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2938" w14:textId="4D40CB1B" w:rsidR="00C31128" w:rsidRDefault="00C31128" w:rsidP="00C26942">
      <w:pPr>
        <w:pStyle w:val="Titre"/>
      </w:pPr>
      <w:r>
        <w:t>Consignes précises à donner</w:t>
      </w:r>
    </w:p>
    <w:p w14:paraId="77BFA725" w14:textId="77777777" w:rsidR="00C26942" w:rsidRPr="00DA170E" w:rsidRDefault="00C26942" w:rsidP="00C31128"/>
    <w:p w14:paraId="1EB7CA72" w14:textId="77777777" w:rsidR="00DA170E" w:rsidRDefault="00DA170E" w:rsidP="00C31128">
      <w:r w:rsidRPr="00DA170E">
        <w:t>Vous avez pour objectif de quitter l’île avant l’arrivée de la tempête, qui peut arriver à partir du 7</w:t>
      </w:r>
      <w:r w:rsidRPr="00DA170E">
        <w:rPr>
          <w:vertAlign w:val="superscript"/>
        </w:rPr>
        <w:t>e</w:t>
      </w:r>
      <w:r w:rsidRPr="00DA170E">
        <w:t xml:space="preserve"> tour de jeu.</w:t>
      </w:r>
    </w:p>
    <w:p w14:paraId="713069F5" w14:textId="695DC2BA" w:rsidR="00DA170E" w:rsidRDefault="00DA170E" w:rsidP="00C31128">
      <w:r w:rsidRPr="00DA170E">
        <w:t xml:space="preserve">À chaque tour, </w:t>
      </w:r>
      <w:r>
        <w:t xml:space="preserve">vous devez </w:t>
      </w:r>
      <w:r w:rsidR="00C31128">
        <w:t xml:space="preserve">piocher une carte dans </w:t>
      </w:r>
      <w:r>
        <w:t>votre</w:t>
      </w:r>
      <w:r w:rsidR="00C31128">
        <w:t xml:space="preserve"> pioche</w:t>
      </w:r>
      <w:r>
        <w:t xml:space="preserve"> individuelle avant de faire votre action</w:t>
      </w:r>
      <w:r w:rsidR="00C31128">
        <w:t xml:space="preserve">. </w:t>
      </w:r>
      <w:r>
        <w:t>Vous pouvez</w:t>
      </w:r>
      <w:r w:rsidR="00C31128">
        <w:t xml:space="preserve"> alors</w:t>
      </w:r>
      <w:r>
        <w:t xml:space="preserve"> soit</w:t>
      </w:r>
      <w:r w:rsidR="00C31128">
        <w:t xml:space="preserve"> décider de conserver la carte piochée</w:t>
      </w:r>
      <w:r>
        <w:t xml:space="preserve"> mais de ne pas faire d’autre action, soit de </w:t>
      </w:r>
      <w:r w:rsidR="00C31128">
        <w:t xml:space="preserve">défausser la carte </w:t>
      </w:r>
      <w:r w:rsidR="00C31128" w:rsidRPr="00DA170E">
        <w:rPr>
          <w:b/>
        </w:rPr>
        <w:t>SANS LA RÉVÉLER AUX AUTRES JOUEURS</w:t>
      </w:r>
      <w:r w:rsidR="00C31128">
        <w:t xml:space="preserve"> </w:t>
      </w:r>
      <w:r>
        <w:t xml:space="preserve">puis </w:t>
      </w:r>
      <w:r w:rsidR="00C31128">
        <w:t>faire une action</w:t>
      </w:r>
      <w:r>
        <w:t>. Pour cette action, vous aurez alors le choix entre aller chercher de la nourriture, de l’eau ou du bois</w:t>
      </w:r>
      <w:r w:rsidR="0068448A">
        <w:t xml:space="preserve"> (l’action de piocher une nouvelle carte n’est pas possible)</w:t>
      </w:r>
      <w:r w:rsidR="00C31128">
        <w:t>.</w:t>
      </w:r>
    </w:p>
    <w:p w14:paraId="4EA1A489" w14:textId="1692DAE5" w:rsidR="00DA170E" w:rsidRPr="00DA170E" w:rsidRDefault="00DA170E" w:rsidP="00C31128">
      <w:pPr>
        <w:rPr>
          <w:i/>
          <w:sz w:val="20"/>
        </w:rPr>
      </w:pPr>
      <w:r w:rsidRPr="00DA170E">
        <w:rPr>
          <w:i/>
          <w:sz w:val="20"/>
        </w:rPr>
        <w:t>(Si besoin de rappels des règles :</w:t>
      </w:r>
    </w:p>
    <w:p w14:paraId="7019A3C2" w14:textId="51CA04BD" w:rsidR="00DA170E" w:rsidRPr="00DA170E" w:rsidRDefault="00DA170E" w:rsidP="00C31128">
      <w:pPr>
        <w:rPr>
          <w:i/>
          <w:sz w:val="20"/>
        </w:rPr>
      </w:pPr>
      <w:r w:rsidRPr="00DA170E">
        <w:rPr>
          <w:i/>
          <w:sz w:val="20"/>
        </w:rPr>
        <w:t>Si vous allez chercher de l’eau, vous en ramenez le nombre indiqué sur la carte météo.</w:t>
      </w:r>
    </w:p>
    <w:p w14:paraId="4E2498A2" w14:textId="6AC769ED" w:rsidR="00DA170E" w:rsidRPr="00DA170E" w:rsidRDefault="00DA170E" w:rsidP="00C31128">
      <w:pPr>
        <w:rPr>
          <w:i/>
          <w:sz w:val="20"/>
        </w:rPr>
      </w:pPr>
      <w:r w:rsidRPr="00DA170E">
        <w:rPr>
          <w:i/>
          <w:sz w:val="20"/>
        </w:rPr>
        <w:t>Si vous allez pêcher, vous piochez 1 boule dans le sac et comptez les poissons inscrits dessus.</w:t>
      </w:r>
    </w:p>
    <w:p w14:paraId="4D045AF9" w14:textId="1AE45012" w:rsidR="00DA170E" w:rsidRPr="00DA170E" w:rsidRDefault="00DA170E" w:rsidP="00C31128">
      <w:pPr>
        <w:rPr>
          <w:i/>
          <w:sz w:val="20"/>
        </w:rPr>
      </w:pPr>
      <w:r w:rsidRPr="00DA170E">
        <w:rPr>
          <w:i/>
          <w:sz w:val="20"/>
        </w:rPr>
        <w:t>Si vous allez chercher du bois, vous ramenez par défaut 1 planche ; mais vous pouvez décider de prendre un risque en piochant des boules supplémentaires qui rapporteront plus de bois. Si vous piochez la boule noire, vous tombez malade.)</w:t>
      </w:r>
    </w:p>
    <w:p w14:paraId="4C4F8496" w14:textId="1497E507" w:rsidR="00C31128" w:rsidRDefault="00C31128" w:rsidP="00C31128">
      <w:r w:rsidRPr="00DA170E">
        <w:rPr>
          <w:b/>
        </w:rPr>
        <w:t>Si un joueur est malade, il pourra tout de même piocher</w:t>
      </w:r>
      <w:r>
        <w:t xml:space="preserve"> : s'il décide de garder la carte, il sera toujours malade au tour suivant ; s'il la défausse, il sera guéri au tour suivant.</w:t>
      </w:r>
      <w:r w:rsidR="004A5474">
        <w:t xml:space="preserve"> </w:t>
      </w:r>
    </w:p>
    <w:p w14:paraId="132A5835" w14:textId="5A86B382" w:rsidR="00DA170E" w:rsidRPr="004A5474" w:rsidRDefault="00C26942" w:rsidP="00967CF8">
      <w:r w:rsidRPr="004A5474">
        <w:t>À part ça, ce sont les règles habituelles du Galèrapagos.</w:t>
      </w:r>
    </w:p>
    <w:p w14:paraId="7841B7BF" w14:textId="35D118F5" w:rsidR="004A5474" w:rsidRPr="004A5474" w:rsidRDefault="00DA170E" w:rsidP="00967CF8">
      <w:r w:rsidRPr="004A5474">
        <w:t>Vous pouvez utiliser vos cartes n’importe quand pendant le tour, sauf si vous êtes malade</w:t>
      </w:r>
      <w:r w:rsidR="004A5474">
        <w:t> !</w:t>
      </w:r>
      <w:r w:rsidRPr="004A5474">
        <w:t xml:space="preserve"> À la fin de chaque tour, tout le monde boit et mange et en cas de manque de ressources, vous votez pour savoir qui va mourir</w:t>
      </w:r>
      <w:r w:rsidR="004A5474">
        <w:t xml:space="preserve"> de faim ou de soif</w:t>
      </w:r>
      <w:r w:rsidR="004A5474" w:rsidRPr="004A5474">
        <w:t>. Si cette personne</w:t>
      </w:r>
      <w:r w:rsidR="004A5474">
        <w:t xml:space="preserve"> possède dans sa main une ressource qui lui permet de survivre, elle la consomme, même si elle est malade, et survit.</w:t>
      </w:r>
    </w:p>
    <w:p w14:paraId="67B79822" w14:textId="24EFCEA1" w:rsidR="00DA170E" w:rsidRDefault="004A5474" w:rsidP="00967CF8">
      <w:pPr>
        <w:rPr>
          <w:i/>
          <w:sz w:val="20"/>
        </w:rPr>
      </w:pPr>
      <w:r>
        <w:rPr>
          <w:i/>
          <w:sz w:val="20"/>
        </w:rPr>
        <w:t>(</w:t>
      </w:r>
      <w:proofErr w:type="gramStart"/>
      <w:r w:rsidR="00DA170E" w:rsidRPr="00DA170E">
        <w:rPr>
          <w:i/>
          <w:sz w:val="20"/>
        </w:rPr>
        <w:t>en</w:t>
      </w:r>
      <w:proofErr w:type="gramEnd"/>
      <w:r w:rsidR="00DA170E" w:rsidRPr="00DA170E">
        <w:rPr>
          <w:i/>
          <w:sz w:val="20"/>
        </w:rPr>
        <w:t xml:space="preserve"> cas d’égalité</w:t>
      </w:r>
      <w:r>
        <w:rPr>
          <w:i/>
          <w:sz w:val="20"/>
        </w:rPr>
        <w:t xml:space="preserve"> lors d’un vote</w:t>
      </w:r>
      <w:r w:rsidR="00DA170E" w:rsidRPr="00DA170E">
        <w:rPr>
          <w:i/>
          <w:sz w:val="20"/>
        </w:rPr>
        <w:t>, la personne qui a le totem tranche.)</w:t>
      </w:r>
    </w:p>
    <w:p w14:paraId="375645AC" w14:textId="1AF4CEA8" w:rsidR="004507A9" w:rsidRDefault="004507A9" w:rsidP="00967CF8">
      <w:r>
        <w:t>Vous pouvez encore jouer pendant le tour où la tempête arrive, mais il faudra quitter l’île à la fin du tour.</w:t>
      </w:r>
    </w:p>
    <w:p w14:paraId="3CA8C1E6" w14:textId="65B22759" w:rsidR="004507A9" w:rsidRPr="004507A9" w:rsidRDefault="004507A9" w:rsidP="00967CF8">
      <w:r>
        <w:t xml:space="preserve">Pour pouvoir partir, vous </w:t>
      </w:r>
      <w:r w:rsidRPr="004507A9">
        <w:t>devez avoir autant de radeaux que de personnes qui vont partir, et 2 ressources d’eau et de nourriture par personne</w:t>
      </w:r>
      <w:r>
        <w:t xml:space="preserve"> (une pour manger et boire à la fin du tour, et une pour le voyage)</w:t>
      </w:r>
      <w:r w:rsidRPr="004507A9">
        <w:t>.</w:t>
      </w:r>
    </w:p>
    <w:p w14:paraId="219A0094" w14:textId="5BB6E98B" w:rsidR="00967CF8" w:rsidRPr="00DA170E" w:rsidRDefault="00967CF8" w:rsidP="00967CF8">
      <w:pPr>
        <w:rPr>
          <w:b/>
        </w:rPr>
      </w:pPr>
      <w:r w:rsidRPr="00DA170E">
        <w:rPr>
          <w:b/>
        </w:rPr>
        <w:t>Avez-vous des questions ?</w:t>
      </w:r>
    </w:p>
    <w:p w14:paraId="7C73024B" w14:textId="2153221E" w:rsidR="004507A9" w:rsidRDefault="004507A9" w:rsidP="00C31128"/>
    <w:p w14:paraId="0D509B5D" w14:textId="0F080B7A" w:rsidR="004507A9" w:rsidRPr="004507A9" w:rsidRDefault="004507A9" w:rsidP="00C31128">
      <w:pPr>
        <w:rPr>
          <w:b/>
          <w:i/>
          <w:color w:val="7030A0"/>
          <w:sz w:val="32"/>
        </w:rPr>
      </w:pPr>
      <w:r w:rsidRPr="004507A9">
        <w:rPr>
          <w:b/>
          <w:i/>
          <w:color w:val="7030A0"/>
          <w:sz w:val="32"/>
        </w:rPr>
        <w:t>Partie d’entraînement</w:t>
      </w:r>
    </w:p>
    <w:p w14:paraId="04585E63" w14:textId="2F5CC22A" w:rsidR="004507A9" w:rsidRDefault="004507A9" w:rsidP="00C31128">
      <w:r>
        <w:t>(Tempête après 3 tours)</w:t>
      </w:r>
    </w:p>
    <w:p w14:paraId="1F944210" w14:textId="6B0AE673" w:rsidR="004507A9" w:rsidRDefault="004507A9" w:rsidP="00C31128">
      <w:r>
        <w:t>« Pour cette partie d’entraînement on a fait exprès de faire intervenir la tempête au bout de 3 tours pour que ça ne dure pas trop longtemps, mais pour la suite vous jouerez une vraie partie, où la tempête ne peut pas intervenir avant le 7</w:t>
      </w:r>
      <w:r w:rsidRPr="004507A9">
        <w:rPr>
          <w:vertAlign w:val="superscript"/>
        </w:rPr>
        <w:t>e</w:t>
      </w:r>
      <w:r>
        <w:t xml:space="preserve"> tour. »</w:t>
      </w:r>
    </w:p>
    <w:p w14:paraId="2D726338" w14:textId="77777777" w:rsidR="004507A9" w:rsidRDefault="004507A9" w:rsidP="00C31128"/>
    <w:p w14:paraId="2A02BA0B" w14:textId="21F38374" w:rsidR="004507A9" w:rsidRPr="004507A9" w:rsidRDefault="004507A9" w:rsidP="00C31128">
      <w:pPr>
        <w:rPr>
          <w:b/>
        </w:rPr>
      </w:pPr>
      <w:r>
        <w:rPr>
          <w:b/>
        </w:rPr>
        <w:lastRenderedPageBreak/>
        <w:t xml:space="preserve">Après la partie d’entraînement : </w:t>
      </w:r>
      <w:r>
        <w:t>Avant de démarrer la partie, nous vous demandons de nous indiquer quelle serait votre main initiale idéale pour démarrer une partie de Galèrapagos avec les nouvelles règles.</w:t>
      </w:r>
    </w:p>
    <w:p w14:paraId="26684BF2" w14:textId="77777777" w:rsidR="004507A9" w:rsidRDefault="004507A9" w:rsidP="00C31128">
      <w:pPr>
        <w:rPr>
          <w:b/>
        </w:rPr>
      </w:pPr>
    </w:p>
    <w:p w14:paraId="50D97015" w14:textId="23312035" w:rsidR="00C31128" w:rsidRPr="004507A9" w:rsidRDefault="004507A9" w:rsidP="00C31128">
      <w:pPr>
        <w:rPr>
          <w:b/>
        </w:rPr>
      </w:pPr>
      <w:r>
        <w:rPr>
          <w:b/>
        </w:rPr>
        <w:t>Consignes p</w:t>
      </w:r>
      <w:r w:rsidR="00967CF8" w:rsidRPr="004507A9">
        <w:rPr>
          <w:b/>
        </w:rPr>
        <w:t>our la partie observée :</w:t>
      </w:r>
    </w:p>
    <w:p w14:paraId="34C98AF6" w14:textId="719E60CC" w:rsidR="0096714A" w:rsidRDefault="00C31128" w:rsidP="00C31128">
      <w:r>
        <w:t>La session d’observation va durer environ 25</w:t>
      </w:r>
      <w:r w:rsidR="0068448A">
        <w:t xml:space="preserve"> à 30</w:t>
      </w:r>
      <w:r>
        <w:t xml:space="preserve">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r>
        <w:t xml:space="preserve"> ou de bois piochés, ainsi que la météo à chaque tour.</w:t>
      </w:r>
    </w:p>
    <w:p w14:paraId="63F47921" w14:textId="5A52141B" w:rsidR="00C01E8E" w:rsidRDefault="00C01E8E" w:rsidP="00C31128"/>
    <w:p w14:paraId="4B3D888F" w14:textId="7BF8EC70" w:rsidR="004507A9" w:rsidRPr="004507A9" w:rsidRDefault="004507A9" w:rsidP="004507A9">
      <w:pPr>
        <w:rPr>
          <w:b/>
          <w:i/>
          <w:color w:val="7030A0"/>
          <w:sz w:val="32"/>
        </w:rPr>
      </w:pPr>
      <w:r w:rsidRPr="004507A9">
        <w:rPr>
          <w:b/>
          <w:i/>
          <w:color w:val="7030A0"/>
          <w:sz w:val="32"/>
        </w:rPr>
        <w:t>Partie observée</w:t>
      </w:r>
    </w:p>
    <w:p w14:paraId="5A9AD87C" w14:textId="016FF3ED" w:rsidR="004507A9" w:rsidRDefault="004507A9" w:rsidP="00C31128"/>
    <w:p w14:paraId="3EED8DA2" w14:textId="1606AEF1" w:rsidR="004507A9" w:rsidRDefault="004507A9" w:rsidP="00C31128">
      <w:pPr>
        <w:rPr>
          <w:i/>
        </w:rPr>
      </w:pPr>
      <w:r>
        <w:rPr>
          <w:i/>
        </w:rPr>
        <w:t>Pendant la partie observée :</w:t>
      </w:r>
    </w:p>
    <w:p w14:paraId="19721710" w14:textId="011A1DCB" w:rsidR="004507A9" w:rsidRDefault="004507A9" w:rsidP="00C31128">
      <w:r>
        <w:t>Lorsque quelqu’un mentionne le panier garni, rappeler les règles d’utilisation</w:t>
      </w:r>
      <w:r w:rsidR="0038407E">
        <w:t xml:space="preserve"> (met à 0 le ou les compteur(s) pour le</w:t>
      </w:r>
      <w:r w:rsidR="00E62B8D">
        <w:t>s</w:t>
      </w:r>
      <w:r w:rsidR="0038407E">
        <w:t>quel</w:t>
      </w:r>
      <w:r w:rsidR="00E62B8D">
        <w:t>s</w:t>
      </w:r>
      <w:r w:rsidR="0038407E">
        <w:t xml:space="preserve"> il est utilisé)</w:t>
      </w:r>
      <w:r>
        <w:t>.</w:t>
      </w:r>
    </w:p>
    <w:p w14:paraId="189A778D" w14:textId="1F7F3E90" w:rsidR="004507A9" w:rsidRDefault="004507A9" w:rsidP="00C31128">
      <w:r>
        <w:t>À la fin, rappeler qu’il faut 2 rations d’eau et de nourriture par personne pour partir.</w:t>
      </w:r>
    </w:p>
    <w:p w14:paraId="6F8FD02F" w14:textId="239F5A14" w:rsidR="009E05C9" w:rsidRPr="004507A9" w:rsidRDefault="009E05C9" w:rsidP="00C31128">
      <w:r>
        <w:t>À la fin, rappeler qu’être malade n’a pas d’importance pour partir.</w:t>
      </w:r>
      <w:r w:rsidR="0023033E">
        <w:t xml:space="preserve"> </w:t>
      </w:r>
      <w:r w:rsidR="0023033E">
        <w:t>"</w:t>
      </w:r>
      <w:r w:rsidR="0023033E">
        <w:t>P</w:t>
      </w:r>
      <w:r w:rsidR="0023033E">
        <w:t>eu importe l'état des joueurs, ceux qui ne meurent pas continuent</w:t>
      </w:r>
      <w:r w:rsidR="0023033E">
        <w:t>.</w:t>
      </w:r>
      <w:bookmarkStart w:id="0" w:name="_GoBack"/>
      <w:bookmarkEnd w:id="0"/>
      <w:r w:rsidR="0023033E">
        <w:t>"</w:t>
      </w:r>
    </w:p>
    <w:sectPr w:rsidR="009E05C9" w:rsidRPr="00450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55B13"/>
    <w:multiLevelType w:val="hybridMultilevel"/>
    <w:tmpl w:val="EC507664"/>
    <w:lvl w:ilvl="0" w:tplc="6E96C9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23033E"/>
    <w:rsid w:val="002521C6"/>
    <w:rsid w:val="0038407E"/>
    <w:rsid w:val="00420576"/>
    <w:rsid w:val="004507A9"/>
    <w:rsid w:val="004A5474"/>
    <w:rsid w:val="0068448A"/>
    <w:rsid w:val="0096714A"/>
    <w:rsid w:val="00967CF8"/>
    <w:rsid w:val="00986625"/>
    <w:rsid w:val="009E05C9"/>
    <w:rsid w:val="00C01E8E"/>
    <w:rsid w:val="00C26942"/>
    <w:rsid w:val="00C31128"/>
    <w:rsid w:val="00CE5CCE"/>
    <w:rsid w:val="00DA170E"/>
    <w:rsid w:val="00E410CF"/>
    <w:rsid w:val="00E62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7A9"/>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16</cp:revision>
  <dcterms:created xsi:type="dcterms:W3CDTF">2024-11-13T07:59:00Z</dcterms:created>
  <dcterms:modified xsi:type="dcterms:W3CDTF">2024-11-27T13:36:00Z</dcterms:modified>
</cp:coreProperties>
</file>