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C7A28" w14:textId="28F9B579" w:rsidR="00606C4A" w:rsidRDefault="007A7DDB" w:rsidP="007A7DDB">
      <w:pPr>
        <w:pStyle w:val="Paragraphedeliste"/>
        <w:numPr>
          <w:ilvl w:val="0"/>
          <w:numId w:val="1"/>
        </w:numPr>
      </w:pPr>
      <w:r>
        <w:t xml:space="preserve">Google </w:t>
      </w:r>
      <w:proofErr w:type="spellStart"/>
      <w:r>
        <w:t>form</w:t>
      </w:r>
      <w:proofErr w:type="spellEnd"/>
      <w:r>
        <w:t xml:space="preserve"> à faire avec les différentes cartes qui interviennent dans notre partie et quelles 4 cartes ils aimeraient avoir dès le démarrage.</w:t>
      </w:r>
    </w:p>
    <w:p w14:paraId="0EB3B289" w14:textId="4F3F40BB" w:rsidR="00860414" w:rsidRDefault="00860414" w:rsidP="007A7DDB">
      <w:pPr>
        <w:pStyle w:val="Paragraphedeliste"/>
        <w:numPr>
          <w:ilvl w:val="0"/>
          <w:numId w:val="1"/>
        </w:numPr>
      </w:pPr>
      <w:r>
        <w:t>Ne pas mettre les cartes « neutres » ?</w:t>
      </w:r>
      <w:r w:rsidR="00505F67">
        <w:t xml:space="preserve"> </w:t>
      </w:r>
      <w:r w:rsidR="00505F67">
        <w:rPr>
          <w:color w:val="FF0000"/>
        </w:rPr>
        <w:t>Seules les cartes sans effets ne sont pas considérées pour le moment</w:t>
      </w:r>
    </w:p>
    <w:p w14:paraId="75CB56A5" w14:textId="36B30D55" w:rsidR="007A7DDB" w:rsidRDefault="007A7DDB" w:rsidP="007A7DDB">
      <w:pPr>
        <w:pStyle w:val="Paragraphedeliste"/>
        <w:numPr>
          <w:ilvl w:val="0"/>
          <w:numId w:val="1"/>
        </w:numPr>
      </w:pPr>
      <w:r>
        <w:t>Est-ce qu’on ne risque pas d’avoir un souci en leur montrant à l’avance quelles cartes interviendront dans le jeu ? Peut-être ajouter dans une prochaine version des cartes qui ne sont pas dans notre jeu et pour lesquelles les joueurs pourraient se poser la question ?</w:t>
      </w:r>
      <w:r w:rsidR="00860414">
        <w:t xml:space="preserve"> (</w:t>
      </w:r>
      <w:proofErr w:type="gramStart"/>
      <w:r w:rsidR="00860414">
        <w:t>la</w:t>
      </w:r>
      <w:proofErr w:type="gramEnd"/>
      <w:r w:rsidR="00860414">
        <w:t xml:space="preserve"> carte qui permet de voir la météo, etc.)</w:t>
      </w:r>
      <w:r w:rsidR="00505F67">
        <w:t xml:space="preserve"> </w:t>
      </w:r>
      <w:r w:rsidR="00505F67">
        <w:rPr>
          <w:color w:val="FF0000"/>
        </w:rPr>
        <w:t>Pour l’instant il n’y a que celles avec lesquelles les joueurs jouent</w:t>
      </w:r>
    </w:p>
    <w:p w14:paraId="330EA335" w14:textId="757E6BCB" w:rsidR="00B6283C" w:rsidRDefault="00B6283C" w:rsidP="007A7DDB">
      <w:pPr>
        <w:pStyle w:val="Paragraphedeliste"/>
        <w:numPr>
          <w:ilvl w:val="0"/>
          <w:numId w:val="1"/>
        </w:numPr>
      </w:pPr>
      <w:r>
        <w:t>Ajouter une question de justification de ces cartes ?</w:t>
      </w:r>
      <w:r w:rsidR="00505F67">
        <w:t xml:space="preserve"> </w:t>
      </w:r>
      <w:r w:rsidR="00505F67">
        <w:rPr>
          <w:color w:val="FF0000"/>
        </w:rPr>
        <w:t>Ajoutée</w:t>
      </w:r>
    </w:p>
    <w:p w14:paraId="698B368A" w14:textId="77777777" w:rsidR="00505F67" w:rsidRDefault="00505F67" w:rsidP="00505F67"/>
    <w:p w14:paraId="351F2E26" w14:textId="455CE47E" w:rsidR="00505F67" w:rsidRDefault="00505F67" w:rsidP="00505F67">
      <w:pPr>
        <w:rPr>
          <w:rStyle w:val="Lienhypertexte"/>
        </w:rPr>
      </w:pPr>
      <w:hyperlink r:id="rId5" w:history="1">
        <w:r w:rsidRPr="00DE0C64">
          <w:rPr>
            <w:rStyle w:val="Lienhypertexte"/>
          </w:rPr>
          <w:t>https://docs.google.com/forms/d/e/1FAIpQLSdOfZzwi_Slnp97IgicrKybYoUCY7VK3QGour_YwAcZSyTtcw/viewform?usp=sf_link</w:t>
        </w:r>
      </w:hyperlink>
    </w:p>
    <w:p w14:paraId="0E793298" w14:textId="618CB6FF" w:rsidR="006A78A0" w:rsidRDefault="006A78A0" w:rsidP="00505F67">
      <w:pPr>
        <w:rPr>
          <w:rStyle w:val="Lienhypertext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A2B758" wp14:editId="6E55469A">
            <wp:simplePos x="0" y="0"/>
            <wp:positionH relativeFrom="margin">
              <wp:align>center</wp:align>
            </wp:positionH>
            <wp:positionV relativeFrom="paragraph">
              <wp:posOffset>168275</wp:posOffset>
            </wp:positionV>
            <wp:extent cx="1409700" cy="1409700"/>
            <wp:effectExtent l="0" t="0" r="0" b="0"/>
            <wp:wrapTight wrapText="bothSides">
              <wp:wrapPolygon edited="0">
                <wp:start x="0" y="0"/>
                <wp:lineTo x="0" y="21308"/>
                <wp:lineTo x="21308" y="21308"/>
                <wp:lineTo x="21308" y="0"/>
                <wp:lineTo x="0" y="0"/>
              </wp:wrapPolygon>
            </wp:wrapTight>
            <wp:docPr id="1412208090" name="Image 1" descr="Une image contenant motif, pixel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08090" name="Image 1" descr="Une image contenant motif, pixel, conception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FCB50D" w14:textId="660ED19F" w:rsidR="006A78A0" w:rsidRDefault="006A78A0" w:rsidP="00505F67"/>
    <w:p w14:paraId="71EB671B" w14:textId="77777777" w:rsidR="00505F67" w:rsidRDefault="00505F67" w:rsidP="00505F67"/>
    <w:sectPr w:rsidR="00505F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977536"/>
    <w:multiLevelType w:val="hybridMultilevel"/>
    <w:tmpl w:val="9E5EEDD6"/>
    <w:lvl w:ilvl="0" w:tplc="DBB2CE3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257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E3"/>
    <w:rsid w:val="002D2A38"/>
    <w:rsid w:val="00460BE3"/>
    <w:rsid w:val="00505F67"/>
    <w:rsid w:val="00606C4A"/>
    <w:rsid w:val="006A78A0"/>
    <w:rsid w:val="007A7DDB"/>
    <w:rsid w:val="00860414"/>
    <w:rsid w:val="00B6283C"/>
    <w:rsid w:val="00C0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DA89C"/>
  <w15:chartTrackingRefBased/>
  <w15:docId w15:val="{A0308999-9C23-4A82-99C8-0584EC01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7DD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05F6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05F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forms/d/e/1FAIpQLSdOfZzwi_Slnp97IgicrKybYoUCY7VK3QGour_YwAcZSyTtcw/viewform?usp=sf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144</Words>
  <Characters>796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mmorelle</dc:creator>
  <cp:keywords/>
  <dc:description/>
  <cp:lastModifiedBy>Lucie Della-Negra</cp:lastModifiedBy>
  <cp:revision>6</cp:revision>
  <dcterms:created xsi:type="dcterms:W3CDTF">2024-11-25T17:33:00Z</dcterms:created>
  <dcterms:modified xsi:type="dcterms:W3CDTF">2024-12-05T12:52:00Z</dcterms:modified>
</cp:coreProperties>
</file>