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64C6B" w14:textId="6C275295" w:rsidR="00A710F0" w:rsidRDefault="003B6865">
      <w:pPr>
        <w:rPr>
          <w:b/>
        </w:rPr>
      </w:pPr>
      <w:r>
        <w:rPr>
          <w:b/>
        </w:rPr>
        <w:t>Tour 1 :</w:t>
      </w:r>
      <w:r w:rsidR="006B7A20">
        <w:rPr>
          <w:b/>
        </w:rPr>
        <w:t xml:space="preserve"> météo 0</w:t>
      </w:r>
      <w:r w:rsidR="00AF5895">
        <w:rPr>
          <w:b/>
        </w:rPr>
        <w:t xml:space="preserve">, eau </w:t>
      </w:r>
      <w:r w:rsidR="004C54AE">
        <w:rPr>
          <w:b/>
        </w:rPr>
        <w:t>8</w:t>
      </w:r>
      <w:r w:rsidR="00AF5895">
        <w:rPr>
          <w:b/>
        </w:rPr>
        <w:t xml:space="preserve">, nourriture </w:t>
      </w:r>
      <w:r w:rsidR="004C54AE">
        <w:rPr>
          <w:b/>
        </w:rPr>
        <w:t>7</w:t>
      </w:r>
      <w:r w:rsidR="00AF5895">
        <w:rPr>
          <w:b/>
        </w:rPr>
        <w:t xml:space="preserve">, bois </w:t>
      </w:r>
      <w:r w:rsidR="00DC2AE9">
        <w:rPr>
          <w:b/>
        </w:rPr>
        <w:t>0</w:t>
      </w:r>
    </w:p>
    <w:p w14:paraId="32AD6F63" w14:textId="105200CE" w:rsidR="003B6865" w:rsidRDefault="003B6865">
      <w:r>
        <w:t>Action 1 – Manon garde planche :</w:t>
      </w:r>
      <w:r w:rsidR="00E114BE">
        <w:t xml:space="preserve"> </w:t>
      </w:r>
      <w:r w:rsidR="00C12E14">
        <w:t>ne dit rien car croyait qu’il ne fallait pas discuter la carte piochée</w:t>
      </w:r>
    </w:p>
    <w:p w14:paraId="5A91F3C8" w14:textId="539CE0E2" w:rsidR="003B6865" w:rsidRDefault="003B6865">
      <w:r>
        <w:t>Action 2 – Hugo défausse carte inutile</w:t>
      </w:r>
    </w:p>
    <w:p w14:paraId="2C96698B" w14:textId="0315BC42" w:rsidR="003B6865" w:rsidRDefault="003B6865">
      <w:r>
        <w:t>Action 2 – Hugo bois 1+2 risques, pas malade</w:t>
      </w:r>
    </w:p>
    <w:p w14:paraId="77FBA2CA" w14:textId="0AD2D136" w:rsidR="003B6865" w:rsidRDefault="003B6865">
      <w:r>
        <w:t>Action 3 – Tessa défausse carte inutile</w:t>
      </w:r>
    </w:p>
    <w:p w14:paraId="1B7C2D75" w14:textId="1C6AAD2F" w:rsidR="003B6865" w:rsidRDefault="003B6865">
      <w:r>
        <w:t>Action 3 – Tessa pêche 2</w:t>
      </w:r>
    </w:p>
    <w:p w14:paraId="316393DE" w14:textId="6B9CD93A" w:rsidR="003B6865" w:rsidRDefault="003B6865">
      <w:r>
        <w:t>Action 4 – Clara garde hache :</w:t>
      </w:r>
      <w:r w:rsidR="00E114BE">
        <w:t xml:space="preserve"> plus facile au premier tour (assez de ressources)</w:t>
      </w:r>
    </w:p>
    <w:p w14:paraId="5EECF73E" w14:textId="6E06154C" w:rsidR="003B6865" w:rsidRDefault="003B6865">
      <w:pPr>
        <w:rPr>
          <w:b/>
        </w:rPr>
      </w:pPr>
      <w:r>
        <w:rPr>
          <w:b/>
        </w:rPr>
        <w:t>Tour 2 :</w:t>
      </w:r>
      <w:r w:rsidR="006B7A20">
        <w:rPr>
          <w:b/>
        </w:rPr>
        <w:t xml:space="preserve"> météo 2</w:t>
      </w:r>
      <w:r w:rsidR="00AF5895">
        <w:rPr>
          <w:b/>
        </w:rPr>
        <w:t xml:space="preserve">, eau 4, nourriture </w:t>
      </w:r>
      <w:r w:rsidR="004C54AE">
        <w:rPr>
          <w:b/>
        </w:rPr>
        <w:t>5</w:t>
      </w:r>
      <w:r w:rsidR="00AF5895">
        <w:rPr>
          <w:b/>
        </w:rPr>
        <w:t xml:space="preserve">, </w:t>
      </w:r>
      <w:r w:rsidR="004C54AE">
        <w:rPr>
          <w:b/>
        </w:rPr>
        <w:t>bois 3</w:t>
      </w:r>
    </w:p>
    <w:p w14:paraId="7A10A4FE" w14:textId="1E8E3873" w:rsidR="003B6865" w:rsidRDefault="003B6865">
      <w:r>
        <w:t>Action 1 – Hugo défausse cartouche : hésitation car jeu très agressif de base (revolver, kit BBQ cannibale, tôle)</w:t>
      </w:r>
      <w:r w:rsidR="00C12E14">
        <w:t>, éventuellement possibilité de partir seul, mais la hache a donné confiance. À la fin a un peu regretté de ne pas avoir gardé la cartouche.</w:t>
      </w:r>
      <w:r w:rsidR="007C6E0A">
        <w:t xml:space="preserve"> En piochant la cartouche s’est dit qu’il en piocherait peut-être une autre plus tard.</w:t>
      </w:r>
    </w:p>
    <w:p w14:paraId="51D1FE6F" w14:textId="4F4F3681" w:rsidR="003B6865" w:rsidRDefault="003B6865">
      <w:r>
        <w:t>Action 1 – Hugo eau 2</w:t>
      </w:r>
    </w:p>
    <w:p w14:paraId="27C5DD36" w14:textId="6588B604" w:rsidR="003B6865" w:rsidRDefault="003B6865">
      <w:r>
        <w:t>Action 2 – Tessa défausse conque :</w:t>
      </w:r>
      <w:r w:rsidR="007C6E0A">
        <w:t xml:space="preserve"> pas hésité.</w:t>
      </w:r>
    </w:p>
    <w:p w14:paraId="7441638E" w14:textId="749BA2B4" w:rsidR="003B6865" w:rsidRDefault="003B6865">
      <w:r>
        <w:t>Action 2 – Tessa bois 1+2 risques, pas malade</w:t>
      </w:r>
    </w:p>
    <w:p w14:paraId="016ADCCB" w14:textId="6BFE422E" w:rsidR="003B6865" w:rsidRDefault="003B6865">
      <w:r>
        <w:t>Action 3 – Clara défausse carte inutile</w:t>
      </w:r>
    </w:p>
    <w:p w14:paraId="7417D5A3" w14:textId="3C304C86" w:rsidR="003B6865" w:rsidRDefault="003B6865">
      <w:r>
        <w:t>Action 3 – Clara bois 2+2 risques, pas malade</w:t>
      </w:r>
    </w:p>
    <w:p w14:paraId="4628DB9F" w14:textId="600E7763" w:rsidR="003B6865" w:rsidRDefault="003B6865">
      <w:r>
        <w:t>Action 4 – Manon défausse cartouche :</w:t>
      </w:r>
      <w:r w:rsidR="00D4159F">
        <w:t xml:space="preserve"> pas d’hésitation ; au début, c’est plus important de se concentrer sur les ressources, « prendre tout ce qu’on peut tant qu’on peut » ; plus susceptible de garder une cartouche à la fin du jeu.</w:t>
      </w:r>
      <w:r w:rsidR="007C6E0A">
        <w:t xml:space="preserve"> (</w:t>
      </w:r>
      <w:proofErr w:type="gramStart"/>
      <w:r w:rsidR="007C6E0A">
        <w:t>réflexion</w:t>
      </w:r>
      <w:proofErr w:type="gramEnd"/>
      <w:r w:rsidR="007C6E0A">
        <w:t xml:space="preserve"> de Hugo : plus facile de garder des cartes au début car on est moins ric-rac avec les ressources). Manon dit ne jamais avoir envisagé le jeu en mode individuel.</w:t>
      </w:r>
    </w:p>
    <w:p w14:paraId="7774B186" w14:textId="7DA08543" w:rsidR="003B6865" w:rsidRDefault="003B6865">
      <w:r>
        <w:t>Action 4 – Manon joue planche</w:t>
      </w:r>
    </w:p>
    <w:p w14:paraId="6E84A1F3" w14:textId="5130740F" w:rsidR="003B6865" w:rsidRDefault="003B6865">
      <w:r>
        <w:t xml:space="preserve">Manon </w:t>
      </w:r>
      <w:r w:rsidR="004C54AE">
        <w:t>dévoile</w:t>
      </w:r>
      <w:r>
        <w:t xml:space="preserve"> panier garni</w:t>
      </w:r>
      <w:r w:rsidR="004C54AE">
        <w:t> :</w:t>
      </w:r>
      <w:r>
        <w:t xml:space="preserve"> </w:t>
      </w:r>
      <w:r w:rsidR="004C54AE">
        <w:t>finalement après discussion le</w:t>
      </w:r>
      <w:r>
        <w:t xml:space="preserve"> garde pour plus tard</w:t>
      </w:r>
    </w:p>
    <w:p w14:paraId="50DFE978" w14:textId="5F8F5963" w:rsidR="003B6865" w:rsidRDefault="003B6865">
      <w:r>
        <w:t>Action 4 – Manon eau 2</w:t>
      </w:r>
    </w:p>
    <w:p w14:paraId="76423B8F" w14:textId="11AB4E3F" w:rsidR="0030435D" w:rsidRDefault="0030435D">
      <w:r>
        <w:t>Autres remarques tour 2 :</w:t>
      </w:r>
    </w:p>
    <w:p w14:paraId="73E58F31" w14:textId="11BDD9F7" w:rsidR="0030435D" w:rsidRDefault="0030435D" w:rsidP="0030435D">
      <w:pPr>
        <w:pStyle w:val="Paragraphedeliste"/>
        <w:numPr>
          <w:ilvl w:val="0"/>
          <w:numId w:val="2"/>
        </w:numPr>
      </w:pPr>
      <w:r>
        <w:t>Inquiétude sur l’eau (peur que 0 apparaisse au tour 3), puis confiance sur l’eau et le bois une fois météo du tour suivant apparue</w:t>
      </w:r>
    </w:p>
    <w:p w14:paraId="3B5F94E6" w14:textId="7D6E9B2E" w:rsidR="0035763C" w:rsidRDefault="0035763C" w:rsidP="0030435D">
      <w:pPr>
        <w:pStyle w:val="Paragraphedeliste"/>
        <w:numPr>
          <w:ilvl w:val="0"/>
          <w:numId w:val="2"/>
        </w:numPr>
      </w:pPr>
      <w:r>
        <w:t>Hache, panier garni etc. rassurants pour la suite du jeu</w:t>
      </w:r>
    </w:p>
    <w:p w14:paraId="78B96495" w14:textId="0D391543" w:rsidR="003B6865" w:rsidRDefault="003B6865">
      <w:pPr>
        <w:rPr>
          <w:b/>
        </w:rPr>
      </w:pPr>
      <w:r>
        <w:rPr>
          <w:b/>
        </w:rPr>
        <w:t>Tour 3 :</w:t>
      </w:r>
      <w:r w:rsidR="006B7A20">
        <w:rPr>
          <w:b/>
        </w:rPr>
        <w:t xml:space="preserve"> météo 2</w:t>
      </w:r>
      <w:r w:rsidR="00AF5895">
        <w:rPr>
          <w:b/>
        </w:rPr>
        <w:t xml:space="preserve">, eau 4, nourriture 1, </w:t>
      </w:r>
      <w:r w:rsidR="004C54AE">
        <w:rPr>
          <w:b/>
        </w:rPr>
        <w:t>2</w:t>
      </w:r>
      <w:r w:rsidR="00AF5895">
        <w:rPr>
          <w:b/>
        </w:rPr>
        <w:t xml:space="preserve"> radeaux</w:t>
      </w:r>
      <w:r w:rsidR="004C54AE">
        <w:rPr>
          <w:b/>
        </w:rPr>
        <w:t xml:space="preserve"> + 4 bois</w:t>
      </w:r>
    </w:p>
    <w:p w14:paraId="3DDD4073" w14:textId="6FA93116" w:rsidR="00AF5895" w:rsidRDefault="00AF5895">
      <w:r>
        <w:t>Action 1 – Tessa garde canne à pêche</w:t>
      </w:r>
    </w:p>
    <w:p w14:paraId="48CD0F14" w14:textId="0446B690" w:rsidR="00AF5895" w:rsidRDefault="00AF5895">
      <w:r>
        <w:t>Action 1 – Tessa pose canne à pêche devant elle : pas pensé à la donner à qqn d’autre pour pêcher à ce tour</w:t>
      </w:r>
    </w:p>
    <w:p w14:paraId="27D67440" w14:textId="4CA72D19" w:rsidR="004C54AE" w:rsidRDefault="004C54AE">
      <w:r>
        <w:t>Action 2 – Clara défausse cartouche : hésitation</w:t>
      </w:r>
      <w:r w:rsidR="007142C9">
        <w:t xml:space="preserve"> car avait un revolver, « ça va avec mais j’ai préparé jouer en collectif » ; envisageait éventuellement pour la fin mais plutôt pour se défendre en disant </w:t>
      </w:r>
      <w:r w:rsidR="007142C9">
        <w:lastRenderedPageBreak/>
        <w:t>qu’elle avait une cartouche.</w:t>
      </w:r>
      <w:r w:rsidR="0037390E">
        <w:t xml:space="preserve"> Pression du groupe également (justifier qu’on garde une cartouche) pour Clara et Hugo.</w:t>
      </w:r>
    </w:p>
    <w:p w14:paraId="6355586B" w14:textId="26C627B9" w:rsidR="004C54AE" w:rsidRDefault="004C54AE">
      <w:r>
        <w:t>Clara dévoile nouilles chinoises : par la suite on ira plutôt chercher de l’eau car 2 assurés</w:t>
      </w:r>
    </w:p>
    <w:p w14:paraId="78EC34CE" w14:textId="56443667" w:rsidR="004C54AE" w:rsidRDefault="004C54AE">
      <w:r>
        <w:t>Tessa dévoile moulin à légumes</w:t>
      </w:r>
      <w:r w:rsidR="00A76238">
        <w:t> : il n’a finalement pas été utilisé, « c’est compliqué à utiliser » (pas vu l’opportunité)</w:t>
      </w:r>
    </w:p>
    <w:p w14:paraId="6E4FEDA9" w14:textId="0FB47336" w:rsidR="004C54AE" w:rsidRDefault="004C54AE">
      <w:r>
        <w:t>Débat panier garni : risqué s’il y a 0 d’eau après, mais d’après Hugo plus difficile d’utiliser le panier garni une fois qu’on a la canne à pêche</w:t>
      </w:r>
    </w:p>
    <w:p w14:paraId="557E35DE" w14:textId="1DA5697D" w:rsidR="004C54AE" w:rsidRDefault="004C54AE">
      <w:r>
        <w:t>Action 2 – Clara bois 2 + 2 risques, pas malade</w:t>
      </w:r>
    </w:p>
    <w:p w14:paraId="6DCCA232" w14:textId="5C26595B" w:rsidR="004C54AE" w:rsidRDefault="004C54AE">
      <w:r>
        <w:t>Action 3 – Manon défausse anti-venin</w:t>
      </w:r>
      <w:r w:rsidR="0014469B">
        <w:t xml:space="preserve"> : </w:t>
      </w:r>
      <w:r w:rsidR="00634A70">
        <w:t>si elle avait dû refaire la partie telle quelle elle aurait fait pareil, mais en sachant ce qui arrive derrière elle l’aurait gardé (Clara malade). Hugo : « après ça reste une action contre une action quand-même », Manon : « elle a la hache quand-même, action + puissante que les autres ».</w:t>
      </w:r>
      <w:r w:rsidR="002F66AC">
        <w:t xml:space="preserve"> Décision de ne pas le garder car</w:t>
      </w:r>
      <w:r w:rsidR="005C3C4C">
        <w:t xml:space="preserve"> il fallait prendre de l’eau (+ important que le bois qui est déjà très avancé), action de tous prendre de l’eau déjà décidée, &amp;</w:t>
      </w:r>
      <w:r w:rsidR="002F66AC">
        <w:t xml:space="preserve"> dans les parties précédentes ça ne lui semblait pas être une carte très utile.</w:t>
      </w:r>
      <w:r w:rsidR="005F032C">
        <w:t xml:space="preserve"> Les autres la contredisent</w:t>
      </w:r>
      <w:r w:rsidR="005C3C4C">
        <w:t xml:space="preserve"> sur ce dernier point</w:t>
      </w:r>
      <w:r w:rsidR="005F032C">
        <w:t>.</w:t>
      </w:r>
    </w:p>
    <w:p w14:paraId="46FD4EA9" w14:textId="30C49629" w:rsidR="004C54AE" w:rsidRDefault="004C54AE">
      <w:r>
        <w:t>Action 3 – Manon eau 2</w:t>
      </w:r>
    </w:p>
    <w:p w14:paraId="00C15E8B" w14:textId="4445CC5C" w:rsidR="004C54AE" w:rsidRDefault="004C54AE">
      <w:r>
        <w:t>Action 4 – Hugo défausse sandwich</w:t>
      </w:r>
    </w:p>
    <w:p w14:paraId="44BDCF12" w14:textId="57EC225B" w:rsidR="004C54AE" w:rsidRDefault="004C54AE">
      <w:r>
        <w:t>Action 4 – Hugo eau 2</w:t>
      </w:r>
    </w:p>
    <w:p w14:paraId="3004529C" w14:textId="14FC3FBE" w:rsidR="000A48BB" w:rsidRDefault="004C54AE">
      <w:r>
        <w:t xml:space="preserve">Fin du tour – Manon utilise panier garni pour nourriture (1 nourriture &amp; 8 eau </w:t>
      </w:r>
      <w:r>
        <w:sym w:font="Wingdings" w:char="F0E0"/>
      </w:r>
      <w:r>
        <w:t xml:space="preserve"> 0 nourriture &amp; 4 eau, pas optimal)</w:t>
      </w:r>
      <w:r w:rsidR="00E714E9">
        <w:t> : Hugo a insisté pour l’utiliser pour faire plus de bois et en espérant partir rapidement</w:t>
      </w:r>
      <w:r w:rsidR="00657DB0">
        <w:t xml:space="preserve"> (« il ne manquait que 2 eau et 6 poissons » si Clara n’était pas tombée malade</w:t>
      </w:r>
      <w:r w:rsidR="00737690">
        <w:t xml:space="preserve"> ; il y avait pari sur la météo et sur le bois, et que 2 personnes pêchent 6 au total, </w:t>
      </w:r>
      <w:r w:rsidR="009566A4">
        <w:t xml:space="preserve">Hugo : </w:t>
      </w:r>
      <w:r w:rsidR="00737690">
        <w:t>« si on fait les calculs ça marche pas en fait »</w:t>
      </w:r>
      <w:r w:rsidR="00657DB0">
        <w:t>)</w:t>
      </w:r>
      <w:r w:rsidR="00E714E9">
        <w:t>, alors que Manon pensait qu’on avait largement de quoi manger et boire à ce tour et qu’on aurait le temps de finir le radeau plus tard.</w:t>
      </w:r>
      <w:r w:rsidR="00114DE5">
        <w:t xml:space="preserve"> Pour elle </w:t>
      </w:r>
      <w:proofErr w:type="spellStart"/>
      <w:r w:rsidR="00114DE5">
        <w:t>c’est</w:t>
      </w:r>
      <w:proofErr w:type="spellEnd"/>
      <w:r w:rsidR="00114DE5">
        <w:t xml:space="preserve"> « gâcher une carte qui est quand-même assez forte.</w:t>
      </w:r>
      <w:r w:rsidR="00F90719">
        <w:t xml:space="preserve"> Manon a finalement accepté de l’utiliser car Tessa et Clara semblaient plutôt d’accord pour l’utiliser d’après elle.</w:t>
      </w:r>
      <w:r w:rsidR="000A48BB">
        <w:t xml:space="preserve"> Clara fait remarquer qu’elle n’a jamais donné son point de vue, fait le lien avec le questionnaire où elle a dit qu’elle ne savait jamais prendre des décisions, au final c’est Tessa qui a tranché en disant « on prend le risque ».</w:t>
      </w:r>
      <w:r w:rsidR="0014469B">
        <w:t xml:space="preserve"> Tessa était pour prendre un risque car </w:t>
      </w:r>
      <w:r w:rsidR="00D01527">
        <w:t>« </w:t>
      </w:r>
      <w:r w:rsidR="0014469B">
        <w:t>si on a 0 après on est mal</w:t>
      </w:r>
      <w:r w:rsidR="00D01527">
        <w:t> »</w:t>
      </w:r>
      <w:r w:rsidR="0014469B">
        <w:t>.</w:t>
      </w:r>
    </w:p>
    <w:p w14:paraId="56FC52A8" w14:textId="32DCDDE5" w:rsidR="004C54AE" w:rsidRDefault="004C54AE">
      <w:pPr>
        <w:rPr>
          <w:b/>
        </w:rPr>
      </w:pPr>
      <w:r>
        <w:rPr>
          <w:b/>
        </w:rPr>
        <w:t>Tour 4 : météo 1, eau 4, nourriture 0, 3 radeaux + 2 bois</w:t>
      </w:r>
    </w:p>
    <w:p w14:paraId="5E396F89" w14:textId="364F050D" w:rsidR="004C54AE" w:rsidRDefault="00FC67B2">
      <w:r>
        <w:t xml:space="preserve">Action 1 – Clara défausse </w:t>
      </w:r>
      <w:proofErr w:type="spellStart"/>
      <w:r>
        <w:t>taser</w:t>
      </w:r>
      <w:proofErr w:type="spellEnd"/>
      <w:r w:rsidR="00384DFE">
        <w:t> : n’en voyait pas l’utilité car partie collective, « il valait mieux que je fasse le radeau »</w:t>
      </w:r>
    </w:p>
    <w:p w14:paraId="473F39F0" w14:textId="16A85BD0" w:rsidR="00FC67B2" w:rsidRDefault="00FC67B2">
      <w:r>
        <w:t>Action 1 – Clara bois 2 + 2 risques, malade</w:t>
      </w:r>
    </w:p>
    <w:p w14:paraId="53D6FC6C" w14:textId="60D19A94" w:rsidR="00FC67B2" w:rsidRDefault="00FC67B2">
      <w:r>
        <w:t>Action 2 – Manon défausse bouteille d’eau</w:t>
      </w:r>
      <w:r w:rsidR="00752B24">
        <w:t> : après coup, « j’aurais peut-être pu garder l’eau car c’était un peu la galère après, mais quand j’ai joué on n’était pas sûrs d’avoir tous à manger avant la fin du tour ».</w:t>
      </w:r>
    </w:p>
    <w:p w14:paraId="5EC23EA2" w14:textId="517D37A8" w:rsidR="00FC67B2" w:rsidRDefault="00FC67B2">
      <w:r>
        <w:t>Action 2 – Manon pêche 1 : hésitation entre eau et nourriture ; sait que Tessa pêchera au moins 2 mais seulement à la fin du tour donc il faut prévoir au cas où elle ne pêche pas plus, pour sauver tout le monde</w:t>
      </w:r>
    </w:p>
    <w:p w14:paraId="4BCCF967" w14:textId="4FB5BED2" w:rsidR="00FC67B2" w:rsidRDefault="00FC67B2">
      <w:r>
        <w:lastRenderedPageBreak/>
        <w:t>Action 3 – Hugo défausse somnifères</w:t>
      </w:r>
      <w:r w:rsidR="00B96542">
        <w:t> : savait que les autres avaient des rations et craignait de ne récupérer que sandwichs ou bouteilles d’eau.</w:t>
      </w:r>
    </w:p>
    <w:p w14:paraId="4A04D5AB" w14:textId="6105B5D8" w:rsidR="00FC67B2" w:rsidRDefault="00FC67B2">
      <w:r>
        <w:t>Tessa &amp; Manon dévoilent sandwich</w:t>
      </w:r>
    </w:p>
    <w:p w14:paraId="0E151903" w14:textId="382B4175" w:rsidR="00FC67B2" w:rsidRDefault="00FC67B2">
      <w:r>
        <w:t>Action 3 – Hugo eau 1 : d’abord veut pêcher « pour garantir qu’on ne perd pas quelqu’un » mais d’autres dévoilent sandwich : il vaut mieux eau au cas où on aurait météo 0 après, on pourra pêcher plus tard.</w:t>
      </w:r>
    </w:p>
    <w:p w14:paraId="69B5D487" w14:textId="2E60B0EA" w:rsidR="00FC67B2" w:rsidRDefault="00FC67B2">
      <w:r>
        <w:t>Action 4 – Tessa défausse cartouche</w:t>
      </w:r>
      <w:r w:rsidR="006D4870">
        <w:t> : préférait pêcher car elle savait qu’elle faisait x2.</w:t>
      </w:r>
    </w:p>
    <w:p w14:paraId="23165618" w14:textId="0355BF27" w:rsidR="00FC67B2" w:rsidRDefault="00FC67B2">
      <w:r>
        <w:t>Action 4 – Tessa pêche 4</w:t>
      </w:r>
      <w:r w:rsidR="00E467C4">
        <w:t xml:space="preserve"> : </w:t>
      </w:r>
      <w:r w:rsidR="006D4870">
        <w:t>après coup, « </w:t>
      </w:r>
      <w:r w:rsidR="00E467C4">
        <w:t>mieux que garder la cartouche car fait avancer le jeu</w:t>
      </w:r>
      <w:r w:rsidR="006D4870">
        <w:t> »</w:t>
      </w:r>
    </w:p>
    <w:p w14:paraId="131EBF5E" w14:textId="5027573D" w:rsidR="00FC67B2" w:rsidRDefault="00FC67B2">
      <w:pPr>
        <w:rPr>
          <w:b/>
        </w:rPr>
      </w:pPr>
      <w:r>
        <w:rPr>
          <w:b/>
        </w:rPr>
        <w:t>Tour 5 : météo 2, eau 1, nourriture 0, 3 radeaux + 4 bois</w:t>
      </w:r>
    </w:p>
    <w:p w14:paraId="104AB22E" w14:textId="286B04D7" w:rsidR="00111928" w:rsidRDefault="00CE02E5">
      <w:r w:rsidRPr="00CE02E5">
        <w:t>Action 1</w:t>
      </w:r>
      <w:r>
        <w:t xml:space="preserve"> – Manon défausse longue-vue</w:t>
      </w:r>
    </w:p>
    <w:p w14:paraId="2CA561C2" w14:textId="1190A43C" w:rsidR="00CE02E5" w:rsidRDefault="00CE02E5">
      <w:r>
        <w:t>Action 1 – Manon eau 2</w:t>
      </w:r>
    </w:p>
    <w:p w14:paraId="74F9595A" w14:textId="140D2091" w:rsidR="00CE02E5" w:rsidRDefault="00CE02E5">
      <w:r>
        <w:t>Action 2 – Hugo défausse allumettes</w:t>
      </w:r>
    </w:p>
    <w:p w14:paraId="56A70828" w14:textId="19B3521B" w:rsidR="00CE02E5" w:rsidRDefault="00CE02E5">
      <w:r>
        <w:t>Action 2 – Hugo eau 2</w:t>
      </w:r>
    </w:p>
    <w:p w14:paraId="0F619547" w14:textId="6EEB340E" w:rsidR="00CE02E5" w:rsidRDefault="00CE02E5">
      <w:r>
        <w:t>Action 3 – Tessa défausse carte inutile</w:t>
      </w:r>
    </w:p>
    <w:p w14:paraId="5038EB4E" w14:textId="5D0582ED" w:rsidR="00CE02E5" w:rsidRDefault="00CE02E5">
      <w:r>
        <w:t>Action 3 – Tessa pêche 2</w:t>
      </w:r>
    </w:p>
    <w:p w14:paraId="377CB72F" w14:textId="59C8F4E7" w:rsidR="00CE02E5" w:rsidRDefault="00CE02E5">
      <w:r>
        <w:t>Action 4 – Clara défausse sandwich</w:t>
      </w:r>
    </w:p>
    <w:p w14:paraId="0D6821C1" w14:textId="39F1F4A6" w:rsidR="00CE02E5" w:rsidRDefault="00CE02E5">
      <w:r>
        <w:t>Action 4 – Clara malade (pas d’action)</w:t>
      </w:r>
    </w:p>
    <w:p w14:paraId="12434977" w14:textId="0C508C33" w:rsidR="00E672CF" w:rsidRDefault="00E672CF">
      <w:r>
        <w:t>Fin du tour – Manon donne sandwich (il manque 1 de nourriture). Tessa demande si elle joue aussi le sien, Manon dit « garde pour plus tard ».</w:t>
      </w:r>
    </w:p>
    <w:p w14:paraId="091F2D0A" w14:textId="2879ACC7" w:rsidR="009A4C5B" w:rsidRDefault="009A4C5B">
      <w:r>
        <w:t>Autres remarques pour le tour : les actions semblaient évidentes. Enjeu : survivre.</w:t>
      </w:r>
    </w:p>
    <w:p w14:paraId="7C085E07" w14:textId="6BE4A4C3" w:rsidR="00CE02E5" w:rsidRDefault="00CE02E5">
      <w:pPr>
        <w:rPr>
          <w:b/>
        </w:rPr>
      </w:pPr>
      <w:r>
        <w:rPr>
          <w:b/>
        </w:rPr>
        <w:t>Tour 6 : météo 3, eau 1, nourriture 0, 3 radeaux + 4 bois</w:t>
      </w:r>
    </w:p>
    <w:p w14:paraId="3D91CD6B" w14:textId="5C3D976F" w:rsidR="00CE02E5" w:rsidRDefault="002D3023">
      <w:r>
        <w:t>Action 1 – Hugo défausse gourde : « 1 tour trop tard », ne pense pas à la donner à un autre joueur pour profiter des 3 d’eau</w:t>
      </w:r>
      <w:r w:rsidR="003B3D96">
        <w:t xml:space="preserve"> </w:t>
      </w:r>
      <w:r w:rsidR="003B3D96">
        <w:sym w:font="Wingdings" w:char="F0E0"/>
      </w:r>
      <w:r w:rsidR="003B3D96">
        <w:t xml:space="preserve"> « on a déjà eu 2 météos à 2, là c’est météo à 3, c’est fini, il n’y en a plus d’utilité pour la suite ». Après coup Manon fait remarquer qu’il aurait pu donner la gourde à qqn d’autre</w:t>
      </w:r>
      <w:r w:rsidR="005002CD">
        <w:t>, Hugo dit qu’il n’y avait pas pensé, c’était une bonne idée.</w:t>
      </w:r>
    </w:p>
    <w:p w14:paraId="45CFDB5B" w14:textId="6F170B77" w:rsidR="002D3023" w:rsidRDefault="002D3023">
      <w:r>
        <w:t>Action 1 – Hugo eau 3</w:t>
      </w:r>
    </w:p>
    <w:p w14:paraId="621FD15C" w14:textId="1F7D45BC" w:rsidR="002D3023" w:rsidRDefault="002D3023">
      <w:r>
        <w:t xml:space="preserve">Action 2 – Tessa défausse </w:t>
      </w:r>
      <w:r w:rsidR="00BB418D">
        <w:t>bouteille d’eau</w:t>
      </w:r>
    </w:p>
    <w:p w14:paraId="23E8F39F" w14:textId="26E95527" w:rsidR="00BB418D" w:rsidRDefault="00BB418D">
      <w:r>
        <w:t>Action 2 – Tessa pêche 3</w:t>
      </w:r>
    </w:p>
    <w:p w14:paraId="60748B23" w14:textId="2C6EFF92" w:rsidR="00BB418D" w:rsidRDefault="00BB418D">
      <w:r>
        <w:t>Action 3 – Clara défausse eau croupie</w:t>
      </w:r>
    </w:p>
    <w:p w14:paraId="394F477A" w14:textId="5DBF2B6E" w:rsidR="00BB418D" w:rsidRDefault="00BB418D">
      <w:r>
        <w:t>Action 3 – bois 2 sans risque : pas besoin de piocher car suffit pour terminer le 4</w:t>
      </w:r>
      <w:r w:rsidRPr="00BB418D">
        <w:rPr>
          <w:vertAlign w:val="superscript"/>
        </w:rPr>
        <w:t>e</w:t>
      </w:r>
      <w:r>
        <w:t xml:space="preserve"> radeau</w:t>
      </w:r>
    </w:p>
    <w:p w14:paraId="09F1F69A" w14:textId="5BC1A427" w:rsidR="00BB418D" w:rsidRDefault="00BB418D">
      <w:r>
        <w:t>Action 4 – Manon défausse vieux slip</w:t>
      </w:r>
    </w:p>
    <w:p w14:paraId="5742050A" w14:textId="1C7BFEB2" w:rsidR="00BB418D" w:rsidRDefault="00BB418D" w:rsidP="00BB418D">
      <w:r>
        <w:t>Manon : « Il faut prendre de l’eau et on utilisera le sandwich ». Les autres d’accord. Hugo dit qu’on ne peut pas partir à ce tour. Manon : « Il faut en profiter » (des 3 d’eau). Demande si quelqu’un a du café</w:t>
      </w:r>
    </w:p>
    <w:p w14:paraId="2EC34E66" w14:textId="67F342AB" w:rsidR="00BB418D" w:rsidRDefault="00BB418D">
      <w:r>
        <w:lastRenderedPageBreak/>
        <w:t>Action 4 – Manon eau 3</w:t>
      </w:r>
    </w:p>
    <w:p w14:paraId="7A5198D2" w14:textId="3EE144EF" w:rsidR="00BB418D" w:rsidRDefault="00BB418D">
      <w:r>
        <w:t>Fin du tour – Tessa donne sandwich car manque 1 nourriture</w:t>
      </w:r>
    </w:p>
    <w:p w14:paraId="631E4E8D" w14:textId="29DBE635" w:rsidR="00BB418D" w:rsidRDefault="00BB418D">
      <w:pPr>
        <w:rPr>
          <w:b/>
        </w:rPr>
      </w:pPr>
      <w:r>
        <w:rPr>
          <w:b/>
        </w:rPr>
        <w:t>Tour 7 : météo tempête (2), eau 3, nourriture 0, 4 radeaux</w:t>
      </w:r>
    </w:p>
    <w:p w14:paraId="741B5438" w14:textId="7AD2B703" w:rsidR="00BB418D" w:rsidRDefault="00BB418D">
      <w:r>
        <w:t>Action 1 – Hugo joue bouteille</w:t>
      </w:r>
    </w:p>
    <w:p w14:paraId="66DAC3A1" w14:textId="3CF9B8F2" w:rsidR="00BB418D" w:rsidRDefault="00BB418D">
      <w:r>
        <w:t>Action 1 – Clara dévoile bouteille</w:t>
      </w:r>
    </w:p>
    <w:p w14:paraId="2DD6EE3F" w14:textId="6A4120A6" w:rsidR="00BB418D" w:rsidRDefault="00BB418D">
      <w:r>
        <w:t>Action 1 – Tessa défausse poisson pourri</w:t>
      </w:r>
    </w:p>
    <w:p w14:paraId="5EC648B1" w14:textId="40B68B27" w:rsidR="00BB418D" w:rsidRDefault="00BB418D">
      <w:r>
        <w:t>Action 1 – Tessa pêche 3</w:t>
      </w:r>
    </w:p>
    <w:p w14:paraId="0C314A7A" w14:textId="77777777" w:rsidR="00BB418D" w:rsidRDefault="00BB418D" w:rsidP="00BB418D">
      <w:r>
        <w:t>Hugo : « Si quelqu’un meurt, on pourrait avoir assez de nourriture pour partir à 3 » (sans dévoiler son kit BBQ)</w:t>
      </w:r>
    </w:p>
    <w:p w14:paraId="5A02D34E" w14:textId="77777777" w:rsidR="00BB418D" w:rsidRDefault="00BB418D" w:rsidP="00BB418D">
      <w:r>
        <w:t>Tessa rappelle qu’elle a moulin à légumes.</w:t>
      </w:r>
    </w:p>
    <w:p w14:paraId="710EB910" w14:textId="6AC565C3" w:rsidR="00BB418D" w:rsidRDefault="00BB418D">
      <w:r>
        <w:t xml:space="preserve">Manon demande qui a de l’eau (que </w:t>
      </w:r>
      <w:r w:rsidR="00410023">
        <w:t>Clara</w:t>
      </w:r>
      <w:r>
        <w:t>) et dit qu’il vaut mieux pêcher.</w:t>
      </w:r>
    </w:p>
    <w:p w14:paraId="6FEDD202" w14:textId="6801E2FD" w:rsidR="00BB418D" w:rsidRDefault="00BB418D">
      <w:r>
        <w:t>Action 2 – Clara défausse brosse à toilettes</w:t>
      </w:r>
    </w:p>
    <w:p w14:paraId="2B6DF906" w14:textId="17C6ABC4" w:rsidR="00BB418D" w:rsidRDefault="00BB418D">
      <w:r>
        <w:t>Action 2 – Clara pêche 1</w:t>
      </w:r>
    </w:p>
    <w:p w14:paraId="5472330D" w14:textId="39050229" w:rsidR="00BB418D" w:rsidRDefault="00BB418D" w:rsidP="00BB418D">
      <w:r>
        <w:t xml:space="preserve">Hugo : « Pour l’instant il n’y a que 2 personnes qui partent ». Marie rappelle que personne ne part car tt le monde mange et boit à la fin du tour. Manon énonce qu’il faut tuer quelqu’un. Tt le monde dévoile son revolver </w:t>
      </w:r>
      <w:r w:rsidR="0064564D">
        <w:t xml:space="preserve">(dans l’ordre : Tessa, Hugo, Manon oralement mais ne pose pas, Clara) </w:t>
      </w:r>
      <w:r>
        <w:t>mais personne n’a de cartouche</w:t>
      </w:r>
      <w:r w:rsidR="00EF7496">
        <w:t> : après coup, Hugo </w:t>
      </w:r>
      <w:r w:rsidR="00F2105C">
        <w:t>l’a dévoilé pour intimider, Tessa l’a dévoilé pour dire qu’il y avait cette possibilité si qqn a une cartouche. Manon pas dans cette optique, n’a pas sorti le sien car ne servait à rien tant que personne n’avait de cartouche.</w:t>
      </w:r>
    </w:p>
    <w:p w14:paraId="3C1D57D5" w14:textId="77777777" w:rsidR="00BB418D" w:rsidRDefault="00BB418D" w:rsidP="00BB418D">
      <w:r>
        <w:t>Hugo dévoile son kit BBQ cannibale (si qqn meurt on part à 3)</w:t>
      </w:r>
    </w:p>
    <w:p w14:paraId="3BB82D2F" w14:textId="65AA0CB4" w:rsidR="00BB418D" w:rsidRDefault="00BB418D">
      <w:r>
        <w:t>Tessa : seule option si qqn pioche une cartouche.</w:t>
      </w:r>
    </w:p>
    <w:p w14:paraId="173C0740" w14:textId="7E01017A" w:rsidR="00BB418D" w:rsidRDefault="00BB418D">
      <w:r>
        <w:t>Action 3 – Manon défausse clé de voiture</w:t>
      </w:r>
    </w:p>
    <w:p w14:paraId="07A2A2D4" w14:textId="2B950C64" w:rsidR="00BB418D" w:rsidRDefault="00BB418D">
      <w:r>
        <w:t>Action 3 – Manon eau 2</w:t>
      </w:r>
    </w:p>
    <w:p w14:paraId="10092462" w14:textId="3893B2F2" w:rsidR="00BB418D" w:rsidRDefault="00BB418D">
      <w:r>
        <w:t>Action 4 – Hugo défausse ticket de loterie : « pas de cartouche »</w:t>
      </w:r>
    </w:p>
    <w:p w14:paraId="650E86FC" w14:textId="77777777" w:rsidR="00BB418D" w:rsidRDefault="00BB418D" w:rsidP="00BB418D">
      <w:r>
        <w:t>Tessa rappelle qu’elle a une ration d’eau.</w:t>
      </w:r>
    </w:p>
    <w:p w14:paraId="702F9B64" w14:textId="1544CE20" w:rsidR="00BB418D" w:rsidRDefault="00BB418D" w:rsidP="00BB418D">
      <w:r>
        <w:t>Action 4 – Hugo pêche 2 : « C’est ce qui fallait pour qu’une personne survive » (croyait qu’il en fallait 2 par personne pour partir) / rappel des règles par Marie, 2 personnes partent.</w:t>
      </w:r>
    </w:p>
    <w:p w14:paraId="0BA45DCC" w14:textId="5E4EF17F" w:rsidR="00BB418D" w:rsidRDefault="00BB418D" w:rsidP="00BB418D">
      <w:r>
        <w:t>Fin du tour – tout le monde boit et mange, il reste 2 ressources de chaque.</w:t>
      </w:r>
    </w:p>
    <w:p w14:paraId="15937772" w14:textId="7421F14F" w:rsidR="00BB418D" w:rsidRDefault="00BB418D" w:rsidP="00BB418D">
      <w:r>
        <w:t>Clara « pas prête à voter »</w:t>
      </w:r>
    </w:p>
    <w:p w14:paraId="6C66AC33" w14:textId="5DE49AC9" w:rsidR="00BB418D" w:rsidRDefault="00BB418D" w:rsidP="00BB418D">
      <w:r>
        <w:t>Vote 1 : Tessa &amp; Manon votent Hugo, Hugo vote Clara, Clara vote Manon. Hugo meurt.</w:t>
      </w:r>
      <w:r w:rsidR="005264D6">
        <w:t xml:space="preserve"> </w:t>
      </w:r>
      <w:r w:rsidR="005264D6">
        <w:sym w:font="Wingdings" w:char="F0E0"/>
      </w:r>
      <w:r w:rsidR="005264D6">
        <w:t xml:space="preserve"> Clara a voté Manon car Tessa avait pris pas mal de poisson, après elle hésitait entre Hugo &amp; Manon, et vu qu’elle avait déjà tué Hugo lors de parties test, elle voulait équilibrer. Hugo a voté contre Manon car il s’est dit que de toute façon, </w:t>
      </w:r>
      <w:r w:rsidR="00A66CC0">
        <w:t>Tessa et Clara allaient survivre ensemble. Manon s’est dit « c’est Hugo ou moi donc Hugo quoi ». Tessa : « j’ai voté contre la personne qui était en face de moi ».</w:t>
      </w:r>
    </w:p>
    <w:p w14:paraId="39E91BA3" w14:textId="77777777" w:rsidR="00BB418D" w:rsidRDefault="00BB418D" w:rsidP="00BB418D">
      <w:r>
        <w:t>Vote 2 : Manon vote Clara, Tessa et Clara votent Manon. Manon meurt.</w:t>
      </w:r>
    </w:p>
    <w:p w14:paraId="32DD0E01" w14:textId="71465F79" w:rsidR="00BB418D" w:rsidRDefault="00BB418D" w:rsidP="00BB418D">
      <w:r>
        <w:lastRenderedPageBreak/>
        <w:t>Tessa &amp; Clara sont des amies proches, elles ont formé une alliance à la fin pour quitter l’île toutes les 2.</w:t>
      </w:r>
    </w:p>
    <w:p w14:paraId="197FD4E4" w14:textId="414940A4" w:rsidR="002D3023" w:rsidRDefault="00BB418D">
      <w:r>
        <w:t>Tessa &amp; Clara quittent l’île.</w:t>
      </w:r>
    </w:p>
    <w:p w14:paraId="32419D89" w14:textId="6076F38C" w:rsidR="009F67D9" w:rsidRDefault="009F67D9">
      <w:r>
        <w:t>Autres remarques pour le tour :</w:t>
      </w:r>
      <w:r w:rsidR="00606F45">
        <w:t xml:space="preserve"> Hugo considère que lorsqu’il y a un vote (même à la fin), les personnes les plus utiles doivent l’emporter (canne à pêche, hache, gourde).</w:t>
      </w:r>
    </w:p>
    <w:p w14:paraId="4E6A2524" w14:textId="23DE80F0" w:rsidR="00C37226" w:rsidRPr="00CE02E5" w:rsidRDefault="00C37226">
      <w:r>
        <w:t>Hypothétique (d’après Manon &amp; Hugo) : si on avait eu une cartouche, si la personne décide de se défendre, si quelqu’un d’autre a une cartouche on visera soit à nouveau cette personne car elle est maintenant sans défense (d’après Manon), soit celui qui a tiré et s’est montré agressif (d’après Hugo) ; si on vote par la suite, on tuera soit celui qui a essayé de se défendre et par là condamné une personne de plus alors que celui qui a tiré a voulu sauver les autres (Manon), soit la personne qui a été agressive (Hugo)</w:t>
      </w:r>
      <w:r w:rsidR="003672E2">
        <w:t>.</w:t>
      </w:r>
    </w:p>
    <w:p w14:paraId="16C6A924" w14:textId="5E537CBA" w:rsidR="00111928" w:rsidRDefault="00111928">
      <w:pPr>
        <w:rPr>
          <w:b/>
        </w:rPr>
      </w:pPr>
    </w:p>
    <w:p w14:paraId="43E4E3AE" w14:textId="645D6B6E" w:rsidR="00111928" w:rsidRDefault="00111928">
      <w:pPr>
        <w:rPr>
          <w:b/>
        </w:rPr>
      </w:pPr>
      <w:r>
        <w:rPr>
          <w:b/>
        </w:rPr>
        <w:t xml:space="preserve">Remarques générales </w:t>
      </w:r>
      <w:r w:rsidR="00D727C8">
        <w:rPr>
          <w:b/>
        </w:rPr>
        <w:t>des joueurs sur la partie </w:t>
      </w:r>
      <w:r>
        <w:rPr>
          <w:b/>
        </w:rPr>
        <w:t>:</w:t>
      </w:r>
    </w:p>
    <w:p w14:paraId="1691F07B" w14:textId="77777777" w:rsidR="00C7769E" w:rsidRDefault="00C7769E">
      <w:r>
        <w:t>Si on devait refaire cette partie :</w:t>
      </w:r>
    </w:p>
    <w:p w14:paraId="02A4AC18" w14:textId="77777777" w:rsidR="00C7769E" w:rsidRDefault="00C7769E" w:rsidP="00C7769E">
      <w:pPr>
        <w:pStyle w:val="Paragraphedeliste"/>
        <w:numPr>
          <w:ilvl w:val="0"/>
          <w:numId w:val="3"/>
        </w:numPr>
      </w:pPr>
      <w:r>
        <w:t>Hugo : n’aurait à nouveau pas pris la cartouche au début, aurait donné la gourde à Manon au lieu de la défausser</w:t>
      </w:r>
    </w:p>
    <w:p w14:paraId="0CF4E9D2" w14:textId="284A7269" w:rsidR="00C7769E" w:rsidRDefault="00C7769E" w:rsidP="00C7769E">
      <w:pPr>
        <w:pStyle w:val="Paragraphedeliste"/>
        <w:numPr>
          <w:ilvl w:val="0"/>
          <w:numId w:val="3"/>
        </w:numPr>
      </w:pPr>
      <w:r>
        <w:t xml:space="preserve">Les autres auraient joué pareil </w:t>
      </w:r>
    </w:p>
    <w:p w14:paraId="4B13FFFC" w14:textId="54DBB9B7" w:rsidR="00BD7981" w:rsidRDefault="00BD7981" w:rsidP="00BD7981">
      <w:r>
        <w:t xml:space="preserve">Partie ambigüe d’après Hugo à cause des désaccords autour du panier garni ; début très collectif. Manon un peu d’accord, a perçu agressivement l’insistance d’Hugo pour </w:t>
      </w:r>
      <w:r w:rsidR="006E1ED0">
        <w:t>l</w:t>
      </w:r>
      <w:r>
        <w:t>e panier garni, avait l’impression que c’était pour pouvoir se débarrasser d’elle ensuite vu qu’elle n’avait pas de carte permanente</w:t>
      </w:r>
      <w:r w:rsidR="00D57263">
        <w:t> ; ce n’est pas la partie la plus collaborative qu’elle ait faite, notamment à cause des mains des joueurs.</w:t>
      </w:r>
    </w:p>
    <w:p w14:paraId="2FB9FA26" w14:textId="7485F5BE" w:rsidR="00D727C8" w:rsidRDefault="00D727C8" w:rsidP="00BD7981">
      <w:r>
        <w:t>Conserver une cartouche pour partir à 3 à la fin n’aurait pas forcément aidé « car on était toujours ric-rac » (Manon), ça prend une action et peut-être qu’il n’y aurait pas eu assez d’eau ou de nourriture pour tous survivre</w:t>
      </w:r>
      <w:r w:rsidR="0071715D">
        <w:t>, n’aurait pas forcément changé le cours des choses</w:t>
      </w:r>
      <w:r>
        <w:t>.</w:t>
      </w:r>
    </w:p>
    <w:p w14:paraId="5E83B561" w14:textId="0546DB45" w:rsidR="00760048" w:rsidRDefault="00760048"/>
    <w:p w14:paraId="0A569593" w14:textId="77777777" w:rsidR="0078528A" w:rsidRDefault="0078528A">
      <w:pPr>
        <w:rPr>
          <w:b/>
        </w:rPr>
      </w:pPr>
    </w:p>
    <w:p w14:paraId="598B019B" w14:textId="7A7E68B4" w:rsidR="00D727C8" w:rsidRDefault="00D727C8" w:rsidP="00BD7981">
      <w:pPr>
        <w:rPr>
          <w:b/>
        </w:rPr>
      </w:pPr>
      <w:r>
        <w:rPr>
          <w:b/>
        </w:rPr>
        <w:t>Remarques</w:t>
      </w:r>
      <w:r w:rsidR="00F51102">
        <w:rPr>
          <w:b/>
        </w:rPr>
        <w:t xml:space="preserve"> générales (Marie) :</w:t>
      </w:r>
    </w:p>
    <w:p w14:paraId="4086823D" w14:textId="78D38F19" w:rsidR="00F51102" w:rsidRDefault="00F51102" w:rsidP="00F51102">
      <w:r>
        <w:t>Anti-venin ne paraît pas extrêmement utile, c’est une action contre une action ; comme le café, peut être un avantage si on l’utilise sur une personne qui a des actions plus puissantes (cartes permanentes), plutôt à la fin.</w:t>
      </w:r>
    </w:p>
    <w:p w14:paraId="6725B6DA" w14:textId="6FDBDFD0" w:rsidR="008043A3" w:rsidRDefault="008043A3" w:rsidP="00F51102">
      <w:r>
        <w:t>Attention aux cartes permanentes pour la phase C, les faire intervenir seulement en fin de partie car sinon assignent un joueur à une action tout le long.</w:t>
      </w:r>
    </w:p>
    <w:tbl>
      <w:tblPr>
        <w:tblStyle w:val="Grilledutableau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850"/>
        <w:gridCol w:w="993"/>
        <w:gridCol w:w="1134"/>
        <w:gridCol w:w="1560"/>
        <w:gridCol w:w="992"/>
        <w:gridCol w:w="1984"/>
        <w:gridCol w:w="1449"/>
        <w:gridCol w:w="1260"/>
        <w:gridCol w:w="1402"/>
      </w:tblGrid>
      <w:tr w:rsidR="004930AD" w14:paraId="0E603780" w14:textId="77777777" w:rsidTr="00CB77EB">
        <w:tc>
          <w:tcPr>
            <w:tcW w:w="11624" w:type="dxa"/>
            <w:gridSpan w:val="9"/>
          </w:tcPr>
          <w:p w14:paraId="1558E545" w14:textId="5AE6DE33" w:rsidR="004930AD" w:rsidRPr="00760048" w:rsidRDefault="004930AD" w:rsidP="008043A3">
            <w:pPr>
              <w:jc w:val="center"/>
              <w:rPr>
                <w:b/>
              </w:rPr>
            </w:pPr>
            <w:r w:rsidRPr="00760048">
              <w:rPr>
                <w:b/>
              </w:rPr>
              <w:t>Manon</w:t>
            </w:r>
          </w:p>
        </w:tc>
      </w:tr>
      <w:tr w:rsidR="00CB77EB" w14:paraId="7051D97C" w14:textId="77777777" w:rsidTr="00CB77EB">
        <w:tc>
          <w:tcPr>
            <w:tcW w:w="850" w:type="dxa"/>
          </w:tcPr>
          <w:p w14:paraId="1C3DDC27" w14:textId="43AB248D" w:rsidR="006A15C8" w:rsidRDefault="006A15C8" w:rsidP="008043A3">
            <w:r>
              <w:t>Action</w:t>
            </w:r>
          </w:p>
        </w:tc>
        <w:tc>
          <w:tcPr>
            <w:tcW w:w="993" w:type="dxa"/>
          </w:tcPr>
          <w:p w14:paraId="0C3395EB" w14:textId="17A60C98" w:rsidR="006A15C8" w:rsidRDefault="006A15C8" w:rsidP="008043A3">
            <w:r>
              <w:t>Eau</w:t>
            </w:r>
          </w:p>
        </w:tc>
        <w:tc>
          <w:tcPr>
            <w:tcW w:w="1134" w:type="dxa"/>
          </w:tcPr>
          <w:p w14:paraId="320B125E" w14:textId="583DCEC0" w:rsidR="006A15C8" w:rsidRDefault="006A15C8" w:rsidP="008043A3">
            <w:r>
              <w:t>Poisson</w:t>
            </w:r>
          </w:p>
        </w:tc>
        <w:tc>
          <w:tcPr>
            <w:tcW w:w="1560" w:type="dxa"/>
          </w:tcPr>
          <w:p w14:paraId="6DCC6A40" w14:textId="56318A0B" w:rsidR="006A15C8" w:rsidRDefault="006A15C8" w:rsidP="008043A3">
            <w:r>
              <w:t>Bois</w:t>
            </w:r>
          </w:p>
        </w:tc>
        <w:tc>
          <w:tcPr>
            <w:tcW w:w="992" w:type="dxa"/>
          </w:tcPr>
          <w:p w14:paraId="56150BBD" w14:textId="4589B039" w:rsidR="006A15C8" w:rsidRDefault="006A15C8" w:rsidP="008043A3">
            <w:r>
              <w:t>Garder carte</w:t>
            </w:r>
          </w:p>
        </w:tc>
        <w:tc>
          <w:tcPr>
            <w:tcW w:w="1984" w:type="dxa"/>
          </w:tcPr>
          <w:p w14:paraId="0070407C" w14:textId="4E3A4795" w:rsidR="006A15C8" w:rsidRDefault="006A15C8" w:rsidP="008043A3">
            <w:r>
              <w:t>Défausser carte</w:t>
            </w:r>
          </w:p>
        </w:tc>
        <w:tc>
          <w:tcPr>
            <w:tcW w:w="1449" w:type="dxa"/>
          </w:tcPr>
          <w:p w14:paraId="6D667AF5" w14:textId="2CD906E8" w:rsidR="006A15C8" w:rsidRDefault="006A15C8" w:rsidP="008043A3">
            <w:r>
              <w:t>Jouer carte</w:t>
            </w:r>
          </w:p>
        </w:tc>
        <w:tc>
          <w:tcPr>
            <w:tcW w:w="1260" w:type="dxa"/>
          </w:tcPr>
          <w:p w14:paraId="6E90D350" w14:textId="4E4623F5" w:rsidR="006A15C8" w:rsidRDefault="006A15C8" w:rsidP="008043A3">
            <w:r>
              <w:t>Dévoiler carte</w:t>
            </w:r>
          </w:p>
        </w:tc>
        <w:tc>
          <w:tcPr>
            <w:tcW w:w="1402" w:type="dxa"/>
          </w:tcPr>
          <w:p w14:paraId="0F8805C4" w14:textId="6E87E609" w:rsidR="006A15C8" w:rsidRDefault="006A15C8" w:rsidP="008043A3">
            <w:r>
              <w:t>Vote</w:t>
            </w:r>
          </w:p>
        </w:tc>
      </w:tr>
      <w:tr w:rsidR="00CB77EB" w14:paraId="65E4F3B7" w14:textId="77777777" w:rsidTr="00CB77EB">
        <w:tc>
          <w:tcPr>
            <w:tcW w:w="850" w:type="dxa"/>
          </w:tcPr>
          <w:p w14:paraId="0F116D79" w14:textId="2F480204" w:rsidR="006A15C8" w:rsidRDefault="0002456E" w:rsidP="008043A3">
            <w:r>
              <w:t>Nb</w:t>
            </w:r>
            <w:r w:rsidR="006A15C8">
              <w:t xml:space="preserve"> / risque</w:t>
            </w:r>
          </w:p>
        </w:tc>
        <w:tc>
          <w:tcPr>
            <w:tcW w:w="993" w:type="dxa"/>
          </w:tcPr>
          <w:p w14:paraId="2AA18583" w14:textId="0478E12E" w:rsidR="006A15C8" w:rsidRPr="00651C37" w:rsidRDefault="006A15C8" w:rsidP="008043A3">
            <w:pPr>
              <w:rPr>
                <w:sz w:val="20"/>
              </w:rPr>
            </w:pPr>
            <w:r w:rsidRPr="00651C37">
              <w:rPr>
                <w:sz w:val="20"/>
              </w:rPr>
              <w:t>2, 2, 2, 3, 2</w:t>
            </w:r>
          </w:p>
        </w:tc>
        <w:tc>
          <w:tcPr>
            <w:tcW w:w="1134" w:type="dxa"/>
          </w:tcPr>
          <w:p w14:paraId="118BC22B" w14:textId="2C634ED2" w:rsidR="006A15C8" w:rsidRPr="00651C37" w:rsidRDefault="006A15C8" w:rsidP="008043A3">
            <w:pPr>
              <w:rPr>
                <w:sz w:val="20"/>
              </w:rPr>
            </w:pPr>
            <w:r w:rsidRPr="00651C37">
              <w:rPr>
                <w:sz w:val="20"/>
              </w:rPr>
              <w:t>1</w:t>
            </w:r>
          </w:p>
        </w:tc>
        <w:tc>
          <w:tcPr>
            <w:tcW w:w="1560" w:type="dxa"/>
          </w:tcPr>
          <w:p w14:paraId="39A49B5A" w14:textId="26FBFBA2" w:rsidR="006A15C8" w:rsidRPr="00651C37" w:rsidRDefault="006A15C8" w:rsidP="008043A3">
            <w:pPr>
              <w:rPr>
                <w:sz w:val="20"/>
              </w:rPr>
            </w:pPr>
            <w:r w:rsidRPr="00651C37">
              <w:rPr>
                <w:sz w:val="20"/>
              </w:rPr>
              <w:t>/</w:t>
            </w:r>
          </w:p>
        </w:tc>
        <w:tc>
          <w:tcPr>
            <w:tcW w:w="992" w:type="dxa"/>
          </w:tcPr>
          <w:p w14:paraId="7AE89A38" w14:textId="2DDADB20" w:rsidR="006A15C8" w:rsidRPr="00651C37" w:rsidRDefault="006A15C8" w:rsidP="008043A3">
            <w:pPr>
              <w:rPr>
                <w:sz w:val="20"/>
              </w:rPr>
            </w:pPr>
            <w:r w:rsidRPr="00651C37">
              <w:rPr>
                <w:sz w:val="20"/>
              </w:rPr>
              <w:t>Planche</w:t>
            </w:r>
          </w:p>
        </w:tc>
        <w:tc>
          <w:tcPr>
            <w:tcW w:w="1984" w:type="dxa"/>
          </w:tcPr>
          <w:p w14:paraId="48713DF8" w14:textId="69D1BBBF" w:rsidR="006A15C8" w:rsidRPr="00651C37" w:rsidRDefault="006A15C8" w:rsidP="008043A3">
            <w:pPr>
              <w:rPr>
                <w:sz w:val="20"/>
              </w:rPr>
            </w:pPr>
            <w:r w:rsidRPr="00651C37">
              <w:rPr>
                <w:sz w:val="20"/>
              </w:rPr>
              <w:t>Cartouche, anti-venin, bouteille d’eau, longue-vue, cartes inutiles</w:t>
            </w:r>
          </w:p>
        </w:tc>
        <w:tc>
          <w:tcPr>
            <w:tcW w:w="1449" w:type="dxa"/>
          </w:tcPr>
          <w:p w14:paraId="3B633507" w14:textId="7F15E80F" w:rsidR="006A15C8" w:rsidRPr="00651C37" w:rsidRDefault="006A15C8" w:rsidP="008043A3">
            <w:pPr>
              <w:rPr>
                <w:sz w:val="20"/>
              </w:rPr>
            </w:pPr>
            <w:r w:rsidRPr="00651C37">
              <w:rPr>
                <w:sz w:val="20"/>
              </w:rPr>
              <w:t>Planche</w:t>
            </w:r>
            <w:r w:rsidR="00DC1241" w:rsidRPr="00651C37">
              <w:rPr>
                <w:sz w:val="20"/>
              </w:rPr>
              <w:t xml:space="preserve">, </w:t>
            </w:r>
            <w:r w:rsidR="0031532B" w:rsidRPr="00651C37">
              <w:rPr>
                <w:sz w:val="20"/>
              </w:rPr>
              <w:t xml:space="preserve">panier garni, </w:t>
            </w:r>
            <w:r w:rsidR="00DC1241" w:rsidRPr="00651C37">
              <w:rPr>
                <w:sz w:val="20"/>
              </w:rPr>
              <w:t>sandwich</w:t>
            </w:r>
          </w:p>
        </w:tc>
        <w:tc>
          <w:tcPr>
            <w:tcW w:w="1260" w:type="dxa"/>
          </w:tcPr>
          <w:p w14:paraId="50CE1B1B" w14:textId="5743EDBB" w:rsidR="006A15C8" w:rsidRPr="00651C37" w:rsidRDefault="006A15C8" w:rsidP="008043A3">
            <w:pPr>
              <w:rPr>
                <w:sz w:val="20"/>
              </w:rPr>
            </w:pPr>
            <w:r w:rsidRPr="00651C37">
              <w:rPr>
                <w:sz w:val="20"/>
              </w:rPr>
              <w:t>Panier garni</w:t>
            </w:r>
            <w:r w:rsidR="008379D8" w:rsidRPr="00651C37">
              <w:rPr>
                <w:sz w:val="20"/>
              </w:rPr>
              <w:t>, sandwich</w:t>
            </w:r>
            <w:r w:rsidR="00DC1241" w:rsidRPr="00651C37">
              <w:rPr>
                <w:sz w:val="20"/>
              </w:rPr>
              <w:t>, revolver (fin)</w:t>
            </w:r>
          </w:p>
        </w:tc>
        <w:tc>
          <w:tcPr>
            <w:tcW w:w="1402" w:type="dxa"/>
          </w:tcPr>
          <w:p w14:paraId="67F61087" w14:textId="4507A191" w:rsidR="006A15C8" w:rsidRPr="00651C37" w:rsidRDefault="006A15C8" w:rsidP="008043A3">
            <w:pPr>
              <w:rPr>
                <w:sz w:val="20"/>
              </w:rPr>
            </w:pPr>
            <w:r w:rsidRPr="00651C37">
              <w:rPr>
                <w:sz w:val="20"/>
              </w:rPr>
              <w:t>Fin (départ) : vote contre Hugo, puis contre Clara</w:t>
            </w:r>
          </w:p>
        </w:tc>
      </w:tr>
      <w:tr w:rsidR="00CB77EB" w14:paraId="6A9F44AD" w14:textId="77777777" w:rsidTr="00CB77EB">
        <w:tc>
          <w:tcPr>
            <w:tcW w:w="850" w:type="dxa"/>
          </w:tcPr>
          <w:p w14:paraId="1B66AA2B" w14:textId="327E9FC8" w:rsidR="006A15C8" w:rsidRDefault="006A15C8" w:rsidP="008043A3">
            <w:r>
              <w:lastRenderedPageBreak/>
              <w:t>Raisons</w:t>
            </w:r>
          </w:p>
        </w:tc>
        <w:tc>
          <w:tcPr>
            <w:tcW w:w="993" w:type="dxa"/>
          </w:tcPr>
          <w:p w14:paraId="4C9B02AC" w14:textId="77777777" w:rsidR="006A15C8" w:rsidRPr="00651C37" w:rsidRDefault="006A15C8" w:rsidP="008043A3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71C24C29" w14:textId="4954A405" w:rsidR="006A15C8" w:rsidRPr="00651C37" w:rsidRDefault="00E3354C" w:rsidP="008043A3">
            <w:pPr>
              <w:rPr>
                <w:sz w:val="20"/>
              </w:rPr>
            </w:pPr>
            <w:r w:rsidRPr="00651C37">
              <w:rPr>
                <w:sz w:val="20"/>
              </w:rPr>
              <w:t xml:space="preserve">A </w:t>
            </w:r>
            <w:proofErr w:type="gramStart"/>
            <w:r w:rsidRPr="00651C37">
              <w:rPr>
                <w:sz w:val="20"/>
              </w:rPr>
              <w:t>hésité</w:t>
            </w:r>
            <w:proofErr w:type="gramEnd"/>
            <w:r w:rsidRPr="00651C37">
              <w:rPr>
                <w:sz w:val="20"/>
              </w:rPr>
              <w:t xml:space="preserve"> pour la pêche car Tessa (canne à pêche) est la dernière du tour, on ne saura qu’alors si elle pêche assez pour tt le monde</w:t>
            </w:r>
          </w:p>
        </w:tc>
        <w:tc>
          <w:tcPr>
            <w:tcW w:w="1560" w:type="dxa"/>
          </w:tcPr>
          <w:p w14:paraId="45F0AC44" w14:textId="77777777" w:rsidR="006A15C8" w:rsidRPr="00651C37" w:rsidRDefault="006A15C8" w:rsidP="008043A3">
            <w:pPr>
              <w:rPr>
                <w:sz w:val="20"/>
              </w:rPr>
            </w:pPr>
          </w:p>
        </w:tc>
        <w:tc>
          <w:tcPr>
            <w:tcW w:w="992" w:type="dxa"/>
          </w:tcPr>
          <w:p w14:paraId="3D0D91C8" w14:textId="77777777" w:rsidR="006A15C8" w:rsidRPr="00651C37" w:rsidRDefault="006A15C8" w:rsidP="008043A3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03742AC5" w14:textId="77777777" w:rsidR="006A15C8" w:rsidRPr="00651C37" w:rsidRDefault="00436E9A" w:rsidP="008043A3">
            <w:pPr>
              <w:rPr>
                <w:sz w:val="20"/>
              </w:rPr>
            </w:pPr>
            <w:r w:rsidRPr="00651C37">
              <w:rPr>
                <w:sz w:val="20"/>
              </w:rPr>
              <w:t>Défausse cartes agressives sans hésitation (pas la priorité en début de partie)</w:t>
            </w:r>
            <w:r w:rsidR="009C4627" w:rsidRPr="00651C37">
              <w:rPr>
                <w:sz w:val="20"/>
              </w:rPr>
              <w:t xml:space="preserve"> + n’a jamais envisagé le jeu en mode individuel</w:t>
            </w:r>
          </w:p>
          <w:p w14:paraId="4C9E80C5" w14:textId="086B115D" w:rsidR="00AE4BB4" w:rsidRPr="00651C37" w:rsidRDefault="00AE4BB4" w:rsidP="008043A3">
            <w:pPr>
              <w:rPr>
                <w:sz w:val="20"/>
              </w:rPr>
            </w:pPr>
            <w:r w:rsidRPr="00651C37">
              <w:rPr>
                <w:sz w:val="20"/>
              </w:rPr>
              <w:t>Défausse anti-venin car ne lui semble pas très intéressant d’après son expérience du jeu</w:t>
            </w:r>
            <w:r w:rsidR="00A910AC" w:rsidRPr="00651C37">
              <w:rPr>
                <w:sz w:val="20"/>
              </w:rPr>
              <w:t>, les autres ne sont pas d’accord.</w:t>
            </w:r>
          </w:p>
        </w:tc>
        <w:tc>
          <w:tcPr>
            <w:tcW w:w="1449" w:type="dxa"/>
          </w:tcPr>
          <w:p w14:paraId="77BEDA9B" w14:textId="1C62B8A4" w:rsidR="006A15C8" w:rsidRPr="00651C37" w:rsidRDefault="000D4093" w:rsidP="008043A3">
            <w:pPr>
              <w:rPr>
                <w:sz w:val="20"/>
              </w:rPr>
            </w:pPr>
            <w:r w:rsidRPr="00651C37">
              <w:rPr>
                <w:sz w:val="20"/>
              </w:rPr>
              <w:t>Longue hésitation pour panier garni</w:t>
            </w:r>
            <w:r w:rsidR="001363BD" w:rsidRPr="00651C37">
              <w:rPr>
                <w:sz w:val="20"/>
              </w:rPr>
              <w:t xml:space="preserve"> (le considère comme un gaspillage de ressources et d’une carte </w:t>
            </w:r>
            <w:r w:rsidR="00D01527" w:rsidRPr="00651C37">
              <w:rPr>
                <w:sz w:val="20"/>
              </w:rPr>
              <w:t xml:space="preserve">puissante </w:t>
            </w:r>
            <w:r w:rsidR="001363BD" w:rsidRPr="00651C37">
              <w:rPr>
                <w:sz w:val="20"/>
              </w:rPr>
              <w:t>dans cette situation)</w:t>
            </w:r>
            <w:r w:rsidRPr="00651C37">
              <w:rPr>
                <w:sz w:val="20"/>
              </w:rPr>
              <w:t>, cède finalement pression du groupe (surtout Hugo + avis final de Tessa)</w:t>
            </w:r>
          </w:p>
        </w:tc>
        <w:tc>
          <w:tcPr>
            <w:tcW w:w="1260" w:type="dxa"/>
          </w:tcPr>
          <w:p w14:paraId="333FB385" w14:textId="34656E06" w:rsidR="006A15C8" w:rsidRPr="00651C37" w:rsidRDefault="00E3354C" w:rsidP="008043A3">
            <w:pPr>
              <w:rPr>
                <w:sz w:val="20"/>
              </w:rPr>
            </w:pPr>
            <w:r w:rsidRPr="00651C37">
              <w:rPr>
                <w:sz w:val="20"/>
              </w:rPr>
              <w:t>Sandwich dévoilé lorsque la question se pose si on aura assez à manger à la fin du tour</w:t>
            </w:r>
            <w:r w:rsidR="00CB77EB" w:rsidRPr="00651C37">
              <w:rPr>
                <w:sz w:val="20"/>
              </w:rPr>
              <w:t>. Revolver dévoilé mais pas posé à la fin lorsque les autres en parlent</w:t>
            </w:r>
            <w:r w:rsidR="008A7940" w:rsidRPr="00651C37">
              <w:rPr>
                <w:sz w:val="20"/>
              </w:rPr>
              <w:t xml:space="preserve"> (pas utile vu que personne n’a de cartouche, ne joue pas dans une optique individualiste)</w:t>
            </w:r>
          </w:p>
        </w:tc>
        <w:tc>
          <w:tcPr>
            <w:tcW w:w="1402" w:type="dxa"/>
          </w:tcPr>
          <w:p w14:paraId="6FD572BA" w14:textId="7CA813A2" w:rsidR="006A15C8" w:rsidRPr="00651C37" w:rsidRDefault="00481816" w:rsidP="008043A3">
            <w:pPr>
              <w:rPr>
                <w:sz w:val="20"/>
              </w:rPr>
            </w:pPr>
            <w:r w:rsidRPr="00651C37">
              <w:rPr>
                <w:sz w:val="20"/>
              </w:rPr>
              <w:t>Vote stratégique connaissant affinité Tessa &amp; Clara</w:t>
            </w:r>
          </w:p>
        </w:tc>
      </w:tr>
      <w:tr w:rsidR="004930AD" w14:paraId="4C28403B" w14:textId="77777777" w:rsidTr="00CB77EB">
        <w:tc>
          <w:tcPr>
            <w:tcW w:w="11624" w:type="dxa"/>
            <w:gridSpan w:val="9"/>
          </w:tcPr>
          <w:p w14:paraId="337C8C89" w14:textId="2DD6CD22" w:rsidR="004930AD" w:rsidRPr="00760048" w:rsidRDefault="004930AD" w:rsidP="00531CAA">
            <w:pPr>
              <w:jc w:val="center"/>
              <w:rPr>
                <w:b/>
              </w:rPr>
            </w:pPr>
            <w:r w:rsidRPr="00760048">
              <w:rPr>
                <w:b/>
              </w:rPr>
              <w:t>Hugo</w:t>
            </w:r>
          </w:p>
        </w:tc>
      </w:tr>
      <w:tr w:rsidR="00CB77EB" w14:paraId="08804166" w14:textId="77777777" w:rsidTr="00CB77EB">
        <w:tc>
          <w:tcPr>
            <w:tcW w:w="850" w:type="dxa"/>
          </w:tcPr>
          <w:p w14:paraId="3F34F6D1" w14:textId="3A11479A" w:rsidR="006A15C8" w:rsidRDefault="006A15C8" w:rsidP="00531CAA">
            <w:r>
              <w:t>Action</w:t>
            </w:r>
          </w:p>
        </w:tc>
        <w:tc>
          <w:tcPr>
            <w:tcW w:w="993" w:type="dxa"/>
          </w:tcPr>
          <w:p w14:paraId="6DED9287" w14:textId="43F4A1EE" w:rsidR="006A15C8" w:rsidRDefault="006A15C8" w:rsidP="00531CAA">
            <w:r>
              <w:t>Eau</w:t>
            </w:r>
          </w:p>
        </w:tc>
        <w:tc>
          <w:tcPr>
            <w:tcW w:w="1134" w:type="dxa"/>
          </w:tcPr>
          <w:p w14:paraId="4E1B46BE" w14:textId="1AF51023" w:rsidR="006A15C8" w:rsidRDefault="006A15C8" w:rsidP="00531CAA">
            <w:r>
              <w:t>Poisson</w:t>
            </w:r>
          </w:p>
        </w:tc>
        <w:tc>
          <w:tcPr>
            <w:tcW w:w="1560" w:type="dxa"/>
          </w:tcPr>
          <w:p w14:paraId="0775D10D" w14:textId="4678DF0A" w:rsidR="006A15C8" w:rsidRDefault="006A15C8" w:rsidP="00531CAA">
            <w:r>
              <w:t>Bois</w:t>
            </w:r>
          </w:p>
        </w:tc>
        <w:tc>
          <w:tcPr>
            <w:tcW w:w="992" w:type="dxa"/>
          </w:tcPr>
          <w:p w14:paraId="4DE19406" w14:textId="261151AF" w:rsidR="006A15C8" w:rsidRDefault="006A15C8" w:rsidP="00531CAA">
            <w:r>
              <w:t>Garder carte</w:t>
            </w:r>
          </w:p>
        </w:tc>
        <w:tc>
          <w:tcPr>
            <w:tcW w:w="1984" w:type="dxa"/>
          </w:tcPr>
          <w:p w14:paraId="61F87BC6" w14:textId="01777242" w:rsidR="006A15C8" w:rsidRDefault="006A15C8" w:rsidP="00531CAA">
            <w:r>
              <w:t>Défausser carte</w:t>
            </w:r>
          </w:p>
        </w:tc>
        <w:tc>
          <w:tcPr>
            <w:tcW w:w="1449" w:type="dxa"/>
          </w:tcPr>
          <w:p w14:paraId="14B153B8" w14:textId="5E66EC9F" w:rsidR="006A15C8" w:rsidRDefault="006A15C8" w:rsidP="00531CAA">
            <w:r>
              <w:t>Jouer carte</w:t>
            </w:r>
          </w:p>
        </w:tc>
        <w:tc>
          <w:tcPr>
            <w:tcW w:w="1260" w:type="dxa"/>
          </w:tcPr>
          <w:p w14:paraId="522211E8" w14:textId="095DCBC4" w:rsidR="006A15C8" w:rsidRDefault="006A15C8" w:rsidP="00531CAA">
            <w:r>
              <w:t>Dévoiler carte</w:t>
            </w:r>
          </w:p>
        </w:tc>
        <w:tc>
          <w:tcPr>
            <w:tcW w:w="1402" w:type="dxa"/>
          </w:tcPr>
          <w:p w14:paraId="71E565D3" w14:textId="1FD8903C" w:rsidR="006A15C8" w:rsidRDefault="006A15C8" w:rsidP="00531CAA">
            <w:r>
              <w:t>Vote</w:t>
            </w:r>
          </w:p>
        </w:tc>
      </w:tr>
      <w:tr w:rsidR="00CB77EB" w14:paraId="0A49011A" w14:textId="77777777" w:rsidTr="00CB77EB">
        <w:tc>
          <w:tcPr>
            <w:tcW w:w="850" w:type="dxa"/>
          </w:tcPr>
          <w:p w14:paraId="3B598F57" w14:textId="4FE20717" w:rsidR="006A15C8" w:rsidRDefault="0002456E" w:rsidP="00531CAA">
            <w:r>
              <w:t>Nb</w:t>
            </w:r>
            <w:r w:rsidR="006A15C8">
              <w:t xml:space="preserve"> / risque</w:t>
            </w:r>
          </w:p>
        </w:tc>
        <w:tc>
          <w:tcPr>
            <w:tcW w:w="993" w:type="dxa"/>
          </w:tcPr>
          <w:p w14:paraId="75DCD9AA" w14:textId="25E0A6E6" w:rsidR="006A15C8" w:rsidRPr="00651C37" w:rsidRDefault="008379D8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2, 2, 1, 2</w:t>
            </w:r>
            <w:r w:rsidR="00DC1241" w:rsidRPr="00651C37">
              <w:rPr>
                <w:sz w:val="20"/>
              </w:rPr>
              <w:t>, 3</w:t>
            </w:r>
          </w:p>
        </w:tc>
        <w:tc>
          <w:tcPr>
            <w:tcW w:w="1134" w:type="dxa"/>
          </w:tcPr>
          <w:p w14:paraId="34973F87" w14:textId="5AEE05F1" w:rsidR="006A15C8" w:rsidRPr="00651C37" w:rsidRDefault="004D08BC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2</w:t>
            </w:r>
          </w:p>
        </w:tc>
        <w:tc>
          <w:tcPr>
            <w:tcW w:w="1560" w:type="dxa"/>
          </w:tcPr>
          <w:p w14:paraId="5408F72C" w14:textId="77777777" w:rsidR="006A15C8" w:rsidRPr="00651C37" w:rsidRDefault="006A15C8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1+2 risques</w:t>
            </w:r>
          </w:p>
          <w:p w14:paraId="296CDFC2" w14:textId="28335322" w:rsidR="006A15C8" w:rsidRPr="00651C37" w:rsidRDefault="006A15C8" w:rsidP="00531CAA">
            <w:pPr>
              <w:rPr>
                <w:sz w:val="20"/>
              </w:rPr>
            </w:pPr>
          </w:p>
        </w:tc>
        <w:tc>
          <w:tcPr>
            <w:tcW w:w="992" w:type="dxa"/>
          </w:tcPr>
          <w:p w14:paraId="50D0D46A" w14:textId="501242E1" w:rsidR="006A15C8" w:rsidRPr="00651C37" w:rsidRDefault="00CB77EB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/</w:t>
            </w:r>
          </w:p>
        </w:tc>
        <w:tc>
          <w:tcPr>
            <w:tcW w:w="1984" w:type="dxa"/>
          </w:tcPr>
          <w:p w14:paraId="7671D686" w14:textId="761EA832" w:rsidR="006A15C8" w:rsidRPr="00651C37" w:rsidRDefault="006A15C8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Cartes inutiles</w:t>
            </w:r>
            <w:r w:rsidR="008379D8" w:rsidRPr="00651C37">
              <w:rPr>
                <w:sz w:val="20"/>
              </w:rPr>
              <w:t>, cartouche, sandwich, somnifères, allumettes</w:t>
            </w:r>
            <w:r w:rsidR="00DC1241" w:rsidRPr="00651C37">
              <w:rPr>
                <w:sz w:val="20"/>
              </w:rPr>
              <w:t>, gourde</w:t>
            </w:r>
          </w:p>
        </w:tc>
        <w:tc>
          <w:tcPr>
            <w:tcW w:w="1449" w:type="dxa"/>
          </w:tcPr>
          <w:p w14:paraId="083FC1BA" w14:textId="3E863B90" w:rsidR="006A15C8" w:rsidRPr="00651C37" w:rsidRDefault="00DC1241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Bouteille d’eau (fin)</w:t>
            </w:r>
          </w:p>
        </w:tc>
        <w:tc>
          <w:tcPr>
            <w:tcW w:w="1260" w:type="dxa"/>
          </w:tcPr>
          <w:p w14:paraId="5FC20E8F" w14:textId="69396CAE" w:rsidR="006A15C8" w:rsidRPr="00651C37" w:rsidRDefault="00DC1241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Kit BBQ cannibale (fin), revolver (fin)</w:t>
            </w:r>
          </w:p>
        </w:tc>
        <w:tc>
          <w:tcPr>
            <w:tcW w:w="1402" w:type="dxa"/>
          </w:tcPr>
          <w:p w14:paraId="10F7B78B" w14:textId="180BB43D" w:rsidR="006A15C8" w:rsidRPr="00651C37" w:rsidRDefault="004D08BC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Fin (départ) : vote contre Manon</w:t>
            </w:r>
          </w:p>
        </w:tc>
      </w:tr>
      <w:tr w:rsidR="00CB77EB" w14:paraId="5CD0F893" w14:textId="77777777" w:rsidTr="00CB77EB">
        <w:tc>
          <w:tcPr>
            <w:tcW w:w="850" w:type="dxa"/>
          </w:tcPr>
          <w:p w14:paraId="2DBBFF5D" w14:textId="60F7CB1B" w:rsidR="006A15C8" w:rsidRDefault="006A15C8" w:rsidP="00531CAA">
            <w:r>
              <w:t>Raisons</w:t>
            </w:r>
          </w:p>
        </w:tc>
        <w:tc>
          <w:tcPr>
            <w:tcW w:w="993" w:type="dxa"/>
          </w:tcPr>
          <w:p w14:paraId="2040601D" w14:textId="4C5A1482" w:rsidR="006A15C8" w:rsidRPr="00651C37" w:rsidRDefault="00D52BCB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À un moment veut pêcher pour « garantir qu’on ne perd pas quelqu’un » mais eau plus utile</w:t>
            </w:r>
            <w:r w:rsidR="006F5411" w:rsidRPr="00651C37">
              <w:rPr>
                <w:sz w:val="20"/>
              </w:rPr>
              <w:t xml:space="preserve"> (en cas de météo 0 </w:t>
            </w:r>
            <w:r w:rsidR="001A3BAB" w:rsidRPr="00651C37">
              <w:rPr>
                <w:sz w:val="20"/>
              </w:rPr>
              <w:t>après</w:t>
            </w:r>
            <w:r w:rsidR="006F5411" w:rsidRPr="00651C37">
              <w:rPr>
                <w:sz w:val="20"/>
              </w:rPr>
              <w:t>)</w:t>
            </w:r>
            <w:r w:rsidR="00914BBD" w:rsidRPr="00651C37">
              <w:rPr>
                <w:sz w:val="20"/>
              </w:rPr>
              <w:t>,</w:t>
            </w:r>
            <w:r w:rsidRPr="00651C37">
              <w:rPr>
                <w:sz w:val="20"/>
              </w:rPr>
              <w:t xml:space="preserve"> sandwiches </w:t>
            </w:r>
            <w:r w:rsidR="00914BBD" w:rsidRPr="00651C37">
              <w:rPr>
                <w:sz w:val="20"/>
              </w:rPr>
              <w:t xml:space="preserve">dévoilés </w:t>
            </w:r>
            <w:r w:rsidRPr="00651C37">
              <w:rPr>
                <w:sz w:val="20"/>
              </w:rPr>
              <w:t>suffisants pour la survie</w:t>
            </w:r>
          </w:p>
        </w:tc>
        <w:tc>
          <w:tcPr>
            <w:tcW w:w="1134" w:type="dxa"/>
          </w:tcPr>
          <w:p w14:paraId="60B3FD65" w14:textId="77777777" w:rsidR="006A15C8" w:rsidRPr="00651C37" w:rsidRDefault="006A15C8" w:rsidP="00531CAA">
            <w:pPr>
              <w:rPr>
                <w:sz w:val="20"/>
              </w:rPr>
            </w:pPr>
          </w:p>
        </w:tc>
        <w:tc>
          <w:tcPr>
            <w:tcW w:w="1560" w:type="dxa"/>
          </w:tcPr>
          <w:p w14:paraId="740CE2C1" w14:textId="77777777" w:rsidR="006A15C8" w:rsidRPr="00651C37" w:rsidRDefault="006A15C8" w:rsidP="00531CAA">
            <w:pPr>
              <w:rPr>
                <w:sz w:val="20"/>
              </w:rPr>
            </w:pPr>
          </w:p>
        </w:tc>
        <w:tc>
          <w:tcPr>
            <w:tcW w:w="992" w:type="dxa"/>
          </w:tcPr>
          <w:p w14:paraId="2D6408DD" w14:textId="77777777" w:rsidR="006A15C8" w:rsidRPr="00651C37" w:rsidRDefault="006A15C8" w:rsidP="00531CAA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71B4DEC6" w14:textId="2C1F924D" w:rsidR="006A15C8" w:rsidRPr="00651C37" w:rsidRDefault="000848CB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Hésite à défausser cartouche (jeu agressif, éventuellement possibilité de partir seul),</w:t>
            </w:r>
            <w:r w:rsidR="004D0DD8" w:rsidRPr="00651C37">
              <w:rPr>
                <w:sz w:val="20"/>
              </w:rPr>
              <w:t xml:space="preserve"> espère en piocher une autre + tard, confiant grâce à hache</w:t>
            </w:r>
            <w:r w:rsidR="0002456E" w:rsidRPr="00651C37">
              <w:rPr>
                <w:sz w:val="20"/>
              </w:rPr>
              <w:t xml:space="preserve"> &amp; panier garni</w:t>
            </w:r>
            <w:r w:rsidR="004D0DD8" w:rsidRPr="00651C37">
              <w:rPr>
                <w:sz w:val="20"/>
              </w:rPr>
              <w:t>,</w:t>
            </w:r>
            <w:r w:rsidRPr="00651C37">
              <w:rPr>
                <w:sz w:val="20"/>
              </w:rPr>
              <w:t xml:space="preserve"> r</w:t>
            </w:r>
            <w:r w:rsidR="00436E9A" w:rsidRPr="00651C37">
              <w:rPr>
                <w:sz w:val="20"/>
              </w:rPr>
              <w:t>egrette après coup d</w:t>
            </w:r>
            <w:r w:rsidRPr="00651C37">
              <w:rPr>
                <w:sz w:val="20"/>
              </w:rPr>
              <w:t>e l</w:t>
            </w:r>
            <w:r w:rsidR="00436E9A" w:rsidRPr="00651C37">
              <w:rPr>
                <w:sz w:val="20"/>
              </w:rPr>
              <w:t>’avoir défaussé</w:t>
            </w:r>
            <w:r w:rsidRPr="00651C37">
              <w:rPr>
                <w:sz w:val="20"/>
              </w:rPr>
              <w:t>e</w:t>
            </w:r>
            <w:r w:rsidR="00436E9A" w:rsidRPr="00651C37">
              <w:rPr>
                <w:sz w:val="20"/>
              </w:rPr>
              <w:t xml:space="preserve"> ; somnifères défaussés car ne pense pas récupérer des cartes utiles étant donné ce qui a été dévoilé ; défausse gourde car </w:t>
            </w:r>
            <w:r w:rsidR="004434E4" w:rsidRPr="00651C37">
              <w:rPr>
                <w:sz w:val="20"/>
              </w:rPr>
              <w:t>« </w:t>
            </w:r>
            <w:r w:rsidR="00436E9A" w:rsidRPr="00651C37">
              <w:rPr>
                <w:sz w:val="20"/>
              </w:rPr>
              <w:t>arrivée trop tard</w:t>
            </w:r>
            <w:r w:rsidR="004434E4" w:rsidRPr="00651C37">
              <w:rPr>
                <w:sz w:val="20"/>
              </w:rPr>
              <w:t> »</w:t>
            </w:r>
            <w:r w:rsidR="00436E9A" w:rsidRPr="00651C37">
              <w:rPr>
                <w:sz w:val="20"/>
              </w:rPr>
              <w:t>, regretté après coup</w:t>
            </w:r>
            <w:r w:rsidR="009467FF" w:rsidRPr="00651C37">
              <w:rPr>
                <w:sz w:val="20"/>
              </w:rPr>
              <w:t xml:space="preserve"> (n’a pas pensé à la donner à un autre joueur)</w:t>
            </w:r>
            <w:r w:rsidR="00436E9A" w:rsidRPr="00651C37">
              <w:rPr>
                <w:sz w:val="20"/>
              </w:rPr>
              <w:t>.</w:t>
            </w:r>
          </w:p>
        </w:tc>
        <w:tc>
          <w:tcPr>
            <w:tcW w:w="1449" w:type="dxa"/>
          </w:tcPr>
          <w:p w14:paraId="42D33FA0" w14:textId="22B50269" w:rsidR="006A15C8" w:rsidRPr="00651C37" w:rsidRDefault="00410023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La joue au début du dernier tour pour « voir où on en est » et maximiser ressources pour partir</w:t>
            </w:r>
          </w:p>
        </w:tc>
        <w:tc>
          <w:tcPr>
            <w:tcW w:w="1260" w:type="dxa"/>
          </w:tcPr>
          <w:p w14:paraId="06DDF5BB" w14:textId="0DDE55E6" w:rsidR="006A15C8" w:rsidRPr="00651C37" w:rsidRDefault="00DC1241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Dévoile eau quand nécessaire, cartes agressives pour sauver un max de gens à la fin</w:t>
            </w:r>
            <w:r w:rsidR="0078528A" w:rsidRPr="00651C37">
              <w:rPr>
                <w:sz w:val="20"/>
              </w:rPr>
              <w:t xml:space="preserve"> (kit BBQ cannibale pour dire qu’il faut tuer 1 personne pour partir à 3 facile)</w:t>
            </w:r>
          </w:p>
          <w:p w14:paraId="77D55466" w14:textId="371D9A60" w:rsidR="00345C50" w:rsidRPr="00651C37" w:rsidRDefault="00345C50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 xml:space="preserve">Revolver dévoilé </w:t>
            </w:r>
            <w:r w:rsidR="0078528A" w:rsidRPr="00651C37">
              <w:rPr>
                <w:sz w:val="20"/>
              </w:rPr>
              <w:t>en 2</w:t>
            </w:r>
            <w:r w:rsidR="0078528A" w:rsidRPr="00651C37">
              <w:rPr>
                <w:sz w:val="20"/>
                <w:vertAlign w:val="superscript"/>
              </w:rPr>
              <w:t>e</w:t>
            </w:r>
            <w:r w:rsidR="0078528A" w:rsidRPr="00651C37">
              <w:rPr>
                <w:sz w:val="20"/>
              </w:rPr>
              <w:t xml:space="preserve"> </w:t>
            </w:r>
            <w:r w:rsidRPr="00651C37">
              <w:rPr>
                <w:sz w:val="20"/>
              </w:rPr>
              <w:t>pour intimider et se protéger.</w:t>
            </w:r>
          </w:p>
        </w:tc>
        <w:tc>
          <w:tcPr>
            <w:tcW w:w="1402" w:type="dxa"/>
          </w:tcPr>
          <w:p w14:paraId="3D3CB3F8" w14:textId="63D10058" w:rsidR="006A15C8" w:rsidRPr="00651C37" w:rsidRDefault="00481816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Vote stratégique connaissant affinité Tessa &amp; Clara</w:t>
            </w:r>
          </w:p>
        </w:tc>
      </w:tr>
      <w:tr w:rsidR="004930AD" w14:paraId="2284339B" w14:textId="77777777" w:rsidTr="00CB77EB">
        <w:tc>
          <w:tcPr>
            <w:tcW w:w="11624" w:type="dxa"/>
            <w:gridSpan w:val="9"/>
          </w:tcPr>
          <w:p w14:paraId="319B010E" w14:textId="4E13B880" w:rsidR="004930AD" w:rsidRPr="00760048" w:rsidRDefault="004930AD" w:rsidP="00531CAA">
            <w:pPr>
              <w:jc w:val="center"/>
              <w:rPr>
                <w:b/>
              </w:rPr>
            </w:pPr>
            <w:r w:rsidRPr="00760048">
              <w:rPr>
                <w:b/>
              </w:rPr>
              <w:t>Tessa</w:t>
            </w:r>
          </w:p>
        </w:tc>
      </w:tr>
      <w:tr w:rsidR="00CB77EB" w14:paraId="557E4F44" w14:textId="77777777" w:rsidTr="00CB77EB">
        <w:tc>
          <w:tcPr>
            <w:tcW w:w="850" w:type="dxa"/>
          </w:tcPr>
          <w:p w14:paraId="44BC79A8" w14:textId="168C09A6" w:rsidR="006A15C8" w:rsidRDefault="006A15C8" w:rsidP="00531CAA">
            <w:r>
              <w:t>Action</w:t>
            </w:r>
          </w:p>
        </w:tc>
        <w:tc>
          <w:tcPr>
            <w:tcW w:w="993" w:type="dxa"/>
          </w:tcPr>
          <w:p w14:paraId="0D93EC4A" w14:textId="5DA20FA2" w:rsidR="006A15C8" w:rsidRDefault="006A15C8" w:rsidP="00531CAA">
            <w:r>
              <w:t>Eau</w:t>
            </w:r>
          </w:p>
        </w:tc>
        <w:tc>
          <w:tcPr>
            <w:tcW w:w="1134" w:type="dxa"/>
          </w:tcPr>
          <w:p w14:paraId="7EDC8694" w14:textId="540286FD" w:rsidR="006A15C8" w:rsidRDefault="006A15C8" w:rsidP="00531CAA">
            <w:r>
              <w:t>Poisson</w:t>
            </w:r>
          </w:p>
        </w:tc>
        <w:tc>
          <w:tcPr>
            <w:tcW w:w="1560" w:type="dxa"/>
          </w:tcPr>
          <w:p w14:paraId="6D23E8B4" w14:textId="562FF97C" w:rsidR="006A15C8" w:rsidRDefault="006A15C8" w:rsidP="00531CAA">
            <w:r>
              <w:t>Bois</w:t>
            </w:r>
          </w:p>
        </w:tc>
        <w:tc>
          <w:tcPr>
            <w:tcW w:w="992" w:type="dxa"/>
          </w:tcPr>
          <w:p w14:paraId="15A334DC" w14:textId="7F4A8587" w:rsidR="006A15C8" w:rsidRDefault="006A15C8" w:rsidP="00531CAA">
            <w:r>
              <w:t>Garder carte</w:t>
            </w:r>
          </w:p>
        </w:tc>
        <w:tc>
          <w:tcPr>
            <w:tcW w:w="1984" w:type="dxa"/>
          </w:tcPr>
          <w:p w14:paraId="312F8BF4" w14:textId="143C8E78" w:rsidR="006A15C8" w:rsidRDefault="006A15C8" w:rsidP="00531CAA">
            <w:r>
              <w:t>Défausser carte</w:t>
            </w:r>
          </w:p>
        </w:tc>
        <w:tc>
          <w:tcPr>
            <w:tcW w:w="1449" w:type="dxa"/>
          </w:tcPr>
          <w:p w14:paraId="0818D3AE" w14:textId="0EB8A7E5" w:rsidR="006A15C8" w:rsidRDefault="006A15C8" w:rsidP="00531CAA">
            <w:r>
              <w:t>Jouer carte</w:t>
            </w:r>
          </w:p>
        </w:tc>
        <w:tc>
          <w:tcPr>
            <w:tcW w:w="1260" w:type="dxa"/>
          </w:tcPr>
          <w:p w14:paraId="654BD981" w14:textId="6E5EC2EB" w:rsidR="006A15C8" w:rsidRDefault="006A15C8" w:rsidP="00531CAA">
            <w:r>
              <w:t>Dévoiler carte</w:t>
            </w:r>
          </w:p>
        </w:tc>
        <w:tc>
          <w:tcPr>
            <w:tcW w:w="1402" w:type="dxa"/>
          </w:tcPr>
          <w:p w14:paraId="3B7D6AFD" w14:textId="5DFD9BB8" w:rsidR="006A15C8" w:rsidRDefault="006A15C8" w:rsidP="00531CAA">
            <w:r>
              <w:t>Vote</w:t>
            </w:r>
          </w:p>
        </w:tc>
      </w:tr>
      <w:tr w:rsidR="00CB77EB" w14:paraId="1C1A8584" w14:textId="77777777" w:rsidTr="00CB77EB">
        <w:tc>
          <w:tcPr>
            <w:tcW w:w="850" w:type="dxa"/>
          </w:tcPr>
          <w:p w14:paraId="0974E3B3" w14:textId="309FE07E" w:rsidR="006A15C8" w:rsidRDefault="0002456E" w:rsidP="00531CAA">
            <w:r>
              <w:lastRenderedPageBreak/>
              <w:t>Nb</w:t>
            </w:r>
            <w:r w:rsidR="006A15C8">
              <w:t xml:space="preserve"> / risque</w:t>
            </w:r>
          </w:p>
        </w:tc>
        <w:tc>
          <w:tcPr>
            <w:tcW w:w="993" w:type="dxa"/>
          </w:tcPr>
          <w:p w14:paraId="64500525" w14:textId="6E1A962F" w:rsidR="006A15C8" w:rsidRPr="00651C37" w:rsidRDefault="00DD348E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/</w:t>
            </w:r>
          </w:p>
        </w:tc>
        <w:tc>
          <w:tcPr>
            <w:tcW w:w="1134" w:type="dxa"/>
          </w:tcPr>
          <w:p w14:paraId="6CE24257" w14:textId="2E5A0307" w:rsidR="006A15C8" w:rsidRPr="00651C37" w:rsidRDefault="008379D8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2, 4, 2</w:t>
            </w:r>
            <w:r w:rsidR="00DC1241" w:rsidRPr="00651C37">
              <w:rPr>
                <w:sz w:val="20"/>
              </w:rPr>
              <w:t>, 3</w:t>
            </w:r>
            <w:r w:rsidR="004D08BC" w:rsidRPr="00651C37">
              <w:rPr>
                <w:sz w:val="20"/>
              </w:rPr>
              <w:t>, 3</w:t>
            </w:r>
          </w:p>
        </w:tc>
        <w:tc>
          <w:tcPr>
            <w:tcW w:w="1560" w:type="dxa"/>
          </w:tcPr>
          <w:p w14:paraId="3F180502" w14:textId="2FD9E18F" w:rsidR="006A15C8" w:rsidRPr="00651C37" w:rsidRDefault="008379D8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1+2 risques</w:t>
            </w:r>
          </w:p>
        </w:tc>
        <w:tc>
          <w:tcPr>
            <w:tcW w:w="992" w:type="dxa"/>
          </w:tcPr>
          <w:p w14:paraId="1784EBE1" w14:textId="2C44E9F8" w:rsidR="006A15C8" w:rsidRPr="00651C37" w:rsidRDefault="008379D8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Canne à pêche</w:t>
            </w:r>
          </w:p>
        </w:tc>
        <w:tc>
          <w:tcPr>
            <w:tcW w:w="1984" w:type="dxa"/>
          </w:tcPr>
          <w:p w14:paraId="6159DB85" w14:textId="7F3069E8" w:rsidR="006A15C8" w:rsidRPr="00651C37" w:rsidRDefault="006A15C8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Cartes inutiles</w:t>
            </w:r>
            <w:r w:rsidR="008379D8" w:rsidRPr="00651C37">
              <w:rPr>
                <w:sz w:val="20"/>
              </w:rPr>
              <w:t>, conque, cartouche</w:t>
            </w:r>
            <w:r w:rsidR="00DC1241" w:rsidRPr="00651C37">
              <w:rPr>
                <w:sz w:val="20"/>
              </w:rPr>
              <w:t>, bouteille d’eau</w:t>
            </w:r>
            <w:r w:rsidR="004D08BC" w:rsidRPr="00651C37">
              <w:rPr>
                <w:sz w:val="20"/>
              </w:rPr>
              <w:t>, poisson pourri</w:t>
            </w:r>
          </w:p>
        </w:tc>
        <w:tc>
          <w:tcPr>
            <w:tcW w:w="1449" w:type="dxa"/>
          </w:tcPr>
          <w:p w14:paraId="4F4773C7" w14:textId="4D4931E4" w:rsidR="006A15C8" w:rsidRPr="00651C37" w:rsidRDefault="008379D8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Canne à pêche (pour elle)</w:t>
            </w:r>
            <w:r w:rsidR="00DC1241" w:rsidRPr="00651C37">
              <w:rPr>
                <w:sz w:val="20"/>
              </w:rPr>
              <w:t>, sandwich</w:t>
            </w:r>
          </w:p>
        </w:tc>
        <w:tc>
          <w:tcPr>
            <w:tcW w:w="1260" w:type="dxa"/>
          </w:tcPr>
          <w:p w14:paraId="2BE4BCC3" w14:textId="27E3C4CE" w:rsidR="006A15C8" w:rsidRPr="00651C37" w:rsidRDefault="008379D8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Moulin à légumes, sandwich</w:t>
            </w:r>
            <w:r w:rsidR="004D08BC" w:rsidRPr="00651C37">
              <w:rPr>
                <w:sz w:val="20"/>
              </w:rPr>
              <w:t>, revolver (fin)</w:t>
            </w:r>
          </w:p>
        </w:tc>
        <w:tc>
          <w:tcPr>
            <w:tcW w:w="1402" w:type="dxa"/>
          </w:tcPr>
          <w:p w14:paraId="033179CE" w14:textId="3B1E46FB" w:rsidR="006A15C8" w:rsidRPr="00651C37" w:rsidRDefault="006F0132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 xml:space="preserve">Fin (départ) : vote contre Hugo, puis contre </w:t>
            </w:r>
            <w:r w:rsidR="00986057" w:rsidRPr="00651C37">
              <w:rPr>
                <w:sz w:val="20"/>
              </w:rPr>
              <w:t>Manon</w:t>
            </w:r>
          </w:p>
        </w:tc>
      </w:tr>
      <w:tr w:rsidR="00CB77EB" w14:paraId="06B13EB5" w14:textId="77777777" w:rsidTr="00CB77EB">
        <w:tc>
          <w:tcPr>
            <w:tcW w:w="850" w:type="dxa"/>
          </w:tcPr>
          <w:p w14:paraId="6E576AEC" w14:textId="105BA5C3" w:rsidR="006A15C8" w:rsidRDefault="006A15C8" w:rsidP="00531CAA">
            <w:r>
              <w:t>Raisons</w:t>
            </w:r>
          </w:p>
        </w:tc>
        <w:tc>
          <w:tcPr>
            <w:tcW w:w="993" w:type="dxa"/>
          </w:tcPr>
          <w:p w14:paraId="2AADCDF5" w14:textId="77777777" w:rsidR="006A15C8" w:rsidRPr="00651C37" w:rsidRDefault="006A15C8" w:rsidP="00531CAA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68C2EAF8" w14:textId="3304CD71" w:rsidR="006A15C8" w:rsidRPr="00651C37" w:rsidRDefault="008379D8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Canne à pêche</w:t>
            </w:r>
          </w:p>
        </w:tc>
        <w:tc>
          <w:tcPr>
            <w:tcW w:w="1560" w:type="dxa"/>
          </w:tcPr>
          <w:p w14:paraId="18BD2A6D" w14:textId="77777777" w:rsidR="006A15C8" w:rsidRPr="00651C37" w:rsidRDefault="006A15C8" w:rsidP="00531CAA">
            <w:pPr>
              <w:rPr>
                <w:sz w:val="20"/>
              </w:rPr>
            </w:pPr>
          </w:p>
        </w:tc>
        <w:tc>
          <w:tcPr>
            <w:tcW w:w="992" w:type="dxa"/>
          </w:tcPr>
          <w:p w14:paraId="2C115484" w14:textId="77777777" w:rsidR="006A15C8" w:rsidRPr="00651C37" w:rsidRDefault="006A15C8" w:rsidP="00531CAA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2FE41948" w14:textId="665C7D48" w:rsidR="006A15C8" w:rsidRPr="00651C37" w:rsidRDefault="00436E9A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Pas d’hésitation pour défausser cartes agressives</w:t>
            </w:r>
            <w:r w:rsidR="001A3BAB" w:rsidRPr="00651C37">
              <w:rPr>
                <w:sz w:val="20"/>
              </w:rPr>
              <w:t>. Défausse cartouche car + intéressant d’aller pêcher pour la survie &amp; faire avancer le jeu (canne à pêche)</w:t>
            </w:r>
          </w:p>
        </w:tc>
        <w:tc>
          <w:tcPr>
            <w:tcW w:w="1449" w:type="dxa"/>
          </w:tcPr>
          <w:p w14:paraId="5CAAA404" w14:textId="7B00016E" w:rsidR="006A15C8" w:rsidRPr="00651C37" w:rsidRDefault="003521A6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Donne sandwich lorsque nécessaire pour que tt le monde survive à la fin du tour</w:t>
            </w:r>
          </w:p>
        </w:tc>
        <w:tc>
          <w:tcPr>
            <w:tcW w:w="1260" w:type="dxa"/>
          </w:tcPr>
          <w:p w14:paraId="425A8176" w14:textId="77777777" w:rsidR="006A15C8" w:rsidRPr="00651C37" w:rsidRDefault="00E3354C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Sandwich dévoilé lorsque la question se pose si on aura assez à manger à la fin du tour</w:t>
            </w:r>
            <w:r w:rsidR="00345C50" w:rsidRPr="00651C37">
              <w:rPr>
                <w:sz w:val="20"/>
              </w:rPr>
              <w:t>.</w:t>
            </w:r>
          </w:p>
          <w:p w14:paraId="4F1AC66E" w14:textId="3FD27666" w:rsidR="00345C50" w:rsidRPr="00651C37" w:rsidRDefault="00345C50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Revolver dévoilé pour annoncer cette possibilité si qqn a une cartouche</w:t>
            </w:r>
          </w:p>
        </w:tc>
        <w:tc>
          <w:tcPr>
            <w:tcW w:w="1402" w:type="dxa"/>
          </w:tcPr>
          <w:p w14:paraId="19630486" w14:textId="5D5352BE" w:rsidR="006A15C8" w:rsidRPr="00651C37" w:rsidRDefault="00481816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Vote au hasard sauf Clara</w:t>
            </w:r>
          </w:p>
        </w:tc>
      </w:tr>
      <w:tr w:rsidR="004930AD" w14:paraId="66F2E9CF" w14:textId="77777777" w:rsidTr="00CB77EB">
        <w:tc>
          <w:tcPr>
            <w:tcW w:w="11624" w:type="dxa"/>
            <w:gridSpan w:val="9"/>
          </w:tcPr>
          <w:p w14:paraId="069D9893" w14:textId="513B3EC8" w:rsidR="004930AD" w:rsidRPr="00760048" w:rsidRDefault="004930AD" w:rsidP="00531CAA">
            <w:pPr>
              <w:jc w:val="center"/>
              <w:rPr>
                <w:b/>
              </w:rPr>
            </w:pPr>
            <w:r w:rsidRPr="00760048">
              <w:rPr>
                <w:b/>
              </w:rPr>
              <w:t>Clara</w:t>
            </w:r>
          </w:p>
        </w:tc>
      </w:tr>
      <w:tr w:rsidR="00CB77EB" w14:paraId="717EBEE2" w14:textId="77777777" w:rsidTr="00CB77EB">
        <w:tc>
          <w:tcPr>
            <w:tcW w:w="850" w:type="dxa"/>
          </w:tcPr>
          <w:p w14:paraId="1000A310" w14:textId="0F98F709" w:rsidR="006A15C8" w:rsidRDefault="006A15C8" w:rsidP="00531CAA">
            <w:r>
              <w:t>Action</w:t>
            </w:r>
          </w:p>
        </w:tc>
        <w:tc>
          <w:tcPr>
            <w:tcW w:w="993" w:type="dxa"/>
          </w:tcPr>
          <w:p w14:paraId="037C4FC5" w14:textId="7A49CEB6" w:rsidR="006A15C8" w:rsidRDefault="006A15C8" w:rsidP="00531CAA">
            <w:r>
              <w:t>Eau</w:t>
            </w:r>
          </w:p>
        </w:tc>
        <w:tc>
          <w:tcPr>
            <w:tcW w:w="1134" w:type="dxa"/>
          </w:tcPr>
          <w:p w14:paraId="530CD976" w14:textId="7C8C1007" w:rsidR="006A15C8" w:rsidRDefault="006A15C8" w:rsidP="00531CAA">
            <w:r>
              <w:t>Poisson</w:t>
            </w:r>
          </w:p>
        </w:tc>
        <w:tc>
          <w:tcPr>
            <w:tcW w:w="1560" w:type="dxa"/>
          </w:tcPr>
          <w:p w14:paraId="2EFF53BE" w14:textId="244FDCBF" w:rsidR="006A15C8" w:rsidRDefault="006A15C8" w:rsidP="00531CAA">
            <w:r>
              <w:t>Bois</w:t>
            </w:r>
          </w:p>
        </w:tc>
        <w:tc>
          <w:tcPr>
            <w:tcW w:w="992" w:type="dxa"/>
          </w:tcPr>
          <w:p w14:paraId="143C6BA1" w14:textId="26D45D23" w:rsidR="006A15C8" w:rsidRDefault="006A15C8" w:rsidP="00531CAA">
            <w:r>
              <w:t>Garder carte</w:t>
            </w:r>
          </w:p>
        </w:tc>
        <w:tc>
          <w:tcPr>
            <w:tcW w:w="1984" w:type="dxa"/>
          </w:tcPr>
          <w:p w14:paraId="6CF9BD87" w14:textId="3C05C1B6" w:rsidR="006A15C8" w:rsidRDefault="006A15C8" w:rsidP="00531CAA">
            <w:r>
              <w:t>Défausser carte</w:t>
            </w:r>
          </w:p>
        </w:tc>
        <w:tc>
          <w:tcPr>
            <w:tcW w:w="1449" w:type="dxa"/>
          </w:tcPr>
          <w:p w14:paraId="43E8CD2B" w14:textId="43E52D39" w:rsidR="006A15C8" w:rsidRDefault="006A15C8" w:rsidP="00531CAA">
            <w:r>
              <w:t>Jouer carte</w:t>
            </w:r>
          </w:p>
        </w:tc>
        <w:tc>
          <w:tcPr>
            <w:tcW w:w="1260" w:type="dxa"/>
          </w:tcPr>
          <w:p w14:paraId="4261024A" w14:textId="4468A25B" w:rsidR="006A15C8" w:rsidRDefault="006A15C8" w:rsidP="00531CAA">
            <w:r>
              <w:t>Dévoiler carte</w:t>
            </w:r>
          </w:p>
        </w:tc>
        <w:tc>
          <w:tcPr>
            <w:tcW w:w="1402" w:type="dxa"/>
          </w:tcPr>
          <w:p w14:paraId="5513BE77" w14:textId="1AA8375F" w:rsidR="006A15C8" w:rsidRDefault="006A15C8" w:rsidP="00531CAA">
            <w:r>
              <w:t>Vote</w:t>
            </w:r>
          </w:p>
        </w:tc>
      </w:tr>
      <w:tr w:rsidR="00CB77EB" w14:paraId="16E75E13" w14:textId="77777777" w:rsidTr="00CB77EB">
        <w:tc>
          <w:tcPr>
            <w:tcW w:w="850" w:type="dxa"/>
          </w:tcPr>
          <w:p w14:paraId="266DD445" w14:textId="42069718" w:rsidR="006A15C8" w:rsidRDefault="0002456E" w:rsidP="00531CAA">
            <w:r>
              <w:t>Nb</w:t>
            </w:r>
            <w:r w:rsidR="006A15C8">
              <w:t xml:space="preserve"> / risque</w:t>
            </w:r>
          </w:p>
        </w:tc>
        <w:tc>
          <w:tcPr>
            <w:tcW w:w="993" w:type="dxa"/>
          </w:tcPr>
          <w:p w14:paraId="5E7531C2" w14:textId="0D007EA4" w:rsidR="006A15C8" w:rsidRPr="00651C37" w:rsidRDefault="00DD348E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/</w:t>
            </w:r>
          </w:p>
        </w:tc>
        <w:tc>
          <w:tcPr>
            <w:tcW w:w="1134" w:type="dxa"/>
          </w:tcPr>
          <w:p w14:paraId="5102BF62" w14:textId="2AA33FE5" w:rsidR="006A15C8" w:rsidRPr="00651C37" w:rsidRDefault="00DC1241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1</w:t>
            </w:r>
          </w:p>
        </w:tc>
        <w:tc>
          <w:tcPr>
            <w:tcW w:w="1560" w:type="dxa"/>
          </w:tcPr>
          <w:p w14:paraId="5124831A" w14:textId="45493DA5" w:rsidR="006A15C8" w:rsidRPr="00651C37" w:rsidRDefault="008379D8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2+2 risques,</w:t>
            </w:r>
          </w:p>
          <w:p w14:paraId="2A79A6E5" w14:textId="77777777" w:rsidR="008379D8" w:rsidRPr="00651C37" w:rsidRDefault="008379D8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2 + 2 risques,</w:t>
            </w:r>
          </w:p>
          <w:p w14:paraId="647D808C" w14:textId="77777777" w:rsidR="008379D8" w:rsidRPr="00651C37" w:rsidRDefault="008379D8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2 + 2 risques (malade)</w:t>
            </w:r>
          </w:p>
          <w:p w14:paraId="7174FF9F" w14:textId="2B34985B" w:rsidR="00DC1241" w:rsidRPr="00651C37" w:rsidRDefault="00DC1241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2 sans risque</w:t>
            </w:r>
          </w:p>
        </w:tc>
        <w:tc>
          <w:tcPr>
            <w:tcW w:w="992" w:type="dxa"/>
          </w:tcPr>
          <w:p w14:paraId="307F5B9E" w14:textId="6FF204B5" w:rsidR="006A15C8" w:rsidRPr="00651C37" w:rsidRDefault="006A15C8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Hache</w:t>
            </w:r>
          </w:p>
        </w:tc>
        <w:tc>
          <w:tcPr>
            <w:tcW w:w="1984" w:type="dxa"/>
          </w:tcPr>
          <w:p w14:paraId="20EA82C2" w14:textId="31111643" w:rsidR="006A15C8" w:rsidRPr="00651C37" w:rsidRDefault="008379D8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 xml:space="preserve">Cartes inutiles, cartouche, </w:t>
            </w:r>
            <w:proofErr w:type="spellStart"/>
            <w:r w:rsidRPr="00651C37">
              <w:rPr>
                <w:sz w:val="20"/>
              </w:rPr>
              <w:t>taser</w:t>
            </w:r>
            <w:proofErr w:type="spellEnd"/>
            <w:r w:rsidRPr="00651C37">
              <w:rPr>
                <w:sz w:val="20"/>
              </w:rPr>
              <w:t>, sandwich</w:t>
            </w:r>
            <w:r w:rsidR="00DC1241" w:rsidRPr="00651C37">
              <w:rPr>
                <w:sz w:val="20"/>
              </w:rPr>
              <w:t>, eau croupie</w:t>
            </w:r>
          </w:p>
        </w:tc>
        <w:tc>
          <w:tcPr>
            <w:tcW w:w="1449" w:type="dxa"/>
          </w:tcPr>
          <w:p w14:paraId="5FA71575" w14:textId="0CB06873" w:rsidR="006A15C8" w:rsidRPr="00651C37" w:rsidRDefault="008379D8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Hache (pour elle)</w:t>
            </w:r>
          </w:p>
        </w:tc>
        <w:tc>
          <w:tcPr>
            <w:tcW w:w="1260" w:type="dxa"/>
          </w:tcPr>
          <w:p w14:paraId="3CB77A84" w14:textId="4B243EB9" w:rsidR="006A15C8" w:rsidRPr="00651C37" w:rsidRDefault="008379D8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Nouilles chinoises</w:t>
            </w:r>
            <w:r w:rsidR="00DC1241" w:rsidRPr="00651C37">
              <w:rPr>
                <w:sz w:val="20"/>
              </w:rPr>
              <w:t>, bouteille d’eau (fin), revolver (fin)</w:t>
            </w:r>
          </w:p>
        </w:tc>
        <w:tc>
          <w:tcPr>
            <w:tcW w:w="1402" w:type="dxa"/>
          </w:tcPr>
          <w:p w14:paraId="27EF0033" w14:textId="5708D321" w:rsidR="006A15C8" w:rsidRPr="00651C37" w:rsidRDefault="00986057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Fin (départ) : vote contre Manon, puis contre Manon</w:t>
            </w:r>
          </w:p>
        </w:tc>
      </w:tr>
      <w:tr w:rsidR="00CB77EB" w14:paraId="70386B73" w14:textId="77777777" w:rsidTr="00CB77EB">
        <w:tc>
          <w:tcPr>
            <w:tcW w:w="850" w:type="dxa"/>
          </w:tcPr>
          <w:p w14:paraId="4510C58F" w14:textId="469C09CE" w:rsidR="006A15C8" w:rsidRDefault="006A15C8" w:rsidP="00531CAA">
            <w:r>
              <w:t>Raisons</w:t>
            </w:r>
          </w:p>
        </w:tc>
        <w:tc>
          <w:tcPr>
            <w:tcW w:w="993" w:type="dxa"/>
          </w:tcPr>
          <w:p w14:paraId="2F77E3CE" w14:textId="77777777" w:rsidR="006A15C8" w:rsidRPr="00651C37" w:rsidRDefault="006A15C8" w:rsidP="00531CAA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256B1C0C" w14:textId="77777777" w:rsidR="006A15C8" w:rsidRPr="00651C37" w:rsidRDefault="006A15C8" w:rsidP="00531CAA">
            <w:pPr>
              <w:rPr>
                <w:sz w:val="20"/>
              </w:rPr>
            </w:pPr>
          </w:p>
        </w:tc>
        <w:tc>
          <w:tcPr>
            <w:tcW w:w="1560" w:type="dxa"/>
          </w:tcPr>
          <w:p w14:paraId="191FB368" w14:textId="11BB7C1D" w:rsidR="006A15C8" w:rsidRPr="00651C37" w:rsidRDefault="008379D8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A la hache</w:t>
            </w:r>
            <w:r w:rsidR="00DC1241" w:rsidRPr="00651C37">
              <w:rPr>
                <w:sz w:val="20"/>
              </w:rPr>
              <w:t xml:space="preserve"> / risque tjrs 2 (optimal) sauf fin du jeu car </w:t>
            </w:r>
            <w:r w:rsidR="00517D53" w:rsidRPr="00651C37">
              <w:rPr>
                <w:sz w:val="20"/>
              </w:rPr>
              <w:t xml:space="preserve">2 </w:t>
            </w:r>
            <w:proofErr w:type="gramStart"/>
            <w:r w:rsidR="00DC1241" w:rsidRPr="00651C37">
              <w:rPr>
                <w:sz w:val="20"/>
              </w:rPr>
              <w:t>suffisant</w:t>
            </w:r>
            <w:proofErr w:type="gramEnd"/>
            <w:r w:rsidR="00DC1241" w:rsidRPr="00651C37">
              <w:rPr>
                <w:sz w:val="20"/>
              </w:rPr>
              <w:t xml:space="preserve"> pour 4</w:t>
            </w:r>
            <w:r w:rsidR="00DC1241" w:rsidRPr="00651C37">
              <w:rPr>
                <w:sz w:val="20"/>
                <w:vertAlign w:val="superscript"/>
              </w:rPr>
              <w:t>e</w:t>
            </w:r>
            <w:r w:rsidR="00DC1241" w:rsidRPr="00651C37">
              <w:rPr>
                <w:sz w:val="20"/>
              </w:rPr>
              <w:t xml:space="preserve"> radeau</w:t>
            </w:r>
            <w:r w:rsidR="00517D53" w:rsidRPr="00651C37">
              <w:rPr>
                <w:sz w:val="20"/>
              </w:rPr>
              <w:t>. Pêche une fois que les 4 radeaux sont construits</w:t>
            </w:r>
          </w:p>
        </w:tc>
        <w:tc>
          <w:tcPr>
            <w:tcW w:w="992" w:type="dxa"/>
          </w:tcPr>
          <w:p w14:paraId="70325559" w14:textId="40F093C1" w:rsidR="006A15C8" w:rsidRPr="00651C37" w:rsidRDefault="00C402EE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« Plus facile de garder des cartes au 1</w:t>
            </w:r>
            <w:r w:rsidRPr="00651C37">
              <w:rPr>
                <w:sz w:val="20"/>
                <w:vertAlign w:val="superscript"/>
              </w:rPr>
              <w:t>er</w:t>
            </w:r>
            <w:r w:rsidRPr="00651C37">
              <w:rPr>
                <w:sz w:val="20"/>
              </w:rPr>
              <w:t xml:space="preserve"> tour, moins besoin de ressources »</w:t>
            </w:r>
          </w:p>
        </w:tc>
        <w:tc>
          <w:tcPr>
            <w:tcW w:w="1984" w:type="dxa"/>
          </w:tcPr>
          <w:p w14:paraId="56013CDA" w14:textId="437882EB" w:rsidR="006A15C8" w:rsidRPr="00651C37" w:rsidRDefault="00436E9A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Hésitation pour défausser cartouche, pense à la défense / intimidation</w:t>
            </w:r>
            <w:r w:rsidR="008F7F3D" w:rsidRPr="00651C37">
              <w:rPr>
                <w:sz w:val="20"/>
              </w:rPr>
              <w:t xml:space="preserve"> mais préfère finalement jouer collectif</w:t>
            </w:r>
            <w:r w:rsidR="00A62DAE" w:rsidRPr="00651C37">
              <w:rPr>
                <w:sz w:val="20"/>
              </w:rPr>
              <w:t xml:space="preserve">. Défausse </w:t>
            </w:r>
            <w:proofErr w:type="spellStart"/>
            <w:r w:rsidR="00A62DAE" w:rsidRPr="00651C37">
              <w:rPr>
                <w:sz w:val="20"/>
              </w:rPr>
              <w:t>taser</w:t>
            </w:r>
            <w:proofErr w:type="spellEnd"/>
            <w:r w:rsidR="00A62DAE" w:rsidRPr="00651C37">
              <w:rPr>
                <w:sz w:val="20"/>
              </w:rPr>
              <w:t xml:space="preserve"> sans hésitation par la suite car partie collective.</w:t>
            </w:r>
          </w:p>
        </w:tc>
        <w:tc>
          <w:tcPr>
            <w:tcW w:w="1449" w:type="dxa"/>
          </w:tcPr>
          <w:p w14:paraId="08886B6A" w14:textId="6391E99A" w:rsidR="006A15C8" w:rsidRPr="00651C37" w:rsidRDefault="00EA52B8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 xml:space="preserve">N’est pas sûre de la fonction de la hache </w:t>
            </w:r>
            <w:r w:rsidR="00D27BBB" w:rsidRPr="00651C37">
              <w:rPr>
                <w:sz w:val="20"/>
              </w:rPr>
              <w:t xml:space="preserve">(empêche de tomber </w:t>
            </w:r>
            <w:proofErr w:type="gramStart"/>
            <w:r w:rsidR="00D27BBB" w:rsidRPr="00651C37">
              <w:rPr>
                <w:sz w:val="20"/>
              </w:rPr>
              <w:t>malade?</w:t>
            </w:r>
            <w:proofErr w:type="gramEnd"/>
            <w:r w:rsidR="00D27BBB" w:rsidRPr="00651C37">
              <w:rPr>
                <w:sz w:val="20"/>
              </w:rPr>
              <w:t xml:space="preserve">) </w:t>
            </w:r>
            <w:r w:rsidRPr="00651C37">
              <w:rPr>
                <w:sz w:val="20"/>
              </w:rPr>
              <w:t>mais la garde</w:t>
            </w:r>
            <w:r w:rsidR="00D27BBB" w:rsidRPr="00651C37">
              <w:rPr>
                <w:sz w:val="20"/>
              </w:rPr>
              <w:t xml:space="preserve"> et la joue</w:t>
            </w:r>
          </w:p>
        </w:tc>
        <w:tc>
          <w:tcPr>
            <w:tcW w:w="1260" w:type="dxa"/>
          </w:tcPr>
          <w:p w14:paraId="73859601" w14:textId="77777777" w:rsidR="006A15C8" w:rsidRPr="00651C37" w:rsidRDefault="006A15C8" w:rsidP="00531CAA">
            <w:pPr>
              <w:rPr>
                <w:sz w:val="20"/>
              </w:rPr>
            </w:pPr>
          </w:p>
        </w:tc>
        <w:tc>
          <w:tcPr>
            <w:tcW w:w="1402" w:type="dxa"/>
          </w:tcPr>
          <w:p w14:paraId="748D6A6A" w14:textId="2747DE84" w:rsidR="006A15C8" w:rsidRPr="00651C37" w:rsidRDefault="00481816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Vote au hasard sauf Tessa</w:t>
            </w:r>
          </w:p>
        </w:tc>
      </w:tr>
      <w:tr w:rsidR="004930AD" w14:paraId="1C1EC6C4" w14:textId="77777777" w:rsidTr="00CB77EB">
        <w:tc>
          <w:tcPr>
            <w:tcW w:w="11624" w:type="dxa"/>
            <w:gridSpan w:val="9"/>
          </w:tcPr>
          <w:p w14:paraId="2CAA4B7D" w14:textId="66D89521" w:rsidR="004930AD" w:rsidRPr="00760048" w:rsidRDefault="004930AD" w:rsidP="00531CAA">
            <w:pPr>
              <w:jc w:val="center"/>
              <w:rPr>
                <w:b/>
              </w:rPr>
            </w:pPr>
            <w:r w:rsidRPr="00760048">
              <w:rPr>
                <w:b/>
              </w:rPr>
              <w:t>Tous</w:t>
            </w:r>
          </w:p>
        </w:tc>
      </w:tr>
      <w:tr w:rsidR="00CB77EB" w14:paraId="15FED2C3" w14:textId="77777777" w:rsidTr="00CB77EB">
        <w:tc>
          <w:tcPr>
            <w:tcW w:w="850" w:type="dxa"/>
          </w:tcPr>
          <w:p w14:paraId="63BC0433" w14:textId="1DBAFECA" w:rsidR="006A15C8" w:rsidRDefault="006A15C8" w:rsidP="00531CAA">
            <w:r>
              <w:t>Action</w:t>
            </w:r>
          </w:p>
        </w:tc>
        <w:tc>
          <w:tcPr>
            <w:tcW w:w="993" w:type="dxa"/>
          </w:tcPr>
          <w:p w14:paraId="3EF9FECE" w14:textId="29CD5244" w:rsidR="006A15C8" w:rsidRDefault="006A15C8" w:rsidP="00531CAA">
            <w:r>
              <w:t>Eau</w:t>
            </w:r>
          </w:p>
        </w:tc>
        <w:tc>
          <w:tcPr>
            <w:tcW w:w="1134" w:type="dxa"/>
          </w:tcPr>
          <w:p w14:paraId="17B0FC5B" w14:textId="44D9CE19" w:rsidR="006A15C8" w:rsidRDefault="006A15C8" w:rsidP="00531CAA">
            <w:r>
              <w:t>Poisson</w:t>
            </w:r>
          </w:p>
        </w:tc>
        <w:tc>
          <w:tcPr>
            <w:tcW w:w="1560" w:type="dxa"/>
          </w:tcPr>
          <w:p w14:paraId="7BCDE886" w14:textId="72C4754A" w:rsidR="006A15C8" w:rsidRDefault="006A15C8" w:rsidP="00531CAA">
            <w:r>
              <w:t>Bois</w:t>
            </w:r>
          </w:p>
        </w:tc>
        <w:tc>
          <w:tcPr>
            <w:tcW w:w="992" w:type="dxa"/>
          </w:tcPr>
          <w:p w14:paraId="255E6919" w14:textId="75D47A69" w:rsidR="006A15C8" w:rsidRDefault="006A15C8" w:rsidP="00531CAA">
            <w:r>
              <w:t>Garder carte</w:t>
            </w:r>
          </w:p>
        </w:tc>
        <w:tc>
          <w:tcPr>
            <w:tcW w:w="1984" w:type="dxa"/>
          </w:tcPr>
          <w:p w14:paraId="31F2A6D8" w14:textId="736908F3" w:rsidR="006A15C8" w:rsidRDefault="006A15C8" w:rsidP="00531CAA">
            <w:r>
              <w:t>Défausser carte</w:t>
            </w:r>
          </w:p>
        </w:tc>
        <w:tc>
          <w:tcPr>
            <w:tcW w:w="1449" w:type="dxa"/>
          </w:tcPr>
          <w:p w14:paraId="44F7803D" w14:textId="1F894764" w:rsidR="006A15C8" w:rsidRDefault="006A15C8" w:rsidP="00531CAA">
            <w:r>
              <w:t>Jouer carte</w:t>
            </w:r>
          </w:p>
        </w:tc>
        <w:tc>
          <w:tcPr>
            <w:tcW w:w="1260" w:type="dxa"/>
          </w:tcPr>
          <w:p w14:paraId="4F5A9A8D" w14:textId="7D294476" w:rsidR="006A15C8" w:rsidRDefault="006A15C8" w:rsidP="00531CAA">
            <w:r>
              <w:t>Dévoiler carte</w:t>
            </w:r>
          </w:p>
        </w:tc>
        <w:tc>
          <w:tcPr>
            <w:tcW w:w="1402" w:type="dxa"/>
          </w:tcPr>
          <w:p w14:paraId="65FF80D8" w14:textId="67F57A1D" w:rsidR="006A15C8" w:rsidRDefault="006A15C8" w:rsidP="00531CAA">
            <w:r>
              <w:t>Vote</w:t>
            </w:r>
          </w:p>
        </w:tc>
      </w:tr>
      <w:tr w:rsidR="00CB77EB" w14:paraId="5C125E1E" w14:textId="77777777" w:rsidTr="00CB77EB">
        <w:tc>
          <w:tcPr>
            <w:tcW w:w="850" w:type="dxa"/>
          </w:tcPr>
          <w:p w14:paraId="6BE832B7" w14:textId="3DA2D7C3" w:rsidR="006A15C8" w:rsidRDefault="0002456E" w:rsidP="00531CAA">
            <w:r>
              <w:t>Nb</w:t>
            </w:r>
            <w:r w:rsidR="006A15C8">
              <w:t xml:space="preserve"> / risque</w:t>
            </w:r>
          </w:p>
        </w:tc>
        <w:tc>
          <w:tcPr>
            <w:tcW w:w="993" w:type="dxa"/>
          </w:tcPr>
          <w:p w14:paraId="45EE994E" w14:textId="72530637" w:rsidR="006A15C8" w:rsidRPr="00651C37" w:rsidRDefault="0005006B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Manon x5, Hugo x5</w:t>
            </w:r>
          </w:p>
        </w:tc>
        <w:tc>
          <w:tcPr>
            <w:tcW w:w="1134" w:type="dxa"/>
          </w:tcPr>
          <w:p w14:paraId="6D7C24DE" w14:textId="2C998302" w:rsidR="006A15C8" w:rsidRPr="00651C37" w:rsidRDefault="0005006B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Tessa x5, les autres x1</w:t>
            </w:r>
          </w:p>
        </w:tc>
        <w:tc>
          <w:tcPr>
            <w:tcW w:w="1560" w:type="dxa"/>
          </w:tcPr>
          <w:p w14:paraId="4E9F4931" w14:textId="229CC9A7" w:rsidR="006A15C8" w:rsidRPr="00651C37" w:rsidRDefault="003C046B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 xml:space="preserve">Hugo &amp; Tessa x1, Clara x4, risque tjrs 2 sauf Clara à la fin (pas besoin de risque pour finir </w:t>
            </w:r>
            <w:r w:rsidR="0031532B" w:rsidRPr="00651C37">
              <w:rPr>
                <w:sz w:val="20"/>
              </w:rPr>
              <w:t>4</w:t>
            </w:r>
            <w:r w:rsidR="0031532B" w:rsidRPr="00651C37">
              <w:rPr>
                <w:sz w:val="20"/>
                <w:vertAlign w:val="superscript"/>
              </w:rPr>
              <w:t>e</w:t>
            </w:r>
            <w:r w:rsidR="0031532B" w:rsidRPr="00651C37">
              <w:rPr>
                <w:sz w:val="20"/>
              </w:rPr>
              <w:t xml:space="preserve"> </w:t>
            </w:r>
            <w:r w:rsidRPr="00651C37">
              <w:rPr>
                <w:sz w:val="20"/>
              </w:rPr>
              <w:t>radeau)</w:t>
            </w:r>
          </w:p>
        </w:tc>
        <w:tc>
          <w:tcPr>
            <w:tcW w:w="992" w:type="dxa"/>
          </w:tcPr>
          <w:p w14:paraId="4FC7B00C" w14:textId="7CC0402B" w:rsidR="006A15C8" w:rsidRPr="00651C37" w:rsidRDefault="006A15C8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Planche, hache</w:t>
            </w:r>
            <w:r w:rsidR="004930AD" w:rsidRPr="00651C37">
              <w:rPr>
                <w:sz w:val="20"/>
              </w:rPr>
              <w:t>, canne à pêche</w:t>
            </w:r>
          </w:p>
        </w:tc>
        <w:tc>
          <w:tcPr>
            <w:tcW w:w="1984" w:type="dxa"/>
          </w:tcPr>
          <w:p w14:paraId="62D5AF72" w14:textId="77777777" w:rsidR="006A15C8" w:rsidRPr="00651C37" w:rsidRDefault="006A15C8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Cartes inutiles (8/8),</w:t>
            </w:r>
          </w:p>
          <w:p w14:paraId="3AB98EA2" w14:textId="67E0D510" w:rsidR="006A15C8" w:rsidRPr="00651C37" w:rsidRDefault="006A15C8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Ressources (6/6), cartouches (4/4), autres cartes agressives (4/4)</w:t>
            </w:r>
          </w:p>
        </w:tc>
        <w:tc>
          <w:tcPr>
            <w:tcW w:w="1449" w:type="dxa"/>
          </w:tcPr>
          <w:p w14:paraId="7BA1A142" w14:textId="09DE3C20" w:rsidR="006A15C8" w:rsidRPr="00651C37" w:rsidRDefault="0031532B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Cartes permanentes (hache, canne à pêche), ressources, panier garni</w:t>
            </w:r>
          </w:p>
        </w:tc>
        <w:tc>
          <w:tcPr>
            <w:tcW w:w="1260" w:type="dxa"/>
          </w:tcPr>
          <w:p w14:paraId="1CABCBE3" w14:textId="39E16B75" w:rsidR="006A15C8" w:rsidRPr="00651C37" w:rsidRDefault="00756162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Cartes stratégiques</w:t>
            </w:r>
            <w:r w:rsidR="0031532B" w:rsidRPr="00651C37">
              <w:rPr>
                <w:sz w:val="20"/>
              </w:rPr>
              <w:t>, cartes ressources, cartes agressives (à la fin)</w:t>
            </w:r>
          </w:p>
        </w:tc>
        <w:tc>
          <w:tcPr>
            <w:tcW w:w="1402" w:type="dxa"/>
          </w:tcPr>
          <w:p w14:paraId="02B45AF7" w14:textId="60C20A40" w:rsidR="006A15C8" w:rsidRPr="00651C37" w:rsidRDefault="00E63F74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Hugo éliminé, puis Manon. Alliance de Tessa &amp; Clara qui quittent l’île ensemble</w:t>
            </w:r>
          </w:p>
        </w:tc>
      </w:tr>
      <w:tr w:rsidR="00CB77EB" w14:paraId="5CBA977E" w14:textId="77777777" w:rsidTr="00CB77EB">
        <w:tc>
          <w:tcPr>
            <w:tcW w:w="850" w:type="dxa"/>
          </w:tcPr>
          <w:p w14:paraId="47B17B11" w14:textId="5826E9B6" w:rsidR="006A15C8" w:rsidRDefault="006A15C8" w:rsidP="00531CAA">
            <w:r>
              <w:t>Raisons</w:t>
            </w:r>
          </w:p>
        </w:tc>
        <w:tc>
          <w:tcPr>
            <w:tcW w:w="993" w:type="dxa"/>
          </w:tcPr>
          <w:p w14:paraId="7ECB27AB" w14:textId="5DF09953" w:rsidR="006A15C8" w:rsidRPr="00651C37" w:rsidRDefault="0005006B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Sont les 2 qui n’ont pas de carte permanente</w:t>
            </w:r>
          </w:p>
        </w:tc>
        <w:tc>
          <w:tcPr>
            <w:tcW w:w="1134" w:type="dxa"/>
          </w:tcPr>
          <w:p w14:paraId="52BDCBEC" w14:textId="2E524E3E" w:rsidR="006A15C8" w:rsidRPr="00651C37" w:rsidRDefault="0005006B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Tessa a la canne à pêche</w:t>
            </w:r>
          </w:p>
        </w:tc>
        <w:tc>
          <w:tcPr>
            <w:tcW w:w="1560" w:type="dxa"/>
          </w:tcPr>
          <w:p w14:paraId="5644FFDD" w14:textId="6A44DDD8" w:rsidR="006A15C8" w:rsidRPr="00651C37" w:rsidRDefault="003C046B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Clara a la hache</w:t>
            </w:r>
          </w:p>
        </w:tc>
        <w:tc>
          <w:tcPr>
            <w:tcW w:w="992" w:type="dxa"/>
          </w:tcPr>
          <w:p w14:paraId="3018A70A" w14:textId="4D64D2BF" w:rsidR="006A15C8" w:rsidRPr="00651C37" w:rsidRDefault="004930AD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Uniquement cartes les + utiles</w:t>
            </w:r>
            <w:r w:rsidR="00785A72">
              <w:rPr>
                <w:sz w:val="20"/>
              </w:rPr>
              <w:t xml:space="preserve"> pour </w:t>
            </w:r>
            <w:r w:rsidR="00785A72">
              <w:rPr>
                <w:sz w:val="20"/>
              </w:rPr>
              <w:lastRenderedPageBreak/>
              <w:t>survie collective</w:t>
            </w:r>
            <w:bookmarkStart w:id="0" w:name="_GoBack"/>
            <w:bookmarkEnd w:id="0"/>
          </w:p>
        </w:tc>
        <w:tc>
          <w:tcPr>
            <w:tcW w:w="1984" w:type="dxa"/>
          </w:tcPr>
          <w:p w14:paraId="3CCCF7BC" w14:textId="0E9B786E" w:rsidR="006A15C8" w:rsidRPr="00651C37" w:rsidRDefault="004930AD" w:rsidP="00531CAA">
            <w:pPr>
              <w:rPr>
                <w:sz w:val="20"/>
              </w:rPr>
            </w:pPr>
            <w:r w:rsidRPr="00651C37">
              <w:rPr>
                <w:sz w:val="20"/>
              </w:rPr>
              <w:lastRenderedPageBreak/>
              <w:t>Toutes les cartes agressives &amp; non optimales (privilégient les actions)</w:t>
            </w:r>
          </w:p>
        </w:tc>
        <w:tc>
          <w:tcPr>
            <w:tcW w:w="1449" w:type="dxa"/>
          </w:tcPr>
          <w:p w14:paraId="1E48BD9E" w14:textId="2E7E2C91" w:rsidR="006A15C8" w:rsidRPr="00651C37" w:rsidRDefault="00ED3002" w:rsidP="00531CAA">
            <w:pPr>
              <w:rPr>
                <w:sz w:val="20"/>
              </w:rPr>
            </w:pPr>
            <w:r w:rsidRPr="00651C37">
              <w:rPr>
                <w:sz w:val="20"/>
              </w:rPr>
              <w:t>Cartes stratégiques &amp; collectives uniquement</w:t>
            </w:r>
            <w:r w:rsidR="00EF501E" w:rsidRPr="00651C37">
              <w:rPr>
                <w:sz w:val="20"/>
              </w:rPr>
              <w:t xml:space="preserve">. Cartes permanente : </w:t>
            </w:r>
            <w:r w:rsidR="00EF501E" w:rsidRPr="00651C37">
              <w:rPr>
                <w:sz w:val="20"/>
              </w:rPr>
              <w:lastRenderedPageBreak/>
              <w:t>ne pensent pas à les donner aux autres joueurs pour optimiser leur utilisation</w:t>
            </w:r>
          </w:p>
        </w:tc>
        <w:tc>
          <w:tcPr>
            <w:tcW w:w="1260" w:type="dxa"/>
          </w:tcPr>
          <w:p w14:paraId="3A76064C" w14:textId="109BB331" w:rsidR="006A15C8" w:rsidRPr="00651C37" w:rsidRDefault="00756162" w:rsidP="00531CAA">
            <w:pPr>
              <w:rPr>
                <w:sz w:val="20"/>
              </w:rPr>
            </w:pPr>
            <w:r w:rsidRPr="00651C37">
              <w:rPr>
                <w:sz w:val="20"/>
              </w:rPr>
              <w:lastRenderedPageBreak/>
              <w:t xml:space="preserve">Cartes collectives dévoilées tôt (stratégiques &amp; </w:t>
            </w:r>
            <w:r w:rsidRPr="00651C37">
              <w:rPr>
                <w:sz w:val="20"/>
              </w:rPr>
              <w:lastRenderedPageBreak/>
              <w:t>ressources), cartes agressives seulement à la fin (nécessité d’éliminer qqn). Cartes de défense (tôles) restées cachées</w:t>
            </w:r>
          </w:p>
        </w:tc>
        <w:tc>
          <w:tcPr>
            <w:tcW w:w="1402" w:type="dxa"/>
          </w:tcPr>
          <w:p w14:paraId="679F1377" w14:textId="45EF072B" w:rsidR="006A15C8" w:rsidRPr="00651C37" w:rsidRDefault="00E63F74" w:rsidP="00531CAA">
            <w:pPr>
              <w:rPr>
                <w:sz w:val="20"/>
              </w:rPr>
            </w:pPr>
            <w:r w:rsidRPr="00651C37">
              <w:rPr>
                <w:sz w:val="20"/>
              </w:rPr>
              <w:lastRenderedPageBreak/>
              <w:t>Vote s</w:t>
            </w:r>
            <w:r w:rsidR="00384E24" w:rsidRPr="00651C37">
              <w:rPr>
                <w:sz w:val="20"/>
              </w:rPr>
              <w:t xml:space="preserve">oit par affinité, soit au hasard (Tessa/Clara), soit stratégique en </w:t>
            </w:r>
            <w:r w:rsidR="00384E24" w:rsidRPr="00651C37">
              <w:rPr>
                <w:sz w:val="20"/>
              </w:rPr>
              <w:lastRenderedPageBreak/>
              <w:t>connaissant cette affinité (Manon &amp; Hugo)</w:t>
            </w:r>
          </w:p>
        </w:tc>
      </w:tr>
    </w:tbl>
    <w:p w14:paraId="3AB4AE10" w14:textId="77777777" w:rsidR="00F51102" w:rsidRPr="009810F0" w:rsidRDefault="00F51102" w:rsidP="00BD7981"/>
    <w:sectPr w:rsidR="00F51102" w:rsidRPr="00981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21D32"/>
    <w:multiLevelType w:val="hybridMultilevel"/>
    <w:tmpl w:val="598EEF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A1AB3"/>
    <w:multiLevelType w:val="hybridMultilevel"/>
    <w:tmpl w:val="045EFD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21F60"/>
    <w:multiLevelType w:val="hybridMultilevel"/>
    <w:tmpl w:val="D38067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80"/>
    <w:rsid w:val="00020459"/>
    <w:rsid w:val="0002456E"/>
    <w:rsid w:val="00027808"/>
    <w:rsid w:val="0005006B"/>
    <w:rsid w:val="000848CB"/>
    <w:rsid w:val="000A48BB"/>
    <w:rsid w:val="000D4093"/>
    <w:rsid w:val="000E54B0"/>
    <w:rsid w:val="00111928"/>
    <w:rsid w:val="00114DE5"/>
    <w:rsid w:val="001363BD"/>
    <w:rsid w:val="0014469B"/>
    <w:rsid w:val="001A3BAB"/>
    <w:rsid w:val="002C3D9B"/>
    <w:rsid w:val="002D3023"/>
    <w:rsid w:val="002F66AC"/>
    <w:rsid w:val="0030435D"/>
    <w:rsid w:val="0031532B"/>
    <w:rsid w:val="00345C50"/>
    <w:rsid w:val="003521A6"/>
    <w:rsid w:val="0035763C"/>
    <w:rsid w:val="003672E2"/>
    <w:rsid w:val="0037390E"/>
    <w:rsid w:val="00381C7A"/>
    <w:rsid w:val="00384DFE"/>
    <w:rsid w:val="00384E24"/>
    <w:rsid w:val="003B22AD"/>
    <w:rsid w:val="003B3D96"/>
    <w:rsid w:val="003B6865"/>
    <w:rsid w:val="003C046B"/>
    <w:rsid w:val="00410023"/>
    <w:rsid w:val="00436E9A"/>
    <w:rsid w:val="004434E4"/>
    <w:rsid w:val="00481816"/>
    <w:rsid w:val="004930AD"/>
    <w:rsid w:val="004C54AE"/>
    <w:rsid w:val="004D08BC"/>
    <w:rsid w:val="004D0DD8"/>
    <w:rsid w:val="004F69E2"/>
    <w:rsid w:val="005002CD"/>
    <w:rsid w:val="00511BC5"/>
    <w:rsid w:val="00517D53"/>
    <w:rsid w:val="005264D6"/>
    <w:rsid w:val="00531CAA"/>
    <w:rsid w:val="0057422E"/>
    <w:rsid w:val="005C3C4C"/>
    <w:rsid w:val="005F032C"/>
    <w:rsid w:val="00606F45"/>
    <w:rsid w:val="00634A70"/>
    <w:rsid w:val="0064564D"/>
    <w:rsid w:val="00650B35"/>
    <w:rsid w:val="00651C37"/>
    <w:rsid w:val="00657DB0"/>
    <w:rsid w:val="00676CED"/>
    <w:rsid w:val="006A15C8"/>
    <w:rsid w:val="006B7A20"/>
    <w:rsid w:val="006D4870"/>
    <w:rsid w:val="006E1ED0"/>
    <w:rsid w:val="006F0132"/>
    <w:rsid w:val="006F5411"/>
    <w:rsid w:val="007142C9"/>
    <w:rsid w:val="00716E6A"/>
    <w:rsid w:val="0071715D"/>
    <w:rsid w:val="00737690"/>
    <w:rsid w:val="00752B24"/>
    <w:rsid w:val="00756162"/>
    <w:rsid w:val="00760048"/>
    <w:rsid w:val="0078528A"/>
    <w:rsid w:val="00785A72"/>
    <w:rsid w:val="007A1331"/>
    <w:rsid w:val="007C55B0"/>
    <w:rsid w:val="007C6E0A"/>
    <w:rsid w:val="008043A3"/>
    <w:rsid w:val="00825A66"/>
    <w:rsid w:val="008379D8"/>
    <w:rsid w:val="008548FF"/>
    <w:rsid w:val="008A7940"/>
    <w:rsid w:val="008F459B"/>
    <w:rsid w:val="008F7F3D"/>
    <w:rsid w:val="00906A88"/>
    <w:rsid w:val="00914BBD"/>
    <w:rsid w:val="009467FF"/>
    <w:rsid w:val="009566A4"/>
    <w:rsid w:val="009653F1"/>
    <w:rsid w:val="009810F0"/>
    <w:rsid w:val="00986057"/>
    <w:rsid w:val="009A4550"/>
    <w:rsid w:val="009A4C5B"/>
    <w:rsid w:val="009B07CC"/>
    <w:rsid w:val="009C4627"/>
    <w:rsid w:val="009D1C80"/>
    <w:rsid w:val="009E6B4B"/>
    <w:rsid w:val="009F67D9"/>
    <w:rsid w:val="00A27D12"/>
    <w:rsid w:val="00A62DAE"/>
    <w:rsid w:val="00A66CC0"/>
    <w:rsid w:val="00A710F0"/>
    <w:rsid w:val="00A76238"/>
    <w:rsid w:val="00A910AC"/>
    <w:rsid w:val="00A97408"/>
    <w:rsid w:val="00AE4BB4"/>
    <w:rsid w:val="00AF5895"/>
    <w:rsid w:val="00B24E73"/>
    <w:rsid w:val="00B525FA"/>
    <w:rsid w:val="00B736E2"/>
    <w:rsid w:val="00B96542"/>
    <w:rsid w:val="00BB418D"/>
    <w:rsid w:val="00BD7981"/>
    <w:rsid w:val="00C12E14"/>
    <w:rsid w:val="00C37226"/>
    <w:rsid w:val="00C402EE"/>
    <w:rsid w:val="00C440E3"/>
    <w:rsid w:val="00C7769E"/>
    <w:rsid w:val="00CB77EB"/>
    <w:rsid w:val="00CE02E5"/>
    <w:rsid w:val="00D01527"/>
    <w:rsid w:val="00D27BBB"/>
    <w:rsid w:val="00D4159F"/>
    <w:rsid w:val="00D52BCB"/>
    <w:rsid w:val="00D57263"/>
    <w:rsid w:val="00D727C8"/>
    <w:rsid w:val="00D845C5"/>
    <w:rsid w:val="00DB5AF8"/>
    <w:rsid w:val="00DC1241"/>
    <w:rsid w:val="00DC2AE9"/>
    <w:rsid w:val="00DD348E"/>
    <w:rsid w:val="00E114BE"/>
    <w:rsid w:val="00E3354C"/>
    <w:rsid w:val="00E4340D"/>
    <w:rsid w:val="00E467C4"/>
    <w:rsid w:val="00E63F74"/>
    <w:rsid w:val="00E672CF"/>
    <w:rsid w:val="00E714E9"/>
    <w:rsid w:val="00E74150"/>
    <w:rsid w:val="00EA3DE5"/>
    <w:rsid w:val="00EA52B8"/>
    <w:rsid w:val="00EB1DCB"/>
    <w:rsid w:val="00ED3002"/>
    <w:rsid w:val="00EF501E"/>
    <w:rsid w:val="00EF7496"/>
    <w:rsid w:val="00F14A96"/>
    <w:rsid w:val="00F2105C"/>
    <w:rsid w:val="00F51102"/>
    <w:rsid w:val="00F90719"/>
    <w:rsid w:val="00FA7C9D"/>
    <w:rsid w:val="00FC03A7"/>
    <w:rsid w:val="00FC67B2"/>
    <w:rsid w:val="00FE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FA758"/>
  <w15:chartTrackingRefBased/>
  <w15:docId w15:val="{AEF14FD5-AFF3-436E-915C-C4024F81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14BE"/>
    <w:pPr>
      <w:ind w:left="720"/>
      <w:contextualSpacing/>
    </w:pPr>
  </w:style>
  <w:style w:type="table" w:styleId="Grilledutableau">
    <w:name w:val="Table Grid"/>
    <w:basedOn w:val="TableauNormal"/>
    <w:uiPriority w:val="39"/>
    <w:rsid w:val="002C3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8</Pages>
  <Words>2600</Words>
  <Characters>14302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mmorelle</dc:creator>
  <cp:keywords/>
  <dc:description/>
  <cp:lastModifiedBy>mmorelle</cp:lastModifiedBy>
  <cp:revision>129</cp:revision>
  <dcterms:created xsi:type="dcterms:W3CDTF">2024-12-28T10:31:00Z</dcterms:created>
  <dcterms:modified xsi:type="dcterms:W3CDTF">2025-01-04T00:54:00Z</dcterms:modified>
</cp:coreProperties>
</file>