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CE009" w14:textId="77777777" w:rsidR="008236F7" w:rsidRDefault="008236F7" w:rsidP="008236F7">
      <w:pPr>
        <w:rPr>
          <w:b/>
        </w:rPr>
      </w:pPr>
      <w:r>
        <w:rPr>
          <w:b/>
        </w:rPr>
        <w:t>Tour 1 : météo 0, eau 8, nourriture 7, bois 0</w:t>
      </w:r>
    </w:p>
    <w:p w14:paraId="5C247E22" w14:textId="3A11DCEE" w:rsidR="007D61C6" w:rsidRDefault="000F6A37">
      <w:r>
        <w:t>Maximilien pose revolver devant lui. Mathilde : « Tu poses les bases », Félix « Tu mets la pression ouais »</w:t>
      </w:r>
      <w:r w:rsidR="007D61C6">
        <w:t xml:space="preserve"> </w:t>
      </w:r>
      <w:r w:rsidR="007D61C6">
        <w:sym w:font="Wingdings" w:char="F0E0"/>
      </w:r>
      <w:r w:rsidR="007D61C6">
        <w:t xml:space="preserve"> ne voit pas dans quelle configuration il aurait besoin de l’utiliser ; « information collective dont je sais que je ne vais pas avoir l’usage individuel au cours de la partie » ; si on doit voter pour qqn, c’est la personne qui est la moins utile qui va mourir. Mathilde : « donnait un côté un peu moins compétitif, s’il le fait c’est pour le collectif, met tt le monde au courant, ne cherche pas à le cacher ». Félix : « ça a créé une atmosphère collaborative ». Maxence : connaît la personnalité de Maximilien, pas une stratégie agressive ; il se sentait protégé par sa plaque de tôle ; la personne qui tire sans consensus, si la victime a une plaque de tôle et se protège, l’agresseur sera immédiatement ciblé.</w:t>
      </w:r>
      <w:r w:rsidR="00D216EA">
        <w:t xml:space="preserve"> </w:t>
      </w:r>
      <w:r w:rsidR="00001BE6">
        <w:t>Si ça avait été un inconnu, Maxence se serait senti plus menacé et se serait posé des questions.</w:t>
      </w:r>
    </w:p>
    <w:p w14:paraId="7616731A" w14:textId="577C71BF" w:rsidR="00B74ABA" w:rsidRDefault="007D61C6">
      <w:r>
        <w:t>Maximilien et Félix préfèrent tuer qqn par vote qu’avec le pistolet.</w:t>
      </w:r>
    </w:p>
    <w:p w14:paraId="2DA761BD" w14:textId="15A4D375" w:rsidR="000F6A37" w:rsidRDefault="000F6A37">
      <w:r>
        <w:t>Action 1 – Mathilde garde la planche</w:t>
      </w:r>
    </w:p>
    <w:p w14:paraId="6F50FF60" w14:textId="11C94D07" w:rsidR="000F6A37" w:rsidRDefault="000F6A37">
      <w:r>
        <w:t>Action 1 – Mathilde joue la planche</w:t>
      </w:r>
    </w:p>
    <w:p w14:paraId="729CB4E5" w14:textId="237FB831" w:rsidR="000F6A37" w:rsidRDefault="000F6A37">
      <w:r>
        <w:t>Maxence &amp; Félix dévoilent moulin à légumes &amp; nouilles chinoises</w:t>
      </w:r>
      <w:r w:rsidR="005041D4">
        <w:t xml:space="preserve"> </w:t>
      </w:r>
      <w:r w:rsidR="005041D4">
        <w:sym w:font="Wingdings" w:char="F0E0"/>
      </w:r>
      <w:r w:rsidR="005041D4">
        <w:t xml:space="preserve"> Maxence : c’était pour installer un climat de confiance, car « on a plus de chances de gagner en collectif si chacun arrive à produire plus de ressources que ce qu’il consomme ».</w:t>
      </w:r>
      <w:r w:rsidR="00EB5C42">
        <w:t xml:space="preserve"> Félix a dévoilé sa carte pour rebondir sur ce que Maxence disait </w:t>
      </w:r>
      <w:r w:rsidR="00EB5C42">
        <w:sym w:font="Wingdings" w:char="F0E0"/>
      </w:r>
      <w:r w:rsidR="00EB5C42">
        <w:t xml:space="preserve"> influence des actions des autres</w:t>
      </w:r>
    </w:p>
    <w:p w14:paraId="45A4FD5D" w14:textId="1071B83B" w:rsidR="000F6A37" w:rsidRDefault="000F6A37">
      <w:r>
        <w:t>Action 2 – Maximilien défausse carte inutile</w:t>
      </w:r>
    </w:p>
    <w:p w14:paraId="75B56335" w14:textId="47FB6A55" w:rsidR="000F6A37" w:rsidRDefault="000F6A37">
      <w:r>
        <w:t>Action 2 – Maximilien pêche 1</w:t>
      </w:r>
    </w:p>
    <w:p w14:paraId="132B0829" w14:textId="2DAC3F80" w:rsidR="000F6A37" w:rsidRDefault="000F6A37">
      <w:r>
        <w:t>Action 3 – Maxence défausse carte inutile</w:t>
      </w:r>
    </w:p>
    <w:p w14:paraId="440CE3C5" w14:textId="3D73A832" w:rsidR="000F6A37" w:rsidRDefault="000F6A37">
      <w:r>
        <w:t>Action 3 – Maxence bois 1+2 risques, pas malade</w:t>
      </w:r>
      <w:r w:rsidR="00B61CA6">
        <w:t xml:space="preserve"> </w:t>
      </w:r>
      <w:r w:rsidR="00BF59B9">
        <w:sym w:font="Wingdings" w:char="F0E0"/>
      </w:r>
      <w:r w:rsidR="00BF59B9">
        <w:t xml:space="preserve"> choix du bois car on a assez d’eau, pas encore de rôles prédéfinis, même dynamique que Félix d’aller chercher du bois dès le début pour avoir plus de chances de quitter l’île.</w:t>
      </w:r>
      <w:r w:rsidR="009800DA">
        <w:t xml:space="preserve"> Pas tellement peur de tomber malade, surtout en début de partie car pas encore trop de tension dans le jeu.</w:t>
      </w:r>
    </w:p>
    <w:p w14:paraId="40E667E9" w14:textId="74A67BDF" w:rsidR="000F6A37" w:rsidRDefault="000F6A37">
      <w:r>
        <w:t>Action 4 – Félix garde hache</w:t>
      </w:r>
    </w:p>
    <w:p w14:paraId="31EAFEA4" w14:textId="4C3155CE" w:rsidR="000F6A37" w:rsidRDefault="000F6A37">
      <w:r>
        <w:t>Action 4 – Félix pose hache devant lui</w:t>
      </w:r>
    </w:p>
    <w:p w14:paraId="47CB51D1" w14:textId="77777777" w:rsidR="00D87853" w:rsidRDefault="00B61CA6">
      <w:r>
        <w:t>Autres remarques tour 1 :</w:t>
      </w:r>
    </w:p>
    <w:p w14:paraId="5022C789" w14:textId="77777777" w:rsidR="00D87853" w:rsidRDefault="00B61CA6" w:rsidP="00D87853">
      <w:pPr>
        <w:pStyle w:val="Paragraphedeliste"/>
        <w:numPr>
          <w:ilvl w:val="0"/>
          <w:numId w:val="1"/>
        </w:numPr>
      </w:pPr>
      <w:r>
        <w:t xml:space="preserve">Mathilde : enjeu voir qui avait des objets intéressants pour commencer, peut donner un rôle à chacun dès le début ; Mathilde se focalise plus sur la nourriture et le poisson que sur le bois, peut-être à cause des parties précédentes où elle a eu plusieurs fois la canne à pêche, ou qqn d’autre avait la hache donc n’a pas pris l’habitude ; elle sait qu’au début les gens sont plus axés sur le bois, donc elle </w:t>
      </w:r>
      <w:proofErr w:type="spellStart"/>
      <w:r>
        <w:t>elle</w:t>
      </w:r>
      <w:proofErr w:type="spellEnd"/>
      <w:r>
        <w:t xml:space="preserve"> pense plutôt à la nourriture.</w:t>
      </w:r>
    </w:p>
    <w:p w14:paraId="1BB59CD3" w14:textId="6EAA75A8" w:rsidR="00B61CA6" w:rsidRDefault="000D5B1B" w:rsidP="00D87853">
      <w:pPr>
        <w:pStyle w:val="Paragraphedeliste"/>
        <w:numPr>
          <w:ilvl w:val="0"/>
          <w:numId w:val="1"/>
        </w:numPr>
      </w:pPr>
      <w:r>
        <w:t>Félix plutôt fan de la hache, il lui semble que c’est plus optimal d’aller chercher bcp de bois dès le début, « moins de temps on passe à survivre et plus de chances on a de survivre », très content de tomber sur la hache dès le début</w:t>
      </w:r>
      <w:r w:rsidR="006B2224">
        <w:t>, content de n’aller chercher que du bois et de laisser les autres s’occuper de l’eau et nourriture</w:t>
      </w:r>
      <w:r>
        <w:t>.</w:t>
      </w:r>
      <w:r w:rsidR="001728F4">
        <w:t xml:space="preserve"> Bons tirages, pas spécialement inquiet ou confiant, juste on continue. Croyait être seul à avoir un pistolet + plaque de tôle, mais perd la confiance en voyant que Maximilien a un pistolet, il suppose alors que tt le monde a la même chose et donc on a plutôt intérêt à collaborer.</w:t>
      </w:r>
      <w:r w:rsidR="00870A1A">
        <w:t xml:space="preserve"> Aurait plus songé à garder la cartouche si croyait être le seul à avoir un pistolet.</w:t>
      </w:r>
    </w:p>
    <w:p w14:paraId="7A542051" w14:textId="308B6F8A" w:rsidR="00D87853" w:rsidRDefault="00D87853" w:rsidP="00D87853">
      <w:pPr>
        <w:pStyle w:val="Paragraphedeliste"/>
        <w:numPr>
          <w:ilvl w:val="0"/>
          <w:numId w:val="1"/>
        </w:numPr>
      </w:pPr>
      <w:r>
        <w:lastRenderedPageBreak/>
        <w:t>Maxence : enjeu du début, voir quelles cartes ont les autres et comment ils vont jouer</w:t>
      </w:r>
      <w:r w:rsidR="00BF5564">
        <w:t>, attitude ; commence déjà à prendre un penchant collectif, communication, « on est ensemble et on survit ensemble ».</w:t>
      </w:r>
    </w:p>
    <w:p w14:paraId="7042DBDE" w14:textId="47C8525B" w:rsidR="009B1386" w:rsidRDefault="009B1386" w:rsidP="00D87853">
      <w:pPr>
        <w:pStyle w:val="Paragraphedeliste"/>
        <w:numPr>
          <w:ilvl w:val="0"/>
          <w:numId w:val="1"/>
        </w:numPr>
      </w:pPr>
      <w:r>
        <w:t>Maximilien : pas d’</w:t>
      </w:r>
      <w:r w:rsidR="0058372F">
        <w:t>a priori</w:t>
      </w:r>
      <w:r>
        <w:t xml:space="preserve">, attend de voir quelles cartes vont sortir. Pensait être le seul à avoir un pistolet donc est en sur-confiance, croit qu’il n’y aura pas de meurtre </w:t>
      </w:r>
      <w:proofErr w:type="spellStart"/>
      <w:r>
        <w:t>random</w:t>
      </w:r>
      <w:proofErr w:type="spellEnd"/>
      <w:r>
        <w:t xml:space="preserve"> dans la partie.</w:t>
      </w:r>
    </w:p>
    <w:p w14:paraId="30D73E76" w14:textId="3112CB07" w:rsidR="008236F7" w:rsidRDefault="008236F7">
      <w:pPr>
        <w:rPr>
          <w:b/>
        </w:rPr>
      </w:pPr>
      <w:r>
        <w:rPr>
          <w:b/>
        </w:rPr>
        <w:t>Tour 2 : météo 2,</w:t>
      </w:r>
      <w:r w:rsidR="0051370D">
        <w:rPr>
          <w:b/>
        </w:rPr>
        <w:t xml:space="preserve"> eau 4, nourriture 3, bois 1 radeau + 3</w:t>
      </w:r>
    </w:p>
    <w:p w14:paraId="5BD12191" w14:textId="38484FB2" w:rsidR="008236F7" w:rsidRDefault="0051370D">
      <w:r w:rsidRPr="0051370D">
        <w:t xml:space="preserve">Action 1 </w:t>
      </w:r>
      <w:r>
        <w:t>–</w:t>
      </w:r>
      <w:r w:rsidRPr="0051370D">
        <w:t xml:space="preserve"> </w:t>
      </w:r>
      <w:r>
        <w:t>Maximilien défausse cartouche</w:t>
      </w:r>
      <w:r w:rsidR="008F1D70">
        <w:t> : décision évidente car ne voit pas dans quelle situation il en aurait eu besoin. Préfère aller chercher eau ou nourriture.</w:t>
      </w:r>
    </w:p>
    <w:p w14:paraId="132A76A2" w14:textId="521C6821" w:rsidR="0051370D" w:rsidRDefault="0051370D">
      <w:r>
        <w:t>Action 1 – Maximilien eau 2 (sur conseil de Mathilde)</w:t>
      </w:r>
    </w:p>
    <w:p w14:paraId="26D3ABF5" w14:textId="5B6A53DB" w:rsidR="0051370D" w:rsidRDefault="0051370D">
      <w:r>
        <w:t>Action 2 – Maxence défausse conque après hésitation</w:t>
      </w:r>
      <w:r w:rsidR="00101DA5">
        <w:t xml:space="preserve"> = </w:t>
      </w:r>
      <w:r>
        <w:t>lecture </w:t>
      </w:r>
      <w:r w:rsidR="00101DA5">
        <w:t>(découvrait la carte)</w:t>
      </w:r>
      <w:r w:rsidR="004B41EF">
        <w:t xml:space="preserve"> + hésitation, « est-ce que ça vaut le coup que je sois le chef et que je décide de ce qu’il se passe dans quel ordre, mais finalement je me suis dit qu’on était déjà dans un climat de confiance » (mauvaise compréhension de la carte</w:t>
      </w:r>
      <w:r w:rsidR="000F320C">
        <w:t>, croit qu’il s’agit de décider qui fait quelle action pendant 1 tour</w:t>
      </w:r>
      <w:r w:rsidR="004B41EF">
        <w:t>)</w:t>
      </w:r>
      <w:r w:rsidR="000F320C">
        <w:t xml:space="preserve">. </w:t>
      </w:r>
      <w:r w:rsidR="00245CAA">
        <w:t>Dans tous les cas, ne lui semble pas correspondre à la dynamique collective du jeu.</w:t>
      </w:r>
    </w:p>
    <w:p w14:paraId="36A7069B" w14:textId="7578694A" w:rsidR="0051370D" w:rsidRDefault="0051370D">
      <w:r>
        <w:t>Action 2 – Maxence eau 2</w:t>
      </w:r>
    </w:p>
    <w:p w14:paraId="276C4108" w14:textId="5D52527A" w:rsidR="0051370D" w:rsidRDefault="00503261">
      <w:r>
        <w:t>Discussion rapide nourriture : il faudra que Mathilde aille en chercher.</w:t>
      </w:r>
    </w:p>
    <w:p w14:paraId="3A32F48D" w14:textId="1E80F08A" w:rsidR="00503261" w:rsidRDefault="00503261">
      <w:r>
        <w:t>Action 3 – Félix défausse carte inutile</w:t>
      </w:r>
    </w:p>
    <w:p w14:paraId="1C566125" w14:textId="7F4FFA93" w:rsidR="00503261" w:rsidRDefault="00503261">
      <w:r>
        <w:t>Action 3 – Félix bois 2+2 risques, pas malade</w:t>
      </w:r>
    </w:p>
    <w:p w14:paraId="3A4CD496" w14:textId="7B6A3986" w:rsidR="00503261" w:rsidRDefault="00503261">
      <w:r>
        <w:t>Action 4 – Mathilde défausse cartouche sans hésitation</w:t>
      </w:r>
      <w:r w:rsidR="00430AF3">
        <w:t> </w:t>
      </w:r>
      <w:r w:rsidR="00430AF3">
        <w:sym w:font="Wingdings" w:char="F0E0"/>
      </w:r>
      <w:r w:rsidR="00430AF3">
        <w:t xml:space="preserve"> </w:t>
      </w:r>
      <w:proofErr w:type="gramStart"/>
      <w:r w:rsidR="00430AF3">
        <w:t>« j’aime pas</w:t>
      </w:r>
      <w:proofErr w:type="gramEnd"/>
      <w:r w:rsidR="00430AF3">
        <w:t xml:space="preserve"> tuer », ne lui paraît pas utile, ne comprend pas le but de l’action de tuer</w:t>
      </w:r>
      <w:r w:rsidR="00B50A5D">
        <w:t>, préfère se focaliser sur nourriture</w:t>
      </w:r>
      <w:r w:rsidR="00430AF3">
        <w:t>.</w:t>
      </w:r>
    </w:p>
    <w:p w14:paraId="1A44F696" w14:textId="6C969E64" w:rsidR="00503261" w:rsidRDefault="00503261" w:rsidP="00503261">
      <w:r>
        <w:t>Mathilde propose d’utiliser panier garni prochain tour vu qu’on aura 0 de nourriture, et à la place de profiter de la météo de ce tour pour maximiser l’eau. Les autres approuvent.</w:t>
      </w:r>
      <w:r w:rsidR="00FD6BAE">
        <w:t xml:space="preserve"> </w:t>
      </w:r>
      <w:r w:rsidR="00FD6BAE">
        <w:sym w:font="Wingdings" w:char="F0E0"/>
      </w:r>
      <w:r w:rsidR="00FD6BAE">
        <w:t xml:space="preserve"> Maxence : indice de plus qu’on joue collectif, « m’a mis plus en confiance pour utiliser mes cartes pour la communauté »</w:t>
      </w:r>
    </w:p>
    <w:p w14:paraId="1A6647AF" w14:textId="3DEB4626" w:rsidR="00503261" w:rsidRPr="0051370D" w:rsidRDefault="00503261">
      <w:r>
        <w:t>Action 4 – Mathilde eau 2</w:t>
      </w:r>
    </w:p>
    <w:p w14:paraId="36ED0775" w14:textId="3235D52B" w:rsidR="008236F7" w:rsidRDefault="008236F7">
      <w:pPr>
        <w:rPr>
          <w:b/>
        </w:rPr>
      </w:pPr>
      <w:r>
        <w:rPr>
          <w:b/>
        </w:rPr>
        <w:t xml:space="preserve">Tour 3 : météo 2, </w:t>
      </w:r>
      <w:r w:rsidR="00007FEC">
        <w:rPr>
          <w:b/>
        </w:rPr>
        <w:t>eau 6, nourriture 0, 2 radeaux + 1 bois</w:t>
      </w:r>
    </w:p>
    <w:p w14:paraId="62C559CD" w14:textId="455695BD" w:rsidR="008236F7" w:rsidRDefault="00AD279A">
      <w:r>
        <w:t>Action 1 – Maxence garde canne à pêche</w:t>
      </w:r>
    </w:p>
    <w:p w14:paraId="5B80C74C" w14:textId="29999E83" w:rsidR="00AD279A" w:rsidRDefault="00AD279A">
      <w:r>
        <w:t>Action 1 – Maxence pose canne à pêche devant lui</w:t>
      </w:r>
    </w:p>
    <w:p w14:paraId="45067203" w14:textId="3951E2AD" w:rsidR="00AD279A" w:rsidRDefault="00AD279A">
      <w:r>
        <w:t>Action 2 – Félix défausse cartouche (après longue hésitation)</w:t>
      </w:r>
      <w:r w:rsidR="00132725">
        <w:t xml:space="preserve"> </w:t>
      </w:r>
      <w:r w:rsidR="00132725">
        <w:sym w:font="Wingdings" w:char="F0E0"/>
      </w:r>
      <w:r w:rsidR="00132725">
        <w:t xml:space="preserve"> a hésité car se demandait si ça pouvait être utile, défausse car jeu collectif, plan de jeu clair. Si ressources plus justes ou si pioché à l’avant-dernier tour quand il ne manquait qu’1 de nourriture</w:t>
      </w:r>
      <w:r w:rsidR="009E06CB">
        <w:t xml:space="preserve"> pour partir</w:t>
      </w:r>
      <w:r w:rsidR="00132725">
        <w:t>, aurait peut-être réfléchi à 2 fois pour gagner directement.</w:t>
      </w:r>
    </w:p>
    <w:p w14:paraId="1F092FBF" w14:textId="03FB7BD3" w:rsidR="00AD279A" w:rsidRDefault="00AD279A">
      <w:r>
        <w:t>Action 2 – Félix bois 1 risque, pas malade (1 seul risque « parce que j’ai peur », inquiétude / intuition)</w:t>
      </w:r>
    </w:p>
    <w:p w14:paraId="61CA0D31" w14:textId="6114C6AB" w:rsidR="00AD279A" w:rsidRDefault="00AD279A">
      <w:r>
        <w:t>Action 3 – Mathilde défausse anti-venin (sans hésiter)</w:t>
      </w:r>
      <w:r w:rsidR="008B4000">
        <w:t xml:space="preserve"> </w:t>
      </w:r>
      <w:r w:rsidR="008B4000">
        <w:sym w:font="Wingdings" w:char="F0E0"/>
      </w:r>
      <w:r w:rsidR="008B4000">
        <w:t xml:space="preserve"> évident, on ne prend pas bcp de risques, il fallait profiter aussi de l’eau assez élevée pour aller en chercher. Maxence : pour lui anti-venin pas intéressant quand pioché sauf si manche serrée</w:t>
      </w:r>
      <w:r w:rsidR="00D65D05">
        <w:t xml:space="preserve"> (auquel cas on peut l’utiliser pour se soigner pour éviter d’être sans défense contre un revolver par exemple)</w:t>
      </w:r>
      <w:r w:rsidR="005370A6">
        <w:t> ; mais sinon, c’est perdre un tour pour gagner un tour.</w:t>
      </w:r>
    </w:p>
    <w:p w14:paraId="3B969B13" w14:textId="7AAC1F52" w:rsidR="00AD279A" w:rsidRDefault="00AD279A">
      <w:r>
        <w:lastRenderedPageBreak/>
        <w:t>Action 3 – Mathilde eau 2</w:t>
      </w:r>
    </w:p>
    <w:p w14:paraId="383A92E9" w14:textId="5DA69553" w:rsidR="00AD279A" w:rsidRDefault="00AD279A">
      <w:r>
        <w:t>Action 4 – Maximilien défausse sandwich après hésitation et conseil des autres (« je peux aller chercher de l’eau comme ça si on a 0 la prochaine fois on est tranquilles en eau », les autres approuvent)</w:t>
      </w:r>
    </w:p>
    <w:p w14:paraId="5ABB7960" w14:textId="4C832870" w:rsidR="00AD279A" w:rsidRDefault="00AD279A">
      <w:r>
        <w:t>Action 4 – Maximilien eau 2</w:t>
      </w:r>
    </w:p>
    <w:p w14:paraId="5EB3341E" w14:textId="6BFB3B7B" w:rsidR="00AD279A" w:rsidRPr="00007FEC" w:rsidRDefault="00AD279A">
      <w:r>
        <w:t>Fin du tour : utilisation du panier garni pour la nourriture</w:t>
      </w:r>
    </w:p>
    <w:p w14:paraId="1CBE8602" w14:textId="107D45AC" w:rsidR="008236F7" w:rsidRDefault="008236F7">
      <w:pPr>
        <w:rPr>
          <w:b/>
        </w:rPr>
      </w:pPr>
      <w:r>
        <w:rPr>
          <w:b/>
        </w:rPr>
        <w:t>Tour 4 : météo 1,</w:t>
      </w:r>
      <w:r w:rsidR="00FB53F4">
        <w:rPr>
          <w:b/>
        </w:rPr>
        <w:t xml:space="preserve"> eau 6, nourriture 0, 2 radeaux + 4 bois</w:t>
      </w:r>
    </w:p>
    <w:p w14:paraId="3D245767" w14:textId="7253E18A" w:rsidR="008236F7" w:rsidRDefault="009F0BC9">
      <w:r w:rsidRPr="009F0BC9">
        <w:t>Action</w:t>
      </w:r>
      <w:r>
        <w:t xml:space="preserve"> 1 – Félix défausse somnifères (longue hésitation)</w:t>
      </w:r>
      <w:r w:rsidR="00D7096E">
        <w:t xml:space="preserve"> </w:t>
      </w:r>
      <w:r w:rsidR="00D7096E">
        <w:sym w:font="Wingdings" w:char="F0E0"/>
      </w:r>
      <w:r w:rsidR="00D7096E">
        <w:t xml:space="preserve"> ne connaissait pas la carte donc intrigué, « mais elle ne me servait pas car dynamique coopérative, ça se passe bien »</w:t>
      </w:r>
    </w:p>
    <w:p w14:paraId="7C89CDDF" w14:textId="3A20F7AD" w:rsidR="009F0BC9" w:rsidRDefault="009F0BC9" w:rsidP="009F0BC9">
      <w:r>
        <w:t xml:space="preserve">Action 1 – Félix bois 2+2 risques après hésitation, Mathilde approuve car c’est sa mission, puis hésite à prendre 2 risques, finalement « on est bien donc </w:t>
      </w:r>
      <w:proofErr w:type="gramStart"/>
      <w:r>
        <w:t>franchement..</w:t>
      </w:r>
      <w:proofErr w:type="gramEnd"/>
      <w:r>
        <w:t xml:space="preserve"> » </w:t>
      </w:r>
      <w:r>
        <w:sym w:font="Wingdings" w:char="F0E0"/>
      </w:r>
      <w:r w:rsidR="00D7096E">
        <w:t xml:space="preserve"> </w:t>
      </w:r>
      <w:proofErr w:type="gramStart"/>
      <w:r w:rsidR="00D7096E">
        <w:t>au</w:t>
      </w:r>
      <w:proofErr w:type="gramEnd"/>
      <w:r w:rsidR="00D7096E">
        <w:t xml:space="preserve"> tour précédent « j’ai senti que j’allais piocher une boule noire », pas la même impression qu’au précédent, cette fois joue les probabilités et veut avancer + vite pour avoir le radeau</w:t>
      </w:r>
    </w:p>
    <w:p w14:paraId="330E3294" w14:textId="3D2E6985" w:rsidR="009F0BC9" w:rsidRDefault="009F0BC9" w:rsidP="009F0BC9">
      <w:r>
        <w:t>Action 2 – Mathilde défausse bouteille d’eau</w:t>
      </w:r>
    </w:p>
    <w:p w14:paraId="3892D58E" w14:textId="01CE8276" w:rsidR="009F0BC9" w:rsidRDefault="009F0BC9" w:rsidP="009F0BC9">
      <w:r>
        <w:t>Félix rappelle nouilles chinoises</w:t>
      </w:r>
    </w:p>
    <w:p w14:paraId="6A6F954D" w14:textId="60861D54" w:rsidR="009F0BC9" w:rsidRDefault="009F0BC9" w:rsidP="009F0BC9">
      <w:r>
        <w:t>Maxence dévoile sandwich, les autres dévoilent aussi leurs sandwiches &amp; bouteilles d’eau</w:t>
      </w:r>
    </w:p>
    <w:p w14:paraId="14201408" w14:textId="5B982114" w:rsidR="009F0BC9" w:rsidRDefault="009F0BC9" w:rsidP="009F0BC9">
      <w:r>
        <w:t>Action 2 – Mathilde pêche 1</w:t>
      </w:r>
    </w:p>
    <w:p w14:paraId="7639E47D" w14:textId="2F993915" w:rsidR="009F0BC9" w:rsidRDefault="009F0BC9" w:rsidP="009F0BC9">
      <w:r>
        <w:t xml:space="preserve">Action 3 – Maximilien défausse </w:t>
      </w:r>
      <w:proofErr w:type="spellStart"/>
      <w:r>
        <w:t>taser</w:t>
      </w:r>
      <w:proofErr w:type="spellEnd"/>
      <w:r w:rsidR="002365DB">
        <w:t xml:space="preserve"> </w:t>
      </w:r>
      <w:r w:rsidR="002365DB">
        <w:sym w:font="Wingdings" w:char="F0E0"/>
      </w:r>
      <w:r w:rsidR="002365DB">
        <w:t xml:space="preserve"> pas hésité, ne voyait pas l’utilité de prendre une carte permanente, « que ce soit moi ou qqn d’autre ça ne change rien à l’effort global et au résultat souhaité »</w:t>
      </w:r>
    </w:p>
    <w:p w14:paraId="32D375E2" w14:textId="77777777" w:rsidR="009F0BC9" w:rsidRDefault="009F0BC9" w:rsidP="009F0BC9">
      <w:r>
        <w:t>Question de Maxence sur l’eau, Félix fait le calcul, avec les ressources dans les mains, « si on a 2 tours de sécheresse c’est bon ».</w:t>
      </w:r>
    </w:p>
    <w:p w14:paraId="27C99F3E" w14:textId="7688837E" w:rsidR="009F0BC9" w:rsidRDefault="009F0BC9" w:rsidP="009F0BC9">
      <w:r>
        <w:t>Action 3 – Maximilien pêche 1 en suivant conseil de Félix &amp; Maxence</w:t>
      </w:r>
    </w:p>
    <w:p w14:paraId="6E29735B" w14:textId="3CDEF2CF" w:rsidR="009F0BC9" w:rsidRDefault="009F0BC9" w:rsidP="009F0BC9">
      <w:r>
        <w:t>Action 4 – Maxence défausse cartouche sans hésitation (avant déjà commencé à pêcher, oublié de piocher)</w:t>
      </w:r>
      <w:r w:rsidR="002365DB">
        <w:t xml:space="preserve"> </w:t>
      </w:r>
      <w:r w:rsidR="002365DB">
        <w:sym w:font="Wingdings" w:char="F0E0"/>
      </w:r>
      <w:r w:rsidR="002365DB">
        <w:t xml:space="preserve"> </w:t>
      </w:r>
      <w:r w:rsidR="00C509FE">
        <w:t>influencé par le fait qu’il avait déjà commencé à pêcher, plus au début de la partie aurait peut-être gardé la cartouche, au final n’apporte pas grand-chose ici stratégiquement, jeu collectif.</w:t>
      </w:r>
      <w:r w:rsidR="00203E32">
        <w:t xml:space="preserve"> Dans un autre contexte, aurait sans doute gardé la cartouche.</w:t>
      </w:r>
    </w:p>
    <w:p w14:paraId="0D3E30E5" w14:textId="410BB940" w:rsidR="009F0BC9" w:rsidRPr="009F0BC9" w:rsidRDefault="009F0BC9" w:rsidP="009F0BC9">
      <w:r>
        <w:t xml:space="preserve">Action 4 </w:t>
      </w:r>
      <w:r w:rsidR="00F74B6C">
        <w:t>–</w:t>
      </w:r>
      <w:r>
        <w:t xml:space="preserve"> </w:t>
      </w:r>
      <w:r w:rsidR="00F74B6C">
        <w:t>Maxence pêche 2</w:t>
      </w:r>
    </w:p>
    <w:p w14:paraId="637E2619" w14:textId="59218535" w:rsidR="008236F7" w:rsidRDefault="008236F7">
      <w:pPr>
        <w:rPr>
          <w:b/>
        </w:rPr>
      </w:pPr>
      <w:r>
        <w:rPr>
          <w:b/>
        </w:rPr>
        <w:t>Tour 5 : météo 2,</w:t>
      </w:r>
      <w:r w:rsidR="00CD0F99">
        <w:rPr>
          <w:b/>
        </w:rPr>
        <w:t xml:space="preserve"> eau 2, nourriture 0, 3 radeaux + 2 bois</w:t>
      </w:r>
    </w:p>
    <w:p w14:paraId="30E295AB" w14:textId="2A22983B" w:rsidR="008236F7" w:rsidRDefault="00392950">
      <w:r>
        <w:t>Action 1 – Mathilde défausse longue-vue</w:t>
      </w:r>
    </w:p>
    <w:p w14:paraId="0C36E288" w14:textId="23334583" w:rsidR="00392950" w:rsidRDefault="00392950">
      <w:r>
        <w:t>Félix : « si j’ai de la chance on finit le radeau à ce tour », donc se concentrer sur eau et nourriture.</w:t>
      </w:r>
    </w:p>
    <w:p w14:paraId="05B86909" w14:textId="51DD7E09" w:rsidR="00392950" w:rsidRDefault="00392950">
      <w:r>
        <w:t>Action 1 – Mathilde eau 2</w:t>
      </w:r>
    </w:p>
    <w:p w14:paraId="3938FF41" w14:textId="34ADCC97" w:rsidR="00392950" w:rsidRDefault="00392950">
      <w:r>
        <w:t>Maximilien : demande si va chercher de la nourriture, Mathilde oriente vers l’eau (on est sûrs d’en avoir 2) en mentionnant les nouilles chinoises.</w:t>
      </w:r>
    </w:p>
    <w:p w14:paraId="3F897334" w14:textId="6930EAF2" w:rsidR="00392950" w:rsidRDefault="00392950">
      <w:r>
        <w:t xml:space="preserve">Action 2 – Maximilien défausse allumettes après discussion (demande si qqn a poisson pourri ou eau croupie, non, puis dit que ça ne fait qu’1 ration de </w:t>
      </w:r>
      <w:proofErr w:type="spellStart"/>
      <w:r>
        <w:t>tte</w:t>
      </w:r>
      <w:proofErr w:type="spellEnd"/>
      <w:r>
        <w:t xml:space="preserve"> façon, il vaut mieux aller chercher de l’eau)</w:t>
      </w:r>
    </w:p>
    <w:p w14:paraId="14B23A0E" w14:textId="070658DB" w:rsidR="00392950" w:rsidRDefault="00392950">
      <w:r>
        <w:lastRenderedPageBreak/>
        <w:t>Action 2 – Maximilien eau 2 (après demande d’avis des autres)</w:t>
      </w:r>
    </w:p>
    <w:p w14:paraId="0D656437" w14:textId="7847432E" w:rsidR="00392950" w:rsidRDefault="00392950">
      <w:r>
        <w:t>Action 3 – Maxence défausse carte inutile</w:t>
      </w:r>
    </w:p>
    <w:p w14:paraId="60E941E8" w14:textId="10F1AB5F" w:rsidR="00392950" w:rsidRDefault="00392950">
      <w:r>
        <w:t>Action 3 – Maxence pêche 4</w:t>
      </w:r>
    </w:p>
    <w:p w14:paraId="22481F19" w14:textId="746BB845" w:rsidR="00392950" w:rsidRDefault="00392950">
      <w:r>
        <w:t xml:space="preserve">Action 4 </w:t>
      </w:r>
      <w:r w:rsidR="007D521E">
        <w:t>– Félix défausse sandwich</w:t>
      </w:r>
    </w:p>
    <w:p w14:paraId="63892706" w14:textId="6A4F0039" w:rsidR="007D521E" w:rsidRDefault="007D521E">
      <w:r>
        <w:t>Action 4 – Félix bois 2+2 risques, pas malade</w:t>
      </w:r>
    </w:p>
    <w:p w14:paraId="73C87E05" w14:textId="07337BB6" w:rsidR="007D521E" w:rsidRPr="00CD0F99" w:rsidRDefault="007D521E">
      <w:r>
        <w:t>Fin du tour : Mathilde lance réflexion pour voir si on peut partir à la fin de ce tour si on a assez de ressources dans les mains. Après calcul ça ne marche pas. Décision collective de faire un tour où on prend eau et nourriture d’abord.</w:t>
      </w:r>
    </w:p>
    <w:p w14:paraId="7F40EC9E" w14:textId="0A0DBD81" w:rsidR="008236F7" w:rsidRDefault="008236F7">
      <w:pPr>
        <w:rPr>
          <w:b/>
        </w:rPr>
      </w:pPr>
      <w:r>
        <w:rPr>
          <w:b/>
        </w:rPr>
        <w:t>Tour 6 : météo 3,</w:t>
      </w:r>
      <w:r w:rsidR="00415E90">
        <w:rPr>
          <w:b/>
        </w:rPr>
        <w:t xml:space="preserve"> eau 2, nourriture 0, 4 radeaux</w:t>
      </w:r>
    </w:p>
    <w:p w14:paraId="1CFCC228" w14:textId="6611EC8B" w:rsidR="008236F7" w:rsidRDefault="00415E90">
      <w:r w:rsidRPr="00415E90">
        <w:t>Action</w:t>
      </w:r>
      <w:r>
        <w:t xml:space="preserve"> 1 – Maximilien garde gourde (a failli défausser, Mathilde dit de garder : « tu me la donnes à moi et je prends 6 d’eau », les autres confirment et iront chercher de la nourriture)</w:t>
      </w:r>
    </w:p>
    <w:p w14:paraId="58AC756C" w14:textId="26309DB1" w:rsidR="00415E90" w:rsidRDefault="00415E90">
      <w:r>
        <w:t>Action 1 – Maximilien pose gourde devant Mathilde</w:t>
      </w:r>
      <w:r w:rsidR="007B2923">
        <w:t xml:space="preserve"> </w:t>
      </w:r>
      <w:r w:rsidR="007B2923">
        <w:sym w:font="Wingdings" w:char="F0E0"/>
      </w:r>
      <w:r w:rsidR="007B2923">
        <w:t xml:space="preserve"> Mathilde &amp; Maximilien convaincus qu’on pourra partir à ce tour. Maxence pas convaincu à ce moment-là. Gourde : Mathilde s’est dit que stratégiquement, si Maximilien donne la gourde on a 6 d’eau à ce tour dans tous les cas, et elle servira </w:t>
      </w:r>
      <w:r w:rsidR="00463925">
        <w:t xml:space="preserve">à </w:t>
      </w:r>
      <w:r w:rsidR="00CA6F3D">
        <w:t xml:space="preserve">avoir le double </w:t>
      </w:r>
      <w:r w:rsidR="007B2923">
        <w:t>pour la suite.</w:t>
      </w:r>
      <w:r w:rsidR="00463925">
        <w:t xml:space="preserve"> Donnée à Mathilde </w:t>
      </w:r>
      <w:r w:rsidR="00E52629">
        <w:t>« </w:t>
      </w:r>
      <w:r w:rsidR="00463925">
        <w:t>car elle n’avait ni la canne à pêche, ni la hache, donc c’est le plus efficace</w:t>
      </w:r>
      <w:r w:rsidR="00E52629">
        <w:t> »</w:t>
      </w:r>
      <w:r w:rsidR="00463925">
        <w:t>.</w:t>
      </w:r>
    </w:p>
    <w:p w14:paraId="647EAE3E" w14:textId="2B27158C" w:rsidR="00415E90" w:rsidRDefault="00415E90">
      <w:r>
        <w:t>Action 2 – Maxence défausse bouteille d’eau</w:t>
      </w:r>
    </w:p>
    <w:p w14:paraId="15725EC6" w14:textId="3A1EC6C5" w:rsidR="00415E90" w:rsidRDefault="00415E90">
      <w:r>
        <w:t>Action 2 – Maxence pêche 2</w:t>
      </w:r>
    </w:p>
    <w:p w14:paraId="49BC53B3" w14:textId="17451FDC" w:rsidR="00415E90" w:rsidRDefault="00415E90">
      <w:r>
        <w:t>Action 3 – Félix défausse eau croupie</w:t>
      </w:r>
    </w:p>
    <w:p w14:paraId="51E40A59" w14:textId="40FB47A0" w:rsidR="00415E90" w:rsidRDefault="00415E90">
      <w:r>
        <w:t>Action 3 – Félix pêche 1</w:t>
      </w:r>
    </w:p>
    <w:p w14:paraId="02F79454" w14:textId="50135856" w:rsidR="00415E90" w:rsidRDefault="00415E90">
      <w:r>
        <w:t>Action 4 – Mathilde défausse carte inutile</w:t>
      </w:r>
    </w:p>
    <w:p w14:paraId="1130BA7B" w14:textId="26290D2C" w:rsidR="00415E90" w:rsidRDefault="00415E90">
      <w:r>
        <w:t>Action 4 – Mathilde eau 6 (gourde)</w:t>
      </w:r>
    </w:p>
    <w:p w14:paraId="49710994" w14:textId="77777777" w:rsidR="00C11A8A" w:rsidRDefault="00415E90" w:rsidP="00C61245">
      <w:r>
        <w:t xml:space="preserve">Fin du tour : </w:t>
      </w:r>
      <w:r w:rsidR="00C61245">
        <w:t xml:space="preserve">eau 8, nourriture 3. Ils essaient de partir : Utilisation 4 ressources en main (2 </w:t>
      </w:r>
      <w:proofErr w:type="gramStart"/>
      <w:r w:rsidR="00C61245">
        <w:t>eau</w:t>
      </w:r>
      <w:proofErr w:type="gramEnd"/>
      <w:r w:rsidR="00C61245">
        <w:t>, 2 nourriture). Félix transforme eau en nourriture (nouilles chinoises). Il manque 1 de nourriture pour pouvoir partir. Félix propose de tuer qqn. Maxence : « Ah oui il y a cette option ». Personne ne peut. Maxence : « Bah tant pis hein, il aurait fallu que je pioche 1 de plus en nourriture, c’est le principe du jeu, on continue », les autres approuvent.</w:t>
      </w:r>
    </w:p>
    <w:p w14:paraId="5AAC4ED4" w14:textId="108956A6" w:rsidR="0041498D" w:rsidRDefault="0056397C" w:rsidP="00C61245">
      <w:r>
        <w:sym w:font="Wingdings" w:char="F0E0"/>
      </w:r>
      <w:r>
        <w:t xml:space="preserve"> Mathilde déçue en découvrant qu’on ne peut pas partir, mais se dit qu’avec 1 tour de plus devraient pouvoir partir. Inquiétude sur le risque de sécheresse.</w:t>
      </w:r>
    </w:p>
    <w:p w14:paraId="7FCDE482" w14:textId="35DC08E5" w:rsidR="00C11A8A" w:rsidRPr="00415E90" w:rsidRDefault="00C11A8A" w:rsidP="00C61245">
      <w:r>
        <w:sym w:font="Wingdings" w:char="F0E0"/>
      </w:r>
      <w:r>
        <w:t xml:space="preserve"> Maxence : suit l’influence des autres qui posent leurs ressources</w:t>
      </w:r>
      <w:r w:rsidR="009D2571">
        <w:t>, ça ne le dérangeait pas qu’on le fasse à ce tour ou à celui d’après.</w:t>
      </w:r>
    </w:p>
    <w:p w14:paraId="52FC29F2" w14:textId="5D323B77" w:rsidR="008236F7" w:rsidRDefault="008236F7">
      <w:pPr>
        <w:rPr>
          <w:b/>
        </w:rPr>
      </w:pPr>
      <w:r>
        <w:rPr>
          <w:b/>
        </w:rPr>
        <w:t>Tour 7 : météo tempête (2),</w:t>
      </w:r>
      <w:r w:rsidR="00E56BAE">
        <w:rPr>
          <w:b/>
        </w:rPr>
        <w:t xml:space="preserve"> eau 4, nourriture 3, 4 radeaux</w:t>
      </w:r>
    </w:p>
    <w:p w14:paraId="6B2039B7" w14:textId="0D220709" w:rsidR="005568FC" w:rsidRPr="005568FC" w:rsidRDefault="005568FC">
      <w:r>
        <w:t xml:space="preserve">Apparition de la tempête : Maxence dit « ah excellent » </w:t>
      </w:r>
      <w:r>
        <w:sym w:font="Wingdings" w:char="F0E0"/>
      </w:r>
      <w:r>
        <w:t xml:space="preserve"> préfère ça à une météo de 0 car on peut partir</w:t>
      </w:r>
    </w:p>
    <w:p w14:paraId="3988B300" w14:textId="70367958" w:rsidR="008236F7" w:rsidRDefault="009D574A">
      <w:r>
        <w:t>Action 1 – Maxence défausse poisson pourri (</w:t>
      </w:r>
      <w:proofErr w:type="gramStart"/>
      <w:r>
        <w:t>« ça sert à rien »</w:t>
      </w:r>
      <w:proofErr w:type="gramEnd"/>
      <w:r>
        <w:t>)</w:t>
      </w:r>
    </w:p>
    <w:p w14:paraId="74DA180E" w14:textId="1EF4A0CF" w:rsidR="009D574A" w:rsidRDefault="009D574A">
      <w:r>
        <w:t>Action 1 – Maxence pêche 4</w:t>
      </w:r>
    </w:p>
    <w:p w14:paraId="1332079D" w14:textId="2C54C41F" w:rsidR="009D574A" w:rsidRDefault="009D574A">
      <w:r>
        <w:lastRenderedPageBreak/>
        <w:t>Action 2 – Félix défausse carte inutile</w:t>
      </w:r>
    </w:p>
    <w:p w14:paraId="3E763EDD" w14:textId="38629AB7" w:rsidR="009D574A" w:rsidRDefault="009D574A" w:rsidP="009D574A">
      <w:r>
        <w:t>Maxence suggère d’aller chercher 2 d’eau, Mathilde rappelle qu’elle va déjà en chercher 4 donc on arrivera à 8.</w:t>
      </w:r>
      <w:r w:rsidR="00506794">
        <w:t xml:space="preserve"> </w:t>
      </w:r>
      <w:r w:rsidR="00506794">
        <w:sym w:font="Wingdings" w:char="F0E0"/>
      </w:r>
      <w:r w:rsidR="00506794">
        <w:t xml:space="preserve"> Elle pense avoir influencé sa décision à ce tour</w:t>
      </w:r>
      <w:r w:rsidR="00EF7A53">
        <w:t>, Félix dit qu’il avait compris qu’on allait gagner et que nourriture était la meilleure chose à faire</w:t>
      </w:r>
      <w:r w:rsidR="00506794">
        <w:t>.</w:t>
      </w:r>
    </w:p>
    <w:p w14:paraId="4AF4AE4E" w14:textId="7576F2FD" w:rsidR="009D574A" w:rsidRDefault="009D574A">
      <w:r>
        <w:t>Action 2 – Félix pêche 1</w:t>
      </w:r>
    </w:p>
    <w:p w14:paraId="6F54C101" w14:textId="74DFEA44" w:rsidR="009D574A" w:rsidRDefault="009D574A">
      <w:r>
        <w:t>Action 3 – Mathilde eau 4</w:t>
      </w:r>
    </w:p>
    <w:p w14:paraId="4D2B24E5" w14:textId="451314E2" w:rsidR="009D574A" w:rsidRDefault="009D574A">
      <w:r>
        <w:t>Action 3 – Mathilde défausse carte inutile (avait oublié de piocher)</w:t>
      </w:r>
    </w:p>
    <w:p w14:paraId="0814F341" w14:textId="3991582D" w:rsidR="009D574A" w:rsidRDefault="009D574A">
      <w:r>
        <w:t>Action 4 – Maximilien défausse carte inutile</w:t>
      </w:r>
    </w:p>
    <w:p w14:paraId="17F08C85" w14:textId="470944C7" w:rsidR="009D574A" w:rsidRDefault="009D574A">
      <w:r>
        <w:t>Action 4 – Maximilien pêche 3 (plus d’enjeu, on a tt ce qu’il faut pour partir, Mathilde à Maximilien : « bon bah toi, fais-toi plaisir »)</w:t>
      </w:r>
      <w:r w:rsidR="00ED5CFF">
        <w:t xml:space="preserve"> </w:t>
      </w:r>
      <w:r w:rsidR="00ED5CFF">
        <w:sym w:font="Wingdings" w:char="F0E0"/>
      </w:r>
      <w:r w:rsidR="00ED5CFF">
        <w:t xml:space="preserve"> a jeté un petit coup d’œil dans le sachet sans faire exprès puis </w:t>
      </w:r>
      <w:proofErr w:type="gramStart"/>
      <w:r w:rsidR="00ED5CFF">
        <w:t>mélangé</w:t>
      </w:r>
      <w:proofErr w:type="gramEnd"/>
      <w:r w:rsidR="00ED5CFF">
        <w:t xml:space="preserve"> avant de piocher.</w:t>
      </w:r>
    </w:p>
    <w:p w14:paraId="7660223A" w14:textId="7B439A65" w:rsidR="00F06BB6" w:rsidRPr="009D574A" w:rsidRDefault="00F06BB6">
      <w:r>
        <w:t>Fin du tour : tout le monde peut partir, excédent de 3 ressources d</w:t>
      </w:r>
      <w:r w:rsidR="00901197">
        <w:t>e nourriture</w:t>
      </w:r>
    </w:p>
    <w:p w14:paraId="78F19329" w14:textId="2C1092D7" w:rsidR="008236F7" w:rsidRDefault="008236F7">
      <w:pPr>
        <w:rPr>
          <w:b/>
        </w:rPr>
      </w:pPr>
      <w:r>
        <w:rPr>
          <w:b/>
        </w:rPr>
        <w:t>Remarques générales des joueurs sur la partie :</w:t>
      </w:r>
    </w:p>
    <w:p w14:paraId="12DE094A" w14:textId="01622AE0" w:rsidR="008236F7" w:rsidRDefault="00905625">
      <w:r>
        <w:t>1</w:t>
      </w:r>
      <w:r w:rsidRPr="00905625">
        <w:rPr>
          <w:vertAlign w:val="superscript"/>
        </w:rPr>
        <w:t>er</w:t>
      </w:r>
      <w:r>
        <w:t xml:space="preserve"> tour : tâtonnement, on attend de voir comment les autres vont jouer, ambiance du jeu collective ou non, quelle chance avec les cartes de chacun.</w:t>
      </w:r>
    </w:p>
    <w:p w14:paraId="2E137249" w14:textId="6B871E1C" w:rsidR="005D2B04" w:rsidRDefault="005D2B04">
      <w:r>
        <w:t>Maximilien : au cours du tournoi, n’a vu aucun moment où les stratégies individualistes étaient plus efficaces, a donc choisi d</w:t>
      </w:r>
      <w:r w:rsidR="0037634C">
        <w:t xml:space="preserve">e tt le temps </w:t>
      </w:r>
      <w:r>
        <w:t xml:space="preserve">utiliser stratégie collective ; les autres approuvent. </w:t>
      </w:r>
      <w:r w:rsidR="00C67DBF">
        <w:t>Maximilien : « Le collectif apporte un environnement stable donc les choses sont plus réfléchies ».</w:t>
      </w:r>
    </w:p>
    <w:p w14:paraId="399AF71B" w14:textId="64B5208C" w:rsidR="002C52B8" w:rsidRDefault="002C52B8">
      <w:r>
        <w:t>Bonne partie, détente. Maxence : curiosité de voir ce qu’on a préparé, cartes action qui permettent de réfléchir et prendre des décisions ; bon dynamisme</w:t>
      </w:r>
      <w:r w:rsidR="004A73BB">
        <w:t xml:space="preserve"> (« collectif, on s’entraide et on communique »)</w:t>
      </w:r>
      <w:r>
        <w:t>, agréable de sentir qu’on va gagner.</w:t>
      </w:r>
    </w:p>
    <w:p w14:paraId="13AE8AF5" w14:textId="071FA44D" w:rsidR="00855BAE" w:rsidRPr="00905625" w:rsidRDefault="00855BAE">
      <w:r>
        <w:t>Maxence dit avoir été dans une attitude plutôt méfiante au début</w:t>
      </w:r>
      <w:r w:rsidR="00A32091">
        <w:t xml:space="preserve"> (au moins jusqu’à la décision de la balle)</w:t>
      </w:r>
      <w:r>
        <w:t>, avec le recul aurait pu être plus « communiste » dès le début.</w:t>
      </w:r>
    </w:p>
    <w:p w14:paraId="4D7F3B03" w14:textId="4960E44A" w:rsidR="008236F7" w:rsidRDefault="008236F7">
      <w:pPr>
        <w:rPr>
          <w:b/>
        </w:rPr>
      </w:pPr>
      <w:r>
        <w:rPr>
          <w:b/>
        </w:rPr>
        <w:t>Remarques générales (Marie) :</w:t>
      </w:r>
    </w:p>
    <w:p w14:paraId="2522BE21" w14:textId="3FBCA834" w:rsidR="008236F7" w:rsidRDefault="00617393">
      <w:r>
        <w:t>Phase C : insister dans les consignes sur le fait que tomber malade est dangereux ? Exemple de Félix qui est content d’être assigné au bois.</w:t>
      </w:r>
    </w:p>
    <w:p w14:paraId="438DA516" w14:textId="261DBD26" w:rsidR="00D65D05" w:rsidRDefault="00D65D05">
      <w:r>
        <w:t xml:space="preserve">Anti-venin peut être individualiste : garder la carte si la manche est serrée, pour éviter de ne pas pouvoir voter ou </w:t>
      </w:r>
      <w:r w:rsidR="00EE0971">
        <w:t xml:space="preserve">ne pas pouvoir </w:t>
      </w:r>
      <w:r>
        <w:t>se défendre contre un tir de revolver.</w:t>
      </w:r>
    </w:p>
    <w:p w14:paraId="5DEE26C8" w14:textId="3C9BFFBE" w:rsidR="0041498D" w:rsidRDefault="0041498D">
      <w:r>
        <w:t xml:space="preserve">Maximilien : « dès que qqn avait une bonne idée, je </w:t>
      </w:r>
      <w:r w:rsidR="00C11A8A">
        <w:t xml:space="preserve">le </w:t>
      </w:r>
      <w:r>
        <w:t>suivais »</w:t>
      </w:r>
      <w:r w:rsidR="00C11A8A">
        <w:t xml:space="preserve"> </w:t>
      </w:r>
    </w:p>
    <w:p w14:paraId="47AEF749" w14:textId="490A239C" w:rsidR="00EB358A" w:rsidRPr="00617393" w:rsidRDefault="00EB358A">
      <w:r>
        <w:t>La hache intervient trop tôt : le bois est alors réservé à cette personne et les autres n’ont pas l’occasion de prendre des risques avec.</w:t>
      </w:r>
    </w:p>
    <w:p w14:paraId="670024BE" w14:textId="77777777" w:rsidR="008236F7" w:rsidRDefault="008236F7" w:rsidP="008236F7"/>
    <w:tbl>
      <w:tblPr>
        <w:tblStyle w:val="Grilledutableau"/>
        <w:tblW w:w="11624" w:type="dxa"/>
        <w:tblInd w:w="-1281" w:type="dxa"/>
        <w:tblLayout w:type="fixed"/>
        <w:tblLook w:val="04A0" w:firstRow="1" w:lastRow="0" w:firstColumn="1" w:lastColumn="0" w:noHBand="0" w:noVBand="1"/>
      </w:tblPr>
      <w:tblGrid>
        <w:gridCol w:w="1453"/>
        <w:gridCol w:w="1453"/>
        <w:gridCol w:w="1453"/>
        <w:gridCol w:w="1453"/>
        <w:gridCol w:w="1453"/>
        <w:gridCol w:w="1453"/>
        <w:gridCol w:w="1453"/>
        <w:gridCol w:w="1453"/>
      </w:tblGrid>
      <w:tr w:rsidR="008236F7" w14:paraId="71889865" w14:textId="77777777" w:rsidTr="008236F7">
        <w:tc>
          <w:tcPr>
            <w:tcW w:w="11624" w:type="dxa"/>
            <w:gridSpan w:val="8"/>
          </w:tcPr>
          <w:p w14:paraId="63F53DC2" w14:textId="77777777" w:rsidR="008236F7" w:rsidRPr="00760048" w:rsidRDefault="008236F7" w:rsidP="00392950">
            <w:pPr>
              <w:jc w:val="center"/>
              <w:rPr>
                <w:b/>
              </w:rPr>
            </w:pPr>
            <w:r w:rsidRPr="00760048">
              <w:rPr>
                <w:b/>
              </w:rPr>
              <w:t>Ma</w:t>
            </w:r>
            <w:r>
              <w:rPr>
                <w:b/>
              </w:rPr>
              <w:t>thilde</w:t>
            </w:r>
          </w:p>
        </w:tc>
      </w:tr>
      <w:tr w:rsidR="008236F7" w14:paraId="55C7ED36" w14:textId="77777777" w:rsidTr="008236F7">
        <w:tc>
          <w:tcPr>
            <w:tcW w:w="1453" w:type="dxa"/>
          </w:tcPr>
          <w:p w14:paraId="204B42B2" w14:textId="77777777" w:rsidR="008236F7" w:rsidRDefault="008236F7" w:rsidP="00392950">
            <w:r>
              <w:t>Action</w:t>
            </w:r>
          </w:p>
        </w:tc>
        <w:tc>
          <w:tcPr>
            <w:tcW w:w="1453" w:type="dxa"/>
          </w:tcPr>
          <w:p w14:paraId="024A5EA4" w14:textId="77777777" w:rsidR="008236F7" w:rsidRDefault="008236F7" w:rsidP="00392950">
            <w:r>
              <w:t>Eau</w:t>
            </w:r>
          </w:p>
        </w:tc>
        <w:tc>
          <w:tcPr>
            <w:tcW w:w="1453" w:type="dxa"/>
          </w:tcPr>
          <w:p w14:paraId="7A1D60FD" w14:textId="77777777" w:rsidR="008236F7" w:rsidRDefault="008236F7" w:rsidP="00392950">
            <w:r>
              <w:t>Poisson</w:t>
            </w:r>
          </w:p>
        </w:tc>
        <w:tc>
          <w:tcPr>
            <w:tcW w:w="1453" w:type="dxa"/>
          </w:tcPr>
          <w:p w14:paraId="541EB895" w14:textId="77777777" w:rsidR="008236F7" w:rsidRDefault="008236F7" w:rsidP="00392950">
            <w:r>
              <w:t>Bois</w:t>
            </w:r>
          </w:p>
        </w:tc>
        <w:tc>
          <w:tcPr>
            <w:tcW w:w="1453" w:type="dxa"/>
          </w:tcPr>
          <w:p w14:paraId="399C0179" w14:textId="77777777" w:rsidR="008236F7" w:rsidRDefault="008236F7" w:rsidP="00392950">
            <w:r>
              <w:t>Garder carte</w:t>
            </w:r>
          </w:p>
        </w:tc>
        <w:tc>
          <w:tcPr>
            <w:tcW w:w="1453" w:type="dxa"/>
          </w:tcPr>
          <w:p w14:paraId="30F15487" w14:textId="77777777" w:rsidR="008236F7" w:rsidRDefault="008236F7" w:rsidP="00392950">
            <w:r>
              <w:t>Défausser carte</w:t>
            </w:r>
          </w:p>
        </w:tc>
        <w:tc>
          <w:tcPr>
            <w:tcW w:w="1453" w:type="dxa"/>
          </w:tcPr>
          <w:p w14:paraId="35448327" w14:textId="77777777" w:rsidR="008236F7" w:rsidRDefault="008236F7" w:rsidP="00392950">
            <w:r>
              <w:t>Jouer carte</w:t>
            </w:r>
          </w:p>
        </w:tc>
        <w:tc>
          <w:tcPr>
            <w:tcW w:w="1453" w:type="dxa"/>
          </w:tcPr>
          <w:p w14:paraId="20684D48" w14:textId="77777777" w:rsidR="008236F7" w:rsidRDefault="008236F7" w:rsidP="00392950">
            <w:r>
              <w:t>Dévoiler carte</w:t>
            </w:r>
          </w:p>
        </w:tc>
      </w:tr>
      <w:tr w:rsidR="008236F7" w14:paraId="44B294FA" w14:textId="77777777" w:rsidTr="008236F7">
        <w:tc>
          <w:tcPr>
            <w:tcW w:w="1453" w:type="dxa"/>
          </w:tcPr>
          <w:p w14:paraId="71E41432" w14:textId="77777777" w:rsidR="008236F7" w:rsidRDefault="008236F7" w:rsidP="00392950">
            <w:r>
              <w:t>Nb / risque</w:t>
            </w:r>
          </w:p>
        </w:tc>
        <w:tc>
          <w:tcPr>
            <w:tcW w:w="1453" w:type="dxa"/>
          </w:tcPr>
          <w:p w14:paraId="55E7AB5D" w14:textId="760B2057" w:rsidR="008236F7" w:rsidRPr="00880940" w:rsidRDefault="00082CD2" w:rsidP="00392950">
            <w:pPr>
              <w:rPr>
                <w:sz w:val="20"/>
              </w:rPr>
            </w:pPr>
            <w:r>
              <w:rPr>
                <w:sz w:val="20"/>
              </w:rPr>
              <w:t>2</w:t>
            </w:r>
            <w:r w:rsidR="00A60B28">
              <w:rPr>
                <w:sz w:val="20"/>
              </w:rPr>
              <w:t>, 2</w:t>
            </w:r>
            <w:r w:rsidR="00887885">
              <w:rPr>
                <w:sz w:val="20"/>
              </w:rPr>
              <w:t>, 2</w:t>
            </w:r>
            <w:r w:rsidR="00DD7414">
              <w:rPr>
                <w:sz w:val="20"/>
              </w:rPr>
              <w:t>, 6</w:t>
            </w:r>
            <w:r w:rsidR="003E208B">
              <w:rPr>
                <w:sz w:val="20"/>
              </w:rPr>
              <w:t>, 4</w:t>
            </w:r>
          </w:p>
        </w:tc>
        <w:tc>
          <w:tcPr>
            <w:tcW w:w="1453" w:type="dxa"/>
          </w:tcPr>
          <w:p w14:paraId="33A5E986" w14:textId="6B279A25" w:rsidR="008236F7" w:rsidRPr="00880940" w:rsidRDefault="0026207A" w:rsidP="00392950">
            <w:pPr>
              <w:rPr>
                <w:sz w:val="20"/>
              </w:rPr>
            </w:pPr>
            <w:r>
              <w:rPr>
                <w:sz w:val="20"/>
              </w:rPr>
              <w:t>1</w:t>
            </w:r>
          </w:p>
        </w:tc>
        <w:tc>
          <w:tcPr>
            <w:tcW w:w="1453" w:type="dxa"/>
          </w:tcPr>
          <w:p w14:paraId="7EFC923E" w14:textId="6B9D4F01" w:rsidR="008236F7" w:rsidRPr="00880940" w:rsidRDefault="008236F7" w:rsidP="00392950">
            <w:pPr>
              <w:rPr>
                <w:sz w:val="20"/>
              </w:rPr>
            </w:pPr>
          </w:p>
        </w:tc>
        <w:tc>
          <w:tcPr>
            <w:tcW w:w="1453" w:type="dxa"/>
          </w:tcPr>
          <w:p w14:paraId="3A834930" w14:textId="043BC352" w:rsidR="008236F7" w:rsidRPr="00880940" w:rsidRDefault="00922050" w:rsidP="00392950">
            <w:pPr>
              <w:rPr>
                <w:sz w:val="20"/>
              </w:rPr>
            </w:pPr>
            <w:r w:rsidRPr="00880940">
              <w:rPr>
                <w:sz w:val="20"/>
              </w:rPr>
              <w:t>Planche</w:t>
            </w:r>
          </w:p>
        </w:tc>
        <w:tc>
          <w:tcPr>
            <w:tcW w:w="1453" w:type="dxa"/>
          </w:tcPr>
          <w:p w14:paraId="599B893B" w14:textId="6F7937F5" w:rsidR="008236F7" w:rsidRPr="00880940" w:rsidRDefault="004838D0" w:rsidP="00392950">
            <w:pPr>
              <w:rPr>
                <w:sz w:val="20"/>
              </w:rPr>
            </w:pPr>
            <w:r w:rsidRPr="00880940">
              <w:rPr>
                <w:sz w:val="20"/>
              </w:rPr>
              <w:t>Cartes inutiles</w:t>
            </w:r>
            <w:r w:rsidR="00082CD2">
              <w:rPr>
                <w:sz w:val="20"/>
              </w:rPr>
              <w:t>, cartouche</w:t>
            </w:r>
            <w:r w:rsidR="00A60B28">
              <w:rPr>
                <w:sz w:val="20"/>
              </w:rPr>
              <w:t>, anti-venin</w:t>
            </w:r>
            <w:r w:rsidR="0026207A">
              <w:rPr>
                <w:sz w:val="20"/>
              </w:rPr>
              <w:t xml:space="preserve">, </w:t>
            </w:r>
            <w:r w:rsidR="0026207A">
              <w:rPr>
                <w:sz w:val="20"/>
              </w:rPr>
              <w:lastRenderedPageBreak/>
              <w:t>bouteille d’eau</w:t>
            </w:r>
            <w:r w:rsidR="00253FA4">
              <w:rPr>
                <w:sz w:val="20"/>
              </w:rPr>
              <w:t>, longue-vue</w:t>
            </w:r>
          </w:p>
        </w:tc>
        <w:tc>
          <w:tcPr>
            <w:tcW w:w="1453" w:type="dxa"/>
          </w:tcPr>
          <w:p w14:paraId="3EEC919F" w14:textId="43C00BFD" w:rsidR="008236F7" w:rsidRPr="00880940" w:rsidRDefault="00922050" w:rsidP="00392950">
            <w:pPr>
              <w:rPr>
                <w:sz w:val="20"/>
              </w:rPr>
            </w:pPr>
            <w:r w:rsidRPr="00880940">
              <w:rPr>
                <w:sz w:val="20"/>
              </w:rPr>
              <w:lastRenderedPageBreak/>
              <w:t>Planche</w:t>
            </w:r>
            <w:r w:rsidR="00FB53F4">
              <w:rPr>
                <w:sz w:val="20"/>
              </w:rPr>
              <w:t>, panier garni</w:t>
            </w:r>
            <w:r w:rsidR="00DD7414">
              <w:rPr>
                <w:sz w:val="20"/>
              </w:rPr>
              <w:t>, sandwich</w:t>
            </w:r>
          </w:p>
        </w:tc>
        <w:tc>
          <w:tcPr>
            <w:tcW w:w="1453" w:type="dxa"/>
          </w:tcPr>
          <w:p w14:paraId="149B5DE7" w14:textId="56EA69A9" w:rsidR="008236F7" w:rsidRPr="00880940" w:rsidRDefault="00082CD2" w:rsidP="00392950">
            <w:pPr>
              <w:rPr>
                <w:sz w:val="20"/>
              </w:rPr>
            </w:pPr>
            <w:r>
              <w:rPr>
                <w:sz w:val="20"/>
              </w:rPr>
              <w:t>Panier garni</w:t>
            </w:r>
            <w:r w:rsidR="0026207A">
              <w:rPr>
                <w:sz w:val="20"/>
              </w:rPr>
              <w:t>, sandwich</w:t>
            </w:r>
          </w:p>
        </w:tc>
      </w:tr>
      <w:tr w:rsidR="008236F7" w14:paraId="5BC3C88D" w14:textId="77777777" w:rsidTr="008236F7">
        <w:tc>
          <w:tcPr>
            <w:tcW w:w="1453" w:type="dxa"/>
          </w:tcPr>
          <w:p w14:paraId="120A1988" w14:textId="77777777" w:rsidR="008236F7" w:rsidRDefault="008236F7" w:rsidP="00392950">
            <w:r>
              <w:t>Raisons</w:t>
            </w:r>
          </w:p>
        </w:tc>
        <w:tc>
          <w:tcPr>
            <w:tcW w:w="1453" w:type="dxa"/>
          </w:tcPr>
          <w:p w14:paraId="62D7E8D5" w14:textId="77777777" w:rsidR="008236F7" w:rsidRDefault="00082CD2" w:rsidP="00392950">
            <w:pPr>
              <w:rPr>
                <w:sz w:val="20"/>
              </w:rPr>
            </w:pPr>
            <w:r>
              <w:rPr>
                <w:sz w:val="20"/>
              </w:rPr>
              <w:t>2</w:t>
            </w:r>
            <w:r w:rsidRPr="00082CD2">
              <w:rPr>
                <w:sz w:val="20"/>
                <w:vertAlign w:val="superscript"/>
              </w:rPr>
              <w:t>e</w:t>
            </w:r>
            <w:r>
              <w:rPr>
                <w:sz w:val="20"/>
              </w:rPr>
              <w:t xml:space="preserve"> tour</w:t>
            </w:r>
            <w:r w:rsidR="00A60B28">
              <w:rPr>
                <w:sz w:val="20"/>
              </w:rPr>
              <w:t xml:space="preserve"> (1</w:t>
            </w:r>
            <w:r w:rsidR="00A60B28" w:rsidRPr="00A60B28">
              <w:rPr>
                <w:sz w:val="20"/>
                <w:vertAlign w:val="superscript"/>
              </w:rPr>
              <w:t>ère</w:t>
            </w:r>
            <w:r w:rsidR="00A60B28">
              <w:rPr>
                <w:sz w:val="20"/>
              </w:rPr>
              <w:t xml:space="preserve"> fois)</w:t>
            </w:r>
            <w:r>
              <w:rPr>
                <w:sz w:val="20"/>
              </w:rPr>
              <w:t xml:space="preserve"> eau : privilégier eau pour utiliser panier garni pour nourriture</w:t>
            </w:r>
          </w:p>
          <w:p w14:paraId="288240A9" w14:textId="583AE5DD" w:rsidR="00DD7414" w:rsidRPr="00880940" w:rsidRDefault="00DD7414" w:rsidP="00392950">
            <w:pPr>
              <w:rPr>
                <w:sz w:val="20"/>
              </w:rPr>
            </w:pPr>
            <w:r>
              <w:rPr>
                <w:sz w:val="20"/>
              </w:rPr>
              <w:t xml:space="preserve">Eau 2 derniers tours : </w:t>
            </w:r>
            <w:proofErr w:type="spellStart"/>
            <w:r>
              <w:rPr>
                <w:sz w:val="20"/>
              </w:rPr>
              <w:t>a</w:t>
            </w:r>
            <w:proofErr w:type="spellEnd"/>
            <w:r>
              <w:rPr>
                <w:sz w:val="20"/>
              </w:rPr>
              <w:t xml:space="preserve"> la gourde</w:t>
            </w:r>
          </w:p>
        </w:tc>
        <w:tc>
          <w:tcPr>
            <w:tcW w:w="1453" w:type="dxa"/>
          </w:tcPr>
          <w:p w14:paraId="27F76D76" w14:textId="1009B7FF" w:rsidR="008236F7" w:rsidRPr="00880940" w:rsidRDefault="008236F7" w:rsidP="00392950">
            <w:pPr>
              <w:rPr>
                <w:sz w:val="20"/>
              </w:rPr>
            </w:pPr>
          </w:p>
        </w:tc>
        <w:tc>
          <w:tcPr>
            <w:tcW w:w="1453" w:type="dxa"/>
          </w:tcPr>
          <w:p w14:paraId="5A2F0814" w14:textId="77777777" w:rsidR="008236F7" w:rsidRPr="00880940" w:rsidRDefault="008236F7" w:rsidP="00392950">
            <w:pPr>
              <w:rPr>
                <w:sz w:val="20"/>
              </w:rPr>
            </w:pPr>
          </w:p>
        </w:tc>
        <w:tc>
          <w:tcPr>
            <w:tcW w:w="1453" w:type="dxa"/>
          </w:tcPr>
          <w:p w14:paraId="5955DAA7" w14:textId="77777777" w:rsidR="008236F7" w:rsidRPr="00880940" w:rsidRDefault="008236F7" w:rsidP="00392950">
            <w:pPr>
              <w:rPr>
                <w:sz w:val="20"/>
              </w:rPr>
            </w:pPr>
          </w:p>
        </w:tc>
        <w:tc>
          <w:tcPr>
            <w:tcW w:w="1453" w:type="dxa"/>
          </w:tcPr>
          <w:p w14:paraId="3CC1EF81" w14:textId="77777777" w:rsidR="008236F7" w:rsidRDefault="00082CD2" w:rsidP="00392950">
            <w:pPr>
              <w:rPr>
                <w:sz w:val="20"/>
              </w:rPr>
            </w:pPr>
            <w:r>
              <w:rPr>
                <w:sz w:val="20"/>
              </w:rPr>
              <w:t xml:space="preserve">Cartouche : ne voit pas </w:t>
            </w:r>
            <w:proofErr w:type="spellStart"/>
            <w:r>
              <w:rPr>
                <w:sz w:val="20"/>
              </w:rPr>
              <w:t>pq</w:t>
            </w:r>
            <w:proofErr w:type="spellEnd"/>
            <w:r>
              <w:rPr>
                <w:sz w:val="20"/>
              </w:rPr>
              <w:t xml:space="preserve"> en aurait besoin</w:t>
            </w:r>
          </w:p>
          <w:p w14:paraId="47AA26CA" w14:textId="5A04BD84" w:rsidR="00A60B28" w:rsidRPr="00880940" w:rsidRDefault="00A60B28" w:rsidP="00392950">
            <w:pPr>
              <w:rPr>
                <w:sz w:val="20"/>
              </w:rPr>
            </w:pPr>
            <w:r>
              <w:rPr>
                <w:sz w:val="20"/>
              </w:rPr>
              <w:t>Anti-venin : pas très utile, eau + importante car élevée à ce tour (2)</w:t>
            </w:r>
          </w:p>
        </w:tc>
        <w:tc>
          <w:tcPr>
            <w:tcW w:w="1453" w:type="dxa"/>
          </w:tcPr>
          <w:p w14:paraId="35FAFFD6" w14:textId="26E2AB07" w:rsidR="008236F7" w:rsidRDefault="00FB53F4" w:rsidP="00392950">
            <w:pPr>
              <w:rPr>
                <w:sz w:val="20"/>
              </w:rPr>
            </w:pPr>
            <w:r>
              <w:rPr>
                <w:sz w:val="20"/>
              </w:rPr>
              <w:t>Panier garni uniquement pour nourriture</w:t>
            </w:r>
            <w:r w:rsidR="00170E16">
              <w:rPr>
                <w:sz w:val="20"/>
              </w:rPr>
              <w:t xml:space="preserve"> =</w:t>
            </w:r>
            <w:bookmarkStart w:id="0" w:name="_GoBack"/>
            <w:bookmarkEnd w:id="0"/>
            <w:r>
              <w:rPr>
                <w:sz w:val="20"/>
              </w:rPr>
              <w:t xml:space="preserve"> privilégier eau qd météo = 2</w:t>
            </w:r>
          </w:p>
          <w:p w14:paraId="659EEE45" w14:textId="72D9D059" w:rsidR="00DD7414" w:rsidRPr="00880940" w:rsidRDefault="00DD7414" w:rsidP="00392950">
            <w:pPr>
              <w:rPr>
                <w:sz w:val="20"/>
              </w:rPr>
            </w:pPr>
            <w:r>
              <w:rPr>
                <w:sz w:val="20"/>
              </w:rPr>
              <w:t>Sandwich : décision collective d’essayer de partir au 6</w:t>
            </w:r>
            <w:r w:rsidRPr="00DD7414">
              <w:rPr>
                <w:sz w:val="20"/>
                <w:vertAlign w:val="superscript"/>
              </w:rPr>
              <w:t>e</w:t>
            </w:r>
            <w:r>
              <w:rPr>
                <w:sz w:val="20"/>
              </w:rPr>
              <w:t xml:space="preserve"> tour</w:t>
            </w:r>
          </w:p>
        </w:tc>
        <w:tc>
          <w:tcPr>
            <w:tcW w:w="1453" w:type="dxa"/>
          </w:tcPr>
          <w:p w14:paraId="7B90AD56" w14:textId="77777777" w:rsidR="0026207A" w:rsidRDefault="0026207A" w:rsidP="00392950">
            <w:pPr>
              <w:rPr>
                <w:sz w:val="20"/>
              </w:rPr>
            </w:pPr>
            <w:r>
              <w:rPr>
                <w:sz w:val="20"/>
              </w:rPr>
              <w:t>Panier garni : semblait utile.</w:t>
            </w:r>
          </w:p>
          <w:p w14:paraId="1D27B392" w14:textId="43F6A9D6" w:rsidR="008236F7" w:rsidRPr="00880940" w:rsidRDefault="0026207A" w:rsidP="00392950">
            <w:pPr>
              <w:rPr>
                <w:sz w:val="20"/>
              </w:rPr>
            </w:pPr>
            <w:r>
              <w:rPr>
                <w:sz w:val="20"/>
              </w:rPr>
              <w:t>Sandwich : par mimétisme</w:t>
            </w:r>
          </w:p>
        </w:tc>
      </w:tr>
      <w:tr w:rsidR="008236F7" w14:paraId="53091777" w14:textId="77777777" w:rsidTr="008236F7">
        <w:tc>
          <w:tcPr>
            <w:tcW w:w="11624" w:type="dxa"/>
            <w:gridSpan w:val="8"/>
          </w:tcPr>
          <w:p w14:paraId="2E5C9507" w14:textId="6D43565F" w:rsidR="008236F7" w:rsidRPr="00760048" w:rsidRDefault="008236F7" w:rsidP="00392950">
            <w:pPr>
              <w:jc w:val="center"/>
              <w:rPr>
                <w:b/>
              </w:rPr>
            </w:pPr>
            <w:r>
              <w:rPr>
                <w:b/>
              </w:rPr>
              <w:t>Maximilien</w:t>
            </w:r>
          </w:p>
        </w:tc>
      </w:tr>
      <w:tr w:rsidR="008236F7" w14:paraId="5A04F634" w14:textId="77777777" w:rsidTr="008236F7">
        <w:tc>
          <w:tcPr>
            <w:tcW w:w="1453" w:type="dxa"/>
          </w:tcPr>
          <w:p w14:paraId="1ED604FA" w14:textId="77777777" w:rsidR="008236F7" w:rsidRDefault="008236F7" w:rsidP="00392950">
            <w:r>
              <w:t>Action</w:t>
            </w:r>
          </w:p>
        </w:tc>
        <w:tc>
          <w:tcPr>
            <w:tcW w:w="1453" w:type="dxa"/>
          </w:tcPr>
          <w:p w14:paraId="1389BA79" w14:textId="77777777" w:rsidR="008236F7" w:rsidRDefault="008236F7" w:rsidP="00392950">
            <w:r>
              <w:t>Eau</w:t>
            </w:r>
          </w:p>
        </w:tc>
        <w:tc>
          <w:tcPr>
            <w:tcW w:w="1453" w:type="dxa"/>
          </w:tcPr>
          <w:p w14:paraId="25C36AA8" w14:textId="77777777" w:rsidR="008236F7" w:rsidRDefault="008236F7" w:rsidP="00392950">
            <w:r>
              <w:t>Poisson</w:t>
            </w:r>
          </w:p>
        </w:tc>
        <w:tc>
          <w:tcPr>
            <w:tcW w:w="1453" w:type="dxa"/>
          </w:tcPr>
          <w:p w14:paraId="54DF796F" w14:textId="77777777" w:rsidR="008236F7" w:rsidRDefault="008236F7" w:rsidP="00392950">
            <w:r>
              <w:t>Bois</w:t>
            </w:r>
          </w:p>
        </w:tc>
        <w:tc>
          <w:tcPr>
            <w:tcW w:w="1453" w:type="dxa"/>
          </w:tcPr>
          <w:p w14:paraId="1C427F54" w14:textId="77777777" w:rsidR="008236F7" w:rsidRDefault="008236F7" w:rsidP="00392950">
            <w:r>
              <w:t>Garder carte</w:t>
            </w:r>
          </w:p>
        </w:tc>
        <w:tc>
          <w:tcPr>
            <w:tcW w:w="1453" w:type="dxa"/>
          </w:tcPr>
          <w:p w14:paraId="3E1B717D" w14:textId="77777777" w:rsidR="008236F7" w:rsidRDefault="008236F7" w:rsidP="00392950">
            <w:r>
              <w:t>Défausser carte</w:t>
            </w:r>
          </w:p>
        </w:tc>
        <w:tc>
          <w:tcPr>
            <w:tcW w:w="1453" w:type="dxa"/>
          </w:tcPr>
          <w:p w14:paraId="3DDD9630" w14:textId="77777777" w:rsidR="008236F7" w:rsidRDefault="008236F7" w:rsidP="00392950">
            <w:r>
              <w:t>Jouer carte</w:t>
            </w:r>
          </w:p>
        </w:tc>
        <w:tc>
          <w:tcPr>
            <w:tcW w:w="1453" w:type="dxa"/>
          </w:tcPr>
          <w:p w14:paraId="78D777BD" w14:textId="77777777" w:rsidR="008236F7" w:rsidRDefault="008236F7" w:rsidP="00392950">
            <w:r>
              <w:t>Dévoiler carte</w:t>
            </w:r>
          </w:p>
        </w:tc>
      </w:tr>
      <w:tr w:rsidR="008236F7" w14:paraId="1A1232EB" w14:textId="77777777" w:rsidTr="008236F7">
        <w:tc>
          <w:tcPr>
            <w:tcW w:w="1453" w:type="dxa"/>
          </w:tcPr>
          <w:p w14:paraId="0B66129E" w14:textId="77777777" w:rsidR="008236F7" w:rsidRDefault="008236F7" w:rsidP="00392950">
            <w:r>
              <w:t>Nb / risque</w:t>
            </w:r>
          </w:p>
        </w:tc>
        <w:tc>
          <w:tcPr>
            <w:tcW w:w="1453" w:type="dxa"/>
          </w:tcPr>
          <w:p w14:paraId="65E4F630" w14:textId="1592B63C" w:rsidR="008236F7" w:rsidRPr="00880940" w:rsidRDefault="00EC0A55" w:rsidP="00392950">
            <w:pPr>
              <w:rPr>
                <w:sz w:val="20"/>
              </w:rPr>
            </w:pPr>
            <w:r>
              <w:rPr>
                <w:sz w:val="20"/>
              </w:rPr>
              <w:t>2</w:t>
            </w:r>
            <w:r w:rsidR="00A60B28">
              <w:rPr>
                <w:sz w:val="20"/>
              </w:rPr>
              <w:t>, 2</w:t>
            </w:r>
            <w:r w:rsidR="00887885">
              <w:rPr>
                <w:sz w:val="20"/>
              </w:rPr>
              <w:t>, 2</w:t>
            </w:r>
          </w:p>
        </w:tc>
        <w:tc>
          <w:tcPr>
            <w:tcW w:w="1453" w:type="dxa"/>
          </w:tcPr>
          <w:p w14:paraId="1BC57185" w14:textId="1E375D10" w:rsidR="008236F7" w:rsidRPr="00880940" w:rsidRDefault="004838D0" w:rsidP="00392950">
            <w:pPr>
              <w:rPr>
                <w:sz w:val="20"/>
              </w:rPr>
            </w:pPr>
            <w:r w:rsidRPr="00880940">
              <w:rPr>
                <w:sz w:val="20"/>
              </w:rPr>
              <w:t>1</w:t>
            </w:r>
            <w:r w:rsidR="00DB7D18">
              <w:rPr>
                <w:sz w:val="20"/>
              </w:rPr>
              <w:t>, 1</w:t>
            </w:r>
            <w:r w:rsidR="003E208B">
              <w:rPr>
                <w:sz w:val="20"/>
              </w:rPr>
              <w:t>, 3</w:t>
            </w:r>
          </w:p>
        </w:tc>
        <w:tc>
          <w:tcPr>
            <w:tcW w:w="1453" w:type="dxa"/>
          </w:tcPr>
          <w:p w14:paraId="33C82098" w14:textId="77777777" w:rsidR="008236F7" w:rsidRPr="00880940" w:rsidRDefault="008236F7" w:rsidP="00392950">
            <w:pPr>
              <w:rPr>
                <w:sz w:val="20"/>
              </w:rPr>
            </w:pPr>
          </w:p>
        </w:tc>
        <w:tc>
          <w:tcPr>
            <w:tcW w:w="1453" w:type="dxa"/>
          </w:tcPr>
          <w:p w14:paraId="1F97384B" w14:textId="572300A6" w:rsidR="008236F7" w:rsidRPr="00880940" w:rsidRDefault="00D2434E" w:rsidP="00392950">
            <w:pPr>
              <w:rPr>
                <w:sz w:val="20"/>
              </w:rPr>
            </w:pPr>
            <w:r>
              <w:rPr>
                <w:sz w:val="20"/>
              </w:rPr>
              <w:t>Gourde</w:t>
            </w:r>
          </w:p>
        </w:tc>
        <w:tc>
          <w:tcPr>
            <w:tcW w:w="1453" w:type="dxa"/>
          </w:tcPr>
          <w:p w14:paraId="075768C2" w14:textId="63F30078" w:rsidR="008236F7" w:rsidRPr="00880940" w:rsidRDefault="004838D0" w:rsidP="00392950">
            <w:pPr>
              <w:rPr>
                <w:sz w:val="20"/>
              </w:rPr>
            </w:pPr>
            <w:r w:rsidRPr="00880940">
              <w:rPr>
                <w:sz w:val="20"/>
              </w:rPr>
              <w:t>Cartes inutiles</w:t>
            </w:r>
            <w:r w:rsidR="00EC0A55">
              <w:rPr>
                <w:sz w:val="20"/>
              </w:rPr>
              <w:t>, cartouche</w:t>
            </w:r>
            <w:r w:rsidR="00A60B28">
              <w:rPr>
                <w:sz w:val="20"/>
              </w:rPr>
              <w:t>, sandwich</w:t>
            </w:r>
            <w:r w:rsidR="00DB7D18">
              <w:rPr>
                <w:sz w:val="20"/>
              </w:rPr>
              <w:t xml:space="preserve">, </w:t>
            </w:r>
            <w:proofErr w:type="spellStart"/>
            <w:r w:rsidR="00DB7D18">
              <w:rPr>
                <w:sz w:val="20"/>
              </w:rPr>
              <w:t>taser</w:t>
            </w:r>
            <w:proofErr w:type="spellEnd"/>
            <w:r w:rsidR="00887885">
              <w:rPr>
                <w:sz w:val="20"/>
              </w:rPr>
              <w:t>, allumettes</w:t>
            </w:r>
          </w:p>
        </w:tc>
        <w:tc>
          <w:tcPr>
            <w:tcW w:w="1453" w:type="dxa"/>
          </w:tcPr>
          <w:p w14:paraId="3F5A8B98" w14:textId="4D8EF7CA" w:rsidR="008236F7" w:rsidRPr="00880940" w:rsidRDefault="002F50EC" w:rsidP="00392950">
            <w:pPr>
              <w:rPr>
                <w:sz w:val="20"/>
              </w:rPr>
            </w:pPr>
            <w:r>
              <w:rPr>
                <w:sz w:val="20"/>
              </w:rPr>
              <w:t>Gourde donnée à Mathilde</w:t>
            </w:r>
            <w:r w:rsidR="00DD7414">
              <w:rPr>
                <w:sz w:val="20"/>
              </w:rPr>
              <w:t>, bouteille d’eau</w:t>
            </w:r>
          </w:p>
        </w:tc>
        <w:tc>
          <w:tcPr>
            <w:tcW w:w="1453" w:type="dxa"/>
          </w:tcPr>
          <w:p w14:paraId="0FAA0F64" w14:textId="6F2D6EFB" w:rsidR="008236F7" w:rsidRPr="00880940" w:rsidRDefault="004838D0" w:rsidP="00392950">
            <w:pPr>
              <w:rPr>
                <w:sz w:val="20"/>
              </w:rPr>
            </w:pPr>
            <w:r w:rsidRPr="00880940">
              <w:rPr>
                <w:sz w:val="20"/>
              </w:rPr>
              <w:t>Revolver</w:t>
            </w:r>
            <w:r w:rsidR="0026207A">
              <w:rPr>
                <w:sz w:val="20"/>
              </w:rPr>
              <w:t>, bouteille d’eau</w:t>
            </w:r>
          </w:p>
        </w:tc>
      </w:tr>
      <w:tr w:rsidR="008236F7" w14:paraId="3BC95856" w14:textId="77777777" w:rsidTr="008236F7">
        <w:tc>
          <w:tcPr>
            <w:tcW w:w="1453" w:type="dxa"/>
          </w:tcPr>
          <w:p w14:paraId="473813B9" w14:textId="77777777" w:rsidR="008236F7" w:rsidRDefault="008236F7" w:rsidP="00392950">
            <w:r>
              <w:t>Raisons</w:t>
            </w:r>
          </w:p>
        </w:tc>
        <w:tc>
          <w:tcPr>
            <w:tcW w:w="1453" w:type="dxa"/>
          </w:tcPr>
          <w:p w14:paraId="4D597C71" w14:textId="5C6DDFF3" w:rsidR="008236F7" w:rsidRPr="00880940" w:rsidRDefault="00EC0A55" w:rsidP="00392950">
            <w:pPr>
              <w:rPr>
                <w:sz w:val="20"/>
              </w:rPr>
            </w:pPr>
            <w:proofErr w:type="spellStart"/>
            <w:r>
              <w:rPr>
                <w:sz w:val="20"/>
              </w:rPr>
              <w:t>Eau</w:t>
            </w:r>
            <w:proofErr w:type="spellEnd"/>
            <w:r>
              <w:rPr>
                <w:sz w:val="20"/>
              </w:rPr>
              <w:t xml:space="preserve"> 2</w:t>
            </w:r>
            <w:r w:rsidRPr="00EC0A55">
              <w:rPr>
                <w:sz w:val="20"/>
                <w:vertAlign w:val="superscript"/>
              </w:rPr>
              <w:t>e</w:t>
            </w:r>
            <w:r>
              <w:rPr>
                <w:sz w:val="20"/>
              </w:rPr>
              <w:t xml:space="preserve"> tour : suit conseil de Mathilde</w:t>
            </w:r>
            <w:r w:rsidR="00135864">
              <w:rPr>
                <w:sz w:val="20"/>
              </w:rPr>
              <w:t>. 3</w:t>
            </w:r>
            <w:r w:rsidR="00135864" w:rsidRPr="00135864">
              <w:rPr>
                <w:sz w:val="20"/>
                <w:vertAlign w:val="superscript"/>
              </w:rPr>
              <w:t>e</w:t>
            </w:r>
            <w:r w:rsidR="00135864">
              <w:rPr>
                <w:sz w:val="20"/>
              </w:rPr>
              <w:t xml:space="preserve"> tour : idem, consultation des autres.</w:t>
            </w:r>
          </w:p>
        </w:tc>
        <w:tc>
          <w:tcPr>
            <w:tcW w:w="1453" w:type="dxa"/>
          </w:tcPr>
          <w:p w14:paraId="2BD226E1" w14:textId="77777777" w:rsidR="008236F7" w:rsidRDefault="00DB7D18" w:rsidP="00392950">
            <w:pPr>
              <w:rPr>
                <w:sz w:val="20"/>
              </w:rPr>
            </w:pPr>
            <w:r>
              <w:rPr>
                <w:sz w:val="20"/>
              </w:rPr>
              <w:t>Poisson 2</w:t>
            </w:r>
            <w:r w:rsidRPr="00DB7D18">
              <w:rPr>
                <w:sz w:val="20"/>
                <w:vertAlign w:val="superscript"/>
              </w:rPr>
              <w:t>e</w:t>
            </w:r>
            <w:r>
              <w:rPr>
                <w:sz w:val="20"/>
              </w:rPr>
              <w:t xml:space="preserve"> fois : sur conseil des autres</w:t>
            </w:r>
          </w:p>
          <w:p w14:paraId="7D07EBE4" w14:textId="32BF6443" w:rsidR="003E208B" w:rsidRPr="00880940" w:rsidRDefault="003E208B" w:rsidP="00392950">
            <w:pPr>
              <w:rPr>
                <w:sz w:val="20"/>
              </w:rPr>
            </w:pPr>
            <w:r>
              <w:rPr>
                <w:sz w:val="20"/>
              </w:rPr>
              <w:t>Dernier tour : au hasard entre eau et poisson car déjà assez pour partir.</w:t>
            </w:r>
          </w:p>
        </w:tc>
        <w:tc>
          <w:tcPr>
            <w:tcW w:w="1453" w:type="dxa"/>
          </w:tcPr>
          <w:p w14:paraId="33F178CC" w14:textId="77777777" w:rsidR="008236F7" w:rsidRPr="00880940" w:rsidRDefault="008236F7" w:rsidP="00392950">
            <w:pPr>
              <w:rPr>
                <w:sz w:val="20"/>
              </w:rPr>
            </w:pPr>
          </w:p>
        </w:tc>
        <w:tc>
          <w:tcPr>
            <w:tcW w:w="1453" w:type="dxa"/>
          </w:tcPr>
          <w:p w14:paraId="51B40466" w14:textId="17ABD132" w:rsidR="008236F7" w:rsidRPr="00880940" w:rsidRDefault="002F50EC" w:rsidP="00392950">
            <w:pPr>
              <w:rPr>
                <w:sz w:val="20"/>
              </w:rPr>
            </w:pPr>
            <w:r>
              <w:rPr>
                <w:sz w:val="20"/>
              </w:rPr>
              <w:t>Sur conseil de Mathilde pour la lui donner (ramener autant d’eau mais en avoir + aux tours suivants)</w:t>
            </w:r>
          </w:p>
        </w:tc>
        <w:tc>
          <w:tcPr>
            <w:tcW w:w="1453" w:type="dxa"/>
          </w:tcPr>
          <w:p w14:paraId="5D230A9C" w14:textId="6B2CA450" w:rsidR="008236F7" w:rsidRDefault="00EC0A55" w:rsidP="00392950">
            <w:pPr>
              <w:rPr>
                <w:sz w:val="20"/>
              </w:rPr>
            </w:pPr>
            <w:r>
              <w:rPr>
                <w:sz w:val="20"/>
              </w:rPr>
              <w:t xml:space="preserve">Cartouche : ne voit pas </w:t>
            </w:r>
            <w:proofErr w:type="spellStart"/>
            <w:r>
              <w:rPr>
                <w:sz w:val="20"/>
              </w:rPr>
              <w:t>pq</w:t>
            </w:r>
            <w:proofErr w:type="spellEnd"/>
            <w:r>
              <w:rPr>
                <w:sz w:val="20"/>
              </w:rPr>
              <w:t xml:space="preserve"> en aurait besoin</w:t>
            </w:r>
            <w:r w:rsidR="00887885">
              <w:rPr>
                <w:sz w:val="20"/>
              </w:rPr>
              <w:t>.</w:t>
            </w:r>
          </w:p>
          <w:p w14:paraId="1ADD68E0" w14:textId="75D0D615" w:rsidR="00DB7D18" w:rsidRDefault="00DB7D18" w:rsidP="00392950">
            <w:pPr>
              <w:rPr>
                <w:sz w:val="20"/>
              </w:rPr>
            </w:pPr>
            <w:proofErr w:type="spellStart"/>
            <w:r>
              <w:rPr>
                <w:sz w:val="20"/>
              </w:rPr>
              <w:t>Taser</w:t>
            </w:r>
            <w:proofErr w:type="spellEnd"/>
            <w:r>
              <w:rPr>
                <w:sz w:val="20"/>
              </w:rPr>
              <w:t xml:space="preserve"> : n’en voit pas l’utilité, c’est équivalent que l’un ou l’autre ait </w:t>
            </w:r>
            <w:r w:rsidR="00170E16">
              <w:rPr>
                <w:sz w:val="20"/>
              </w:rPr>
              <w:t>la</w:t>
            </w:r>
            <w:r>
              <w:rPr>
                <w:sz w:val="20"/>
              </w:rPr>
              <w:t xml:space="preserve"> carte</w:t>
            </w:r>
            <w:r w:rsidR="00887885">
              <w:rPr>
                <w:sz w:val="20"/>
              </w:rPr>
              <w:t>.</w:t>
            </w:r>
          </w:p>
          <w:p w14:paraId="0219922D" w14:textId="3112ADCE" w:rsidR="00887885" w:rsidRPr="00880940" w:rsidRDefault="00887885" w:rsidP="00392950">
            <w:pPr>
              <w:rPr>
                <w:sz w:val="20"/>
              </w:rPr>
            </w:pPr>
            <w:r>
              <w:rPr>
                <w:sz w:val="20"/>
              </w:rPr>
              <w:t>Allumettes : défausse après consultation, rapporte qu’1 ressource, eau mieux</w:t>
            </w:r>
          </w:p>
        </w:tc>
        <w:tc>
          <w:tcPr>
            <w:tcW w:w="1453" w:type="dxa"/>
          </w:tcPr>
          <w:p w14:paraId="1C2B006A" w14:textId="0A203983" w:rsidR="008236F7" w:rsidRDefault="002F50EC" w:rsidP="00392950">
            <w:pPr>
              <w:rPr>
                <w:sz w:val="20"/>
              </w:rPr>
            </w:pPr>
            <w:r>
              <w:rPr>
                <w:sz w:val="20"/>
              </w:rPr>
              <w:t>Gourde donnée à Mathilde pour ne pas perdre 1 tour (idée de Mathilde) + pas donnée aux autres car ont déjà cartes</w:t>
            </w:r>
            <w:r w:rsidR="00170E16">
              <w:rPr>
                <w:sz w:val="20"/>
              </w:rPr>
              <w:t xml:space="preserve"> permanentes</w:t>
            </w:r>
            <w:r>
              <w:rPr>
                <w:sz w:val="20"/>
              </w:rPr>
              <w:t>.</w:t>
            </w:r>
          </w:p>
          <w:p w14:paraId="2A098903" w14:textId="2B0C2687" w:rsidR="00DD7414" w:rsidRPr="00880940" w:rsidRDefault="00DD7414" w:rsidP="00392950">
            <w:pPr>
              <w:rPr>
                <w:sz w:val="20"/>
              </w:rPr>
            </w:pPr>
            <w:r>
              <w:rPr>
                <w:sz w:val="20"/>
              </w:rPr>
              <w:t>Bouteille</w:t>
            </w:r>
            <w:r w:rsidR="00170E16">
              <w:rPr>
                <w:sz w:val="20"/>
              </w:rPr>
              <w:t xml:space="preserve"> </w:t>
            </w:r>
            <w:r>
              <w:rPr>
                <w:sz w:val="20"/>
              </w:rPr>
              <w:t>: décision collective essayer partir tour</w:t>
            </w:r>
            <w:r w:rsidR="00170E16">
              <w:rPr>
                <w:sz w:val="20"/>
              </w:rPr>
              <w:t xml:space="preserve"> 6</w:t>
            </w:r>
          </w:p>
        </w:tc>
        <w:tc>
          <w:tcPr>
            <w:tcW w:w="1453" w:type="dxa"/>
          </w:tcPr>
          <w:p w14:paraId="63DB1F33" w14:textId="77777777" w:rsidR="008236F7" w:rsidRDefault="00DB7189" w:rsidP="00392950">
            <w:pPr>
              <w:rPr>
                <w:sz w:val="20"/>
              </w:rPr>
            </w:pPr>
            <w:r w:rsidRPr="00880940">
              <w:rPr>
                <w:sz w:val="20"/>
              </w:rPr>
              <w:t>Dévoile revolver pour donner l’info aux autres, pas d’intention de l’utiliser.</w:t>
            </w:r>
          </w:p>
          <w:p w14:paraId="2987704E" w14:textId="514E5473" w:rsidR="0026207A" w:rsidRPr="00880940" w:rsidRDefault="0026207A" w:rsidP="00392950">
            <w:pPr>
              <w:rPr>
                <w:sz w:val="20"/>
              </w:rPr>
            </w:pPr>
            <w:r>
              <w:rPr>
                <w:sz w:val="20"/>
              </w:rPr>
              <w:t>Bouteille : par mimétisme</w:t>
            </w:r>
          </w:p>
        </w:tc>
      </w:tr>
      <w:tr w:rsidR="008236F7" w14:paraId="0520F152" w14:textId="77777777" w:rsidTr="008236F7">
        <w:tc>
          <w:tcPr>
            <w:tcW w:w="11624" w:type="dxa"/>
            <w:gridSpan w:val="8"/>
          </w:tcPr>
          <w:p w14:paraId="7C27448C" w14:textId="3B687811" w:rsidR="008236F7" w:rsidRPr="00760048" w:rsidRDefault="008236F7" w:rsidP="00392950">
            <w:pPr>
              <w:jc w:val="center"/>
              <w:rPr>
                <w:b/>
              </w:rPr>
            </w:pPr>
            <w:r>
              <w:rPr>
                <w:b/>
              </w:rPr>
              <w:t>Maxence</w:t>
            </w:r>
          </w:p>
        </w:tc>
      </w:tr>
      <w:tr w:rsidR="008236F7" w14:paraId="2250E585" w14:textId="77777777" w:rsidTr="008236F7">
        <w:tc>
          <w:tcPr>
            <w:tcW w:w="1453" w:type="dxa"/>
          </w:tcPr>
          <w:p w14:paraId="5BD69175" w14:textId="77777777" w:rsidR="008236F7" w:rsidRDefault="008236F7" w:rsidP="00392950">
            <w:r>
              <w:t>Action</w:t>
            </w:r>
          </w:p>
        </w:tc>
        <w:tc>
          <w:tcPr>
            <w:tcW w:w="1453" w:type="dxa"/>
          </w:tcPr>
          <w:p w14:paraId="519717F5" w14:textId="77777777" w:rsidR="008236F7" w:rsidRDefault="008236F7" w:rsidP="00392950">
            <w:r>
              <w:t>Eau</w:t>
            </w:r>
          </w:p>
        </w:tc>
        <w:tc>
          <w:tcPr>
            <w:tcW w:w="1453" w:type="dxa"/>
          </w:tcPr>
          <w:p w14:paraId="2C7F05C5" w14:textId="77777777" w:rsidR="008236F7" w:rsidRDefault="008236F7" w:rsidP="00392950">
            <w:r>
              <w:t>Poisson</w:t>
            </w:r>
          </w:p>
        </w:tc>
        <w:tc>
          <w:tcPr>
            <w:tcW w:w="1453" w:type="dxa"/>
          </w:tcPr>
          <w:p w14:paraId="200D2265" w14:textId="77777777" w:rsidR="008236F7" w:rsidRDefault="008236F7" w:rsidP="00392950">
            <w:r>
              <w:t>Bois</w:t>
            </w:r>
          </w:p>
        </w:tc>
        <w:tc>
          <w:tcPr>
            <w:tcW w:w="1453" w:type="dxa"/>
          </w:tcPr>
          <w:p w14:paraId="32ED4FA3" w14:textId="77777777" w:rsidR="008236F7" w:rsidRDefault="008236F7" w:rsidP="00392950">
            <w:r>
              <w:t>Garder carte</w:t>
            </w:r>
          </w:p>
        </w:tc>
        <w:tc>
          <w:tcPr>
            <w:tcW w:w="1453" w:type="dxa"/>
          </w:tcPr>
          <w:p w14:paraId="5514FCFA" w14:textId="77777777" w:rsidR="008236F7" w:rsidRDefault="008236F7" w:rsidP="00392950">
            <w:r>
              <w:t>Défausser carte</w:t>
            </w:r>
          </w:p>
        </w:tc>
        <w:tc>
          <w:tcPr>
            <w:tcW w:w="1453" w:type="dxa"/>
          </w:tcPr>
          <w:p w14:paraId="2139D7B7" w14:textId="77777777" w:rsidR="008236F7" w:rsidRDefault="008236F7" w:rsidP="00392950">
            <w:r>
              <w:t>Jouer carte</w:t>
            </w:r>
          </w:p>
        </w:tc>
        <w:tc>
          <w:tcPr>
            <w:tcW w:w="1453" w:type="dxa"/>
          </w:tcPr>
          <w:p w14:paraId="4315599A" w14:textId="77777777" w:rsidR="008236F7" w:rsidRDefault="008236F7" w:rsidP="00392950">
            <w:r>
              <w:t>Dévoiler carte</w:t>
            </w:r>
          </w:p>
        </w:tc>
      </w:tr>
      <w:tr w:rsidR="008236F7" w14:paraId="2976D060" w14:textId="77777777" w:rsidTr="008236F7">
        <w:tc>
          <w:tcPr>
            <w:tcW w:w="1453" w:type="dxa"/>
          </w:tcPr>
          <w:p w14:paraId="1481ED52" w14:textId="77777777" w:rsidR="008236F7" w:rsidRDefault="008236F7" w:rsidP="00392950">
            <w:r>
              <w:t>Nb / risque</w:t>
            </w:r>
          </w:p>
        </w:tc>
        <w:tc>
          <w:tcPr>
            <w:tcW w:w="1453" w:type="dxa"/>
          </w:tcPr>
          <w:p w14:paraId="577A19A3" w14:textId="7BE0EB3B" w:rsidR="008236F7" w:rsidRPr="00880940" w:rsidRDefault="00AB7232" w:rsidP="00392950">
            <w:pPr>
              <w:rPr>
                <w:sz w:val="20"/>
              </w:rPr>
            </w:pPr>
            <w:r>
              <w:rPr>
                <w:sz w:val="20"/>
              </w:rPr>
              <w:t>2</w:t>
            </w:r>
          </w:p>
        </w:tc>
        <w:tc>
          <w:tcPr>
            <w:tcW w:w="1453" w:type="dxa"/>
          </w:tcPr>
          <w:p w14:paraId="02365A8F" w14:textId="4D6CD1E2" w:rsidR="008236F7" w:rsidRPr="00880940" w:rsidRDefault="00DB7D18" w:rsidP="00392950">
            <w:pPr>
              <w:rPr>
                <w:sz w:val="20"/>
              </w:rPr>
            </w:pPr>
            <w:r>
              <w:rPr>
                <w:sz w:val="20"/>
              </w:rPr>
              <w:t>2</w:t>
            </w:r>
            <w:r w:rsidR="00887885">
              <w:rPr>
                <w:sz w:val="20"/>
              </w:rPr>
              <w:t>, 4</w:t>
            </w:r>
            <w:r w:rsidR="00DD7414">
              <w:rPr>
                <w:sz w:val="20"/>
              </w:rPr>
              <w:t>, 2</w:t>
            </w:r>
            <w:r w:rsidR="00FB0D31">
              <w:rPr>
                <w:sz w:val="20"/>
              </w:rPr>
              <w:t>, 4</w:t>
            </w:r>
          </w:p>
        </w:tc>
        <w:tc>
          <w:tcPr>
            <w:tcW w:w="1453" w:type="dxa"/>
          </w:tcPr>
          <w:p w14:paraId="7A3CD957" w14:textId="0FFA402C" w:rsidR="008236F7" w:rsidRPr="00880940" w:rsidRDefault="004838D0" w:rsidP="00392950">
            <w:pPr>
              <w:rPr>
                <w:sz w:val="20"/>
              </w:rPr>
            </w:pPr>
            <w:r w:rsidRPr="00880940">
              <w:rPr>
                <w:sz w:val="20"/>
              </w:rPr>
              <w:t>1+2 risques, pas malade</w:t>
            </w:r>
          </w:p>
        </w:tc>
        <w:tc>
          <w:tcPr>
            <w:tcW w:w="1453" w:type="dxa"/>
          </w:tcPr>
          <w:p w14:paraId="0B6AE40F" w14:textId="2DD7840E" w:rsidR="008236F7" w:rsidRPr="00880940" w:rsidRDefault="00A60B28" w:rsidP="00392950">
            <w:pPr>
              <w:rPr>
                <w:sz w:val="20"/>
              </w:rPr>
            </w:pPr>
            <w:r>
              <w:rPr>
                <w:sz w:val="20"/>
              </w:rPr>
              <w:t>Canne à pêche</w:t>
            </w:r>
          </w:p>
        </w:tc>
        <w:tc>
          <w:tcPr>
            <w:tcW w:w="1453" w:type="dxa"/>
          </w:tcPr>
          <w:p w14:paraId="1EBBCAD3" w14:textId="179C6F50" w:rsidR="008236F7" w:rsidRPr="00880940" w:rsidRDefault="004838D0" w:rsidP="00392950">
            <w:pPr>
              <w:rPr>
                <w:sz w:val="20"/>
              </w:rPr>
            </w:pPr>
            <w:r w:rsidRPr="00880940">
              <w:rPr>
                <w:sz w:val="20"/>
              </w:rPr>
              <w:t>Cartes inutiles</w:t>
            </w:r>
            <w:r w:rsidR="00AB7232">
              <w:rPr>
                <w:sz w:val="20"/>
              </w:rPr>
              <w:t>, conque</w:t>
            </w:r>
            <w:r w:rsidR="00DB7D18">
              <w:rPr>
                <w:sz w:val="20"/>
              </w:rPr>
              <w:t>, cartouche</w:t>
            </w:r>
            <w:r w:rsidR="00DD7414">
              <w:rPr>
                <w:sz w:val="20"/>
              </w:rPr>
              <w:t>, bouteille d’eau</w:t>
            </w:r>
            <w:r w:rsidR="00F66DF1">
              <w:rPr>
                <w:sz w:val="20"/>
              </w:rPr>
              <w:t>, poisson pourri</w:t>
            </w:r>
          </w:p>
        </w:tc>
        <w:tc>
          <w:tcPr>
            <w:tcW w:w="1453" w:type="dxa"/>
          </w:tcPr>
          <w:p w14:paraId="2560BD0C" w14:textId="7D70F4C9" w:rsidR="008236F7" w:rsidRPr="00880940" w:rsidRDefault="00A60B28" w:rsidP="00392950">
            <w:pPr>
              <w:rPr>
                <w:sz w:val="20"/>
              </w:rPr>
            </w:pPr>
            <w:r>
              <w:rPr>
                <w:sz w:val="20"/>
              </w:rPr>
              <w:t>Canne à pêche</w:t>
            </w:r>
            <w:r w:rsidR="00DD7414">
              <w:rPr>
                <w:sz w:val="20"/>
              </w:rPr>
              <w:t>, sandwich</w:t>
            </w:r>
          </w:p>
        </w:tc>
        <w:tc>
          <w:tcPr>
            <w:tcW w:w="1453" w:type="dxa"/>
          </w:tcPr>
          <w:p w14:paraId="0B413846" w14:textId="448A98D3" w:rsidR="008236F7" w:rsidRPr="00880940" w:rsidRDefault="004838D0" w:rsidP="00392950">
            <w:pPr>
              <w:rPr>
                <w:sz w:val="20"/>
              </w:rPr>
            </w:pPr>
            <w:r w:rsidRPr="00880940">
              <w:rPr>
                <w:sz w:val="20"/>
              </w:rPr>
              <w:t>Moulin à légumes</w:t>
            </w:r>
            <w:r w:rsidR="0026207A">
              <w:rPr>
                <w:sz w:val="20"/>
              </w:rPr>
              <w:t>, sandwich</w:t>
            </w:r>
          </w:p>
        </w:tc>
      </w:tr>
      <w:tr w:rsidR="008236F7" w14:paraId="58886FFC" w14:textId="77777777" w:rsidTr="008236F7">
        <w:tc>
          <w:tcPr>
            <w:tcW w:w="1453" w:type="dxa"/>
          </w:tcPr>
          <w:p w14:paraId="4E24C18D" w14:textId="77777777" w:rsidR="008236F7" w:rsidRDefault="008236F7" w:rsidP="00392950">
            <w:r>
              <w:t>Raisons</w:t>
            </w:r>
          </w:p>
        </w:tc>
        <w:tc>
          <w:tcPr>
            <w:tcW w:w="1453" w:type="dxa"/>
          </w:tcPr>
          <w:p w14:paraId="73220D6B" w14:textId="77777777" w:rsidR="008236F7" w:rsidRPr="00880940" w:rsidRDefault="008236F7" w:rsidP="00392950">
            <w:pPr>
              <w:rPr>
                <w:sz w:val="20"/>
              </w:rPr>
            </w:pPr>
          </w:p>
        </w:tc>
        <w:tc>
          <w:tcPr>
            <w:tcW w:w="1453" w:type="dxa"/>
          </w:tcPr>
          <w:p w14:paraId="7C69C1D8" w14:textId="62C32D41" w:rsidR="008236F7" w:rsidRPr="00880940" w:rsidRDefault="004F60D5" w:rsidP="00392950">
            <w:pPr>
              <w:rPr>
                <w:sz w:val="20"/>
              </w:rPr>
            </w:pPr>
            <w:r>
              <w:rPr>
                <w:sz w:val="20"/>
              </w:rPr>
              <w:t>Canne à pêche</w:t>
            </w:r>
          </w:p>
        </w:tc>
        <w:tc>
          <w:tcPr>
            <w:tcW w:w="1453" w:type="dxa"/>
          </w:tcPr>
          <w:p w14:paraId="003E84F7" w14:textId="0522611C" w:rsidR="008236F7" w:rsidRPr="00880940" w:rsidRDefault="00DB7189" w:rsidP="00392950">
            <w:pPr>
              <w:rPr>
                <w:sz w:val="20"/>
              </w:rPr>
            </w:pPr>
            <w:r w:rsidRPr="00880940">
              <w:rPr>
                <w:sz w:val="20"/>
              </w:rPr>
              <w:t>Bois 1</w:t>
            </w:r>
            <w:r w:rsidRPr="00880940">
              <w:rPr>
                <w:sz w:val="20"/>
                <w:vertAlign w:val="superscript"/>
              </w:rPr>
              <w:t>er</w:t>
            </w:r>
            <w:r w:rsidRPr="00880940">
              <w:rPr>
                <w:sz w:val="20"/>
              </w:rPr>
              <w:t xml:space="preserve"> tour car assez d’eau, pas encore de rôles prédéfinis ni tension, prendre de l’avance</w:t>
            </w:r>
          </w:p>
        </w:tc>
        <w:tc>
          <w:tcPr>
            <w:tcW w:w="1453" w:type="dxa"/>
          </w:tcPr>
          <w:p w14:paraId="797FB731" w14:textId="77777777" w:rsidR="008236F7" w:rsidRPr="00880940" w:rsidRDefault="008236F7" w:rsidP="00392950">
            <w:pPr>
              <w:rPr>
                <w:sz w:val="20"/>
              </w:rPr>
            </w:pPr>
          </w:p>
        </w:tc>
        <w:tc>
          <w:tcPr>
            <w:tcW w:w="1453" w:type="dxa"/>
          </w:tcPr>
          <w:p w14:paraId="17B9A406" w14:textId="05473CC1" w:rsidR="008236F7" w:rsidRDefault="00AB7232" w:rsidP="00392950">
            <w:pPr>
              <w:rPr>
                <w:sz w:val="20"/>
              </w:rPr>
            </w:pPr>
            <w:r>
              <w:rPr>
                <w:sz w:val="20"/>
              </w:rPr>
              <w:t>Conque hésit</w:t>
            </w:r>
            <w:r w:rsidR="00D01B18">
              <w:rPr>
                <w:sz w:val="20"/>
              </w:rPr>
              <w:t>e</w:t>
            </w:r>
            <w:r>
              <w:rPr>
                <w:sz w:val="20"/>
              </w:rPr>
              <w:t xml:space="preserve"> (forcer les autres à jouer collectif, mauvaise compréhension) défausse car jeu déjà collectif.</w:t>
            </w:r>
          </w:p>
          <w:p w14:paraId="33A3CD3C" w14:textId="1D2F605D" w:rsidR="00FB0D31" w:rsidRPr="00880940" w:rsidRDefault="00DB7D18" w:rsidP="00392950">
            <w:pPr>
              <w:rPr>
                <w:sz w:val="20"/>
              </w:rPr>
            </w:pPr>
            <w:r>
              <w:rPr>
                <w:sz w:val="20"/>
              </w:rPr>
              <w:lastRenderedPageBreak/>
              <w:t>Cartouche : déjà dans l’élan pêcher + contexte collectif ; aurait pu garder dans autre contexte</w:t>
            </w:r>
          </w:p>
        </w:tc>
        <w:tc>
          <w:tcPr>
            <w:tcW w:w="1453" w:type="dxa"/>
          </w:tcPr>
          <w:p w14:paraId="2E055762" w14:textId="141DC686" w:rsidR="008236F7" w:rsidRPr="00880940" w:rsidRDefault="00DD7414" w:rsidP="00392950">
            <w:pPr>
              <w:rPr>
                <w:sz w:val="20"/>
              </w:rPr>
            </w:pPr>
            <w:r>
              <w:rPr>
                <w:sz w:val="20"/>
              </w:rPr>
              <w:lastRenderedPageBreak/>
              <w:t>Sandwich : décision collective d’essayer de partir au 6</w:t>
            </w:r>
            <w:r w:rsidRPr="00DD7414">
              <w:rPr>
                <w:sz w:val="20"/>
                <w:vertAlign w:val="superscript"/>
              </w:rPr>
              <w:t>e</w:t>
            </w:r>
            <w:r>
              <w:rPr>
                <w:sz w:val="20"/>
              </w:rPr>
              <w:t xml:space="preserve"> tour</w:t>
            </w:r>
          </w:p>
        </w:tc>
        <w:tc>
          <w:tcPr>
            <w:tcW w:w="1453" w:type="dxa"/>
          </w:tcPr>
          <w:p w14:paraId="1F4321E5" w14:textId="77777777" w:rsidR="008236F7" w:rsidRDefault="00DB7189" w:rsidP="00392950">
            <w:pPr>
              <w:rPr>
                <w:sz w:val="20"/>
              </w:rPr>
            </w:pPr>
            <w:r w:rsidRPr="00880940">
              <w:rPr>
                <w:sz w:val="20"/>
              </w:rPr>
              <w:t>Dévoile moulin à légumes au 1</w:t>
            </w:r>
            <w:r w:rsidRPr="00880940">
              <w:rPr>
                <w:sz w:val="20"/>
                <w:vertAlign w:val="superscript"/>
              </w:rPr>
              <w:t>er</w:t>
            </w:r>
            <w:r w:rsidRPr="00880940">
              <w:rPr>
                <w:sz w:val="20"/>
              </w:rPr>
              <w:t xml:space="preserve"> tour pour installer climat de confiance &amp; inciter les autres à jouer collectif</w:t>
            </w:r>
          </w:p>
          <w:p w14:paraId="01E76E05" w14:textId="5DB71649" w:rsidR="0026207A" w:rsidRPr="00880940" w:rsidRDefault="0026207A" w:rsidP="00392950">
            <w:pPr>
              <w:rPr>
                <w:sz w:val="20"/>
              </w:rPr>
            </w:pPr>
            <w:r>
              <w:rPr>
                <w:sz w:val="20"/>
              </w:rPr>
              <w:lastRenderedPageBreak/>
              <w:t>Sandwich : 1</w:t>
            </w:r>
            <w:r w:rsidRPr="0026207A">
              <w:rPr>
                <w:sz w:val="20"/>
                <w:vertAlign w:val="superscript"/>
              </w:rPr>
              <w:t>er</w:t>
            </w:r>
            <w:r>
              <w:rPr>
                <w:sz w:val="20"/>
              </w:rPr>
              <w:t xml:space="preserve"> à le dévoiler au 4</w:t>
            </w:r>
            <w:r w:rsidRPr="0026207A">
              <w:rPr>
                <w:sz w:val="20"/>
                <w:vertAlign w:val="superscript"/>
              </w:rPr>
              <w:t>e</w:t>
            </w:r>
            <w:r>
              <w:rPr>
                <w:sz w:val="20"/>
              </w:rPr>
              <w:t xml:space="preserve"> tour, les autres suivent</w:t>
            </w:r>
          </w:p>
        </w:tc>
      </w:tr>
      <w:tr w:rsidR="008236F7" w14:paraId="0D495E5D" w14:textId="77777777" w:rsidTr="008236F7">
        <w:tc>
          <w:tcPr>
            <w:tcW w:w="11624" w:type="dxa"/>
            <w:gridSpan w:val="8"/>
          </w:tcPr>
          <w:p w14:paraId="32D104A0" w14:textId="70DE9134" w:rsidR="008236F7" w:rsidRPr="00760048" w:rsidRDefault="008236F7" w:rsidP="00392950">
            <w:pPr>
              <w:jc w:val="center"/>
              <w:rPr>
                <w:b/>
              </w:rPr>
            </w:pPr>
            <w:r>
              <w:rPr>
                <w:b/>
              </w:rPr>
              <w:lastRenderedPageBreak/>
              <w:t>Félix</w:t>
            </w:r>
          </w:p>
        </w:tc>
      </w:tr>
      <w:tr w:rsidR="008236F7" w14:paraId="31EF362A" w14:textId="77777777" w:rsidTr="008236F7">
        <w:tc>
          <w:tcPr>
            <w:tcW w:w="1453" w:type="dxa"/>
          </w:tcPr>
          <w:p w14:paraId="52B5DF4A" w14:textId="77777777" w:rsidR="008236F7" w:rsidRDefault="008236F7" w:rsidP="00392950">
            <w:r>
              <w:t>Action</w:t>
            </w:r>
          </w:p>
        </w:tc>
        <w:tc>
          <w:tcPr>
            <w:tcW w:w="1453" w:type="dxa"/>
          </w:tcPr>
          <w:p w14:paraId="2643FAFE" w14:textId="77777777" w:rsidR="008236F7" w:rsidRDefault="008236F7" w:rsidP="00392950">
            <w:r>
              <w:t>Eau</w:t>
            </w:r>
          </w:p>
        </w:tc>
        <w:tc>
          <w:tcPr>
            <w:tcW w:w="1453" w:type="dxa"/>
          </w:tcPr>
          <w:p w14:paraId="1900A556" w14:textId="77777777" w:rsidR="008236F7" w:rsidRDefault="008236F7" w:rsidP="00392950">
            <w:r>
              <w:t>Poisson</w:t>
            </w:r>
          </w:p>
        </w:tc>
        <w:tc>
          <w:tcPr>
            <w:tcW w:w="1453" w:type="dxa"/>
          </w:tcPr>
          <w:p w14:paraId="48D39D86" w14:textId="77777777" w:rsidR="008236F7" w:rsidRDefault="008236F7" w:rsidP="00392950">
            <w:r>
              <w:t>Bois</w:t>
            </w:r>
          </w:p>
        </w:tc>
        <w:tc>
          <w:tcPr>
            <w:tcW w:w="1453" w:type="dxa"/>
          </w:tcPr>
          <w:p w14:paraId="794EE9E1" w14:textId="77777777" w:rsidR="008236F7" w:rsidRDefault="008236F7" w:rsidP="00392950">
            <w:r>
              <w:t>Garder carte</w:t>
            </w:r>
          </w:p>
        </w:tc>
        <w:tc>
          <w:tcPr>
            <w:tcW w:w="1453" w:type="dxa"/>
          </w:tcPr>
          <w:p w14:paraId="636F5286" w14:textId="77777777" w:rsidR="008236F7" w:rsidRDefault="008236F7" w:rsidP="00392950">
            <w:r>
              <w:t>Défausser carte</w:t>
            </w:r>
          </w:p>
        </w:tc>
        <w:tc>
          <w:tcPr>
            <w:tcW w:w="1453" w:type="dxa"/>
          </w:tcPr>
          <w:p w14:paraId="40BDCD33" w14:textId="77777777" w:rsidR="008236F7" w:rsidRDefault="008236F7" w:rsidP="00392950">
            <w:r>
              <w:t>Jouer carte</w:t>
            </w:r>
          </w:p>
        </w:tc>
        <w:tc>
          <w:tcPr>
            <w:tcW w:w="1453" w:type="dxa"/>
          </w:tcPr>
          <w:p w14:paraId="4C75F44B" w14:textId="77777777" w:rsidR="008236F7" w:rsidRDefault="008236F7" w:rsidP="00392950">
            <w:r>
              <w:t>Dévoiler carte</w:t>
            </w:r>
          </w:p>
        </w:tc>
      </w:tr>
      <w:tr w:rsidR="008236F7" w14:paraId="084E8BF7" w14:textId="77777777" w:rsidTr="008236F7">
        <w:tc>
          <w:tcPr>
            <w:tcW w:w="1453" w:type="dxa"/>
          </w:tcPr>
          <w:p w14:paraId="40FDA81F" w14:textId="77777777" w:rsidR="008236F7" w:rsidRDefault="008236F7" w:rsidP="00392950">
            <w:r>
              <w:t>Nb / risque</w:t>
            </w:r>
          </w:p>
        </w:tc>
        <w:tc>
          <w:tcPr>
            <w:tcW w:w="1453" w:type="dxa"/>
          </w:tcPr>
          <w:p w14:paraId="5E27964F" w14:textId="727E3C6C" w:rsidR="008236F7" w:rsidRPr="00880940" w:rsidRDefault="008236F7" w:rsidP="00392950">
            <w:pPr>
              <w:rPr>
                <w:sz w:val="20"/>
              </w:rPr>
            </w:pPr>
          </w:p>
        </w:tc>
        <w:tc>
          <w:tcPr>
            <w:tcW w:w="1453" w:type="dxa"/>
          </w:tcPr>
          <w:p w14:paraId="2FBE47DE" w14:textId="64BF3423" w:rsidR="008236F7" w:rsidRPr="00880940" w:rsidRDefault="00DD7414" w:rsidP="00392950">
            <w:pPr>
              <w:rPr>
                <w:sz w:val="20"/>
              </w:rPr>
            </w:pPr>
            <w:r>
              <w:rPr>
                <w:sz w:val="20"/>
              </w:rPr>
              <w:t>1</w:t>
            </w:r>
            <w:r w:rsidR="00FB0D31">
              <w:rPr>
                <w:sz w:val="20"/>
              </w:rPr>
              <w:t>, 1</w:t>
            </w:r>
          </w:p>
        </w:tc>
        <w:tc>
          <w:tcPr>
            <w:tcW w:w="1453" w:type="dxa"/>
          </w:tcPr>
          <w:p w14:paraId="3BC56ECA" w14:textId="77777777" w:rsidR="008236F7" w:rsidRDefault="00AB7232" w:rsidP="00392950">
            <w:pPr>
              <w:rPr>
                <w:sz w:val="20"/>
              </w:rPr>
            </w:pPr>
            <w:r>
              <w:rPr>
                <w:sz w:val="20"/>
              </w:rPr>
              <w:t>2+2 risques, pas malade</w:t>
            </w:r>
          </w:p>
          <w:p w14:paraId="35BE3C77" w14:textId="77777777" w:rsidR="00A60B28" w:rsidRDefault="00A60B28" w:rsidP="00392950">
            <w:pPr>
              <w:rPr>
                <w:sz w:val="20"/>
              </w:rPr>
            </w:pPr>
            <w:r>
              <w:rPr>
                <w:sz w:val="20"/>
              </w:rPr>
              <w:t>2+1 risque, pas malade</w:t>
            </w:r>
          </w:p>
          <w:p w14:paraId="7DF62594" w14:textId="77777777" w:rsidR="0026207A" w:rsidRDefault="0026207A" w:rsidP="00392950">
            <w:pPr>
              <w:rPr>
                <w:sz w:val="20"/>
              </w:rPr>
            </w:pPr>
            <w:r>
              <w:rPr>
                <w:sz w:val="20"/>
              </w:rPr>
              <w:t>2+2 risques, pas malade</w:t>
            </w:r>
          </w:p>
          <w:p w14:paraId="65EE2E15" w14:textId="1C70D8EC" w:rsidR="00887885" w:rsidRPr="00880940" w:rsidRDefault="00887885" w:rsidP="00392950">
            <w:pPr>
              <w:rPr>
                <w:sz w:val="20"/>
              </w:rPr>
            </w:pPr>
            <w:r>
              <w:rPr>
                <w:sz w:val="20"/>
              </w:rPr>
              <w:t>2+2 risques, pas malade</w:t>
            </w:r>
          </w:p>
        </w:tc>
        <w:tc>
          <w:tcPr>
            <w:tcW w:w="1453" w:type="dxa"/>
          </w:tcPr>
          <w:p w14:paraId="7D6AB923" w14:textId="4F9DE4AC" w:rsidR="008236F7" w:rsidRPr="00880940" w:rsidRDefault="004838D0" w:rsidP="00392950">
            <w:pPr>
              <w:rPr>
                <w:sz w:val="20"/>
              </w:rPr>
            </w:pPr>
            <w:r w:rsidRPr="00880940">
              <w:rPr>
                <w:sz w:val="20"/>
              </w:rPr>
              <w:t>Hache</w:t>
            </w:r>
          </w:p>
        </w:tc>
        <w:tc>
          <w:tcPr>
            <w:tcW w:w="1453" w:type="dxa"/>
          </w:tcPr>
          <w:p w14:paraId="024D67EF" w14:textId="69CBFC00" w:rsidR="008236F7" w:rsidRPr="00880940" w:rsidRDefault="004838D0" w:rsidP="00392950">
            <w:pPr>
              <w:rPr>
                <w:sz w:val="20"/>
              </w:rPr>
            </w:pPr>
            <w:r w:rsidRPr="00880940">
              <w:rPr>
                <w:sz w:val="20"/>
              </w:rPr>
              <w:t>Cartes inutiles</w:t>
            </w:r>
            <w:r w:rsidR="00A60B28">
              <w:rPr>
                <w:sz w:val="20"/>
              </w:rPr>
              <w:t>, cartouche</w:t>
            </w:r>
            <w:r w:rsidR="009A656F">
              <w:rPr>
                <w:sz w:val="20"/>
              </w:rPr>
              <w:t>, somnifères</w:t>
            </w:r>
            <w:r w:rsidR="00887885">
              <w:rPr>
                <w:sz w:val="20"/>
              </w:rPr>
              <w:t>, sandwich</w:t>
            </w:r>
            <w:r w:rsidR="00DD7414">
              <w:rPr>
                <w:sz w:val="20"/>
              </w:rPr>
              <w:t>, eau croupie</w:t>
            </w:r>
          </w:p>
        </w:tc>
        <w:tc>
          <w:tcPr>
            <w:tcW w:w="1453" w:type="dxa"/>
          </w:tcPr>
          <w:p w14:paraId="6E98E4CF" w14:textId="7FCE0EF2" w:rsidR="008236F7" w:rsidRPr="00880940" w:rsidRDefault="004838D0" w:rsidP="00392950">
            <w:pPr>
              <w:rPr>
                <w:sz w:val="20"/>
              </w:rPr>
            </w:pPr>
            <w:r w:rsidRPr="00880940">
              <w:rPr>
                <w:sz w:val="20"/>
              </w:rPr>
              <w:t>Hache</w:t>
            </w:r>
            <w:r w:rsidR="00DD7414">
              <w:rPr>
                <w:sz w:val="20"/>
              </w:rPr>
              <w:t xml:space="preserve">, </w:t>
            </w:r>
            <w:r w:rsidR="00ED0C24">
              <w:rPr>
                <w:sz w:val="20"/>
              </w:rPr>
              <w:t xml:space="preserve">nouilles chinoises, </w:t>
            </w:r>
            <w:r w:rsidR="00DD7414">
              <w:rPr>
                <w:sz w:val="20"/>
              </w:rPr>
              <w:t>bouteille d’eau</w:t>
            </w:r>
          </w:p>
        </w:tc>
        <w:tc>
          <w:tcPr>
            <w:tcW w:w="1453" w:type="dxa"/>
          </w:tcPr>
          <w:p w14:paraId="7A8EC0C0" w14:textId="12F80C2F" w:rsidR="008236F7" w:rsidRPr="00880940" w:rsidRDefault="004838D0" w:rsidP="00392950">
            <w:pPr>
              <w:rPr>
                <w:sz w:val="20"/>
              </w:rPr>
            </w:pPr>
            <w:r w:rsidRPr="00880940">
              <w:rPr>
                <w:sz w:val="20"/>
              </w:rPr>
              <w:t>Nouilles chinoises</w:t>
            </w:r>
            <w:r w:rsidR="0026207A">
              <w:rPr>
                <w:sz w:val="20"/>
              </w:rPr>
              <w:t>, bouteille d’eau</w:t>
            </w:r>
          </w:p>
        </w:tc>
      </w:tr>
      <w:tr w:rsidR="008236F7" w14:paraId="6EC28A57" w14:textId="77777777" w:rsidTr="008236F7">
        <w:tc>
          <w:tcPr>
            <w:tcW w:w="1453" w:type="dxa"/>
          </w:tcPr>
          <w:p w14:paraId="485C2619" w14:textId="77777777" w:rsidR="008236F7" w:rsidRDefault="008236F7" w:rsidP="00392950">
            <w:r>
              <w:t>Raisons</w:t>
            </w:r>
          </w:p>
        </w:tc>
        <w:tc>
          <w:tcPr>
            <w:tcW w:w="1453" w:type="dxa"/>
          </w:tcPr>
          <w:p w14:paraId="122E5CBC" w14:textId="77777777" w:rsidR="008236F7" w:rsidRPr="00880940" w:rsidRDefault="008236F7" w:rsidP="00392950">
            <w:pPr>
              <w:rPr>
                <w:sz w:val="20"/>
              </w:rPr>
            </w:pPr>
          </w:p>
        </w:tc>
        <w:tc>
          <w:tcPr>
            <w:tcW w:w="1453" w:type="dxa"/>
          </w:tcPr>
          <w:p w14:paraId="17A84EFF" w14:textId="0A5C7E6E" w:rsidR="008236F7" w:rsidRPr="00880940" w:rsidRDefault="00FB0D31" w:rsidP="00392950">
            <w:pPr>
              <w:rPr>
                <w:sz w:val="20"/>
              </w:rPr>
            </w:pPr>
            <w:r>
              <w:rPr>
                <w:sz w:val="20"/>
              </w:rPr>
              <w:t>Dernier tour : assez d’eau sachant que Mathilde ira chercher 4 d’eau, radeaux finis donc logique de pêcher.</w:t>
            </w:r>
          </w:p>
        </w:tc>
        <w:tc>
          <w:tcPr>
            <w:tcW w:w="1453" w:type="dxa"/>
          </w:tcPr>
          <w:p w14:paraId="10018641" w14:textId="77777777" w:rsidR="008236F7" w:rsidRDefault="00AB7232" w:rsidP="00392950">
            <w:pPr>
              <w:rPr>
                <w:sz w:val="20"/>
              </w:rPr>
            </w:pPr>
            <w:r>
              <w:rPr>
                <w:sz w:val="20"/>
              </w:rPr>
              <w:t>Hache</w:t>
            </w:r>
          </w:p>
          <w:p w14:paraId="52854414" w14:textId="77777777" w:rsidR="00A60B28" w:rsidRDefault="00A60B28" w:rsidP="00392950">
            <w:pPr>
              <w:rPr>
                <w:sz w:val="20"/>
              </w:rPr>
            </w:pPr>
            <w:r>
              <w:rPr>
                <w:sz w:val="20"/>
              </w:rPr>
              <w:t>2</w:t>
            </w:r>
            <w:r w:rsidRPr="00A60B28">
              <w:rPr>
                <w:sz w:val="20"/>
                <w:vertAlign w:val="superscript"/>
              </w:rPr>
              <w:t>e</w:t>
            </w:r>
            <w:r>
              <w:rPr>
                <w:sz w:val="20"/>
              </w:rPr>
              <w:t xml:space="preserve"> fois bois : 1 seul risque car inquiétude / mauvaise intuition</w:t>
            </w:r>
          </w:p>
          <w:p w14:paraId="2EEB570B" w14:textId="097B4766" w:rsidR="0026207A" w:rsidRPr="00880940" w:rsidRDefault="0026207A" w:rsidP="00392950">
            <w:pPr>
              <w:rPr>
                <w:sz w:val="20"/>
              </w:rPr>
            </w:pPr>
            <w:r>
              <w:rPr>
                <w:sz w:val="20"/>
              </w:rPr>
              <w:t>3</w:t>
            </w:r>
            <w:r w:rsidRPr="0026207A">
              <w:rPr>
                <w:sz w:val="20"/>
                <w:vertAlign w:val="superscript"/>
              </w:rPr>
              <w:t>e</w:t>
            </w:r>
            <w:r>
              <w:rPr>
                <w:sz w:val="20"/>
              </w:rPr>
              <w:t xml:space="preserve"> fois hésite sur risque, 2 car veut avancer et « on est bien là »</w:t>
            </w:r>
          </w:p>
        </w:tc>
        <w:tc>
          <w:tcPr>
            <w:tcW w:w="1453" w:type="dxa"/>
          </w:tcPr>
          <w:p w14:paraId="157702A3" w14:textId="7FC0B426" w:rsidR="008236F7" w:rsidRPr="00880940" w:rsidRDefault="008236F7" w:rsidP="00392950">
            <w:pPr>
              <w:rPr>
                <w:sz w:val="20"/>
              </w:rPr>
            </w:pPr>
          </w:p>
        </w:tc>
        <w:tc>
          <w:tcPr>
            <w:tcW w:w="1453" w:type="dxa"/>
          </w:tcPr>
          <w:p w14:paraId="50564701" w14:textId="77777777" w:rsidR="0026207A" w:rsidRDefault="00A60B28" w:rsidP="00392950">
            <w:pPr>
              <w:rPr>
                <w:sz w:val="20"/>
              </w:rPr>
            </w:pPr>
            <w:r>
              <w:rPr>
                <w:sz w:val="20"/>
              </w:rPr>
              <w:t>Longue hésitation pour cartouche, défausse car jeu collectif et bien parti</w:t>
            </w:r>
            <w:r w:rsidR="0026207A">
              <w:rPr>
                <w:sz w:val="20"/>
              </w:rPr>
              <w:t>.</w:t>
            </w:r>
          </w:p>
          <w:p w14:paraId="11ACDF30" w14:textId="51CA93AC" w:rsidR="0026207A" w:rsidRPr="00880940" w:rsidRDefault="00D01B18" w:rsidP="00392950">
            <w:pPr>
              <w:rPr>
                <w:sz w:val="20"/>
              </w:rPr>
            </w:pPr>
            <w:proofErr w:type="gramStart"/>
            <w:r>
              <w:rPr>
                <w:sz w:val="20"/>
              </w:rPr>
              <w:t>H</w:t>
            </w:r>
            <w:r w:rsidR="0026207A">
              <w:rPr>
                <w:sz w:val="20"/>
              </w:rPr>
              <w:t>ésitation somnifères</w:t>
            </w:r>
            <w:proofErr w:type="gramEnd"/>
            <w:r w:rsidR="0026207A">
              <w:rPr>
                <w:sz w:val="20"/>
              </w:rPr>
              <w:t xml:space="preserve"> mais « inutile car dynamique coopérative »</w:t>
            </w:r>
          </w:p>
        </w:tc>
        <w:tc>
          <w:tcPr>
            <w:tcW w:w="1453" w:type="dxa"/>
          </w:tcPr>
          <w:p w14:paraId="347661F1" w14:textId="07AA41CC" w:rsidR="00ED0C24" w:rsidRDefault="00ED0C24" w:rsidP="00392950">
            <w:pPr>
              <w:rPr>
                <w:sz w:val="20"/>
              </w:rPr>
            </w:pPr>
            <w:r>
              <w:rPr>
                <w:sz w:val="20"/>
              </w:rPr>
              <w:t xml:space="preserve">Nouilles chinoises : excédent eau mais pas assez de nourriture pour partir </w:t>
            </w:r>
            <w:r w:rsidR="008D252C">
              <w:rPr>
                <w:sz w:val="20"/>
              </w:rPr>
              <w:t>(</w:t>
            </w:r>
            <w:r>
              <w:rPr>
                <w:sz w:val="20"/>
              </w:rPr>
              <w:t>6</w:t>
            </w:r>
            <w:r w:rsidRPr="00ED0C24">
              <w:rPr>
                <w:sz w:val="20"/>
                <w:vertAlign w:val="superscript"/>
              </w:rPr>
              <w:t>e</w:t>
            </w:r>
            <w:r>
              <w:rPr>
                <w:sz w:val="20"/>
              </w:rPr>
              <w:t xml:space="preserve"> tour</w:t>
            </w:r>
            <w:r w:rsidR="008D252C">
              <w:rPr>
                <w:sz w:val="20"/>
              </w:rPr>
              <w:t>)</w:t>
            </w:r>
            <w:r>
              <w:rPr>
                <w:sz w:val="20"/>
              </w:rPr>
              <w:t>.</w:t>
            </w:r>
          </w:p>
          <w:p w14:paraId="2FFB0237" w14:textId="5A9B14DC" w:rsidR="008236F7" w:rsidRPr="00880940" w:rsidRDefault="00DD7414" w:rsidP="00392950">
            <w:pPr>
              <w:rPr>
                <w:sz w:val="20"/>
              </w:rPr>
            </w:pPr>
            <w:r>
              <w:rPr>
                <w:sz w:val="20"/>
              </w:rPr>
              <w:t>Bouteille</w:t>
            </w:r>
            <w:r w:rsidR="008D252C">
              <w:rPr>
                <w:sz w:val="20"/>
              </w:rPr>
              <w:t xml:space="preserve"> </w:t>
            </w:r>
            <w:r>
              <w:rPr>
                <w:sz w:val="20"/>
              </w:rPr>
              <w:t xml:space="preserve">: décision collective </w:t>
            </w:r>
            <w:r w:rsidR="008D252C">
              <w:rPr>
                <w:sz w:val="20"/>
              </w:rPr>
              <w:t>d’</w:t>
            </w:r>
            <w:r>
              <w:rPr>
                <w:sz w:val="20"/>
              </w:rPr>
              <w:t>essayer de partir tour</w:t>
            </w:r>
            <w:r w:rsidR="008D252C">
              <w:rPr>
                <w:sz w:val="20"/>
              </w:rPr>
              <w:t xml:space="preserve"> 6</w:t>
            </w:r>
          </w:p>
        </w:tc>
        <w:tc>
          <w:tcPr>
            <w:tcW w:w="1453" w:type="dxa"/>
          </w:tcPr>
          <w:p w14:paraId="5AE87055" w14:textId="77777777" w:rsidR="008236F7" w:rsidRDefault="00DB7189" w:rsidP="00392950">
            <w:pPr>
              <w:rPr>
                <w:sz w:val="20"/>
              </w:rPr>
            </w:pPr>
            <w:r w:rsidRPr="00880940">
              <w:rPr>
                <w:sz w:val="20"/>
              </w:rPr>
              <w:t>Dévoile nouilles chinoises 1</w:t>
            </w:r>
            <w:r w:rsidRPr="00880940">
              <w:rPr>
                <w:sz w:val="20"/>
                <w:vertAlign w:val="superscript"/>
              </w:rPr>
              <w:t>er</w:t>
            </w:r>
            <w:r w:rsidRPr="00880940">
              <w:rPr>
                <w:sz w:val="20"/>
              </w:rPr>
              <w:t xml:space="preserve"> tour après Maxence par mimétisme</w:t>
            </w:r>
          </w:p>
          <w:p w14:paraId="4B90C049" w14:textId="0BB29A74" w:rsidR="0026207A" w:rsidRPr="00880940" w:rsidRDefault="0026207A" w:rsidP="00392950">
            <w:pPr>
              <w:rPr>
                <w:sz w:val="20"/>
              </w:rPr>
            </w:pPr>
            <w:r>
              <w:rPr>
                <w:sz w:val="20"/>
              </w:rPr>
              <w:t>Bouteille d’eau : par mimétisme</w:t>
            </w:r>
          </w:p>
        </w:tc>
      </w:tr>
      <w:tr w:rsidR="008236F7" w14:paraId="5A363CF2" w14:textId="77777777" w:rsidTr="008236F7">
        <w:tc>
          <w:tcPr>
            <w:tcW w:w="11624" w:type="dxa"/>
            <w:gridSpan w:val="8"/>
          </w:tcPr>
          <w:p w14:paraId="2174CEDB" w14:textId="77777777" w:rsidR="008236F7" w:rsidRPr="00760048" w:rsidRDefault="008236F7" w:rsidP="00392950">
            <w:pPr>
              <w:jc w:val="center"/>
              <w:rPr>
                <w:b/>
              </w:rPr>
            </w:pPr>
            <w:r w:rsidRPr="00760048">
              <w:rPr>
                <w:b/>
              </w:rPr>
              <w:t>Tous</w:t>
            </w:r>
          </w:p>
        </w:tc>
      </w:tr>
      <w:tr w:rsidR="008236F7" w14:paraId="3ED5E7CE" w14:textId="77777777" w:rsidTr="008236F7">
        <w:tc>
          <w:tcPr>
            <w:tcW w:w="1453" w:type="dxa"/>
          </w:tcPr>
          <w:p w14:paraId="6DCD040D" w14:textId="77777777" w:rsidR="008236F7" w:rsidRDefault="008236F7" w:rsidP="00392950">
            <w:r>
              <w:t>Action</w:t>
            </w:r>
          </w:p>
        </w:tc>
        <w:tc>
          <w:tcPr>
            <w:tcW w:w="1453" w:type="dxa"/>
          </w:tcPr>
          <w:p w14:paraId="6D215564" w14:textId="77777777" w:rsidR="008236F7" w:rsidRDefault="008236F7" w:rsidP="00392950">
            <w:r>
              <w:t>Eau</w:t>
            </w:r>
          </w:p>
        </w:tc>
        <w:tc>
          <w:tcPr>
            <w:tcW w:w="1453" w:type="dxa"/>
          </w:tcPr>
          <w:p w14:paraId="32D5C21C" w14:textId="77777777" w:rsidR="008236F7" w:rsidRDefault="008236F7" w:rsidP="00392950">
            <w:r>
              <w:t>Poisson</w:t>
            </w:r>
          </w:p>
        </w:tc>
        <w:tc>
          <w:tcPr>
            <w:tcW w:w="1453" w:type="dxa"/>
          </w:tcPr>
          <w:p w14:paraId="4D846B7C" w14:textId="77777777" w:rsidR="008236F7" w:rsidRDefault="008236F7" w:rsidP="00392950">
            <w:r>
              <w:t>Bois</w:t>
            </w:r>
          </w:p>
        </w:tc>
        <w:tc>
          <w:tcPr>
            <w:tcW w:w="1453" w:type="dxa"/>
          </w:tcPr>
          <w:p w14:paraId="6C1C608A" w14:textId="77777777" w:rsidR="008236F7" w:rsidRDefault="008236F7" w:rsidP="00392950">
            <w:r>
              <w:t>Garder carte</w:t>
            </w:r>
          </w:p>
        </w:tc>
        <w:tc>
          <w:tcPr>
            <w:tcW w:w="1453" w:type="dxa"/>
          </w:tcPr>
          <w:p w14:paraId="17B08EF0" w14:textId="77777777" w:rsidR="008236F7" w:rsidRDefault="008236F7" w:rsidP="00392950">
            <w:r>
              <w:t>Défausser carte</w:t>
            </w:r>
          </w:p>
        </w:tc>
        <w:tc>
          <w:tcPr>
            <w:tcW w:w="1453" w:type="dxa"/>
          </w:tcPr>
          <w:p w14:paraId="6B6849F4" w14:textId="77777777" w:rsidR="008236F7" w:rsidRDefault="008236F7" w:rsidP="00392950">
            <w:r>
              <w:t>Jouer carte</w:t>
            </w:r>
          </w:p>
        </w:tc>
        <w:tc>
          <w:tcPr>
            <w:tcW w:w="1453" w:type="dxa"/>
          </w:tcPr>
          <w:p w14:paraId="1AE9FB65" w14:textId="77777777" w:rsidR="008236F7" w:rsidRDefault="008236F7" w:rsidP="00392950">
            <w:r>
              <w:t>Dévoiler carte</w:t>
            </w:r>
          </w:p>
        </w:tc>
      </w:tr>
      <w:tr w:rsidR="008236F7" w14:paraId="265EB9B0" w14:textId="77777777" w:rsidTr="008236F7">
        <w:tc>
          <w:tcPr>
            <w:tcW w:w="1453" w:type="dxa"/>
          </w:tcPr>
          <w:p w14:paraId="2F2AA506" w14:textId="77777777" w:rsidR="008236F7" w:rsidRDefault="008236F7" w:rsidP="00392950">
            <w:r>
              <w:t>Nb / risque</w:t>
            </w:r>
          </w:p>
        </w:tc>
        <w:tc>
          <w:tcPr>
            <w:tcW w:w="1453" w:type="dxa"/>
          </w:tcPr>
          <w:p w14:paraId="1209B332" w14:textId="3F88FCAF" w:rsidR="008236F7" w:rsidRPr="00880940" w:rsidRDefault="00EB358A" w:rsidP="00392950">
            <w:pPr>
              <w:rPr>
                <w:sz w:val="20"/>
              </w:rPr>
            </w:pPr>
            <w:r>
              <w:rPr>
                <w:sz w:val="20"/>
              </w:rPr>
              <w:t>Mathilde x5, Maximilien x3, Maxence x1</w:t>
            </w:r>
          </w:p>
        </w:tc>
        <w:tc>
          <w:tcPr>
            <w:tcW w:w="1453" w:type="dxa"/>
          </w:tcPr>
          <w:p w14:paraId="192C3ABE" w14:textId="2B8E1B6C" w:rsidR="008236F7" w:rsidRPr="00880940" w:rsidRDefault="00EB358A" w:rsidP="00392950">
            <w:pPr>
              <w:rPr>
                <w:sz w:val="20"/>
              </w:rPr>
            </w:pPr>
            <w:r>
              <w:rPr>
                <w:sz w:val="20"/>
              </w:rPr>
              <w:t>Mathilde x1, Maximilien x3, Maxence x4, Félix x2</w:t>
            </w:r>
          </w:p>
        </w:tc>
        <w:tc>
          <w:tcPr>
            <w:tcW w:w="1453" w:type="dxa"/>
          </w:tcPr>
          <w:p w14:paraId="50D639A1" w14:textId="31FBDD8F" w:rsidR="008236F7" w:rsidRPr="00880940" w:rsidRDefault="00EB358A" w:rsidP="00392950">
            <w:pPr>
              <w:rPr>
                <w:sz w:val="20"/>
              </w:rPr>
            </w:pPr>
            <w:r>
              <w:rPr>
                <w:sz w:val="20"/>
              </w:rPr>
              <w:t>Maxence x1, Félix x4</w:t>
            </w:r>
          </w:p>
        </w:tc>
        <w:tc>
          <w:tcPr>
            <w:tcW w:w="1453" w:type="dxa"/>
          </w:tcPr>
          <w:p w14:paraId="456DAE94" w14:textId="764369EC" w:rsidR="008236F7" w:rsidRPr="00880940" w:rsidRDefault="00300B98" w:rsidP="00392950">
            <w:pPr>
              <w:rPr>
                <w:sz w:val="20"/>
              </w:rPr>
            </w:pPr>
            <w:r>
              <w:rPr>
                <w:sz w:val="20"/>
              </w:rPr>
              <w:t>Planche + cartes permanentes collectives uniquement</w:t>
            </w:r>
          </w:p>
        </w:tc>
        <w:tc>
          <w:tcPr>
            <w:tcW w:w="1453" w:type="dxa"/>
          </w:tcPr>
          <w:p w14:paraId="785016EB" w14:textId="4E9587D5" w:rsidR="008236F7" w:rsidRPr="00880940" w:rsidRDefault="004838D0" w:rsidP="00392950">
            <w:pPr>
              <w:rPr>
                <w:sz w:val="20"/>
              </w:rPr>
            </w:pPr>
            <w:r w:rsidRPr="00880940">
              <w:rPr>
                <w:sz w:val="20"/>
              </w:rPr>
              <w:t>Cartes inutiles</w:t>
            </w:r>
            <w:r w:rsidR="00300B98">
              <w:rPr>
                <w:sz w:val="20"/>
              </w:rPr>
              <w:t>, agressives, eau/nourriture, anti-venin + allumettes</w:t>
            </w:r>
          </w:p>
        </w:tc>
        <w:tc>
          <w:tcPr>
            <w:tcW w:w="1453" w:type="dxa"/>
          </w:tcPr>
          <w:p w14:paraId="338C2637" w14:textId="60D510E7" w:rsidR="008236F7" w:rsidRPr="00880940" w:rsidRDefault="00C41BD2" w:rsidP="00392950">
            <w:pPr>
              <w:rPr>
                <w:sz w:val="20"/>
              </w:rPr>
            </w:pPr>
            <w:r>
              <w:rPr>
                <w:sz w:val="20"/>
              </w:rPr>
              <w:t>Cartes stratégiques (panier garni</w:t>
            </w:r>
            <w:r w:rsidR="00ED0C24">
              <w:rPr>
                <w:sz w:val="20"/>
              </w:rPr>
              <w:t>, nouilles chinoises</w:t>
            </w:r>
            <w:r>
              <w:rPr>
                <w:sz w:val="20"/>
              </w:rPr>
              <w:t xml:space="preserve">), ressources, </w:t>
            </w:r>
            <w:r w:rsidR="00ED0C24">
              <w:rPr>
                <w:sz w:val="20"/>
              </w:rPr>
              <w:t>cartes permanentes collectives</w:t>
            </w:r>
          </w:p>
        </w:tc>
        <w:tc>
          <w:tcPr>
            <w:tcW w:w="1453" w:type="dxa"/>
          </w:tcPr>
          <w:p w14:paraId="22A2D4BD" w14:textId="72D14F87" w:rsidR="008236F7" w:rsidRPr="00880940" w:rsidRDefault="003270D4" w:rsidP="00392950">
            <w:pPr>
              <w:rPr>
                <w:sz w:val="20"/>
              </w:rPr>
            </w:pPr>
            <w:r>
              <w:rPr>
                <w:sz w:val="20"/>
              </w:rPr>
              <w:t>Revolver (Maximilien au début), puis uniquement cartes stratégiques collectives &amp; cartes ressources</w:t>
            </w:r>
          </w:p>
        </w:tc>
      </w:tr>
      <w:tr w:rsidR="00300B98" w14:paraId="63281F01" w14:textId="77777777" w:rsidTr="00DF4AB7">
        <w:tc>
          <w:tcPr>
            <w:tcW w:w="1453" w:type="dxa"/>
          </w:tcPr>
          <w:p w14:paraId="1B065A79" w14:textId="77777777" w:rsidR="00300B98" w:rsidRDefault="00300B98" w:rsidP="00392950">
            <w:r>
              <w:t>Raisons</w:t>
            </w:r>
          </w:p>
        </w:tc>
        <w:tc>
          <w:tcPr>
            <w:tcW w:w="1453" w:type="dxa"/>
          </w:tcPr>
          <w:p w14:paraId="4AEECE62" w14:textId="74A16F6E" w:rsidR="00300B98" w:rsidRDefault="00300B98" w:rsidP="00392950">
            <w:pPr>
              <w:rPr>
                <w:sz w:val="20"/>
              </w:rPr>
            </w:pPr>
            <w:r>
              <w:rPr>
                <w:sz w:val="20"/>
              </w:rPr>
              <w:t>Mathilde 2 dernières fois car gourde, au début par habitude.</w:t>
            </w:r>
          </w:p>
          <w:p w14:paraId="5DC99D03" w14:textId="3ABF6A7E" w:rsidR="00300B98" w:rsidRPr="00880940" w:rsidRDefault="00300B98" w:rsidP="00392950">
            <w:pPr>
              <w:rPr>
                <w:sz w:val="20"/>
              </w:rPr>
            </w:pPr>
            <w:r>
              <w:rPr>
                <w:sz w:val="20"/>
              </w:rPr>
              <w:t xml:space="preserve">Maximilien eau </w:t>
            </w:r>
            <w:r w:rsidR="008D252C">
              <w:rPr>
                <w:sz w:val="20"/>
              </w:rPr>
              <w:t>/</w:t>
            </w:r>
            <w:r>
              <w:rPr>
                <w:sz w:val="20"/>
              </w:rPr>
              <w:t xml:space="preserve"> poisson sur conseils des autres.</w:t>
            </w:r>
          </w:p>
        </w:tc>
        <w:tc>
          <w:tcPr>
            <w:tcW w:w="1453" w:type="dxa"/>
          </w:tcPr>
          <w:p w14:paraId="1A9959C1" w14:textId="30715CD8" w:rsidR="00300B98" w:rsidRPr="00880940" w:rsidRDefault="00300B98" w:rsidP="00392950">
            <w:pPr>
              <w:rPr>
                <w:sz w:val="20"/>
              </w:rPr>
            </w:pPr>
            <w:r>
              <w:rPr>
                <w:sz w:val="20"/>
              </w:rPr>
              <w:t>Maxence canne à pêche. Félix pêche après avoir terminé radeaux.</w:t>
            </w:r>
          </w:p>
        </w:tc>
        <w:tc>
          <w:tcPr>
            <w:tcW w:w="1453" w:type="dxa"/>
          </w:tcPr>
          <w:p w14:paraId="0814F68A" w14:textId="506B39FA" w:rsidR="00300B98" w:rsidRPr="00880940" w:rsidRDefault="00300B98" w:rsidP="00392950">
            <w:pPr>
              <w:rPr>
                <w:sz w:val="20"/>
              </w:rPr>
            </w:pPr>
            <w:r>
              <w:rPr>
                <w:sz w:val="20"/>
              </w:rPr>
              <w:t>Maxence veut prendre de l’avance au début, puis tt le monde laisse ce rôle à Félix</w:t>
            </w:r>
          </w:p>
        </w:tc>
        <w:tc>
          <w:tcPr>
            <w:tcW w:w="2906" w:type="dxa"/>
            <w:gridSpan w:val="2"/>
          </w:tcPr>
          <w:p w14:paraId="49ABD397" w14:textId="31D54200" w:rsidR="00300B98" w:rsidRPr="00880940" w:rsidRDefault="00300B98" w:rsidP="00392950">
            <w:pPr>
              <w:rPr>
                <w:sz w:val="20"/>
              </w:rPr>
            </w:pPr>
            <w:r>
              <w:rPr>
                <w:sz w:val="20"/>
              </w:rPr>
              <w:t>Jeu très collectif et bonne communication dès le début, motivation à avancer ensemble</w:t>
            </w:r>
            <w:r w:rsidR="00735C33">
              <w:rPr>
                <w:sz w:val="20"/>
              </w:rPr>
              <w:t> : tout le monde ne garde que des cartes utiles à la communauté.</w:t>
            </w:r>
          </w:p>
        </w:tc>
        <w:tc>
          <w:tcPr>
            <w:tcW w:w="1453" w:type="dxa"/>
          </w:tcPr>
          <w:p w14:paraId="5FE11FD2" w14:textId="365819E0" w:rsidR="00300B98" w:rsidRPr="00880940" w:rsidRDefault="008D252C" w:rsidP="00392950">
            <w:pPr>
              <w:rPr>
                <w:sz w:val="20"/>
              </w:rPr>
            </w:pPr>
            <w:r>
              <w:rPr>
                <w:sz w:val="20"/>
              </w:rPr>
              <w:t>J</w:t>
            </w:r>
            <w:r w:rsidR="003270D4">
              <w:rPr>
                <w:sz w:val="20"/>
              </w:rPr>
              <w:t>eu collectif</w:t>
            </w:r>
            <w:r>
              <w:rPr>
                <w:sz w:val="20"/>
              </w:rPr>
              <w:t>,</w:t>
            </w:r>
            <w:r w:rsidR="003270D4">
              <w:rPr>
                <w:sz w:val="20"/>
              </w:rPr>
              <w:t xml:space="preserve"> stratégie efficace. Gourde donnée à Mathilde pour maximiser ressources. </w:t>
            </w:r>
          </w:p>
        </w:tc>
        <w:tc>
          <w:tcPr>
            <w:tcW w:w="1453" w:type="dxa"/>
          </w:tcPr>
          <w:p w14:paraId="7EB32D82" w14:textId="045965C4" w:rsidR="00300B98" w:rsidRDefault="003270D4" w:rsidP="00392950">
            <w:pPr>
              <w:rPr>
                <w:sz w:val="20"/>
              </w:rPr>
            </w:pPr>
            <w:r>
              <w:rPr>
                <w:sz w:val="20"/>
              </w:rPr>
              <w:t>Revolver début informationnel</w:t>
            </w:r>
          </w:p>
          <w:p w14:paraId="5A8E9E91" w14:textId="41297E4D" w:rsidR="003270D4" w:rsidRPr="00880940" w:rsidRDefault="003270D4" w:rsidP="00392950">
            <w:pPr>
              <w:rPr>
                <w:sz w:val="20"/>
              </w:rPr>
            </w:pPr>
            <w:r>
              <w:rPr>
                <w:sz w:val="20"/>
              </w:rPr>
              <w:t>Puis jeu très collectif, personne n</w:t>
            </w:r>
            <w:r w:rsidR="008D252C">
              <w:rPr>
                <w:sz w:val="20"/>
              </w:rPr>
              <w:t>e</w:t>
            </w:r>
            <w:r>
              <w:rPr>
                <w:sz w:val="20"/>
              </w:rPr>
              <w:t xml:space="preserve"> ressent la nécessité de</w:t>
            </w:r>
            <w:r w:rsidR="008D252C">
              <w:rPr>
                <w:sz w:val="20"/>
              </w:rPr>
              <w:t xml:space="preserve"> </w:t>
            </w:r>
            <w:r>
              <w:rPr>
                <w:sz w:val="20"/>
              </w:rPr>
              <w:t>menacer etc.</w:t>
            </w:r>
          </w:p>
        </w:tc>
      </w:tr>
    </w:tbl>
    <w:p w14:paraId="153A66CC" w14:textId="77777777" w:rsidR="008236F7" w:rsidRPr="009810F0" w:rsidRDefault="008236F7" w:rsidP="008236F7"/>
    <w:p w14:paraId="243030C0" w14:textId="77777777" w:rsidR="008236F7" w:rsidRPr="008236F7" w:rsidRDefault="008236F7">
      <w:pPr>
        <w:rPr>
          <w:b/>
        </w:rPr>
      </w:pPr>
    </w:p>
    <w:sectPr w:rsidR="008236F7" w:rsidRPr="008236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467C"/>
    <w:multiLevelType w:val="hybridMultilevel"/>
    <w:tmpl w:val="A87AC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8C"/>
    <w:rsid w:val="00001BE6"/>
    <w:rsid w:val="00007FEC"/>
    <w:rsid w:val="000312B4"/>
    <w:rsid w:val="00082CD2"/>
    <w:rsid w:val="000D5B1B"/>
    <w:rsid w:val="000F320C"/>
    <w:rsid w:val="000F6A37"/>
    <w:rsid w:val="00101DA5"/>
    <w:rsid w:val="00132725"/>
    <w:rsid w:val="00135864"/>
    <w:rsid w:val="00170E16"/>
    <w:rsid w:val="001728F4"/>
    <w:rsid w:val="001A1D47"/>
    <w:rsid w:val="001A6875"/>
    <w:rsid w:val="00203E32"/>
    <w:rsid w:val="002365DB"/>
    <w:rsid w:val="00245979"/>
    <w:rsid w:val="00245CAA"/>
    <w:rsid w:val="00253FA4"/>
    <w:rsid w:val="0026207A"/>
    <w:rsid w:val="002733DB"/>
    <w:rsid w:val="002A0C11"/>
    <w:rsid w:val="002C52B8"/>
    <w:rsid w:val="002C7279"/>
    <w:rsid w:val="002F50EC"/>
    <w:rsid w:val="00300B98"/>
    <w:rsid w:val="003270D4"/>
    <w:rsid w:val="0037634C"/>
    <w:rsid w:val="00392950"/>
    <w:rsid w:val="003E208B"/>
    <w:rsid w:val="0041498D"/>
    <w:rsid w:val="00415E90"/>
    <w:rsid w:val="00430AF3"/>
    <w:rsid w:val="00463925"/>
    <w:rsid w:val="004838D0"/>
    <w:rsid w:val="0049078C"/>
    <w:rsid w:val="004A73BB"/>
    <w:rsid w:val="004B41EF"/>
    <w:rsid w:val="004F60D5"/>
    <w:rsid w:val="00503261"/>
    <w:rsid w:val="005041D4"/>
    <w:rsid w:val="00506794"/>
    <w:rsid w:val="0051370D"/>
    <w:rsid w:val="005334E1"/>
    <w:rsid w:val="005370A6"/>
    <w:rsid w:val="005568FC"/>
    <w:rsid w:val="0056397C"/>
    <w:rsid w:val="0058372F"/>
    <w:rsid w:val="00594F2C"/>
    <w:rsid w:val="005D2B04"/>
    <w:rsid w:val="00617393"/>
    <w:rsid w:val="006B2224"/>
    <w:rsid w:val="006B6C08"/>
    <w:rsid w:val="007147BA"/>
    <w:rsid w:val="00725C1A"/>
    <w:rsid w:val="00735C33"/>
    <w:rsid w:val="007B2923"/>
    <w:rsid w:val="007D521E"/>
    <w:rsid w:val="007D61C6"/>
    <w:rsid w:val="007E6BC8"/>
    <w:rsid w:val="008236F7"/>
    <w:rsid w:val="00824169"/>
    <w:rsid w:val="00855BAE"/>
    <w:rsid w:val="00870A1A"/>
    <w:rsid w:val="00880940"/>
    <w:rsid w:val="00887885"/>
    <w:rsid w:val="008A6DB4"/>
    <w:rsid w:val="008B4000"/>
    <w:rsid w:val="008D252C"/>
    <w:rsid w:val="008E7D99"/>
    <w:rsid w:val="008F1D70"/>
    <w:rsid w:val="00901197"/>
    <w:rsid w:val="00905625"/>
    <w:rsid w:val="00922050"/>
    <w:rsid w:val="009800DA"/>
    <w:rsid w:val="009A656F"/>
    <w:rsid w:val="009B1386"/>
    <w:rsid w:val="009D2571"/>
    <w:rsid w:val="009D574A"/>
    <w:rsid w:val="009E0071"/>
    <w:rsid w:val="009E06CB"/>
    <w:rsid w:val="009F0BC9"/>
    <w:rsid w:val="009F187C"/>
    <w:rsid w:val="00A32091"/>
    <w:rsid w:val="00A60B28"/>
    <w:rsid w:val="00AB7232"/>
    <w:rsid w:val="00AD279A"/>
    <w:rsid w:val="00B50A5D"/>
    <w:rsid w:val="00B61CA6"/>
    <w:rsid w:val="00B74ABA"/>
    <w:rsid w:val="00BE35EE"/>
    <w:rsid w:val="00BF5564"/>
    <w:rsid w:val="00BF59B9"/>
    <w:rsid w:val="00C11A8A"/>
    <w:rsid w:val="00C41BD2"/>
    <w:rsid w:val="00C509FE"/>
    <w:rsid w:val="00C61245"/>
    <w:rsid w:val="00C67DBF"/>
    <w:rsid w:val="00CA6F3D"/>
    <w:rsid w:val="00CD0F99"/>
    <w:rsid w:val="00CD5952"/>
    <w:rsid w:val="00D01B18"/>
    <w:rsid w:val="00D216EA"/>
    <w:rsid w:val="00D2434E"/>
    <w:rsid w:val="00D65D05"/>
    <w:rsid w:val="00D7096E"/>
    <w:rsid w:val="00D87853"/>
    <w:rsid w:val="00DB7189"/>
    <w:rsid w:val="00DB7D18"/>
    <w:rsid w:val="00DD7414"/>
    <w:rsid w:val="00E52629"/>
    <w:rsid w:val="00E56BAE"/>
    <w:rsid w:val="00EB358A"/>
    <w:rsid w:val="00EB5C42"/>
    <w:rsid w:val="00EC0A55"/>
    <w:rsid w:val="00ED0C24"/>
    <w:rsid w:val="00ED5CFF"/>
    <w:rsid w:val="00ED7D5F"/>
    <w:rsid w:val="00EE0971"/>
    <w:rsid w:val="00EF7A53"/>
    <w:rsid w:val="00F06BB6"/>
    <w:rsid w:val="00F66DF1"/>
    <w:rsid w:val="00F74B6C"/>
    <w:rsid w:val="00FB0D31"/>
    <w:rsid w:val="00FB53F4"/>
    <w:rsid w:val="00FD6B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A326"/>
  <w15:chartTrackingRefBased/>
  <w15:docId w15:val="{554708D7-E5C6-4D81-A13C-F1D05554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36F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23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87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3899">
      <w:bodyDiv w:val="1"/>
      <w:marLeft w:val="0"/>
      <w:marRight w:val="0"/>
      <w:marTop w:val="0"/>
      <w:marBottom w:val="0"/>
      <w:divBdr>
        <w:top w:val="none" w:sz="0" w:space="0" w:color="auto"/>
        <w:left w:val="none" w:sz="0" w:space="0" w:color="auto"/>
        <w:bottom w:val="none" w:sz="0" w:space="0" w:color="auto"/>
        <w:right w:val="none" w:sz="0" w:space="0" w:color="auto"/>
      </w:divBdr>
    </w:div>
    <w:div w:id="159735184">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661468439">
      <w:bodyDiv w:val="1"/>
      <w:marLeft w:val="0"/>
      <w:marRight w:val="0"/>
      <w:marTop w:val="0"/>
      <w:marBottom w:val="0"/>
      <w:divBdr>
        <w:top w:val="none" w:sz="0" w:space="0" w:color="auto"/>
        <w:left w:val="none" w:sz="0" w:space="0" w:color="auto"/>
        <w:bottom w:val="none" w:sz="0" w:space="0" w:color="auto"/>
        <w:right w:val="none" w:sz="0" w:space="0" w:color="auto"/>
      </w:divBdr>
    </w:div>
    <w:div w:id="693850030">
      <w:bodyDiv w:val="1"/>
      <w:marLeft w:val="0"/>
      <w:marRight w:val="0"/>
      <w:marTop w:val="0"/>
      <w:marBottom w:val="0"/>
      <w:divBdr>
        <w:top w:val="none" w:sz="0" w:space="0" w:color="auto"/>
        <w:left w:val="none" w:sz="0" w:space="0" w:color="auto"/>
        <w:bottom w:val="none" w:sz="0" w:space="0" w:color="auto"/>
        <w:right w:val="none" w:sz="0" w:space="0" w:color="auto"/>
      </w:divBdr>
    </w:div>
    <w:div w:id="1352803101">
      <w:bodyDiv w:val="1"/>
      <w:marLeft w:val="0"/>
      <w:marRight w:val="0"/>
      <w:marTop w:val="0"/>
      <w:marBottom w:val="0"/>
      <w:divBdr>
        <w:top w:val="none" w:sz="0" w:space="0" w:color="auto"/>
        <w:left w:val="none" w:sz="0" w:space="0" w:color="auto"/>
        <w:bottom w:val="none" w:sz="0" w:space="0" w:color="auto"/>
        <w:right w:val="none" w:sz="0" w:space="0" w:color="auto"/>
      </w:divBdr>
    </w:div>
    <w:div w:id="1566259256">
      <w:bodyDiv w:val="1"/>
      <w:marLeft w:val="0"/>
      <w:marRight w:val="0"/>
      <w:marTop w:val="0"/>
      <w:marBottom w:val="0"/>
      <w:divBdr>
        <w:top w:val="none" w:sz="0" w:space="0" w:color="auto"/>
        <w:left w:val="none" w:sz="0" w:space="0" w:color="auto"/>
        <w:bottom w:val="none" w:sz="0" w:space="0" w:color="auto"/>
        <w:right w:val="none" w:sz="0" w:space="0" w:color="auto"/>
      </w:divBdr>
    </w:div>
    <w:div w:id="1847288582">
      <w:bodyDiv w:val="1"/>
      <w:marLeft w:val="0"/>
      <w:marRight w:val="0"/>
      <w:marTop w:val="0"/>
      <w:marBottom w:val="0"/>
      <w:divBdr>
        <w:top w:val="none" w:sz="0" w:space="0" w:color="auto"/>
        <w:left w:val="none" w:sz="0" w:space="0" w:color="auto"/>
        <w:bottom w:val="none" w:sz="0" w:space="0" w:color="auto"/>
        <w:right w:val="none" w:sz="0" w:space="0" w:color="auto"/>
      </w:divBdr>
    </w:div>
    <w:div w:id="205588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7</Pages>
  <Words>2730</Words>
  <Characters>15020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113</cp:revision>
  <dcterms:created xsi:type="dcterms:W3CDTF">2024-12-29T23:26:00Z</dcterms:created>
  <dcterms:modified xsi:type="dcterms:W3CDTF">2025-01-04T13:04:00Z</dcterms:modified>
</cp:coreProperties>
</file>