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C6F91" w14:textId="41CF96E4" w:rsidR="00D33DFF" w:rsidRPr="00D33DFF" w:rsidRDefault="00D33DFF" w:rsidP="00D33DFF">
      <w:pPr>
        <w:jc w:val="center"/>
        <w:rPr>
          <w:b/>
          <w:bCs/>
          <w:i/>
          <w:iCs/>
          <w:sz w:val="28"/>
          <w:szCs w:val="28"/>
        </w:rPr>
      </w:pPr>
      <w:r w:rsidRPr="00D33DFF">
        <w:rPr>
          <w:b/>
          <w:bCs/>
          <w:i/>
          <w:iCs/>
          <w:sz w:val="28"/>
          <w:szCs w:val="28"/>
        </w:rPr>
        <w:t xml:space="preserve">Liste des cartes les plus </w:t>
      </w:r>
      <w:r w:rsidR="00A2661F">
        <w:rPr>
          <w:b/>
          <w:bCs/>
          <w:i/>
          <w:iCs/>
          <w:sz w:val="28"/>
          <w:szCs w:val="28"/>
        </w:rPr>
        <w:t>« </w:t>
      </w:r>
      <w:r w:rsidRPr="00D33DFF">
        <w:rPr>
          <w:b/>
          <w:bCs/>
          <w:i/>
          <w:iCs/>
          <w:sz w:val="28"/>
          <w:szCs w:val="28"/>
        </w:rPr>
        <w:t>influentes</w:t>
      </w:r>
      <w:r w:rsidR="00A2661F">
        <w:rPr>
          <w:b/>
          <w:bCs/>
          <w:i/>
          <w:iCs/>
          <w:sz w:val="28"/>
          <w:szCs w:val="28"/>
        </w:rPr>
        <w:t> »</w:t>
      </w:r>
      <w:r w:rsidRPr="00D33DFF">
        <w:rPr>
          <w:b/>
          <w:bCs/>
          <w:i/>
          <w:iCs/>
          <w:sz w:val="28"/>
          <w:szCs w:val="28"/>
        </w:rPr>
        <w:t xml:space="preserve"> dans le jeu Galèrapagos</w:t>
      </w:r>
    </w:p>
    <w:p w14:paraId="2135D27E" w14:textId="77777777" w:rsidR="00D33DFF" w:rsidRDefault="00D33DFF" w:rsidP="00480EED">
      <w:pPr>
        <w:rPr>
          <w:b/>
          <w:bCs/>
          <w:i/>
          <w:iCs/>
        </w:rPr>
      </w:pPr>
    </w:p>
    <w:p w14:paraId="25D94AD1" w14:textId="1FFE5DB8" w:rsidR="00D33DF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Revolver</w:t>
      </w:r>
      <w:r w:rsidR="00480EED">
        <w:rPr>
          <w:b/>
          <w:bCs/>
          <w:i/>
          <w:iCs/>
        </w:rPr>
        <w:t xml:space="preserve"> (carte attaque)</w:t>
      </w:r>
    </w:p>
    <w:p w14:paraId="6F6C5436" w14:textId="16ECCFF5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Cartouche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 xml:space="preserve">(carte </w:t>
      </w:r>
      <w:r w:rsidR="00480EED">
        <w:rPr>
          <w:b/>
          <w:bCs/>
          <w:i/>
          <w:iCs/>
        </w:rPr>
        <w:t>attaque</w:t>
      </w:r>
      <w:r w:rsidR="00480EED">
        <w:rPr>
          <w:b/>
          <w:bCs/>
          <w:i/>
          <w:iCs/>
        </w:rPr>
        <w:t>)</w:t>
      </w:r>
    </w:p>
    <w:p w14:paraId="26F98548" w14:textId="73F4A2D6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Plaque de tôle</w:t>
      </w:r>
      <w:r w:rsidR="00480EED">
        <w:rPr>
          <w:b/>
          <w:bCs/>
          <w:i/>
          <w:iCs/>
        </w:rPr>
        <w:t xml:space="preserve"> (carte immunité)</w:t>
      </w:r>
    </w:p>
    <w:p w14:paraId="6E2BAC96" w14:textId="42831090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Panier garni </w:t>
      </w:r>
      <w:r w:rsidR="00480EED">
        <w:rPr>
          <w:b/>
          <w:bCs/>
          <w:i/>
          <w:iCs/>
        </w:rPr>
        <w:t xml:space="preserve">(carte </w:t>
      </w:r>
      <w:r w:rsidR="00480EED">
        <w:rPr>
          <w:b/>
          <w:bCs/>
          <w:i/>
          <w:iCs/>
        </w:rPr>
        <w:t>ressources</w:t>
      </w:r>
      <w:r w:rsidR="00480EED">
        <w:rPr>
          <w:b/>
          <w:bCs/>
          <w:i/>
          <w:iCs/>
        </w:rPr>
        <w:t>)</w:t>
      </w:r>
    </w:p>
    <w:p w14:paraId="60FECBFA" w14:textId="1768DD76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Kit BBQ Cannibale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>(carte ressources)</w:t>
      </w:r>
    </w:p>
    <w:p w14:paraId="7C05869C" w14:textId="552A65BF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Anti-venin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>(carte immunité)</w:t>
      </w:r>
    </w:p>
    <w:p w14:paraId="0D2A7C56" w14:textId="44DE3915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Somnifères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 xml:space="preserve">(carte </w:t>
      </w:r>
      <w:r w:rsidR="00480EED">
        <w:rPr>
          <w:b/>
          <w:bCs/>
          <w:i/>
          <w:iCs/>
        </w:rPr>
        <w:t>attaque</w:t>
      </w:r>
      <w:r w:rsidR="00480EED">
        <w:rPr>
          <w:b/>
          <w:bCs/>
          <w:i/>
          <w:iCs/>
        </w:rPr>
        <w:t>)</w:t>
      </w:r>
    </w:p>
    <w:p w14:paraId="37DA97A6" w14:textId="2E3D1C02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Pendule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 xml:space="preserve">(carte </w:t>
      </w:r>
      <w:r w:rsidR="00480EED">
        <w:rPr>
          <w:b/>
          <w:bCs/>
          <w:i/>
          <w:iCs/>
        </w:rPr>
        <w:t>attaque</w:t>
      </w:r>
      <w:r w:rsidR="00480EED">
        <w:rPr>
          <w:b/>
          <w:bCs/>
          <w:i/>
          <w:iCs/>
        </w:rPr>
        <w:t>)</w:t>
      </w:r>
    </w:p>
    <w:p w14:paraId="27E0A3AD" w14:textId="7058BFAF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Baromètre</w:t>
      </w:r>
      <w:r w:rsidR="00480EED">
        <w:rPr>
          <w:b/>
          <w:bCs/>
          <w:i/>
          <w:iCs/>
        </w:rPr>
        <w:t xml:space="preserve"> (carte anticipation)</w:t>
      </w:r>
    </w:p>
    <w:p w14:paraId="66C9B25A" w14:textId="75A71FCC" w:rsidR="00A2661F" w:rsidRDefault="00A2661F" w:rsidP="00D33DFF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Hache</w:t>
      </w:r>
      <w:r w:rsidR="00480EED">
        <w:rPr>
          <w:b/>
          <w:bCs/>
          <w:i/>
          <w:iCs/>
        </w:rPr>
        <w:t xml:space="preserve"> (carte ressources)</w:t>
      </w:r>
    </w:p>
    <w:p w14:paraId="5D6E73DB" w14:textId="4BDA1686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Noix de coco </w:t>
      </w:r>
      <w:r w:rsidR="00480EED">
        <w:rPr>
          <w:b/>
          <w:bCs/>
          <w:i/>
          <w:iCs/>
        </w:rPr>
        <w:t>(carte ressources)</w:t>
      </w:r>
    </w:p>
    <w:p w14:paraId="1DFC02D3" w14:textId="387C43E1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Bouteille d’eau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>(carte ressources)</w:t>
      </w:r>
    </w:p>
    <w:p w14:paraId="5806659D" w14:textId="6D9A097C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Sardines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>(carte ressources)</w:t>
      </w:r>
    </w:p>
    <w:p w14:paraId="35DD3766" w14:textId="63DD7B92" w:rsidR="00A2661F" w:rsidRPr="00480EED" w:rsidRDefault="00A2661F" w:rsidP="00480EED">
      <w:pPr>
        <w:pStyle w:val="Paragraphedeliste"/>
        <w:numPr>
          <w:ilvl w:val="0"/>
          <w:numId w:val="1"/>
        </w:numPr>
        <w:rPr>
          <w:b/>
          <w:bCs/>
          <w:i/>
          <w:iCs/>
        </w:rPr>
      </w:pPr>
      <w:r>
        <w:rPr>
          <w:b/>
          <w:bCs/>
          <w:i/>
          <w:iCs/>
        </w:rPr>
        <w:t>Sandwich</w:t>
      </w:r>
      <w:r w:rsidR="00480EED">
        <w:rPr>
          <w:b/>
          <w:bCs/>
          <w:i/>
          <w:iCs/>
        </w:rPr>
        <w:t xml:space="preserve"> </w:t>
      </w:r>
      <w:r w:rsidR="00480EED">
        <w:rPr>
          <w:b/>
          <w:bCs/>
          <w:i/>
          <w:iCs/>
        </w:rPr>
        <w:t>(carte ressources)</w:t>
      </w:r>
    </w:p>
    <w:p w14:paraId="054FF325" w14:textId="0D107109" w:rsidR="00A2661F" w:rsidRPr="00A2661F" w:rsidRDefault="00A2661F" w:rsidP="00A2661F">
      <w:pPr>
        <w:ind w:left="360"/>
        <w:rPr>
          <w:b/>
          <w:bCs/>
          <w:i/>
          <w:iCs/>
        </w:rPr>
      </w:pPr>
    </w:p>
    <w:sectPr w:rsidR="00A2661F" w:rsidRPr="00A26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D51DE" w14:textId="77777777" w:rsidR="00517365" w:rsidRDefault="00517365" w:rsidP="00D33DFF">
      <w:pPr>
        <w:spacing w:after="0" w:line="240" w:lineRule="auto"/>
      </w:pPr>
      <w:r>
        <w:separator/>
      </w:r>
    </w:p>
  </w:endnote>
  <w:endnote w:type="continuationSeparator" w:id="0">
    <w:p w14:paraId="38D8C258" w14:textId="77777777" w:rsidR="00517365" w:rsidRDefault="00517365" w:rsidP="00D3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8F5EA" w14:textId="77777777" w:rsidR="00517365" w:rsidRDefault="00517365" w:rsidP="00D33DFF">
      <w:pPr>
        <w:spacing w:after="0" w:line="240" w:lineRule="auto"/>
      </w:pPr>
      <w:r>
        <w:separator/>
      </w:r>
    </w:p>
  </w:footnote>
  <w:footnote w:type="continuationSeparator" w:id="0">
    <w:p w14:paraId="76B666A5" w14:textId="77777777" w:rsidR="00517365" w:rsidRDefault="00517365" w:rsidP="00D3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4F2"/>
    <w:multiLevelType w:val="hybridMultilevel"/>
    <w:tmpl w:val="54FA880A"/>
    <w:lvl w:ilvl="0" w:tplc="ED44EA5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FF"/>
    <w:rsid w:val="003C4722"/>
    <w:rsid w:val="00480EED"/>
    <w:rsid w:val="00517365"/>
    <w:rsid w:val="00A2661F"/>
    <w:rsid w:val="00D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210E6"/>
  <w15:chartTrackingRefBased/>
  <w15:docId w15:val="{B409EBF9-670D-AC41-9256-1327029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33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33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3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3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3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3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3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3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33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33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33D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33D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33D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33D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33D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33D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33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33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33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33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33D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33D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33D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33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33D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33DF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3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DFF"/>
  </w:style>
  <w:style w:type="paragraph" w:styleId="Pieddepage">
    <w:name w:val="footer"/>
    <w:basedOn w:val="Normal"/>
    <w:link w:val="PieddepageCar"/>
    <w:uiPriority w:val="99"/>
    <w:unhideWhenUsed/>
    <w:rsid w:val="00D33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Debidour</dc:creator>
  <cp:keywords/>
  <dc:description/>
  <cp:lastModifiedBy>Julien Debidour</cp:lastModifiedBy>
  <cp:revision>1</cp:revision>
  <dcterms:created xsi:type="dcterms:W3CDTF">2024-10-09T09:26:00Z</dcterms:created>
  <dcterms:modified xsi:type="dcterms:W3CDTF">2024-10-09T10:48:00Z</dcterms:modified>
</cp:coreProperties>
</file>