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EB" w:rsidRDefault="000B79F9">
      <w:pPr>
        <w:pStyle w:val="Titre"/>
      </w:pPr>
      <w:r>
        <w:t xml:space="preserve">Conditions générales d'utilisation du site </w:t>
      </w:r>
      <w:r w:rsidR="004F40AA">
        <w:rPr>
          <w:u w:val="single"/>
        </w:rPr>
        <w:t>la boutique de toto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2A41B4">
        <w:t xml:space="preserve">1 </w:t>
      </w:r>
      <w:r>
        <w:t>: Objet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 xml:space="preserve">ont pour objet l'encadrement juridique de l’utilisation du site </w:t>
      </w:r>
      <w:r w:rsidR="002A41B4">
        <w:rPr>
          <w:b/>
          <w:bCs/>
          <w:u w:val="single"/>
        </w:rPr>
        <w:t>le site de toto</w:t>
      </w:r>
      <w:r>
        <w:t xml:space="preserve"> et de ses services.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 contrat est conclu entre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gérant du site internet, ci-après désigné « l’Éditeur »,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Toute personne physique ou morale souhaitant accéder au site et à ses services, ci-après appelé « l’Utilisateur ».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conditions générales d'utilisation doivent être acceptées par tout Utilisateur, et son accès au site vaut acceptation de ces conditions.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2</w:t>
      </w:r>
      <w:r w:rsidR="002A41B4">
        <w:t xml:space="preserve"> </w:t>
      </w:r>
      <w:r>
        <w:t>: Mentions légales</w:t>
      </w: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>Pour les personnes morales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 xml:space="preserve">est édité par la société [nom de la société], </w:t>
      </w:r>
      <w:r w:rsidRPr="00313CA5">
        <w:rPr>
          <w:b/>
          <w:bCs/>
          <w:u w:val="single"/>
        </w:rPr>
        <w:t>[statut juridique (SAS, SARL, etc.)]</w:t>
      </w:r>
      <w:r>
        <w:t xml:space="preserve"> au capital de </w:t>
      </w:r>
      <w:r w:rsidR="002A41B4">
        <w:rPr>
          <w:b/>
          <w:bCs/>
          <w:u w:val="single"/>
        </w:rPr>
        <w:t>3,50</w:t>
      </w:r>
      <w:r>
        <w:rPr>
          <w:lang w:val="pt-PT"/>
        </w:rPr>
        <w:t>€</w:t>
      </w:r>
      <w:r>
        <w:t xml:space="preserve">, dont le siège social est situé au </w:t>
      </w:r>
      <w:r w:rsidR="002A41B4">
        <w:rPr>
          <w:b/>
          <w:bCs/>
          <w:u w:val="single"/>
        </w:rPr>
        <w:t>19, allée Jacqueline Auriol</w:t>
      </w:r>
      <w:r w:rsidRPr="00313CA5">
        <w:rPr>
          <w:b/>
          <w:bCs/>
          <w:u w:val="single"/>
        </w:rPr>
        <w:t>]</w:t>
      </w:r>
      <w: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La société est représentée par </w:t>
      </w:r>
      <w:r w:rsidR="002A41B4">
        <w:rPr>
          <w:b/>
          <w:bCs/>
          <w:u w:val="single"/>
        </w:rPr>
        <w:t>Cyril Vallée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 xml:space="preserve">est édité par </w:t>
      </w:r>
      <w:r w:rsidR="002A41B4">
        <w:rPr>
          <w:b/>
          <w:bCs/>
          <w:u w:val="single"/>
        </w:rPr>
        <w:t>Toto le grand</w:t>
      </w:r>
      <w:r>
        <w:t xml:space="preserve"> domicilié au </w:t>
      </w:r>
      <w:r w:rsidR="002A41B4">
        <w:rPr>
          <w:b/>
          <w:bCs/>
          <w:u w:val="single"/>
        </w:rPr>
        <w:t xml:space="preserve">66, ordre de </w:t>
      </w:r>
      <w:proofErr w:type="spellStart"/>
      <w:r w:rsidR="002A41B4">
        <w:rPr>
          <w:b/>
          <w:bCs/>
          <w:u w:val="single"/>
        </w:rPr>
        <w:t>Totoville</w:t>
      </w:r>
      <w:proofErr w:type="spellEnd"/>
      <w:r w:rsidRPr="00313CA5">
        <w:rPr>
          <w:b/>
          <w:bCs/>
          <w:u w:val="single"/>
        </w:rPr>
        <w:t>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3: accès aux services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du site </w:t>
      </w:r>
      <w:r w:rsidR="002A41B4">
        <w:rPr>
          <w:b/>
          <w:bCs/>
          <w:u w:val="single"/>
        </w:rPr>
        <w:t>le site de toto</w:t>
      </w:r>
      <w:r w:rsidR="002A41B4">
        <w:t xml:space="preserve"> </w:t>
      </w:r>
      <w:r>
        <w:t>a accès aux services suivants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n°3]</w:t>
      </w:r>
    </w:p>
    <w:p w:rsidR="00B744EB" w:rsidRPr="00313CA5" w:rsidRDefault="000B79F9" w:rsidP="00313CA5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n°4]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Tout Utilisateur ayant accès </w:t>
      </w:r>
      <w:r w:rsidR="00313CA5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services suivants ne sont pas accessible</w:t>
      </w:r>
      <w:r w:rsidR="00313CA5">
        <w:t>s</w:t>
      </w:r>
      <w:r>
        <w:t xml:space="preserve"> pour l’Utilisateur que s’il est membre du site (c’est-à-dire qu’il</w:t>
      </w:r>
      <w:r w:rsidR="00313CA5">
        <w:t xml:space="preserve"> </w:t>
      </w:r>
      <w:r>
        <w:t>est identifié à l’aide de ses identifiants de connexion)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lastRenderedPageBreak/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…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4: Responsabilité de l’Utilisateur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L'Utilisateur est responsable des risques liés à l’utilisation de son identifiant de connexion et de son mot de passe. </w:t>
      </w:r>
    </w:p>
    <w:p w:rsidR="00B744EB" w:rsidRDefault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44EB" w:rsidRDefault="000B79F9">
      <w:pPr>
        <w:pStyle w:val="Corps"/>
      </w:pPr>
      <w:r>
        <w:t>Le mot de passe de l’Utilisateur doit rester secret. En cas de divulgation de mot de passe, l’Éditeur décline toute responsabilité.</w:t>
      </w:r>
    </w:p>
    <w:p w:rsidR="00B744EB" w:rsidRDefault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44EB" w:rsidRDefault="000B79F9">
      <w:pPr>
        <w:pStyle w:val="Corps"/>
      </w:pPr>
      <w:r>
        <w:t xml:space="preserve">L’Utilisateur assume l’entière responsabilité de l’utilisation qu’il fait des informations et contenus présents sur le site </w:t>
      </w:r>
      <w:r w:rsidR="002A41B4">
        <w:rPr>
          <w:b/>
          <w:bCs/>
          <w:u w:val="single"/>
        </w:rPr>
        <w:t>le site de toto</w:t>
      </w:r>
      <w:r w:rsidRPr="00313CA5">
        <w:rPr>
          <w:b/>
          <w:bCs/>
          <w:u w:val="single"/>
        </w:rPr>
        <w:t>.</w:t>
      </w:r>
    </w:p>
    <w:p w:rsidR="00B744EB" w:rsidRDefault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44EB" w:rsidRDefault="000B79F9">
      <w:pPr>
        <w:pStyle w:val="Corps"/>
      </w:pPr>
      <w:r>
        <w:t>Tout usage du service par l'Utilisateur ayant directement ou indirectement pour conséquence des dommages doit faire l'objet d'une indemnisation au profit du site.</w:t>
      </w:r>
    </w:p>
    <w:p w:rsidR="00B744EB" w:rsidRDefault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D7759" w:rsidRDefault="000B79F9" w:rsidP="00BD7759">
      <w:pPr>
        <w:pStyle w:val="Corps"/>
      </w:pPr>
      <w:r>
        <w:t>Le site permet aux membres de publier sur le site :</w:t>
      </w:r>
      <w:r w:rsidR="00BD7759" w:rsidRPr="00BD7759">
        <w:t xml:space="preserve"> </w:t>
      </w:r>
      <w:r w:rsidR="00BD7759">
        <w:t>&lt;</w:t>
      </w:r>
      <w:proofErr w:type="spellStart"/>
      <w:r w:rsidR="00BD7759">
        <w:t>br</w:t>
      </w:r>
      <w:proofErr w:type="spellEnd"/>
      <w:r w:rsidR="00BD7759">
        <w:t>&gt;</w:t>
      </w:r>
    </w:p>
    <w:p w:rsidR="00B744EB" w:rsidRDefault="00B744EB">
      <w:pPr>
        <w:pStyle w:val="Corps"/>
      </w:pPr>
    </w:p>
    <w:p w:rsidR="00313CA5" w:rsidRDefault="00313CA5" w:rsidP="00BD7759">
      <w:pPr>
        <w:pStyle w:val="Corps"/>
        <w:ind w:left="180"/>
      </w:pPr>
      <w:r>
        <w:t>Avis</w:t>
      </w:r>
    </w:p>
    <w:p w:rsidR="00BD7759" w:rsidRDefault="00BD7759" w:rsidP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13CA5" w:rsidRDefault="00313CA5" w:rsidP="00BD7759">
      <w:pPr>
        <w:pStyle w:val="Corps"/>
        <w:ind w:left="180"/>
      </w:pPr>
      <w:proofErr w:type="spellStart"/>
      <w:r>
        <w:t>Review</w:t>
      </w:r>
      <w:proofErr w:type="spellEnd"/>
    </w:p>
    <w:p w:rsidR="00BD7759" w:rsidRDefault="00BD7759" w:rsidP="00BD7759">
      <w:pPr>
        <w:pStyle w:val="Corps"/>
        <w:ind w:left="18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13CA5" w:rsidRDefault="00313CA5" w:rsidP="00313CA5">
      <w:pPr>
        <w:pStyle w:val="Corps"/>
        <w:ind w:left="180"/>
      </w:pPr>
    </w:p>
    <w:p w:rsidR="00B744EB" w:rsidRDefault="000B79F9">
      <w:pPr>
        <w:pStyle w:val="Corps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BD7759" w:rsidRDefault="00BD7759" w:rsidP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BD7759" w:rsidRDefault="00BD7759" w:rsidP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s'engage toutefois à citer le membre en cas d’utilisation de sa publication</w:t>
      </w:r>
    </w:p>
    <w:p w:rsidR="00BD7759" w:rsidRDefault="00BD7759" w:rsidP="00BD7759">
      <w:pPr>
        <w:pStyle w:val="Corps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5</w:t>
      </w:r>
      <w:r w:rsidR="002A41B4">
        <w:t xml:space="preserve"> </w:t>
      </w:r>
      <w:r>
        <w:t>: Responsabilité de l’Éditeur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dysfonctionnement du serveur ou du réseau ne peut engager la responsabilité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</w:t>
      </w:r>
      <w:r w:rsidRPr="00313CA5">
        <w:t>e site</w:t>
      </w:r>
      <w:r w:rsidR="002A41B4">
        <w:t xml:space="preserve">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 w:rsidRPr="002A41B4">
        <w:t>s'engage</w:t>
      </w:r>
      <w:r>
        <w:t xml:space="preserve">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>
        <w:rPr>
          <w:lang w:val="it-IT"/>
        </w:rPr>
        <w:t>la s</w:t>
      </w:r>
      <w:proofErr w:type="spellStart"/>
      <w:r>
        <w:t>écurité</w:t>
      </w:r>
      <w:proofErr w:type="spellEnd"/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se réserve la faculté d’une non-garantie de la fiabilité des sources, bien que les informations diffusées su</w:t>
      </w:r>
      <w:r w:rsidR="00313CA5">
        <w:t>r</w:t>
      </w:r>
      <w:r>
        <w:t xml:space="preserve"> le site soient réputées fiables.</w:t>
      </w: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6: Propriété intellectuelle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contenus du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(logos, textes, éléments graphiques, vidéos, etc.) son</w:t>
      </w:r>
      <w:r w:rsidR="00313CA5">
        <w:t>t</w:t>
      </w:r>
      <w:r>
        <w:t xml:space="preserve"> protégés par le droit d’auteur, en vertu du Code de la propriété intellectuelle.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L’Utilisateur devra obtenir l’autorisation de l’éditeur du site avant toute reproduction, copie ou publication de ces différents contenus.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Ces derniers peuvent être utilisés par les utilisateurs à des fins privées ; tout usage commercial est interdit.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L’Utilisateur est entièrement responsable de tout contenu qu’il met en ligne et il s’engage à ne pas porter atteinte à 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du site se réserve le droit de modérer ou de supprimer librement et à tout moment les contenus mis en ligne par les utilisateurs, et ce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7: Données personnelles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doit obligatoirement fournir des informations personnelles pour procéder à son inscription sur le site.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L’adresse électronique (e-mail) de l’utilisateur pourra notamment être utilisée par le site </w:t>
      </w:r>
      <w:r w:rsidR="002A41B4" w:rsidRPr="002A41B4">
        <w:rPr>
          <w:b/>
          <w:bCs/>
          <w:u w:val="single"/>
        </w:rPr>
        <w:t>Le site de toto</w:t>
      </w:r>
      <w:r>
        <w:t xml:space="preserve"> pour la communication d’informations diverses et la gestion du compte.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[Votre site] garantie le respect de la vie privée de l’utilisateur, conformément à la loi n</w:t>
      </w:r>
      <w:r>
        <w:rPr>
          <w:lang w:val="it-IT"/>
        </w:rPr>
        <w:t>°</w:t>
      </w:r>
      <w:r>
        <w:t>78-17 du 6 janvier 1978 relative à l'informatique, aux fichiers et aux libertés.</w:t>
      </w:r>
    </w:p>
    <w:p w:rsidR="00B744EB" w:rsidRDefault="00B744EB">
      <w:pPr>
        <w:pStyle w:val="Corps"/>
      </w:pPr>
    </w:p>
    <w:p w:rsidR="00B744EB" w:rsidRPr="002A41B4" w:rsidRDefault="000B79F9">
      <w:pPr>
        <w:pStyle w:val="Corps"/>
      </w:pPr>
      <w:r>
        <w:t>Le site est dé</w:t>
      </w:r>
      <w:r>
        <w:rPr>
          <w:lang w:val="pt-PT"/>
        </w:rPr>
        <w:t>clar</w:t>
      </w:r>
      <w:r>
        <w:t xml:space="preserve">é auprès de la CNIL sous le </w:t>
      </w:r>
      <w:proofErr w:type="spellStart"/>
      <w:r>
        <w:t>numé</w:t>
      </w:r>
      <w:proofErr w:type="spellEnd"/>
      <w:r>
        <w:rPr>
          <w:lang w:val="it-IT"/>
        </w:rPr>
        <w:t xml:space="preserve">ro </w:t>
      </w:r>
      <w:r>
        <w:t xml:space="preserve">suivant : </w:t>
      </w:r>
      <w:r w:rsidR="002A41B4">
        <w:rPr>
          <w:b/>
          <w:bCs/>
          <w:u w:val="single"/>
        </w:rPr>
        <w:t>007-MI6</w:t>
      </w:r>
      <w:r w:rsidR="002A41B4">
        <w:rPr>
          <w:lang w:val="pt-PT"/>
        </w:rP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vertu des articles 39 et 40 de la loi en date du 6 janvier 1978, l'Utilisateur dispose d'un droit d'accès, de rectification, de suppression et d'opposition de ses données personnelles. L'Utilisateur exerce ce droit via :</w:t>
      </w:r>
    </w:p>
    <w:p w:rsidR="00B744EB" w:rsidRDefault="00B744EB">
      <w:pPr>
        <w:pStyle w:val="Corps"/>
      </w:pPr>
    </w:p>
    <w:p w:rsidR="00B744EB" w:rsidRDefault="000B79F9">
      <w:pPr>
        <w:pStyle w:val="Corps"/>
        <w:numPr>
          <w:ilvl w:val="0"/>
          <w:numId w:val="2"/>
        </w:numPr>
      </w:pPr>
      <w:r>
        <w:t>Son espace personnel sur le site ;</w:t>
      </w:r>
    </w:p>
    <w:p w:rsidR="00B744EB" w:rsidRDefault="000B79F9">
      <w:pPr>
        <w:pStyle w:val="Corps"/>
        <w:numPr>
          <w:ilvl w:val="0"/>
          <w:numId w:val="2"/>
        </w:numPr>
      </w:pPr>
      <w:r>
        <w:t>Un formulaire de contact ;</w:t>
      </w:r>
    </w:p>
    <w:p w:rsidR="00B744EB" w:rsidRDefault="000B79F9">
      <w:pPr>
        <w:pStyle w:val="Corps"/>
        <w:numPr>
          <w:ilvl w:val="0"/>
          <w:numId w:val="2"/>
        </w:numPr>
      </w:pPr>
      <w:r>
        <w:t>P</w:t>
      </w:r>
      <w:r>
        <w:rPr>
          <w:lang w:val="pt-PT"/>
        </w:rPr>
        <w:t xml:space="preserve">ar mail </w:t>
      </w:r>
      <w:r>
        <w:t>à [adresse mail de l’administrateur] ;</w:t>
      </w:r>
    </w:p>
    <w:p w:rsidR="00B744EB" w:rsidRDefault="000B79F9">
      <w:pPr>
        <w:pStyle w:val="Corps"/>
        <w:numPr>
          <w:ilvl w:val="0"/>
          <w:numId w:val="2"/>
        </w:numPr>
      </w:pPr>
      <w:r>
        <w:t>Par voie postale au [votre adresse].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8 : Liens hypertextes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domaines vers lesquels mènent les liens hypertextes présents sur le site n’engagent pas la responsabilité de l’Éditeur de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qui n’a pas de contrôle sur ces liens.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Il est possible pour un tiers de créer un lien vers une page du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sans autorisation expresse de l’éditeur.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lastRenderedPageBreak/>
        <w:t>ARTICLE 9 : Évolution des conditions générales d’utilisation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="002A41B4" w:rsidRPr="002A41B4">
        <w:rPr>
          <w:b/>
          <w:bCs/>
          <w:u w:val="single"/>
        </w:rPr>
        <w:t>Le site de toto</w:t>
      </w:r>
      <w:r w:rsidR="002A41B4">
        <w:t xml:space="preserve"> </w:t>
      </w:r>
      <w:r>
        <w:t>se ré</w:t>
      </w:r>
      <w:r w:rsidRPr="00313CA5">
        <w:t xml:space="preserve">serve </w:t>
      </w:r>
      <w:r>
        <w:t>le droit de modifier les clauses de ces conditions générales d’utilisation à tout moment et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313CA5">
        <w:t>10 :</w:t>
      </w:r>
      <w:r>
        <w:t xml:space="preserve"> Durée du contrat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bookmarkStart w:id="0" w:name="_GoBack"/>
      <w:r>
        <w:rPr>
          <w:lang w:val="it-IT"/>
        </w:rPr>
        <w:t>La dur</w:t>
      </w:r>
      <w:proofErr w:type="spellStart"/>
      <w:r>
        <w:t>ée</w:t>
      </w:r>
      <w:proofErr w:type="spellEnd"/>
      <w:r>
        <w:t xml:space="preserve"> du présent contrat est indéterminée. Le contrat produit ses effets à l'égard de l'Utilisateur à compter du début de l’utilisation du service.</w:t>
      </w:r>
    </w:p>
    <w:bookmarkEnd w:id="0"/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313CA5">
        <w:t>11 :</w:t>
      </w:r>
      <w:r>
        <w:t xml:space="preserve"> Droit applicable et juridiction </w:t>
      </w:r>
      <w:proofErr w:type="spellStart"/>
      <w:r>
        <w:t>compé</w:t>
      </w:r>
      <w:proofErr w:type="spellEnd"/>
      <w:r>
        <w:rPr>
          <w:lang w:val="it-IT"/>
        </w:rPr>
        <w:t>tente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présent contrat dépend de la législation française. </w:t>
      </w:r>
    </w:p>
    <w:p w:rsidR="00B744EB" w:rsidRDefault="000B79F9">
      <w:pPr>
        <w:pStyle w:val="Corps"/>
      </w:pPr>
      <w:r>
        <w:t xml:space="preserve">En cas de litige non résolu à l’amiable entre l’Utilisateur et l’Éditeur, les tribunaux de </w:t>
      </w:r>
      <w:r w:rsidR="002A41B4">
        <w:rPr>
          <w:b/>
          <w:bCs/>
          <w:u w:val="single"/>
        </w:rPr>
        <w:t>Strasbourg</w:t>
      </w:r>
      <w:r>
        <w:t xml:space="preserve"> sont compétents pour régler le contentieux.</w:t>
      </w:r>
    </w:p>
    <w:p w:rsidR="00B744EB" w:rsidRDefault="00B744EB">
      <w:pPr>
        <w:pStyle w:val="Corps"/>
      </w:pPr>
    </w:p>
    <w:sectPr w:rsidR="00B744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485" w:rsidRDefault="00B46485">
      <w:r>
        <w:separator/>
      </w:r>
    </w:p>
  </w:endnote>
  <w:endnote w:type="continuationSeparator" w:id="0">
    <w:p w:rsidR="00B46485" w:rsidRDefault="00B4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485" w:rsidRDefault="00B46485">
      <w:r>
        <w:separator/>
      </w:r>
    </w:p>
  </w:footnote>
  <w:footnote w:type="continuationSeparator" w:id="0">
    <w:p w:rsidR="00B46485" w:rsidRDefault="00B4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96117"/>
    <w:multiLevelType w:val="hybridMultilevel"/>
    <w:tmpl w:val="F03E1430"/>
    <w:styleLink w:val="Puce"/>
    <w:lvl w:ilvl="0" w:tplc="F27C496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81E25D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9066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EA881E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70AE11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BEB08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406B55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9213A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86EF8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ABE0CF6"/>
    <w:multiLevelType w:val="hybridMultilevel"/>
    <w:tmpl w:val="F03E1430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EB"/>
    <w:rsid w:val="000B79F9"/>
    <w:rsid w:val="00200631"/>
    <w:rsid w:val="002A41B4"/>
    <w:rsid w:val="00313CA5"/>
    <w:rsid w:val="00374170"/>
    <w:rsid w:val="004F40AA"/>
    <w:rsid w:val="0050049F"/>
    <w:rsid w:val="006F1EB1"/>
    <w:rsid w:val="00B46485"/>
    <w:rsid w:val="00B744EB"/>
    <w:rsid w:val="00BD7759"/>
    <w:rsid w:val="00D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B8D8"/>
  <w15:docId w15:val="{96C3C260-0EFC-4733-9BAF-45C586E7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acs</dc:creator>
  <cp:lastModifiedBy>stagiaire acs</cp:lastModifiedBy>
  <cp:revision>8</cp:revision>
  <dcterms:created xsi:type="dcterms:W3CDTF">2020-03-02T09:16:00Z</dcterms:created>
  <dcterms:modified xsi:type="dcterms:W3CDTF">2020-03-11T15:56:00Z</dcterms:modified>
</cp:coreProperties>
</file>