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53" w:rsidRDefault="00813B53"/>
    <w:p w:rsidR="00813B53" w:rsidRDefault="00BD77CF">
      <w:r>
        <w:rPr>
          <w:noProof/>
        </w:rPr>
        <w:drawing>
          <wp:inline distT="0" distB="0" distL="0" distR="0" wp14:anchorId="54390E2A" wp14:editId="75B48B68">
            <wp:extent cx="5760720" cy="94043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29" w:rsidRPr="00813B53" w:rsidRDefault="00813B53" w:rsidP="00813B53">
      <w:r>
        <w:t>Vyberte si 2 autá (alebo nakreslite vlastné) a potom ich zavolajte v cykle tak, aby po ceste išlo viac áut za sebou a striedali sa.</w:t>
      </w:r>
      <w:bookmarkStart w:id="0" w:name="_GoBack"/>
      <w:bookmarkEnd w:id="0"/>
    </w:p>
    <w:sectPr w:rsidR="009B4229" w:rsidRPr="00813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CF"/>
    <w:rsid w:val="00813B53"/>
    <w:rsid w:val="009F79F0"/>
    <w:rsid w:val="00B273E9"/>
    <w:rsid w:val="00BD77CF"/>
    <w:rsid w:val="00E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2C22"/>
  <w15:chartTrackingRefBased/>
  <w15:docId w15:val="{72333604-F74A-4E70-B403-875D6E1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Gymnázium, Poštová 9, Košice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Monika Karoľová</dc:creator>
  <cp:keywords/>
  <dc:description/>
  <cp:lastModifiedBy>Mgr. Monika Karoľová</cp:lastModifiedBy>
  <cp:revision>2</cp:revision>
  <dcterms:created xsi:type="dcterms:W3CDTF">2021-02-02T09:42:00Z</dcterms:created>
  <dcterms:modified xsi:type="dcterms:W3CDTF">2021-04-27T07:17:00Z</dcterms:modified>
</cp:coreProperties>
</file>