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82A84" w14:textId="1A044A54" w:rsidR="004C346E" w:rsidRDefault="00D9047A">
      <w:r w:rsidRPr="00D9047A">
        <w:t>Si encuentras este mensaje: no hemos secuestrado al lince blanco, solo lo hemos puesto a estudiar para que saque matrícula de honor. Para negociar su entrega, manda memes.</w:t>
      </w:r>
    </w:p>
    <w:sectPr w:rsidR="004C34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47A"/>
    <w:rsid w:val="001534AD"/>
    <w:rsid w:val="002E6D58"/>
    <w:rsid w:val="00374A10"/>
    <w:rsid w:val="00476BDC"/>
    <w:rsid w:val="004C346E"/>
    <w:rsid w:val="006D7635"/>
    <w:rsid w:val="008F631F"/>
    <w:rsid w:val="00C440E5"/>
    <w:rsid w:val="00D44321"/>
    <w:rsid w:val="00D9047A"/>
    <w:rsid w:val="00DC4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29B98"/>
  <w15:chartTrackingRefBased/>
  <w15:docId w15:val="{E3412C00-D60D-4C09-A39A-E85D51086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0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0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04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0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04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0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0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0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0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04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04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04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04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04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04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04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04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04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0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0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0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0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0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04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04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04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0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04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04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26</Words>
  <Characters>146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JULEN BERBETOROS VILLALBA</dc:creator>
  <cp:keywords/>
  <dc:description/>
  <cp:lastModifiedBy>JULEN BERBETOROS VILLALBA</cp:lastModifiedBy>
  <cp:revision>1</cp:revision>
  <dcterms:created xsi:type="dcterms:W3CDTF">2025-11-11T08:30:00Z</dcterms:created>
  <dcterms:modified xsi:type="dcterms:W3CDTF">2025-11-11T08:38:00Z</dcterms:modified>
</cp:coreProperties>
</file>