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43D6" w14:textId="3E05C514" w:rsidR="00F60639" w:rsidRDefault="00D858A3">
      <w:r>
        <w:t>BUENOS DIAS</w:t>
      </w:r>
    </w:p>
    <w:p w14:paraId="7E66545F" w14:textId="36BFC4FC" w:rsidR="00D858A3" w:rsidRDefault="00D858A3"/>
    <w:p w14:paraId="75F4D6C7" w14:textId="4CE08B53" w:rsidR="00D858A3" w:rsidRDefault="00D858A3"/>
    <w:p w14:paraId="5D4DD2E1" w14:textId="48A2BF1A" w:rsidR="00D858A3" w:rsidRDefault="00D858A3">
      <w:r>
        <w:t>FOTO EPICA:</w:t>
      </w:r>
    </w:p>
    <w:p w14:paraId="268A280E" w14:textId="403E36C6" w:rsidR="00D858A3" w:rsidRDefault="00D858A3">
      <w:r>
        <w:rPr>
          <w:noProof/>
        </w:rPr>
        <w:drawing>
          <wp:inline distT="0" distB="0" distL="0" distR="0" wp14:anchorId="2DC80EA4" wp14:editId="3C7074A9">
            <wp:extent cx="3711262" cy="3977985"/>
            <wp:effectExtent l="0" t="0" r="3810" b="3810"/>
            <wp:docPr id="1" name="Imagen 1" descr="Un pequeño animal color cafe con blan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pequeño animal color cafe con blan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A3"/>
    <w:rsid w:val="00D858A3"/>
    <w:rsid w:val="00F6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8656"/>
  <w15:chartTrackingRefBased/>
  <w15:docId w15:val="{85DA3476-38BF-40C3-8976-6F5AAF17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Bassy</dc:creator>
  <cp:keywords/>
  <dc:description/>
  <cp:lastModifiedBy>Jimmy Bassy</cp:lastModifiedBy>
  <cp:revision>1</cp:revision>
  <dcterms:created xsi:type="dcterms:W3CDTF">2023-02-07T22:47:00Z</dcterms:created>
  <dcterms:modified xsi:type="dcterms:W3CDTF">2023-02-07T22:47:00Z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2023-02-07T22:47:52Z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c5ec86b9-5d5b-4777-b17b-b726d0fc66ca</vt:lpwstr>
  </property>
  <property fmtid="{D5CDD505-2E9C-101B-9397-08002B2CF9AE}" pid="7" name="MSIP_Label_defa4170-0d19-0005-0004-bc88714345d2_ActionId">
    <vt:lpwstr>27d47ab5-37f6-4ca2-ab08-3fe37634999b</vt:lpwstr>
  </property>
  <property fmtid="{D5CDD505-2E9C-101B-9397-08002B2CF9AE}" pid="8" name="MSIP_Label_defa4170-0d19-0005-0004-bc88714345d2_ContentBits">
    <vt:lpwstr>0</vt:lpwstr>
  </property>
</Properties>
</file>