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DCEE" w14:textId="6CDC34F1" w:rsidR="000861E0" w:rsidRPr="00A405D8" w:rsidRDefault="00A405D8" w:rsidP="00A405D8">
      <w:pPr>
        <w:pStyle w:val="Ttulo"/>
        <w:jc w:val="center"/>
        <w:rPr>
          <w:b/>
          <w:sz w:val="72"/>
          <w:szCs w:val="72"/>
        </w:rPr>
      </w:pPr>
      <w:r w:rsidRPr="00A405D8">
        <w:rPr>
          <w:b/>
          <w:sz w:val="72"/>
          <w:szCs w:val="72"/>
        </w:rPr>
        <w:t xml:space="preserve">Práctica Ataque </w:t>
      </w:r>
      <w:proofErr w:type="spellStart"/>
      <w:r w:rsidR="00D55531">
        <w:rPr>
          <w:b/>
          <w:sz w:val="72"/>
          <w:szCs w:val="72"/>
        </w:rPr>
        <w:t>Mit</w:t>
      </w:r>
      <w:r>
        <w:rPr>
          <w:b/>
          <w:sz w:val="72"/>
          <w:szCs w:val="72"/>
        </w:rPr>
        <w:t>M</w:t>
      </w:r>
      <w:proofErr w:type="spellEnd"/>
    </w:p>
    <w:p w14:paraId="72A6048E" w14:textId="6C24B0A7" w:rsidR="00870C2A" w:rsidRDefault="00D555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 siguiente ejercicio, consiste en realizar un ataque </w:t>
      </w:r>
      <w:proofErr w:type="spellStart"/>
      <w:r>
        <w:rPr>
          <w:sz w:val="28"/>
          <w:szCs w:val="28"/>
        </w:rPr>
        <w:t>MitM</w:t>
      </w:r>
      <w:proofErr w:type="spellEnd"/>
      <w:r>
        <w:rPr>
          <w:sz w:val="28"/>
          <w:szCs w:val="28"/>
        </w:rPr>
        <w:t>. Para ello, el atacante previamente ha accedido a nuestra red.</w:t>
      </w:r>
      <w:r w:rsidR="00BC7D64">
        <w:rPr>
          <w:sz w:val="28"/>
          <w:szCs w:val="28"/>
        </w:rPr>
        <w:t xml:space="preserve"> En este ataque explotará las vulnerabilidades del protocolo ARP, pero existen otras opciones, como el DHCP </w:t>
      </w:r>
      <w:proofErr w:type="spellStart"/>
      <w:r w:rsidR="00BC7D64">
        <w:rPr>
          <w:sz w:val="28"/>
          <w:szCs w:val="28"/>
        </w:rPr>
        <w:t>Spoofing</w:t>
      </w:r>
      <w:proofErr w:type="spellEnd"/>
      <w:r w:rsidR="00BC7D64">
        <w:rPr>
          <w:sz w:val="28"/>
          <w:szCs w:val="28"/>
        </w:rPr>
        <w:t xml:space="preserve"> o el Port </w:t>
      </w:r>
      <w:proofErr w:type="spellStart"/>
      <w:r w:rsidR="00BC7D64">
        <w:rPr>
          <w:sz w:val="28"/>
          <w:szCs w:val="28"/>
        </w:rPr>
        <w:t>Stealing</w:t>
      </w:r>
      <w:proofErr w:type="spellEnd"/>
      <w:r w:rsidR="00BC7D64">
        <w:rPr>
          <w:sz w:val="28"/>
          <w:szCs w:val="28"/>
        </w:rPr>
        <w:t>.</w:t>
      </w:r>
    </w:p>
    <w:p w14:paraId="688F9D6E" w14:textId="77777777" w:rsidR="009867D3" w:rsidRDefault="009867D3">
      <w:pPr>
        <w:rPr>
          <w:sz w:val="28"/>
          <w:szCs w:val="28"/>
        </w:rPr>
      </w:pPr>
    </w:p>
    <w:p w14:paraId="44AD7152" w14:textId="497C2573" w:rsidR="00D55531" w:rsidRDefault="00D555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Para realizar el siguiente ataque, se necesita un equipo Kali (atacante) con la herramienta </w:t>
      </w:r>
      <w:proofErr w:type="spellStart"/>
      <w:r>
        <w:rPr>
          <w:sz w:val="28"/>
          <w:szCs w:val="28"/>
        </w:rPr>
        <w:t>Et</w:t>
      </w:r>
      <w:r w:rsidR="0024482E">
        <w:rPr>
          <w:sz w:val="28"/>
          <w:szCs w:val="28"/>
        </w:rPr>
        <w:t>h</w:t>
      </w:r>
      <w:r>
        <w:rPr>
          <w:sz w:val="28"/>
          <w:szCs w:val="28"/>
        </w:rPr>
        <w:t>ercap</w:t>
      </w:r>
      <w:proofErr w:type="spellEnd"/>
      <w:r w:rsidR="007D1064">
        <w:rPr>
          <w:sz w:val="28"/>
          <w:szCs w:val="28"/>
        </w:rPr>
        <w:t xml:space="preserve"> y Wireshark</w:t>
      </w:r>
      <w:r>
        <w:rPr>
          <w:sz w:val="28"/>
          <w:szCs w:val="28"/>
        </w:rPr>
        <w:t xml:space="preserve">, un equipo </w:t>
      </w:r>
      <w:r w:rsidR="0024482E">
        <w:rPr>
          <w:sz w:val="28"/>
          <w:szCs w:val="28"/>
        </w:rPr>
        <w:t>Ubuntu</w:t>
      </w:r>
      <w:r>
        <w:rPr>
          <w:sz w:val="28"/>
          <w:szCs w:val="28"/>
        </w:rPr>
        <w:t xml:space="preserve"> </w:t>
      </w:r>
      <w:r w:rsidR="0024482E">
        <w:rPr>
          <w:sz w:val="28"/>
          <w:szCs w:val="28"/>
        </w:rPr>
        <w:t xml:space="preserve">(cliente) </w:t>
      </w:r>
      <w:r w:rsidR="00654C6C">
        <w:rPr>
          <w:sz w:val="28"/>
          <w:szCs w:val="28"/>
        </w:rPr>
        <w:t>v</w:t>
      </w:r>
      <w:r w:rsidR="0024482E" w:rsidRPr="0024482E">
        <w:rPr>
          <w:sz w:val="28"/>
          <w:szCs w:val="28"/>
        </w:rPr>
        <w:sym w:font="Wingdings" w:char="F0E0"/>
      </w:r>
      <w:r w:rsidRPr="0024482E">
        <w:rPr>
          <w:color w:val="FF0000"/>
          <w:sz w:val="28"/>
          <w:szCs w:val="28"/>
        </w:rPr>
        <w:t>y/o un servidor web</w:t>
      </w:r>
      <w:r w:rsidR="0024482E"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. Todos los equipos deberán estar en la misma red.</w:t>
      </w:r>
    </w:p>
    <w:p w14:paraId="3906E107" w14:textId="77777777" w:rsidR="007D1064" w:rsidRDefault="007D1064">
      <w:pPr>
        <w:rPr>
          <w:sz w:val="28"/>
          <w:szCs w:val="28"/>
        </w:rPr>
      </w:pPr>
    </w:p>
    <w:p w14:paraId="1443CC60" w14:textId="68976970" w:rsidR="00D55531" w:rsidRDefault="00D555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 deberá conocer el </w:t>
      </w:r>
      <w:r w:rsidR="009867D3">
        <w:rPr>
          <w:sz w:val="28"/>
          <w:szCs w:val="28"/>
        </w:rPr>
        <w:t xml:space="preserve">funcionamiento del </w:t>
      </w:r>
      <w:r>
        <w:rPr>
          <w:sz w:val="28"/>
          <w:szCs w:val="28"/>
        </w:rPr>
        <w:t>protocolo ARP, ya que se hará un envenenamiento de la tabla ARP.</w:t>
      </w:r>
    </w:p>
    <w:p w14:paraId="09F517AD" w14:textId="1133139E" w:rsidR="00D55531" w:rsidRDefault="00D55531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5C3E8781" wp14:editId="00988994">
            <wp:extent cx="5396230" cy="54971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49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8976" w14:textId="7B972842" w:rsidR="00D55531" w:rsidRDefault="00D55531" w:rsidP="007D106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El escenario</w:t>
      </w:r>
      <w:r w:rsidR="00E64949">
        <w:rPr>
          <w:sz w:val="28"/>
          <w:szCs w:val="28"/>
        </w:rPr>
        <w:t>, con el atacante,</w:t>
      </w:r>
      <w:r>
        <w:rPr>
          <w:sz w:val="28"/>
          <w:szCs w:val="28"/>
        </w:rPr>
        <w:t xml:space="preserve"> será el siguiente: </w:t>
      </w:r>
    </w:p>
    <w:p w14:paraId="581E7936" w14:textId="46038E72" w:rsidR="00E64949" w:rsidRDefault="00E64949">
      <w:pPr>
        <w:rPr>
          <w:rFonts w:ascii="Arial" w:hAnsi="Arial"/>
          <w:sz w:val="36"/>
          <w:szCs w:val="36"/>
        </w:rPr>
      </w:pPr>
      <w:r>
        <w:rPr>
          <w:rFonts w:ascii="Arial" w:hAnsi="Arial"/>
          <w:noProof/>
          <w:sz w:val="36"/>
          <w:szCs w:val="36"/>
          <w:lang w:val="es-ES"/>
        </w:rPr>
        <w:drawing>
          <wp:inline distT="0" distB="0" distL="0" distR="0" wp14:anchorId="0FB502A6" wp14:editId="2C7EC263">
            <wp:extent cx="5396230" cy="4285680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8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62AC" w14:textId="77777777" w:rsidR="00BE757C" w:rsidRDefault="00BE757C">
      <w:pPr>
        <w:rPr>
          <w:rFonts w:ascii="Arial" w:hAnsi="Arial"/>
          <w:sz w:val="36"/>
          <w:szCs w:val="36"/>
        </w:rPr>
      </w:pPr>
    </w:p>
    <w:p w14:paraId="37B45A18" w14:textId="7A64C802" w:rsidR="00BE757C" w:rsidRDefault="00BE757C">
      <w:pPr>
        <w:rPr>
          <w:sz w:val="28"/>
          <w:szCs w:val="28"/>
        </w:rPr>
      </w:pPr>
      <w:r w:rsidRPr="00BE757C">
        <w:rPr>
          <w:sz w:val="28"/>
          <w:szCs w:val="28"/>
        </w:rPr>
        <w:tab/>
        <w:t xml:space="preserve">A </w:t>
      </w:r>
      <w:proofErr w:type="gramStart"/>
      <w:r w:rsidRPr="00BE757C">
        <w:rPr>
          <w:sz w:val="28"/>
          <w:szCs w:val="28"/>
        </w:rPr>
        <w:t>continuación</w:t>
      </w:r>
      <w:proofErr w:type="gramEnd"/>
      <w:r w:rsidRPr="00BE757C">
        <w:rPr>
          <w:sz w:val="28"/>
          <w:szCs w:val="28"/>
        </w:rPr>
        <w:t xml:space="preserve"> se realizará la demo. </w:t>
      </w:r>
      <w:r>
        <w:rPr>
          <w:sz w:val="28"/>
          <w:szCs w:val="28"/>
        </w:rPr>
        <w:t xml:space="preserve"> Tomad los apuntes necesarios. </w:t>
      </w:r>
    </w:p>
    <w:p w14:paraId="33987246" w14:textId="77777777" w:rsidR="00BE757C" w:rsidRDefault="00BE757C">
      <w:pPr>
        <w:rPr>
          <w:sz w:val="28"/>
          <w:szCs w:val="28"/>
        </w:rPr>
      </w:pPr>
    </w:p>
    <w:p w14:paraId="0759FA1A" w14:textId="21D61C33" w:rsidR="00BE757C" w:rsidRDefault="00BE757C" w:rsidP="00BE757C">
      <w:pPr>
        <w:pStyle w:val="Ttulo1"/>
      </w:pPr>
      <w:r>
        <w:t>Preguntas:</w:t>
      </w:r>
    </w:p>
    <w:p w14:paraId="63E594CC" w14:textId="77777777" w:rsidR="002F312A" w:rsidRPr="002F312A" w:rsidRDefault="002F312A" w:rsidP="002F312A"/>
    <w:p w14:paraId="21DC7736" w14:textId="6579613F" w:rsidR="00BE757C" w:rsidRDefault="00BE757C" w:rsidP="00BE757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E757C">
        <w:rPr>
          <w:sz w:val="28"/>
          <w:szCs w:val="28"/>
        </w:rPr>
        <w:t>¿Cómo es posible evitar este ataque?</w:t>
      </w:r>
    </w:p>
    <w:p w14:paraId="7C94A3AC" w14:textId="5703F3DB" w:rsidR="00A95A21" w:rsidRPr="00BE757C" w:rsidRDefault="00A95A21" w:rsidP="00A95A2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Instalando un analizador de tablas </w:t>
      </w: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 xml:space="preserve"> en los equipos.</w:t>
      </w:r>
    </w:p>
    <w:p w14:paraId="38A2760B" w14:textId="2F1C4F40" w:rsidR="00BE757C" w:rsidRDefault="002F312A" w:rsidP="00BE757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F312A">
        <w:rPr>
          <w:sz w:val="28"/>
          <w:szCs w:val="28"/>
        </w:rPr>
        <w:t xml:space="preserve">¿Una vez realizado el ataque </w:t>
      </w:r>
      <w:proofErr w:type="spellStart"/>
      <w:r w:rsidRPr="002F312A">
        <w:rPr>
          <w:sz w:val="28"/>
          <w:szCs w:val="28"/>
        </w:rPr>
        <w:t>MitM</w:t>
      </w:r>
      <w:proofErr w:type="spellEnd"/>
      <w:r w:rsidRPr="002F312A">
        <w:rPr>
          <w:sz w:val="28"/>
          <w:szCs w:val="28"/>
        </w:rPr>
        <w:t>, sería posible robar credenciales HTTP?</w:t>
      </w:r>
    </w:p>
    <w:p w14:paraId="6C1920DD" w14:textId="2C0BCAD1" w:rsidR="00A95A21" w:rsidRDefault="00A95A21" w:rsidP="00A95A2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http si, https no </w:t>
      </w:r>
    </w:p>
    <w:p w14:paraId="3D5B1C06" w14:textId="0A731FE6" w:rsidR="002F312A" w:rsidRDefault="002F312A" w:rsidP="00BE757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¿Qué es XARP? </w:t>
      </w:r>
      <w:r w:rsidR="00F04D31">
        <w:rPr>
          <w:sz w:val="28"/>
          <w:szCs w:val="28"/>
        </w:rPr>
        <w:t>¿Cómo funciona?</w:t>
      </w:r>
    </w:p>
    <w:p w14:paraId="7D9B7B11" w14:textId="7D0BC356" w:rsidR="00A95A21" w:rsidRPr="002F312A" w:rsidRDefault="00DD1FA7" w:rsidP="00A95A21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Era u</w:t>
      </w:r>
      <w:r w:rsidR="00A95A21">
        <w:rPr>
          <w:sz w:val="28"/>
          <w:szCs w:val="28"/>
        </w:rPr>
        <w:t xml:space="preserve">n analizador de tablas </w:t>
      </w:r>
      <w:proofErr w:type="spellStart"/>
      <w:r w:rsidR="00A95A21">
        <w:rPr>
          <w:sz w:val="28"/>
          <w:szCs w:val="28"/>
        </w:rPr>
        <w:t>arp</w:t>
      </w:r>
      <w:proofErr w:type="spellEnd"/>
      <w:r w:rsidR="00A95A21">
        <w:rPr>
          <w:sz w:val="28"/>
          <w:szCs w:val="28"/>
        </w:rPr>
        <w:t xml:space="preserve">, que nos avisa en caso de encontrar irregularidades </w:t>
      </w:r>
    </w:p>
    <w:sectPr w:rsidR="00A95A21" w:rsidRPr="002F312A" w:rsidSect="002438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006B"/>
    <w:multiLevelType w:val="hybridMultilevel"/>
    <w:tmpl w:val="4DAC1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51FF"/>
    <w:multiLevelType w:val="hybridMultilevel"/>
    <w:tmpl w:val="F2147C86"/>
    <w:lvl w:ilvl="0" w:tplc="B31A683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E4EAE"/>
    <w:multiLevelType w:val="hybridMultilevel"/>
    <w:tmpl w:val="A07057FA"/>
    <w:lvl w:ilvl="0" w:tplc="49AEEFD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6945"/>
    <w:multiLevelType w:val="multilevel"/>
    <w:tmpl w:val="9D487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B6F057A"/>
    <w:multiLevelType w:val="hybridMultilevel"/>
    <w:tmpl w:val="5980F284"/>
    <w:lvl w:ilvl="0" w:tplc="894A75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D8"/>
    <w:rsid w:val="000861E0"/>
    <w:rsid w:val="002438B9"/>
    <w:rsid w:val="0024482E"/>
    <w:rsid w:val="002F312A"/>
    <w:rsid w:val="00654C6C"/>
    <w:rsid w:val="007D1064"/>
    <w:rsid w:val="00870C2A"/>
    <w:rsid w:val="00965695"/>
    <w:rsid w:val="009867D3"/>
    <w:rsid w:val="00A10A5D"/>
    <w:rsid w:val="00A405D8"/>
    <w:rsid w:val="00A95A21"/>
    <w:rsid w:val="00BC7D64"/>
    <w:rsid w:val="00BE757C"/>
    <w:rsid w:val="00D55531"/>
    <w:rsid w:val="00DD1FA7"/>
    <w:rsid w:val="00E23820"/>
    <w:rsid w:val="00E64949"/>
    <w:rsid w:val="00F0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879C60"/>
  <w14:defaultImageDpi w14:val="300"/>
  <w15:docId w15:val="{70A40A4B-DF34-4512-A8A1-359690F9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05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965695"/>
    <w:pPr>
      <w:ind w:left="240" w:hanging="24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405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405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05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405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553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5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Ttxouras 10</dc:creator>
  <cp:keywords/>
  <dc:description/>
  <cp:lastModifiedBy>Julen Iñigo</cp:lastModifiedBy>
  <cp:revision>2</cp:revision>
  <dcterms:created xsi:type="dcterms:W3CDTF">2022-01-11T12:12:00Z</dcterms:created>
  <dcterms:modified xsi:type="dcterms:W3CDTF">2022-01-11T12:12:00Z</dcterms:modified>
</cp:coreProperties>
</file>