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39" w:rsidRDefault="00AB0F4F" w:rsidP="00AB5839">
      <w:pPr>
        <w:pStyle w:val="Heading1"/>
      </w:pPr>
      <w:r>
        <w:t>Submission Notes for Homework 4</w:t>
      </w:r>
    </w:p>
    <w:p w:rsidR="00AB5839" w:rsidRDefault="00AB5839" w:rsidP="00AB5839">
      <w:pPr>
        <w:pStyle w:val="Heading3"/>
      </w:pPr>
      <w:r>
        <w:t>Julia Schwarz</w:t>
      </w:r>
    </w:p>
    <w:p w:rsidR="002A5156" w:rsidRDefault="00AB5839" w:rsidP="00AB5839">
      <w:proofErr w:type="gramStart"/>
      <w:r>
        <w:t>Used the Behavior model.</w:t>
      </w:r>
      <w:proofErr w:type="gramEnd"/>
    </w:p>
    <w:p w:rsidR="00AB5839" w:rsidRPr="00AB5839" w:rsidRDefault="00AB5839" w:rsidP="00AB5839"/>
    <w:p w:rsidR="00AB5839" w:rsidRDefault="00AB5839" w:rsidP="00AB5839">
      <w:pPr>
        <w:pStyle w:val="ListParagraph"/>
        <w:numPr>
          <w:ilvl w:val="0"/>
          <w:numId w:val="8"/>
        </w:numPr>
      </w:pPr>
      <w:r>
        <w:rPr>
          <w:b/>
        </w:rPr>
        <w:t xml:space="preserve">Aborting Events: </w:t>
      </w:r>
      <w:r>
        <w:t>F1 key doesn’t fire when pressed in Android emulator. Further, on Nexus S keyboard the F1 key doesn’t appear. Therefore, pressing the ‘c’ key aborts an event. Additionally, touch up when the touch is outside the draw region aborts the current Behavior.</w:t>
      </w:r>
    </w:p>
    <w:p w:rsidR="00AB5839" w:rsidRDefault="00AB5839" w:rsidP="00AB5839">
      <w:pPr>
        <w:pStyle w:val="ListParagraph"/>
        <w:numPr>
          <w:ilvl w:val="0"/>
          <w:numId w:val="8"/>
        </w:numPr>
      </w:pPr>
      <w:r>
        <w:rPr>
          <w:b/>
        </w:rPr>
        <w:t xml:space="preserve">Selection feedback. </w:t>
      </w:r>
      <w:r>
        <w:t>Explain how you implement selection feedback here.</w:t>
      </w:r>
    </w:p>
    <w:p w:rsidR="00931B4B" w:rsidRDefault="00931B4B" w:rsidP="00AB5839">
      <w:pPr>
        <w:pStyle w:val="ListParagraph"/>
        <w:numPr>
          <w:ilvl w:val="0"/>
          <w:numId w:val="8"/>
        </w:numPr>
      </w:pPr>
      <w:r>
        <w:rPr>
          <w:b/>
        </w:rPr>
        <w:t>Drawing editor</w:t>
      </w:r>
      <w:r w:rsidR="00592E33">
        <w:rPr>
          <w:b/>
        </w:rPr>
        <w:t xml:space="preserve">. </w:t>
      </w:r>
      <w:r w:rsidR="00592E33">
        <w:t>Keyboard keys switch modes. Invoke by pressing “</w:t>
      </w:r>
      <w:proofErr w:type="spellStart"/>
      <w:r w:rsidR="00592E33">
        <w:t>DrawingEditor</w:t>
      </w:r>
      <w:proofErr w:type="spellEnd"/>
      <w:r w:rsidR="00592E33">
        <w:t>” button on menu screen for app.</w:t>
      </w:r>
    </w:p>
    <w:p w:rsidR="00592E33" w:rsidRDefault="00592E33" w:rsidP="00592E33">
      <w:pPr>
        <w:pStyle w:val="ListParagraph"/>
        <w:numPr>
          <w:ilvl w:val="1"/>
          <w:numId w:val="8"/>
        </w:numPr>
      </w:pPr>
      <w:r>
        <w:t>Pressing ‘l’ gets you into line drawing mode.</w:t>
      </w:r>
    </w:p>
    <w:p w:rsidR="00592E33" w:rsidRDefault="00592E33" w:rsidP="00592E33">
      <w:pPr>
        <w:pStyle w:val="ListParagraph"/>
        <w:numPr>
          <w:ilvl w:val="1"/>
          <w:numId w:val="8"/>
        </w:numPr>
      </w:pPr>
      <w:r>
        <w:t>Pressing ‘r’ gets you into rectangle drawing mode.</w:t>
      </w:r>
    </w:p>
    <w:p w:rsidR="00592E33" w:rsidRDefault="00592E33" w:rsidP="00592E33">
      <w:pPr>
        <w:pStyle w:val="ListParagraph"/>
        <w:numPr>
          <w:ilvl w:val="1"/>
          <w:numId w:val="8"/>
        </w:numPr>
      </w:pPr>
      <w:proofErr w:type="gramStart"/>
      <w:r>
        <w:t>Pressing ‘s’</w:t>
      </w:r>
      <w:proofErr w:type="gramEnd"/>
      <w:r>
        <w:t xml:space="preserve"> gets you into selection mode.</w:t>
      </w:r>
    </w:p>
    <w:p w:rsidR="00592E33" w:rsidRDefault="00592E33" w:rsidP="00592E33">
      <w:pPr>
        <w:pStyle w:val="ListParagraph"/>
        <w:numPr>
          <w:ilvl w:val="1"/>
          <w:numId w:val="8"/>
        </w:numPr>
      </w:pPr>
      <w:r>
        <w:t>Pressing ‘m’ gets you into move mode.</w:t>
      </w:r>
    </w:p>
    <w:p w:rsidR="00592E33" w:rsidRPr="002A5156" w:rsidRDefault="00592E33" w:rsidP="00592E33">
      <w:pPr>
        <w:pStyle w:val="ListParagraph"/>
      </w:pPr>
    </w:p>
    <w:p w:rsidR="002A5156" w:rsidRDefault="002A5156" w:rsidP="00AB5839">
      <w:pPr>
        <w:pStyle w:val="ListParagraph"/>
        <w:numPr>
          <w:ilvl w:val="0"/>
          <w:numId w:val="8"/>
        </w:numPr>
      </w:pPr>
      <w:r>
        <w:rPr>
          <w:b/>
        </w:rPr>
        <w:t>Assume only one touch</w:t>
      </w:r>
      <w:r>
        <w:t xml:space="preserve">. No </w:t>
      </w:r>
      <w:proofErr w:type="spellStart"/>
      <w:r>
        <w:t>multitouch</w:t>
      </w:r>
      <w:proofErr w:type="spellEnd"/>
      <w:r>
        <w:t xml:space="preserve"> support is added in this implementation.</w:t>
      </w:r>
    </w:p>
    <w:p w:rsidR="002A5156" w:rsidRDefault="002A5156" w:rsidP="00AB5839">
      <w:pPr>
        <w:pStyle w:val="ListParagraph"/>
        <w:numPr>
          <w:ilvl w:val="0"/>
          <w:numId w:val="8"/>
        </w:numPr>
      </w:pPr>
      <w:r>
        <w:rPr>
          <w:b/>
        </w:rPr>
        <w:t>Behaviors are dispatched in the order they are added to objects, not in the order objects are drawn.</w:t>
      </w:r>
      <w:r>
        <w:t xml:space="preserve"> </w:t>
      </w:r>
      <w:r w:rsidR="00EC0632">
        <w:t>Within a group, behaviors are dispatched in draw order</w:t>
      </w:r>
    </w:p>
    <w:p w:rsidR="00130907" w:rsidRDefault="00130907" w:rsidP="00AB5839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b/>
        </w:rPr>
        <w:t>GetRunningEvent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implemented as part of behavior which returns the event that the behavior cares about. This is to avoid </w:t>
      </w:r>
      <w:r w:rsidR="000A792B">
        <w:t>things like key events getting sent to movable behaviors, in case movable behaviors don’t care about key events.</w:t>
      </w:r>
    </w:p>
    <w:p w:rsidR="00E70757" w:rsidRDefault="00E70757"/>
    <w:sectPr w:rsidR="00E70757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BE3"/>
    <w:multiLevelType w:val="multilevel"/>
    <w:tmpl w:val="7BF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E1B76"/>
    <w:multiLevelType w:val="multilevel"/>
    <w:tmpl w:val="50E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F10B0"/>
    <w:multiLevelType w:val="multilevel"/>
    <w:tmpl w:val="E46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270E5"/>
    <w:multiLevelType w:val="multilevel"/>
    <w:tmpl w:val="848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32580"/>
    <w:multiLevelType w:val="multilevel"/>
    <w:tmpl w:val="A476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46203"/>
    <w:multiLevelType w:val="hybridMultilevel"/>
    <w:tmpl w:val="913C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87C9F"/>
    <w:multiLevelType w:val="multilevel"/>
    <w:tmpl w:val="886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E6E74"/>
    <w:multiLevelType w:val="multilevel"/>
    <w:tmpl w:val="4B8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39"/>
    <w:rsid w:val="000370E6"/>
    <w:rsid w:val="000A792B"/>
    <w:rsid w:val="00130907"/>
    <w:rsid w:val="00176ADB"/>
    <w:rsid w:val="002A5156"/>
    <w:rsid w:val="00372869"/>
    <w:rsid w:val="00592E33"/>
    <w:rsid w:val="005C6AE9"/>
    <w:rsid w:val="00671D79"/>
    <w:rsid w:val="00737D98"/>
    <w:rsid w:val="00864CB3"/>
    <w:rsid w:val="00931B4B"/>
    <w:rsid w:val="00A65CC1"/>
    <w:rsid w:val="00AB0F4F"/>
    <w:rsid w:val="00AB5839"/>
    <w:rsid w:val="00B14CB5"/>
    <w:rsid w:val="00D0016D"/>
    <w:rsid w:val="00E33C9D"/>
    <w:rsid w:val="00E70757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6A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8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83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3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5839"/>
  </w:style>
  <w:style w:type="character" w:styleId="Hyperlink">
    <w:name w:val="Hyperlink"/>
    <w:basedOn w:val="DefaultParagraphFont"/>
    <w:uiPriority w:val="99"/>
    <w:semiHidden/>
    <w:unhideWhenUsed/>
    <w:rsid w:val="00AB5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8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8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15</cp:revision>
  <dcterms:created xsi:type="dcterms:W3CDTF">2013-03-08T04:49:00Z</dcterms:created>
  <dcterms:modified xsi:type="dcterms:W3CDTF">2013-04-03T23:53:00Z</dcterms:modified>
</cp:coreProperties>
</file>