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956EF" w14:textId="77777777" w:rsidR="00AB5839" w:rsidRDefault="00AB0F4F" w:rsidP="00AB5839">
      <w:pPr>
        <w:pStyle w:val="Heading1"/>
      </w:pPr>
      <w:r>
        <w:t>Submission Notes for Homework 4</w:t>
      </w:r>
    </w:p>
    <w:p w14:paraId="61F8D0C2" w14:textId="77777777" w:rsidR="00AB5839" w:rsidRDefault="00AB5839" w:rsidP="00AB5839">
      <w:pPr>
        <w:pStyle w:val="Heading3"/>
      </w:pPr>
      <w:r>
        <w:t>Julia Schwarz</w:t>
      </w:r>
    </w:p>
    <w:p w14:paraId="216D9CB0" w14:textId="77777777" w:rsidR="004F429A" w:rsidRDefault="004F429A" w:rsidP="00AB5839">
      <w:proofErr w:type="gramStart"/>
      <w:r>
        <w:t>Implemented one-way constraints using my own algorithm.</w:t>
      </w:r>
      <w:proofErr w:type="gramEnd"/>
      <w:r>
        <w:t xml:space="preserve"> </w:t>
      </w:r>
    </w:p>
    <w:p w14:paraId="0520C93C" w14:textId="77777777" w:rsidR="004F429A" w:rsidRDefault="004F429A" w:rsidP="00AB5839"/>
    <w:p w14:paraId="55D4A63D" w14:textId="77777777" w:rsidR="00AB5839" w:rsidRDefault="001F1A6B" w:rsidP="00AB5839">
      <w:pPr>
        <w:rPr>
          <w:b/>
        </w:rPr>
      </w:pPr>
      <w:r>
        <w:rPr>
          <w:b/>
        </w:rPr>
        <w:t>Test Programs:</w:t>
      </w:r>
    </w:p>
    <w:p w14:paraId="59FA48C7" w14:textId="77777777" w:rsidR="001F1A6B" w:rsidRDefault="001F1A6B" w:rsidP="001F1A6B">
      <w:pPr>
        <w:pStyle w:val="ListParagraph"/>
        <w:numPr>
          <w:ilvl w:val="0"/>
          <w:numId w:val="9"/>
        </w:numPr>
      </w:pPr>
      <w:r>
        <w:t>TestHomework4: the TestHomework4 class with a few more basic additions, showing how centering of objects can be implemented.</w:t>
      </w:r>
    </w:p>
    <w:p w14:paraId="71C6D33B" w14:textId="77777777" w:rsidR="001F1A6B" w:rsidRDefault="001F1A6B" w:rsidP="001F1A6B">
      <w:pPr>
        <w:pStyle w:val="ListParagraph"/>
        <w:numPr>
          <w:ilvl w:val="0"/>
          <w:numId w:val="9"/>
        </w:numPr>
      </w:pPr>
      <w:proofErr w:type="spellStart"/>
      <w:r>
        <w:t>TestNotifyPropertyChanged</w:t>
      </w:r>
      <w:proofErr w:type="spellEnd"/>
      <w:r>
        <w:t>: Tests the property changed listener system (see below) I implemented as part of constraints.</w:t>
      </w:r>
    </w:p>
    <w:p w14:paraId="73A26F93" w14:textId="77777777" w:rsidR="001F1A6B" w:rsidRDefault="001F1A6B" w:rsidP="001F1A6B">
      <w:pPr>
        <w:pStyle w:val="ListParagraph"/>
        <w:numPr>
          <w:ilvl w:val="0"/>
          <w:numId w:val="9"/>
        </w:numPr>
      </w:pPr>
      <w:proofErr w:type="spellStart"/>
      <w:r>
        <w:t>NodeAndEdgeEditor</w:t>
      </w:r>
      <w:proofErr w:type="spellEnd"/>
      <w:r>
        <w:t>: A basic node and edge editor, as per the required document.</w:t>
      </w:r>
    </w:p>
    <w:p w14:paraId="399F3F08" w14:textId="77777777" w:rsidR="001F1A6B" w:rsidRDefault="001F1A6B" w:rsidP="001F1A6B">
      <w:pPr>
        <w:pStyle w:val="ListParagraph"/>
        <w:numPr>
          <w:ilvl w:val="0"/>
          <w:numId w:val="9"/>
        </w:numPr>
      </w:pPr>
      <w:proofErr w:type="spellStart"/>
      <w:r>
        <w:t>MyTestValueRect</w:t>
      </w:r>
      <w:proofErr w:type="spellEnd"/>
      <w:r>
        <w:t>: Implements and tests a “</w:t>
      </w:r>
      <w:proofErr w:type="spellStart"/>
      <w:r>
        <w:t>ValueRect</w:t>
      </w:r>
      <w:proofErr w:type="spellEnd"/>
      <w:r>
        <w:t>” (as mentioned in the assignment</w:t>
      </w:r>
      <w:proofErr w:type="gramStart"/>
      <w:r>
        <w:t>) which has a value it</w:t>
      </w:r>
      <w:proofErr w:type="gramEnd"/>
      <w:r>
        <w:t xml:space="preserve"> displays as a string. Changing the slider value changes the </w:t>
      </w:r>
      <w:proofErr w:type="spellStart"/>
      <w:r>
        <w:t>ValueRect’s</w:t>
      </w:r>
      <w:proofErr w:type="spellEnd"/>
      <w:r>
        <w:t xml:space="preserve"> value as well as line thickness. The slider is also implemented using constraints.</w:t>
      </w:r>
    </w:p>
    <w:p w14:paraId="2D41EDA6" w14:textId="77777777" w:rsidR="001F1A6B" w:rsidRDefault="001F1A6B" w:rsidP="001F1A6B">
      <w:pPr>
        <w:pStyle w:val="ListParagraph"/>
        <w:numPr>
          <w:ilvl w:val="0"/>
          <w:numId w:val="9"/>
        </w:numPr>
      </w:pPr>
      <w:proofErr w:type="spellStart"/>
      <w:r>
        <w:t>MyTestConstraints</w:t>
      </w:r>
      <w:proofErr w:type="spellEnd"/>
      <w:r>
        <w:t>: A set of sliders that modify a rectangle. Also shows how a rectangle in the center always remains centered. The centering, slider modification, and actual sliders are all implemented via constraints.</w:t>
      </w:r>
    </w:p>
    <w:p w14:paraId="5546C7AE" w14:textId="77777777" w:rsidR="001F1A6B" w:rsidRDefault="001F1A6B" w:rsidP="001F1A6B"/>
    <w:p w14:paraId="176737E7" w14:textId="77777777" w:rsidR="001F1A6B" w:rsidRPr="001F1A6B" w:rsidRDefault="001F1A6B" w:rsidP="001F1A6B">
      <w:pPr>
        <w:rPr>
          <w:b/>
        </w:rPr>
      </w:pPr>
      <w:r>
        <w:rPr>
          <w:b/>
        </w:rPr>
        <w:t>Other Notes:</w:t>
      </w:r>
    </w:p>
    <w:p w14:paraId="6DD85CA7" w14:textId="77777777" w:rsidR="001F1A6B" w:rsidRDefault="004F429A" w:rsidP="001F1A6B">
      <w:pPr>
        <w:pStyle w:val="ListParagraph"/>
        <w:numPr>
          <w:ilvl w:val="0"/>
          <w:numId w:val="9"/>
        </w:numPr>
      </w:pPr>
      <w:r>
        <w:t>All code related to constraints is in the homework4.android.constraints namespace.</w:t>
      </w:r>
    </w:p>
    <w:p w14:paraId="2067544D" w14:textId="77777777" w:rsidR="001F1A6B" w:rsidRDefault="001F1A6B" w:rsidP="001F1A6B">
      <w:pPr>
        <w:pStyle w:val="ListParagraph"/>
        <w:numPr>
          <w:ilvl w:val="0"/>
          <w:numId w:val="9"/>
        </w:numPr>
      </w:pPr>
      <w:r>
        <w:t xml:space="preserve">A significant portion of the code relies on the assumption that all </w:t>
      </w:r>
      <w:proofErr w:type="spellStart"/>
      <w:r>
        <w:t>GraphicalObject</w:t>
      </w:r>
      <w:proofErr w:type="spellEnd"/>
      <w:r>
        <w:t xml:space="preserve"> properties are set via a “</w:t>
      </w:r>
      <w:proofErr w:type="spellStart"/>
      <w:r>
        <w:t>setPropertyName</w:t>
      </w:r>
      <w:proofErr w:type="spellEnd"/>
      <w:r>
        <w:t>” method, and accessed via a “</w:t>
      </w:r>
      <w:proofErr w:type="spellStart"/>
      <w:r>
        <w:t>getPropertyName</w:t>
      </w:r>
      <w:proofErr w:type="spellEnd"/>
      <w:r>
        <w:t>” method. This allows me to easily reference getter and setter methods, and listen to property change values, using only the property name.</w:t>
      </w:r>
    </w:p>
    <w:p w14:paraId="3719DB86" w14:textId="77777777" w:rsidR="001F1A6B" w:rsidRDefault="001F1A6B" w:rsidP="001F1A6B">
      <w:pPr>
        <w:pStyle w:val="ListParagraph"/>
        <w:numPr>
          <w:ilvl w:val="0"/>
          <w:numId w:val="9"/>
        </w:numPr>
      </w:pPr>
      <w:r>
        <w:t>The constraint classes are relatively well commented.</w:t>
      </w:r>
    </w:p>
    <w:p w14:paraId="76077D71" w14:textId="77777777" w:rsidR="004F429A" w:rsidRDefault="004F429A" w:rsidP="004F429A">
      <w:pPr>
        <w:pStyle w:val="ListParagraph"/>
        <w:numPr>
          <w:ilvl w:val="0"/>
          <w:numId w:val="9"/>
        </w:numPr>
      </w:pPr>
      <w:r>
        <w:t>There are three main components to my constraints architecture</w:t>
      </w:r>
      <w:r w:rsidR="001F1A6B">
        <w:t xml:space="preserve">. My aim in designing </w:t>
      </w:r>
      <w:r w:rsidR="00E2227C">
        <w:t>the constraint system</w:t>
      </w:r>
      <w:r w:rsidR="001F1A6B">
        <w:t xml:space="preserve"> was to keep the architecture as simple as possible to implement but also make it </w:t>
      </w:r>
      <w:r w:rsidR="00E2227C">
        <w:t>generic</w:t>
      </w:r>
      <w:r w:rsidR="001F1A6B">
        <w:t>, so that constraints could operate not only on properties of graphical objects but on arbitrary values</w:t>
      </w:r>
      <w:r>
        <w:t>:</w:t>
      </w:r>
    </w:p>
    <w:p w14:paraId="1864491F" w14:textId="77777777" w:rsidR="004F429A" w:rsidRPr="001F1A6B" w:rsidRDefault="004F429A" w:rsidP="004F429A">
      <w:pPr>
        <w:pStyle w:val="ListParagraph"/>
        <w:numPr>
          <w:ilvl w:val="1"/>
          <w:numId w:val="9"/>
        </w:numPr>
      </w:pPr>
      <w:proofErr w:type="gramStart"/>
      <w:r>
        <w:t xml:space="preserve">An </w:t>
      </w:r>
      <w:r w:rsidRPr="004F429A">
        <w:rPr>
          <w:b/>
        </w:rPr>
        <w:t>architecture</w:t>
      </w:r>
      <w:proofErr w:type="gramEnd"/>
      <w:r w:rsidRPr="004F429A">
        <w:rPr>
          <w:b/>
        </w:rPr>
        <w:t xml:space="preserve"> for listening to changes on arbitrary object properties</w:t>
      </w:r>
      <w:r>
        <w:t xml:space="preserve">, inspired by the </w:t>
      </w:r>
      <w:proofErr w:type="spellStart"/>
      <w:r>
        <w:t>DependencyProperty</w:t>
      </w:r>
      <w:proofErr w:type="spellEnd"/>
      <w:r>
        <w:t xml:space="preserve"> architecture in WPF. Any object can listen to changes on property values by setting up a </w:t>
      </w:r>
      <w:proofErr w:type="spellStart"/>
      <w:r>
        <w:t>Prope</w:t>
      </w:r>
      <w:r w:rsidR="001F1A6B">
        <w:t>rtyChangedListener</w:t>
      </w:r>
      <w:proofErr w:type="spellEnd"/>
      <w:r w:rsidR="001F1A6B">
        <w:t>, specifying the name of the property to listen to. Any property that can be listened to must call “</w:t>
      </w:r>
      <w:proofErr w:type="spellStart"/>
      <w:proofErr w:type="gramStart"/>
      <w:r w:rsidR="001F1A6B">
        <w:t>NotifyPropertyChanged</w:t>
      </w:r>
      <w:proofErr w:type="spellEnd"/>
      <w:r w:rsidR="001F1A6B">
        <w:t>(</w:t>
      </w:r>
      <w:proofErr w:type="spellStart"/>
      <w:proofErr w:type="gramEnd"/>
      <w:r w:rsidR="001F1A6B">
        <w:t>oldValue</w:t>
      </w:r>
      <w:proofErr w:type="spellEnd"/>
      <w:r w:rsidR="001F1A6B">
        <w:t xml:space="preserve">, </w:t>
      </w:r>
      <w:proofErr w:type="spellStart"/>
      <w:r w:rsidR="001F1A6B">
        <w:t>newValue</w:t>
      </w:r>
      <w:proofErr w:type="spellEnd"/>
      <w:r w:rsidR="001F1A6B">
        <w:t xml:space="preserve">)”, which is defined in </w:t>
      </w:r>
      <w:proofErr w:type="spellStart"/>
      <w:r w:rsidR="001F1A6B">
        <w:t>GraphicalObjectBase</w:t>
      </w:r>
      <w:proofErr w:type="spellEnd"/>
      <w:r w:rsidR="001F1A6B">
        <w:t xml:space="preserve">. A basic test of the architecture is in </w:t>
      </w:r>
      <w:proofErr w:type="spellStart"/>
      <w:r w:rsidR="001F1A6B" w:rsidRPr="001F1A6B">
        <w:rPr>
          <w:b/>
        </w:rPr>
        <w:t>MyTestNotifyPropertyChanged</w:t>
      </w:r>
      <w:proofErr w:type="spellEnd"/>
      <w:r w:rsidR="001F1A6B">
        <w:rPr>
          <w:b/>
        </w:rPr>
        <w:t>.</w:t>
      </w:r>
    </w:p>
    <w:p w14:paraId="5A55E17C" w14:textId="77777777" w:rsidR="001F1A6B" w:rsidRDefault="001F1A6B" w:rsidP="004F429A">
      <w:pPr>
        <w:pStyle w:val="ListParagraph"/>
        <w:numPr>
          <w:ilvl w:val="1"/>
          <w:numId w:val="9"/>
        </w:numPr>
      </w:pPr>
      <w:r>
        <w:t xml:space="preserve">A notion of a </w:t>
      </w:r>
      <w:r w:rsidRPr="001F1A6B">
        <w:rPr>
          <w:b/>
        </w:rPr>
        <w:t>generic</w:t>
      </w:r>
      <w:r>
        <w:t xml:space="preserve"> </w:t>
      </w:r>
      <w:r w:rsidRPr="001F1A6B">
        <w:rPr>
          <w:b/>
        </w:rPr>
        <w:t>Variable</w:t>
      </w:r>
      <w:r>
        <w:t xml:space="preserve">. Constraints operate on variables. These variables can be of arbitrary type and represent arbitrary </w:t>
      </w:r>
      <w:r>
        <w:lastRenderedPageBreak/>
        <w:t xml:space="preserve">information, for example a timer value (for animation), a HTTP status, or a mouse position. Variables must implement getters and </w:t>
      </w:r>
      <w:proofErr w:type="spellStart"/>
      <w:r>
        <w:t>seters</w:t>
      </w:r>
      <w:proofErr w:type="spellEnd"/>
      <w:r>
        <w:t xml:space="preserve">. Additionally, I implemented a generic </w:t>
      </w:r>
      <w:proofErr w:type="spellStart"/>
      <w:r>
        <w:t>GraphicalObjectProperty</w:t>
      </w:r>
      <w:proofErr w:type="spellEnd"/>
      <w:r>
        <w:t xml:space="preserve"> variable, which uses Reflection to tie any property of a graphical object to a variable merely by using its name. </w:t>
      </w:r>
      <w:r w:rsidR="00E2227C" w:rsidRPr="00E2227C">
        <w:rPr>
          <w:b/>
        </w:rPr>
        <w:t>Each variable has a list of constraints that depend on it.</w:t>
      </w:r>
      <w:r w:rsidR="00E2227C">
        <w:t xml:space="preserve"> That is, a list of constraints that must be updated when the variable value changes.</w:t>
      </w:r>
    </w:p>
    <w:p w14:paraId="2BB826DE" w14:textId="77777777" w:rsidR="00E2227C" w:rsidRDefault="00E2227C" w:rsidP="004F429A">
      <w:pPr>
        <w:pStyle w:val="ListParagraph"/>
        <w:numPr>
          <w:ilvl w:val="1"/>
          <w:numId w:val="9"/>
        </w:numPr>
      </w:pPr>
      <w:r>
        <w:t xml:space="preserve">A set of </w:t>
      </w:r>
      <w:proofErr w:type="gramStart"/>
      <w:r>
        <w:rPr>
          <w:b/>
        </w:rPr>
        <w:t xml:space="preserve">Constraints </w:t>
      </w:r>
      <w:r>
        <w:t>which</w:t>
      </w:r>
      <w:proofErr w:type="gramEnd"/>
      <w:r>
        <w:t xml:space="preserve"> operate on Variables. Constraints change variable values, which in turn change values of the underlying data (</w:t>
      </w:r>
      <w:proofErr w:type="spellStart"/>
      <w:r>
        <w:t>GraphicalObject</w:t>
      </w:r>
      <w:proofErr w:type="spellEnd"/>
      <w:r>
        <w:t xml:space="preserve"> properties or otherwise). When a variable values changes, all constraints that depend on that variable value get re-evaluated. It is up to the Constraint class to properly set up this dependency. Constraints may arbitrarily specify dependencies. Additionally, constraints may implement arbitrary code in the </w:t>
      </w:r>
      <w:proofErr w:type="gramStart"/>
      <w:r>
        <w:t>evaluate(</w:t>
      </w:r>
      <w:proofErr w:type="gramEnd"/>
      <w:r>
        <w:t xml:space="preserve">) function that will set the properties of variables when the constraint is evaluated. Additionally, constraints are type </w:t>
      </w:r>
      <w:proofErr w:type="gramStart"/>
      <w:r>
        <w:t>safe,</w:t>
      </w:r>
      <w:proofErr w:type="gramEnd"/>
      <w:r>
        <w:t xml:space="preserve"> they specify the type of variables they can work on via generics.  Example constraints are implemented in the </w:t>
      </w:r>
      <w:proofErr w:type="gramStart"/>
      <w:r>
        <w:t>code,</w:t>
      </w:r>
      <w:proofErr w:type="gramEnd"/>
      <w:r>
        <w:t xml:space="preserve"> the simplest/recommended constraints to look at are </w:t>
      </w:r>
      <w:proofErr w:type="spellStart"/>
      <w:r w:rsidRPr="00D811D1">
        <w:rPr>
          <w:b/>
        </w:rPr>
        <w:t>EqualConstraint</w:t>
      </w:r>
      <w:proofErr w:type="spellEnd"/>
      <w:r>
        <w:t xml:space="preserve">, and </w:t>
      </w:r>
      <w:proofErr w:type="spellStart"/>
      <w:r w:rsidRPr="00D811D1">
        <w:rPr>
          <w:b/>
        </w:rPr>
        <w:t>IntSumConstraint</w:t>
      </w:r>
      <w:proofErr w:type="spellEnd"/>
      <w:r>
        <w:t xml:space="preserve"> (as well as </w:t>
      </w:r>
      <w:bookmarkStart w:id="0" w:name="_GoBack"/>
      <w:proofErr w:type="spellStart"/>
      <w:r w:rsidRPr="00D811D1">
        <w:rPr>
          <w:b/>
        </w:rPr>
        <w:t>IntProductConstraints</w:t>
      </w:r>
      <w:bookmarkEnd w:id="0"/>
      <w:proofErr w:type="spellEnd"/>
      <w:r>
        <w:t xml:space="preserve">). Constraints can be active and inactive. When constructed, </w:t>
      </w:r>
      <w:proofErr w:type="spellStart"/>
      <w:r>
        <w:t>consraints</w:t>
      </w:r>
      <w:proofErr w:type="spellEnd"/>
      <w:r>
        <w:t xml:space="preserve"> are inactive. A constraint is only in effect when it is active. </w:t>
      </w:r>
      <w:proofErr w:type="gramStart"/>
      <w:r>
        <w:t>Activate(</w:t>
      </w:r>
      <w:proofErr w:type="gramEnd"/>
      <w:r>
        <w:t>) and deactivate() change active state.</w:t>
      </w:r>
    </w:p>
    <w:p w14:paraId="52B7DDCD" w14:textId="77777777" w:rsidR="004F429A" w:rsidRDefault="004F429A" w:rsidP="004F429A">
      <w:pPr>
        <w:pStyle w:val="ListParagraph"/>
        <w:numPr>
          <w:ilvl w:val="0"/>
          <w:numId w:val="9"/>
        </w:numPr>
      </w:pPr>
      <w:proofErr w:type="spellStart"/>
      <w:r>
        <w:t>ValueRect</w:t>
      </w:r>
      <w:proofErr w:type="spellEnd"/>
      <w:r>
        <w:t xml:space="preserve"> (in homework4.android.graphicalobject) shows an example of </w:t>
      </w:r>
      <w:proofErr w:type="gramStart"/>
      <w:r>
        <w:t>how</w:t>
      </w:r>
      <w:proofErr w:type="gramEnd"/>
      <w:r>
        <w:t xml:space="preserve"> to create constraints in new classes.</w:t>
      </w:r>
    </w:p>
    <w:sectPr w:rsidR="004F429A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BE3"/>
    <w:multiLevelType w:val="multilevel"/>
    <w:tmpl w:val="7BF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E1B76"/>
    <w:multiLevelType w:val="multilevel"/>
    <w:tmpl w:val="50E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26694"/>
    <w:multiLevelType w:val="hybridMultilevel"/>
    <w:tmpl w:val="7C70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F10B0"/>
    <w:multiLevelType w:val="multilevel"/>
    <w:tmpl w:val="E46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270E5"/>
    <w:multiLevelType w:val="multilevel"/>
    <w:tmpl w:val="848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32580"/>
    <w:multiLevelType w:val="multilevel"/>
    <w:tmpl w:val="A476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46203"/>
    <w:multiLevelType w:val="hybridMultilevel"/>
    <w:tmpl w:val="913C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87C9F"/>
    <w:multiLevelType w:val="multilevel"/>
    <w:tmpl w:val="886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E6E74"/>
    <w:multiLevelType w:val="multilevel"/>
    <w:tmpl w:val="4B8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39"/>
    <w:rsid w:val="000370E6"/>
    <w:rsid w:val="000A792B"/>
    <w:rsid w:val="00130907"/>
    <w:rsid w:val="00176ADB"/>
    <w:rsid w:val="001F1A6B"/>
    <w:rsid w:val="002A5156"/>
    <w:rsid w:val="00372869"/>
    <w:rsid w:val="004F429A"/>
    <w:rsid w:val="00592E33"/>
    <w:rsid w:val="005C6AE9"/>
    <w:rsid w:val="00671D79"/>
    <w:rsid w:val="00737D98"/>
    <w:rsid w:val="00864CB3"/>
    <w:rsid w:val="00931B4B"/>
    <w:rsid w:val="00A65CC1"/>
    <w:rsid w:val="00AB0F4F"/>
    <w:rsid w:val="00AB5839"/>
    <w:rsid w:val="00B14CB5"/>
    <w:rsid w:val="00D0016D"/>
    <w:rsid w:val="00D811D1"/>
    <w:rsid w:val="00E2227C"/>
    <w:rsid w:val="00E33C9D"/>
    <w:rsid w:val="00E70757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F7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578</Words>
  <Characters>3299</Characters>
  <Application>Microsoft Macintosh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16</cp:revision>
  <dcterms:created xsi:type="dcterms:W3CDTF">2013-03-08T04:49:00Z</dcterms:created>
  <dcterms:modified xsi:type="dcterms:W3CDTF">2013-04-04T03:01:00Z</dcterms:modified>
</cp:coreProperties>
</file>