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0CC53" w14:textId="77777777" w:rsidR="001853D5" w:rsidRDefault="00D91380">
      <w:r>
        <w:t>Changes from spec in Processing App:</w:t>
      </w:r>
    </w:p>
    <w:p w14:paraId="35BB4D91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No debug console (yet)</w:t>
      </w:r>
    </w:p>
    <w:p w14:paraId="6D9B7D1A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No click to pause (yet)</w:t>
      </w:r>
    </w:p>
    <w:p w14:paraId="011B4EF4" w14:textId="77777777" w:rsidR="00D91380" w:rsidRDefault="00D91380" w:rsidP="00D91380">
      <w:pPr>
        <w:pStyle w:val="ListParagraph"/>
        <w:numPr>
          <w:ilvl w:val="0"/>
          <w:numId w:val="1"/>
        </w:numPr>
      </w:pPr>
      <w:r>
        <w:t>Int color changed to color object</w:t>
      </w:r>
    </w:p>
    <w:p w14:paraId="0FB0878A" w14:textId="77777777" w:rsidR="00D91380" w:rsidRDefault="00F431DA" w:rsidP="00D91380">
      <w:pPr>
        <w:pStyle w:val="ListParagraph"/>
        <w:numPr>
          <w:ilvl w:val="0"/>
          <w:numId w:val="1"/>
        </w:numPr>
      </w:pPr>
      <w:r>
        <w:t>Have to call super.setup() in anything that extends windowgroup. TODO: fix to make this not a requirement!!!</w:t>
      </w:r>
    </w:p>
    <w:p w14:paraId="024C62A6" w14:textId="77777777" w:rsidR="00F431DA" w:rsidRDefault="00F431DA" w:rsidP="00D91380">
      <w:pPr>
        <w:pStyle w:val="ListParagraph"/>
        <w:numPr>
          <w:ilvl w:val="0"/>
          <w:numId w:val="1"/>
        </w:numPr>
      </w:pPr>
      <w:r>
        <w:t>Have to copy data folder to bin</w:t>
      </w:r>
    </w:p>
    <w:p w14:paraId="47712B0C" w14:textId="77777777" w:rsidR="00A74E2F" w:rsidRDefault="00A74E2F" w:rsidP="00A74E2F"/>
    <w:p w14:paraId="5E3BEA38" w14:textId="77777777" w:rsidR="00F76B4E" w:rsidRDefault="00A74E2F" w:rsidP="00A74E2F">
      <w:r>
        <w:t xml:space="preserve">TODO: </w:t>
      </w:r>
    </w:p>
    <w:p w14:paraId="5B8D380D" w14:textId="3B953FE2" w:rsidR="00A74E2F" w:rsidRDefault="00A74E2F" w:rsidP="00A74E2F">
      <w:r>
        <w:t>constraints test doesn’t work</w:t>
      </w:r>
    </w:p>
    <w:p w14:paraId="0F03D8E5" w14:textId="21A47C38" w:rsidR="00C73CDC" w:rsidRDefault="00C73CDC" w:rsidP="00A74E2F">
      <w:r>
        <w:t>Make all things work as java executables</w:t>
      </w:r>
    </w:p>
    <w:p w14:paraId="5A9650E9" w14:textId="0F899BFB" w:rsidR="000C6079" w:rsidRDefault="000C6079" w:rsidP="00A74E2F">
      <w:r>
        <w:t>Test node-edge editor</w:t>
      </w:r>
    </w:p>
    <w:p w14:paraId="5B60116E" w14:textId="4E733F0B" w:rsidR="000C6079" w:rsidRDefault="000C6079" w:rsidP="00A74E2F">
      <w:r>
        <w:t>Make a cool demo that uses processing somehow</w:t>
      </w:r>
    </w:p>
    <w:p w14:paraId="430B219E" w14:textId="77777777" w:rsidR="00EF10E1" w:rsidRDefault="00EF10E1" w:rsidP="00A74E2F"/>
    <w:p w14:paraId="1D1577CD" w14:textId="18EE283F" w:rsidR="00EF10E1" w:rsidRDefault="00EF10E1" w:rsidP="00A74E2F">
      <w:r>
        <w:t>How to run a test: right click on a test, select run as-&gt;java application</w:t>
      </w:r>
      <w:bookmarkStart w:id="0" w:name="_GoBack"/>
      <w:bookmarkEnd w:id="0"/>
    </w:p>
    <w:sectPr w:rsidR="00EF10E1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E0044"/>
    <w:multiLevelType w:val="hybridMultilevel"/>
    <w:tmpl w:val="999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0"/>
    <w:rsid w:val="000C6079"/>
    <w:rsid w:val="001853D5"/>
    <w:rsid w:val="00454644"/>
    <w:rsid w:val="00737D98"/>
    <w:rsid w:val="007449E5"/>
    <w:rsid w:val="00A74E2F"/>
    <w:rsid w:val="00BF635D"/>
    <w:rsid w:val="00C73CDC"/>
    <w:rsid w:val="00D91380"/>
    <w:rsid w:val="00EF10E1"/>
    <w:rsid w:val="00F431DA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53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4</cp:revision>
  <dcterms:created xsi:type="dcterms:W3CDTF">2013-04-27T22:48:00Z</dcterms:created>
  <dcterms:modified xsi:type="dcterms:W3CDTF">2013-05-03T09:48:00Z</dcterms:modified>
</cp:coreProperties>
</file>