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A3B86" w14:textId="77777777" w:rsidR="00812A24" w:rsidRDefault="00812A24" w:rsidP="00812A2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Analyzing and Visualizing Data with Power BI</w:t>
      </w:r>
    </w:p>
    <w:p w14:paraId="1B5A6504" w14:textId="77777777" w:rsidR="00812A24" w:rsidRDefault="00812A24" w:rsidP="00812A24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hyperlink r:id="rId7" w:history="1">
        <w:r>
          <w:rPr>
            <w:rStyle w:val="Hyperlink"/>
          </w:rPr>
          <w:t>https://www.edx.org/course/analyzing-and-visualizing-data-with-power-bi-2</w:t>
        </w:r>
      </w:hyperlink>
    </w:p>
    <w:p w14:paraId="75E1FC0D" w14:textId="77777777" w:rsidR="00812A24" w:rsidRDefault="00812A24" w:rsidP="00812A24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</w:p>
    <w:p w14:paraId="798F885D" w14:textId="77777777" w:rsidR="00812A24" w:rsidRPr="00812A24" w:rsidRDefault="00812A24" w:rsidP="00812A24">
      <w:pPr>
        <w:shd w:val="clear" w:color="auto" w:fill="FFFFFF"/>
        <w:spacing w:after="100" w:afterAutospacing="1" w:line="240" w:lineRule="auto"/>
        <w:outlineLvl w:val="0"/>
        <w:rPr>
          <w:rFonts w:ascii="Arial" w:hAnsi="Arial" w:cs="Arial"/>
          <w:b/>
          <w:bCs/>
          <w:color w:val="000000"/>
          <w:kern w:val="36"/>
          <w:sz w:val="48"/>
          <w:szCs w:val="48"/>
        </w:rPr>
      </w:pPr>
      <w:r w:rsidRPr="00812A24">
        <w:rPr>
          <w:rFonts w:ascii="Arial" w:hAnsi="Arial" w:cs="Arial"/>
          <w:b/>
          <w:bCs/>
          <w:color w:val="000000"/>
          <w:kern w:val="36"/>
          <w:sz w:val="48"/>
          <w:szCs w:val="48"/>
        </w:rPr>
        <w:t>Analytics Storytelling for Impact</w:t>
      </w:r>
    </w:p>
    <w:p w14:paraId="126F4B8D" w14:textId="77777777" w:rsidR="00D8028D" w:rsidRDefault="00812A24">
      <w:hyperlink r:id="rId8" w:history="1">
        <w:r>
          <w:rPr>
            <w:rStyle w:val="Hyperlink"/>
          </w:rPr>
          <w:t>https://www.edx.org/course/analytics-storytelling-for-impact-2</w:t>
        </w:r>
      </w:hyperlink>
      <w:r>
        <w:t xml:space="preserve"> </w:t>
      </w:r>
    </w:p>
    <w:p w14:paraId="52B22C20" w14:textId="77777777" w:rsidR="00812A24" w:rsidRDefault="00812A24"/>
    <w:p w14:paraId="1853A18B" w14:textId="77777777" w:rsidR="00812A24" w:rsidRDefault="00812A24"/>
    <w:sectPr w:rsidR="00812A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12A24"/>
    <w:rsid w:val="0079150A"/>
    <w:rsid w:val="00812A24"/>
    <w:rsid w:val="00D8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C29832"/>
  <w14:defaultImageDpi w14:val="0"/>
  <w15:docId w15:val="{1AE4203D-B943-47E2-86CD-AB87EC31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A24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12A2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2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/analytics-storytelling-for-impact-2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edx.org/course/analyzing-and-visualizing-data-with-power-bi-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DD5F67113974BBBC8F18F1F9F199E" ma:contentTypeVersion="15" ma:contentTypeDescription="Create a new document." ma:contentTypeScope="" ma:versionID="cb059a29edcff2df27a6ac3152ba8a29">
  <xsd:schema xmlns:xsd="http://www.w3.org/2001/XMLSchema" xmlns:xs="http://www.w3.org/2001/XMLSchema" xmlns:p="http://schemas.microsoft.com/office/2006/metadata/properties" xmlns:ns1="http://schemas.microsoft.com/sharepoint/v3" xmlns:ns3="2dff18b7-d8cd-42c4-9605-8257a042e38f" xmlns:ns4="ef813957-9dcf-444d-9465-5a9c27920f55" targetNamespace="http://schemas.microsoft.com/office/2006/metadata/properties" ma:root="true" ma:fieldsID="c774f4174bca5ab4576c07ac6115fa1f" ns1:_="" ns3:_="" ns4:_="">
    <xsd:import namespace="http://schemas.microsoft.com/sharepoint/v3"/>
    <xsd:import namespace="2dff18b7-d8cd-42c4-9605-8257a042e38f"/>
    <xsd:import namespace="ef813957-9dcf-444d-9465-5a9c27920f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f18b7-d8cd-42c4-9605-8257a042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13957-9dcf-444d-9465-5a9c27920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C9668E1-1B0B-406B-B874-54744E91D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ff18b7-d8cd-42c4-9605-8257a042e38f"/>
    <ds:schemaRef ds:uri="ef813957-9dcf-444d-9465-5a9c27920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69382-21F6-48C0-B736-C77EC12A2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6992BB-6009-4392-BEB4-C29624ED5EDF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2dff18b7-d8cd-42c4-9605-8257a042e38f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f813957-9dcf-444d-9465-5a9c27920f55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De Ponte</dc:creator>
  <cp:keywords/>
  <dc:description/>
  <cp:lastModifiedBy>Jules De Ponte</cp:lastModifiedBy>
  <cp:revision>2</cp:revision>
  <dcterms:created xsi:type="dcterms:W3CDTF">2020-02-20T08:13:00Z</dcterms:created>
  <dcterms:modified xsi:type="dcterms:W3CDTF">2020-02-20T08:13:00Z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0x010100714DD5F67113974BBBC8F18F1F9F199E</vt:lpwstr>
  </property>
</Properties>
</file>