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A1A41" w14:textId="77777777" w:rsidR="003003CD" w:rsidRPr="003003CD" w:rsidRDefault="003003CD" w:rsidP="003003C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ZA"/>
        </w:rPr>
      </w:pPr>
      <w:r w:rsidRPr="003003C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ZA"/>
        </w:rPr>
        <w:t>Querying Data with Transact-SQL</w:t>
      </w:r>
    </w:p>
    <w:p w14:paraId="7BA6888B" w14:textId="69CE0A33" w:rsidR="0009746D" w:rsidRDefault="003003CD">
      <w:hyperlink r:id="rId7" w:history="1">
        <w:r w:rsidRPr="00A10375">
          <w:rPr>
            <w:rStyle w:val="Hyperlink"/>
          </w:rPr>
          <w:t>https://www.edx.org/course/querying-data-with-transact-sql-2</w:t>
        </w:r>
      </w:hyperlink>
    </w:p>
    <w:p w14:paraId="206A3785" w14:textId="65FFC179" w:rsidR="003003CD" w:rsidRDefault="003003CD"/>
    <w:p w14:paraId="1FAE3A4B" w14:textId="1C95BC5A" w:rsidR="003003CD" w:rsidRPr="003003CD" w:rsidRDefault="003003CD" w:rsidP="003003CD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Principles of Machine Learning: Python Edition</w:t>
      </w:r>
      <w:bookmarkStart w:id="0" w:name="_GoBack"/>
      <w:bookmarkEnd w:id="0"/>
    </w:p>
    <w:p w14:paraId="3A2D2CE5" w14:textId="66E7CF12" w:rsidR="003003CD" w:rsidRDefault="003003CD">
      <w:hyperlink r:id="rId8" w:history="1">
        <w:r>
          <w:rPr>
            <w:rStyle w:val="Hyperlink"/>
          </w:rPr>
          <w:t>https://www.edx.org/course/principles-of-machine-learning-python-edition-2</w:t>
        </w:r>
      </w:hyperlink>
    </w:p>
    <w:sectPr w:rsidR="0030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CD"/>
    <w:rsid w:val="0009746D"/>
    <w:rsid w:val="00277A87"/>
    <w:rsid w:val="00284481"/>
    <w:rsid w:val="003003CD"/>
    <w:rsid w:val="00605F6D"/>
    <w:rsid w:val="008B52B2"/>
    <w:rsid w:val="009B329E"/>
    <w:rsid w:val="00C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54B4"/>
  <w15:chartTrackingRefBased/>
  <w15:docId w15:val="{F07CAE32-88FE-4F2E-814F-F6A584B1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3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3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03C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principles-of-machine-learning-python-edition-2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edx.org/course/querying-data-with-transact-sql-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DD5F67113974BBBC8F18F1F9F199E" ma:contentTypeVersion="15" ma:contentTypeDescription="Create a new document." ma:contentTypeScope="" ma:versionID="cb059a29edcff2df27a6ac3152ba8a29">
  <xsd:schema xmlns:xsd="http://www.w3.org/2001/XMLSchema" xmlns:xs="http://www.w3.org/2001/XMLSchema" xmlns:p="http://schemas.microsoft.com/office/2006/metadata/properties" xmlns:ns1="http://schemas.microsoft.com/sharepoint/v3" xmlns:ns3="2dff18b7-d8cd-42c4-9605-8257a042e38f" xmlns:ns4="ef813957-9dcf-444d-9465-5a9c27920f55" targetNamespace="http://schemas.microsoft.com/office/2006/metadata/properties" ma:root="true" ma:fieldsID="c774f4174bca5ab4576c07ac6115fa1f" ns1:_="" ns3:_="" ns4:_="">
    <xsd:import namespace="http://schemas.microsoft.com/sharepoint/v3"/>
    <xsd:import namespace="2dff18b7-d8cd-42c4-9605-8257a042e38f"/>
    <xsd:import namespace="ef813957-9dcf-444d-9465-5a9c27920f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f18b7-d8cd-42c4-9605-8257a042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13957-9dcf-444d-9465-5a9c27920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F87C3C1-3573-41A9-9723-BC0A3B3C8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dff18b7-d8cd-42c4-9605-8257a042e38f"/>
    <ds:schemaRef ds:uri="ef813957-9dcf-444d-9465-5a9c27920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B8455-68CC-4065-8AF4-88BC11CED3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91323-70AD-4169-8FBD-FA672928C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De Ponte</dc:creator>
  <cp:keywords/>
  <dc:description/>
  <cp:lastModifiedBy>Jules De Ponte</cp:lastModifiedBy>
  <cp:revision>1</cp:revision>
  <dcterms:created xsi:type="dcterms:W3CDTF">2020-04-07T07:38:00Z</dcterms:created>
  <dcterms:modified xsi:type="dcterms:W3CDTF">2020-04-07T07:44:00Z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0x010100714DD5F67113974BBBC8F18F1F9F199E</vt:lpwstr>
  </property>
</Properties>
</file>