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9898" w14:textId="49501BE0" w:rsidR="009F7841" w:rsidRPr="00CC332D" w:rsidRDefault="009F7841" w:rsidP="009F7841">
      <w:pPr>
        <w:jc w:val="center"/>
        <w:rPr>
          <w:rFonts w:ascii="Times New Roman" w:hAnsi="Times New Roman" w:cs="Times New Roman"/>
          <w:b/>
          <w:bCs/>
        </w:rPr>
      </w:pPr>
      <w:r w:rsidRPr="00CC332D">
        <w:rPr>
          <w:rFonts w:ascii="Times New Roman" w:hAnsi="Times New Roman" w:cs="Times New Roman"/>
          <w:b/>
          <w:bCs/>
        </w:rPr>
        <w:t>Analysis Tutorial Prospectus</w:t>
      </w:r>
    </w:p>
    <w:p w14:paraId="376604A1" w14:textId="226B5A95" w:rsidR="009F7841" w:rsidRPr="00CC332D" w:rsidRDefault="009F7841" w:rsidP="009F7841">
      <w:pPr>
        <w:jc w:val="center"/>
        <w:rPr>
          <w:rFonts w:ascii="Times New Roman" w:hAnsi="Times New Roman" w:cs="Times New Roman"/>
        </w:rPr>
      </w:pPr>
      <w:r w:rsidRPr="00CC332D">
        <w:rPr>
          <w:rFonts w:ascii="Times New Roman" w:hAnsi="Times New Roman" w:cs="Times New Roman"/>
        </w:rPr>
        <w:t>Julianne Fazekas</w:t>
      </w:r>
    </w:p>
    <w:p w14:paraId="55D2D9A4" w14:textId="77777777" w:rsidR="009F7841" w:rsidRDefault="009F7841" w:rsidP="006B5D77">
      <w:pPr>
        <w:rPr>
          <w:b/>
          <w:bCs/>
        </w:rPr>
      </w:pPr>
    </w:p>
    <w:p w14:paraId="673D7334" w14:textId="273921CF" w:rsidR="006B5D77" w:rsidRPr="006B5D77" w:rsidRDefault="006B5D77" w:rsidP="006B5D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D77">
        <w:rPr>
          <w:rFonts w:ascii="Times New Roman" w:hAnsi="Times New Roman" w:cs="Times New Roman"/>
          <w:b/>
          <w:bCs/>
          <w:sz w:val="22"/>
          <w:szCs w:val="22"/>
        </w:rPr>
        <w:t>1. Title</w:t>
      </w:r>
    </w:p>
    <w:p w14:paraId="3B7992B1" w14:textId="77777777" w:rsidR="006B5D77" w:rsidRPr="006B5D77" w:rsidRDefault="006B5D77" w:rsidP="006B5D77">
      <w:p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>Indole-Associated Microbial Analysis in CRC Patients Using R</w:t>
      </w:r>
    </w:p>
    <w:p w14:paraId="41FD735B" w14:textId="77777777" w:rsidR="006B5D77" w:rsidRPr="006B5D77" w:rsidRDefault="006B5D77" w:rsidP="006B5D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D77">
        <w:rPr>
          <w:rFonts w:ascii="Times New Roman" w:hAnsi="Times New Roman" w:cs="Times New Roman"/>
          <w:b/>
          <w:bCs/>
          <w:sz w:val="22"/>
          <w:szCs w:val="22"/>
        </w:rPr>
        <w:t>2. Research question(s)</w:t>
      </w:r>
    </w:p>
    <w:p w14:paraId="333F48D8" w14:textId="77777777" w:rsidR="006B5D77" w:rsidRPr="006B5D77" w:rsidRDefault="006B5D77" w:rsidP="006B5D77">
      <w:p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>What is the abundance of indole-producing microbes in CRC patients compared to healthy controls? How can we use R to compare microbial compositions and visualize indole-producing species in CRC?</w:t>
      </w:r>
    </w:p>
    <w:p w14:paraId="1DDA57B2" w14:textId="77777777" w:rsidR="006B5D77" w:rsidRPr="006B5D77" w:rsidRDefault="006B5D77" w:rsidP="006B5D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D77">
        <w:rPr>
          <w:rFonts w:ascii="Times New Roman" w:hAnsi="Times New Roman" w:cs="Times New Roman"/>
          <w:b/>
          <w:bCs/>
          <w:sz w:val="22"/>
          <w:szCs w:val="22"/>
        </w:rPr>
        <w:t>3. Objective(s)</w:t>
      </w:r>
    </w:p>
    <w:p w14:paraId="5C62F73E" w14:textId="77777777" w:rsidR="006B5D77" w:rsidRPr="006B5D77" w:rsidRDefault="006B5D77" w:rsidP="006B5D7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B5D77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B5D77">
        <w:rPr>
          <w:rFonts w:ascii="Times New Roman" w:hAnsi="Times New Roman" w:cs="Times New Roman"/>
          <w:sz w:val="22"/>
          <w:szCs w:val="22"/>
        </w:rPr>
        <w:t>. Develop an R script to analyze and compare the relative abundance of indole-producing bacteria in microbiome datasets of CRC patients and healthy controls.</w:t>
      </w:r>
      <w:r w:rsidRPr="006B5D77">
        <w:rPr>
          <w:rFonts w:ascii="Times New Roman" w:hAnsi="Times New Roman" w:cs="Times New Roman"/>
          <w:sz w:val="22"/>
          <w:szCs w:val="22"/>
        </w:rPr>
        <w:br/>
        <w:t>ii. Use visualizations (boxplots, heatmaps, PCA) to explore microbial diversity and compare species across groups.</w:t>
      </w:r>
      <w:r w:rsidRPr="006B5D77">
        <w:rPr>
          <w:rFonts w:ascii="Times New Roman" w:hAnsi="Times New Roman" w:cs="Times New Roman"/>
          <w:sz w:val="22"/>
          <w:szCs w:val="22"/>
        </w:rPr>
        <w:br/>
        <w:t>iii. Provide a basic analysis of differential abundance between CRC patients and healthy controls, focusing on indole-producing species.</w:t>
      </w:r>
    </w:p>
    <w:p w14:paraId="5BB3EC79" w14:textId="77777777" w:rsidR="006B5D77" w:rsidRPr="006B5D77" w:rsidRDefault="006B5D77" w:rsidP="006B5D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D77">
        <w:rPr>
          <w:rFonts w:ascii="Times New Roman" w:hAnsi="Times New Roman" w:cs="Times New Roman"/>
          <w:b/>
          <w:bCs/>
          <w:sz w:val="22"/>
          <w:szCs w:val="22"/>
        </w:rPr>
        <w:t>4. Approach</w:t>
      </w:r>
    </w:p>
    <w:p w14:paraId="2083CDD4" w14:textId="77777777" w:rsidR="006B5D77" w:rsidRPr="006B5D77" w:rsidRDefault="006B5D77" w:rsidP="006B5D77">
      <w:p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 xml:space="preserve">This project involves loading publicly available microbiome data (e.g., an OTU/ASV table or taxonomic data) into R, filtering for indole-producing species using a pre-compiled </w:t>
      </w:r>
      <w:proofErr w:type="gramStart"/>
      <w:r w:rsidRPr="006B5D77">
        <w:rPr>
          <w:rFonts w:ascii="Times New Roman" w:hAnsi="Times New Roman" w:cs="Times New Roman"/>
          <w:sz w:val="22"/>
          <w:szCs w:val="22"/>
        </w:rPr>
        <w:t>list, and</w:t>
      </w:r>
      <w:proofErr w:type="gramEnd"/>
      <w:r w:rsidRPr="006B5D77">
        <w:rPr>
          <w:rFonts w:ascii="Times New Roman" w:hAnsi="Times New Roman" w:cs="Times New Roman"/>
          <w:sz w:val="22"/>
          <w:szCs w:val="22"/>
        </w:rPr>
        <w:t xml:space="preserve"> conducting basic analyses to compare the microbiomes of CRC patients versus healthy controls. We will use basic R packages like </w:t>
      </w:r>
      <w:proofErr w:type="spellStart"/>
      <w:r w:rsidRPr="006B5D77">
        <w:rPr>
          <w:rFonts w:ascii="Times New Roman" w:hAnsi="Times New Roman" w:cs="Times New Roman"/>
          <w:sz w:val="22"/>
          <w:szCs w:val="22"/>
        </w:rPr>
        <w:t>phyloseq</w:t>
      </w:r>
      <w:proofErr w:type="spellEnd"/>
      <w:r w:rsidRPr="006B5D77">
        <w:rPr>
          <w:rFonts w:ascii="Times New Roman" w:hAnsi="Times New Roman" w:cs="Times New Roman"/>
          <w:sz w:val="22"/>
          <w:szCs w:val="22"/>
        </w:rPr>
        <w:t xml:space="preserve"> for data manipulation and ggplot2 for visualizations. The analysis will include summary statistics, differential abundance testing, and exploratory visualizations, all presented in an accessible format for non-specialist audiences. The goal is to develop a script that could serve as a foundation for further analysis in the dissertation work, focusing on indole-producing microbes.</w:t>
      </w:r>
    </w:p>
    <w:p w14:paraId="7B7BF8C2" w14:textId="77777777" w:rsidR="006B5D77" w:rsidRPr="006B5D77" w:rsidRDefault="006B5D77" w:rsidP="006B5D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D77">
        <w:rPr>
          <w:rFonts w:ascii="Times New Roman" w:hAnsi="Times New Roman" w:cs="Times New Roman"/>
          <w:b/>
          <w:bCs/>
          <w:sz w:val="22"/>
          <w:szCs w:val="22"/>
        </w:rPr>
        <w:t>5. Selected References</w:t>
      </w:r>
    </w:p>
    <w:p w14:paraId="5E0313E6" w14:textId="77777777" w:rsidR="006B5D77" w:rsidRPr="006B5D77" w:rsidRDefault="006B5D77" w:rsidP="006B5D7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>R Core Team. 2024. R: A language and environment for statistical computing. R Foundation for Statistical Computing, Vienna, Austria.</w:t>
      </w:r>
    </w:p>
    <w:p w14:paraId="371F4E46" w14:textId="77777777" w:rsidR="006B5D77" w:rsidRPr="006B5D77" w:rsidRDefault="006B5D77" w:rsidP="006B5D7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 xml:space="preserve">McMurdie, P. J., &amp; Holmes, S. 2013. </w:t>
      </w:r>
      <w:proofErr w:type="spellStart"/>
      <w:r w:rsidRPr="006B5D77">
        <w:rPr>
          <w:rFonts w:ascii="Times New Roman" w:hAnsi="Times New Roman" w:cs="Times New Roman"/>
          <w:sz w:val="22"/>
          <w:szCs w:val="22"/>
        </w:rPr>
        <w:t>phyloseq</w:t>
      </w:r>
      <w:proofErr w:type="spellEnd"/>
      <w:r w:rsidRPr="006B5D77">
        <w:rPr>
          <w:rFonts w:ascii="Times New Roman" w:hAnsi="Times New Roman" w:cs="Times New Roman"/>
          <w:sz w:val="22"/>
          <w:szCs w:val="22"/>
        </w:rPr>
        <w:t xml:space="preserve">: An R package for reproducible interactive analysis and graphics of microbiome census data. </w:t>
      </w:r>
      <w:proofErr w:type="spellStart"/>
      <w:r w:rsidRPr="006B5D77">
        <w:rPr>
          <w:rFonts w:ascii="Times New Roman" w:hAnsi="Times New Roman" w:cs="Times New Roman"/>
          <w:i/>
          <w:iCs/>
          <w:sz w:val="22"/>
          <w:szCs w:val="22"/>
        </w:rPr>
        <w:t>PLoS</w:t>
      </w:r>
      <w:proofErr w:type="spellEnd"/>
      <w:r w:rsidRPr="006B5D77">
        <w:rPr>
          <w:rFonts w:ascii="Times New Roman" w:hAnsi="Times New Roman" w:cs="Times New Roman"/>
          <w:i/>
          <w:iCs/>
          <w:sz w:val="22"/>
          <w:szCs w:val="22"/>
        </w:rPr>
        <w:t xml:space="preserve"> One</w:t>
      </w:r>
      <w:r w:rsidRPr="006B5D77">
        <w:rPr>
          <w:rFonts w:ascii="Times New Roman" w:hAnsi="Times New Roman" w:cs="Times New Roman"/>
          <w:sz w:val="22"/>
          <w:szCs w:val="22"/>
        </w:rPr>
        <w:t>, 8(4), e61217.</w:t>
      </w:r>
    </w:p>
    <w:p w14:paraId="470AA69A" w14:textId="77777777" w:rsidR="006B5D77" w:rsidRPr="006B5D77" w:rsidRDefault="006B5D77" w:rsidP="006B5D7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>Wickham, H. 2016. ggplot2: Elegant Graphics for Data Analysis. Springer-Verlag New York.</w:t>
      </w:r>
    </w:p>
    <w:p w14:paraId="7EA62D3F" w14:textId="77777777" w:rsidR="006B5D77" w:rsidRPr="006B5D77" w:rsidRDefault="006B5D77" w:rsidP="006B5D7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B5D77">
        <w:rPr>
          <w:rFonts w:ascii="Times New Roman" w:hAnsi="Times New Roman" w:cs="Times New Roman"/>
          <w:sz w:val="22"/>
          <w:szCs w:val="22"/>
        </w:rPr>
        <w:t>ChatGPT, OpenAI. 2024. Help with R script for microbiome analysis.</w:t>
      </w:r>
    </w:p>
    <w:p w14:paraId="491CD70E" w14:textId="77777777" w:rsidR="00D748C8" w:rsidRPr="00CC332D" w:rsidRDefault="00D748C8">
      <w:pPr>
        <w:rPr>
          <w:rFonts w:ascii="Times New Roman" w:hAnsi="Times New Roman" w:cs="Times New Roman"/>
          <w:sz w:val="22"/>
          <w:szCs w:val="22"/>
        </w:rPr>
      </w:pPr>
    </w:p>
    <w:sectPr w:rsidR="00D748C8" w:rsidRPr="00CC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A4453"/>
    <w:multiLevelType w:val="multilevel"/>
    <w:tmpl w:val="D3E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4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C1"/>
    <w:rsid w:val="00194DBC"/>
    <w:rsid w:val="00264CC9"/>
    <w:rsid w:val="00515725"/>
    <w:rsid w:val="006B5D77"/>
    <w:rsid w:val="007242C1"/>
    <w:rsid w:val="009F7841"/>
    <w:rsid w:val="00AA6CE4"/>
    <w:rsid w:val="00C00ACA"/>
    <w:rsid w:val="00C16CB4"/>
    <w:rsid w:val="00CC332D"/>
    <w:rsid w:val="00D7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14105"/>
  <w15:chartTrackingRefBased/>
  <w15:docId w15:val="{30AB637F-2571-48C3-ABF0-C5847579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1679</Characters>
  <Application>Microsoft Office Word</Application>
  <DocSecurity>0</DocSecurity>
  <Lines>34</Lines>
  <Paragraphs>17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Fazekas, Julianne</dc:creator>
  <cp:keywords/>
  <dc:description/>
  <cp:lastModifiedBy>Fazekas, Julianne</cp:lastModifiedBy>
  <cp:revision>4</cp:revision>
  <dcterms:created xsi:type="dcterms:W3CDTF">2025-03-23T22:52:00Z</dcterms:created>
  <dcterms:modified xsi:type="dcterms:W3CDTF">2025-03-23T22:54:00Z</dcterms:modified>
</cp:coreProperties>
</file>