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21895" w14:textId="77777777" w:rsidR="00D02770" w:rsidRDefault="003E35D1">
      <w:hyperlink r:id="rId4" w:history="1">
        <w:r w:rsidRPr="00CC0144">
          <w:rPr>
            <w:rStyle w:val="Hyperlink"/>
          </w:rPr>
          <w:t>https://github.com/jules-stacy/DS6306_Case_Study_01</w:t>
        </w:r>
      </w:hyperlink>
    </w:p>
    <w:p w14:paraId="5025DA21" w14:textId="77777777" w:rsidR="003E35D1" w:rsidRDefault="003E35D1"/>
    <w:p w14:paraId="572E0133" w14:textId="0D0CE63A" w:rsidR="003E35D1" w:rsidRDefault="003E35D1">
      <w:hyperlink r:id="rId5" w:history="1">
        <w:r w:rsidRPr="00CC0144">
          <w:rPr>
            <w:rStyle w:val="Hyperlink"/>
          </w:rPr>
          <w:t>https://youtu.be/4s90tmhPOvw</w:t>
        </w:r>
      </w:hyperlink>
    </w:p>
    <w:p w14:paraId="489DB08C" w14:textId="42E8E668" w:rsidR="003E35D1" w:rsidRDefault="003E35D1"/>
    <w:p w14:paraId="7BDC0B7B" w14:textId="77777777" w:rsidR="003E35D1" w:rsidRDefault="003E35D1">
      <w:bookmarkStart w:id="0" w:name="_GoBack"/>
      <w:bookmarkEnd w:id="0"/>
    </w:p>
    <w:sectPr w:rsidR="003E3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D1"/>
    <w:rsid w:val="003E35D1"/>
    <w:rsid w:val="00D0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B061"/>
  <w15:chartTrackingRefBased/>
  <w15:docId w15:val="{CFC3EFC9-FD8C-4419-9234-0BC2D3EA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5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4s90tmhPOvw" TargetMode="External"/><Relationship Id="rId4" Type="http://schemas.openxmlformats.org/officeDocument/2006/relationships/hyperlink" Target="https://github.com/jules-stacy/DS6306_Case_Study_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Stacy</dc:creator>
  <cp:keywords/>
  <dc:description/>
  <cp:lastModifiedBy>Jules Stacy</cp:lastModifiedBy>
  <cp:revision>1</cp:revision>
  <dcterms:created xsi:type="dcterms:W3CDTF">2020-01-23T23:58:00Z</dcterms:created>
  <dcterms:modified xsi:type="dcterms:W3CDTF">2020-01-23T23:58:00Z</dcterms:modified>
</cp:coreProperties>
</file>