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7977B" w14:textId="185C9135" w:rsidR="00EC4883" w:rsidRPr="006469E8" w:rsidRDefault="006469E8" w:rsidP="006469E8">
      <w:pPr>
        <w:jc w:val="center"/>
        <w:rPr>
          <w:b/>
          <w:bCs/>
          <w:sz w:val="36"/>
          <w:szCs w:val="36"/>
        </w:rPr>
      </w:pPr>
      <w:r w:rsidRPr="006469E8">
        <w:rPr>
          <w:b/>
          <w:bCs/>
          <w:sz w:val="36"/>
          <w:szCs w:val="36"/>
        </w:rPr>
        <w:t>Greening the Grey Video</w:t>
      </w:r>
    </w:p>
    <w:p w14:paraId="323B63F0" w14:textId="75FCB58C" w:rsidR="006469E8" w:rsidRPr="006469E8" w:rsidRDefault="006469E8">
      <w:pPr>
        <w:rPr>
          <w:sz w:val="24"/>
          <w:szCs w:val="24"/>
        </w:rPr>
      </w:pPr>
      <w:r w:rsidRPr="006469E8">
        <w:rPr>
          <w:sz w:val="24"/>
          <w:szCs w:val="24"/>
        </w:rPr>
        <w:t xml:space="preserve">Link to the vlog: </w:t>
      </w:r>
      <w:r w:rsidRPr="006469E8">
        <w:rPr>
          <w:sz w:val="24"/>
          <w:szCs w:val="24"/>
        </w:rPr>
        <w:t>https://drive.google.com/file/d/1uBB1mQfC2yHu4voPk1TmR9l5v0Ul3aZb/view?usp=sharing</w:t>
      </w:r>
    </w:p>
    <w:sectPr w:rsidR="006469E8" w:rsidRPr="006469E8" w:rsidSect="00F938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9E8"/>
    <w:rsid w:val="00457831"/>
    <w:rsid w:val="004F1744"/>
    <w:rsid w:val="006469E8"/>
    <w:rsid w:val="007F4867"/>
    <w:rsid w:val="00EC4883"/>
    <w:rsid w:val="00F40F88"/>
    <w:rsid w:val="00F8410C"/>
    <w:rsid w:val="00F938FF"/>
    <w:rsid w:val="00F9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271BB"/>
  <w15:chartTrackingRefBased/>
  <w15:docId w15:val="{6B51F29B-807A-4A16-BE73-78099926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1</cp:revision>
  <dcterms:created xsi:type="dcterms:W3CDTF">2023-02-28T18:01:00Z</dcterms:created>
  <dcterms:modified xsi:type="dcterms:W3CDTF">2023-02-28T18:02:00Z</dcterms:modified>
</cp:coreProperties>
</file>