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" descr="Screenshot 1" title="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2" descr="Screenshot 2" title="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3" descr="Screenshot 3" title="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4" descr="Screenshot 4" title="Screensho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5" descr="Screenshot 5" title="Screensho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6" descr="Screenshot 6" title="Screensho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7" descr="Screenshot 7" title="Screensho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8" descr="Screenshot 8" title="Screensho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9" descr="Screenshot 9" title="Screensho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0" descr="Screenshot 10" title="Screensho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1" descr="Screenshot 11" title="Screensho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2" descr="Screenshot 12" title="Screensho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3" descr="Screenshot 13" title="Screensho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4" descr="Screenshot 14" title="Screensho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5" descr="Screenshot 15" title="Screensho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6" descr="Screenshot 16" title="Screensho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7" descr="Screenshot 17" title="Screensho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8" descr="Screenshot 18" title="Screensho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19" descr="Screenshot 19" title="Screensho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20" descr="Screenshot 20" title="Screensho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21" descr="Screenshot 21" title="Screensho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22" descr="Screenshot 22" title="Screensho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10134600" cy="5705475"/>
            <wp:effectExtent t="19050" r="19050" b="19050" l="19050"/>
            <wp:docPr id="1" name="Screenshot 23" descr="Screenshot 23" title="Screensho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0" cy="5705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94A3B8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432" w:right="432" w:bottom="432" w:left="432" w:header="0" w:footer="0" w:gutter="0"/>
      <w:pgNumType/>
      <w:vAlign w:val="center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8c2b37c195acaea1a6a68390b76a6c90ea520f.png"/><Relationship Id="rId8" Type="http://schemas.openxmlformats.org/officeDocument/2006/relationships/image" Target="media/f37af4061efdfc57da5cced205d462dc8e5a46e2.png"/><Relationship Id="rId9" Type="http://schemas.openxmlformats.org/officeDocument/2006/relationships/image" Target="media/50cac8d9b6b1a2214d293bf5f95f43fc643855f9.png"/><Relationship Id="rId10" Type="http://schemas.openxmlformats.org/officeDocument/2006/relationships/image" Target="media/13e04f3376d5a8d82bcb8fc9967d9407138dd60f.png"/><Relationship Id="rId11" Type="http://schemas.openxmlformats.org/officeDocument/2006/relationships/image" Target="media/d9601a3767a8ab27c12c60ff9f26f773b73edfb2.png"/><Relationship Id="rId12" Type="http://schemas.openxmlformats.org/officeDocument/2006/relationships/image" Target="media/b97d8a6f04db3d4603183cd9aa78b252110e97a7.png"/><Relationship Id="rId13" Type="http://schemas.openxmlformats.org/officeDocument/2006/relationships/image" Target="media/ce1fd5f3e32f9b0fcb461b67e8d9fb43e29b027d.png"/><Relationship Id="rId14" Type="http://schemas.openxmlformats.org/officeDocument/2006/relationships/image" Target="media/466275d6e125da32e79b4674628fc9240f25e0aa.png"/><Relationship Id="rId15" Type="http://schemas.openxmlformats.org/officeDocument/2006/relationships/image" Target="media/232806eb08ab5edfe50b3eee7d430333dd018e11.png"/><Relationship Id="rId16" Type="http://schemas.openxmlformats.org/officeDocument/2006/relationships/image" Target="media/a506271156f7ca86618077009ffc4f96925628b4.png"/><Relationship Id="rId17" Type="http://schemas.openxmlformats.org/officeDocument/2006/relationships/image" Target="media/810fbf5fa665d3f28cfa510a3f0c00bd28a733c9.png"/><Relationship Id="rId18" Type="http://schemas.openxmlformats.org/officeDocument/2006/relationships/image" Target="media/d774ce43e988e66276337d74aa1f4abe4133d573.png"/><Relationship Id="rId19" Type="http://schemas.openxmlformats.org/officeDocument/2006/relationships/image" Target="media/9e33ed42e1860749694539c9aef11e7b74033195.png"/><Relationship Id="rId20" Type="http://schemas.openxmlformats.org/officeDocument/2006/relationships/image" Target="media/2521323d2aa38a2b3d1f1025ba92891a762609bc.png"/><Relationship Id="rId21" Type="http://schemas.openxmlformats.org/officeDocument/2006/relationships/image" Target="media/6e648a78c939bb0591c7d5f2fee93a3de77f3958.png"/><Relationship Id="rId22" Type="http://schemas.openxmlformats.org/officeDocument/2006/relationships/image" Target="media/c3404d16a264f57184f234ccfae03e595fa0a87d.png"/><Relationship Id="rId23" Type="http://schemas.openxmlformats.org/officeDocument/2006/relationships/image" Target="media/ff32abdb0036a0c19c82497727e9a03409ceeb9d.png"/><Relationship Id="rId24" Type="http://schemas.openxmlformats.org/officeDocument/2006/relationships/image" Target="media/14fdcdf6357e847f47659f1999a3f79d00594dce.png"/><Relationship Id="rId25" Type="http://schemas.openxmlformats.org/officeDocument/2006/relationships/image" Target="media/f8a245bc85a9f030e0037785b531f47d05916467.png"/><Relationship Id="rId26" Type="http://schemas.openxmlformats.org/officeDocument/2006/relationships/image" Target="media/e911a2e9df03ed27379a3f7ee7267e8515bd5f27.png"/><Relationship Id="rId27" Type="http://schemas.openxmlformats.org/officeDocument/2006/relationships/image" Target="media/00d8c092843064ad9948bc87ea1087509ce03079.png"/><Relationship Id="rId28" Type="http://schemas.openxmlformats.org/officeDocument/2006/relationships/image" Target="media/299d68bdcd4bdb7f190f2fb8774e216ac87f6215.png"/><Relationship Id="rId29" Type="http://schemas.openxmlformats.org/officeDocument/2006/relationships/image" Target="media/46db9cfd98df477d3ad7bca09fb637613415a1c8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Medicine Management CRUD – Screenshots</dc:title>
  <dc:creator>Jules Aron P. Timbas</dc:creator>
  <cp:lastModifiedBy>Jules Aron P. Timbas</cp:lastModifiedBy>
  <cp:revision>1</cp:revision>
  <dcterms:created xsi:type="dcterms:W3CDTF">2026-09-27T03:37:49.730Z</dcterms:created>
  <dcterms:modified xsi:type="dcterms:W3CDTF">2026-09-27T03:37:49.731Z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