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C2444" w14:textId="364AAE6C" w:rsidR="00DF7B8A" w:rsidRDefault="00DF7B8A" w:rsidP="00DF7B8A">
      <w:pPr>
        <w:pStyle w:val="Titre1"/>
      </w:pPr>
      <w:r>
        <w:t>Documentation technique </w:t>
      </w:r>
      <w:proofErr w:type="spellStart"/>
      <w:r w:rsidR="000421BC">
        <w:t>ViPPer</w:t>
      </w:r>
      <w:proofErr w:type="spellEnd"/>
      <w:r w:rsidR="000421BC">
        <w:t xml:space="preserve"> :</w:t>
      </w:r>
      <w:r>
        <w:t xml:space="preserve"> </w:t>
      </w:r>
      <w:r w:rsidR="000421BC">
        <w:t>description des fichiers</w:t>
      </w:r>
    </w:p>
    <w:p w14:paraId="5CC8FD4C" w14:textId="25AA4000" w:rsidR="00DF7B8A" w:rsidRDefault="00DF7B8A" w:rsidP="00DF7B8A"/>
    <w:p w14:paraId="0D487BF6" w14:textId="77777777" w:rsidR="00DF7B8A" w:rsidRDefault="00DF7B8A" w:rsidP="00DF7B8A">
      <w:pPr>
        <w:pStyle w:val="Titre2"/>
      </w:pPr>
      <w:r>
        <w:t>Informations générales</w:t>
      </w:r>
    </w:p>
    <w:p w14:paraId="30C851C1" w14:textId="77777777" w:rsidR="00DF7B8A" w:rsidRDefault="00DF7B8A" w:rsidP="00DF7B8A"/>
    <w:p w14:paraId="0FF5143C" w14:textId="4F4359BC" w:rsidR="00DF7B8A" w:rsidRDefault="00DF7B8A" w:rsidP="00DF7B8A">
      <w:r w:rsidRPr="00FE7D98">
        <w:rPr>
          <w:u w:val="single"/>
        </w:rPr>
        <w:t>Version du logiciel</w:t>
      </w:r>
      <w:r>
        <w:t xml:space="preserve"> : </w:t>
      </w:r>
      <w:r>
        <w:t>2.0.0</w:t>
      </w:r>
    </w:p>
    <w:p w14:paraId="48160156" w14:textId="77777777" w:rsidR="00DF7B8A" w:rsidRDefault="00DF7B8A" w:rsidP="00DF7B8A">
      <w:r w:rsidRPr="00FE7D98">
        <w:rPr>
          <w:u w:val="single"/>
        </w:rPr>
        <w:t>Date de la première version</w:t>
      </w:r>
      <w:r>
        <w:t> : Août 2021</w:t>
      </w:r>
    </w:p>
    <w:p w14:paraId="0F3E1B49" w14:textId="5BA60F0A" w:rsidR="00DF7B8A" w:rsidRDefault="00DF7B8A" w:rsidP="00DF7B8A">
      <w:r w:rsidRPr="00FE7D98">
        <w:rPr>
          <w:u w:val="single"/>
        </w:rPr>
        <w:t>Date de la dernière version</w:t>
      </w:r>
      <w:r>
        <w:t xml:space="preserve"> : </w:t>
      </w:r>
      <w:r>
        <w:t>Novembre 2022</w:t>
      </w:r>
      <w:r w:rsidR="00B83BA6">
        <w:t xml:space="preserve"> (En cours de réalisation)</w:t>
      </w:r>
    </w:p>
    <w:p w14:paraId="5CA9673B" w14:textId="76DF3ABC" w:rsidR="00DF7B8A" w:rsidRPr="00FE7D98" w:rsidRDefault="00DF7B8A" w:rsidP="00DF7B8A">
      <w:pPr>
        <w:jc w:val="both"/>
        <w:rPr>
          <w:rFonts w:cstheme="minorHAnsi"/>
        </w:rPr>
      </w:pPr>
      <w:r w:rsidRPr="00FE7D98">
        <w:rPr>
          <w:u w:val="single"/>
        </w:rPr>
        <w:t>Réalisé par</w:t>
      </w:r>
      <w:r>
        <w:t> : Jules G</w:t>
      </w:r>
      <w:r w:rsidRPr="0000334B">
        <w:rPr>
          <w:rFonts w:cstheme="minorHAnsi"/>
        </w:rPr>
        <w:t xml:space="preserve">ILLY, élève-ingénieur de l’École Spéciale des Travaux Publics, du bâtiment et de l’industrie – Promotion : TP21 – </w:t>
      </w:r>
      <w:r>
        <w:rPr>
          <w:rFonts w:cstheme="minorHAnsi"/>
        </w:rPr>
        <w:t>et de l’</w:t>
      </w:r>
      <w:proofErr w:type="spellStart"/>
      <w:r>
        <w:rPr>
          <w:rFonts w:cstheme="minorHAnsi"/>
        </w:rPr>
        <w:t>University</w:t>
      </w:r>
      <w:proofErr w:type="spellEnd"/>
      <w:r>
        <w:rPr>
          <w:rFonts w:cstheme="minorHAnsi"/>
        </w:rPr>
        <w:t xml:space="preserve"> of California, Los Angeles (UCLA)</w:t>
      </w:r>
    </w:p>
    <w:p w14:paraId="69EA269C" w14:textId="6CA47174" w:rsidR="00DF7B8A" w:rsidRDefault="00DF7B8A" w:rsidP="00DF7B8A">
      <w:pPr>
        <w:jc w:val="both"/>
        <w:rPr>
          <w:rFonts w:cstheme="minorHAnsi"/>
        </w:rPr>
      </w:pPr>
      <w:r w:rsidRPr="00FE7D98">
        <w:rPr>
          <w:rFonts w:cstheme="minorHAnsi"/>
          <w:u w:val="single"/>
        </w:rPr>
        <w:t>D</w:t>
      </w:r>
      <w:r>
        <w:rPr>
          <w:rFonts w:cstheme="minorHAnsi"/>
          <w:u w:val="single"/>
        </w:rPr>
        <w:t>escription</w:t>
      </w:r>
      <w:r w:rsidRPr="00FE7D98">
        <w:rPr>
          <w:rFonts w:cstheme="minorHAnsi"/>
          <w:u w:val="single"/>
        </w:rPr>
        <w:t xml:space="preserve"> du logiciel</w:t>
      </w:r>
      <w:r w:rsidRPr="00FE7D98">
        <w:rPr>
          <w:rFonts w:cstheme="minorHAnsi"/>
        </w:rPr>
        <w:t xml:space="preserve"> : </w:t>
      </w:r>
      <w:r>
        <w:rPr>
          <w:rFonts w:cstheme="minorHAnsi"/>
        </w:rPr>
        <w:t>Logiciel de dimensionnement des écrans de soutènement des voiles contre terres de type Voiles Par Passes alternées (VPP)</w:t>
      </w:r>
    </w:p>
    <w:p w14:paraId="7BA1514B" w14:textId="76B8A8A6" w:rsidR="00DF7B8A" w:rsidRDefault="00DF7B8A" w:rsidP="00DF7B8A">
      <w:pPr>
        <w:jc w:val="both"/>
        <w:rPr>
          <w:rFonts w:cstheme="minorHAnsi"/>
        </w:rPr>
      </w:pPr>
    </w:p>
    <w:p w14:paraId="252AD2A1" w14:textId="61FD918A" w:rsidR="00DF7B8A" w:rsidRDefault="00332E49" w:rsidP="00DF7B8A">
      <w:pPr>
        <w:jc w:val="both"/>
        <w:rPr>
          <w:rFonts w:cstheme="minorHAnsi"/>
        </w:rPr>
      </w:pPr>
      <w:r>
        <w:rPr>
          <w:rFonts w:cstheme="minorHAnsi"/>
          <w:u w:val="single"/>
        </w:rPr>
        <w:t>Contenu de la version 2</w:t>
      </w:r>
      <w:r w:rsidR="00343302">
        <w:rPr>
          <w:rFonts w:cstheme="minorHAnsi"/>
        </w:rPr>
        <w:t> : Lors de la réalisation de la seconde version du logiciel, les principaux points de modifications ont été les suivants :</w:t>
      </w:r>
    </w:p>
    <w:p w14:paraId="2D497AEF" w14:textId="7DCD7373" w:rsidR="00343302" w:rsidRDefault="00343302" w:rsidP="00343302">
      <w:pPr>
        <w:pStyle w:val="Paragraphedeliste"/>
        <w:numPr>
          <w:ilvl w:val="0"/>
          <w:numId w:val="1"/>
        </w:numPr>
        <w:jc w:val="both"/>
        <w:rPr>
          <w:rFonts w:cstheme="minorHAnsi"/>
        </w:rPr>
      </w:pPr>
      <w:r>
        <w:rPr>
          <w:rFonts w:cstheme="minorHAnsi"/>
        </w:rPr>
        <w:t>Restructuration du fichiers calcul</w:t>
      </w:r>
      <w:r w:rsidR="00537996">
        <w:rPr>
          <w:rFonts w:cstheme="minorHAnsi"/>
        </w:rPr>
        <w:t xml:space="preserve"> et logiciel</w:t>
      </w:r>
      <w:r>
        <w:rPr>
          <w:rFonts w:cstheme="minorHAnsi"/>
        </w:rPr>
        <w:t xml:space="preserve"> pour améliorer la robustesse du logiciel face aux bugs, améliorer sa capacité à être debuggé, gagner en clarté pour les futures modifications. </w:t>
      </w:r>
    </w:p>
    <w:p w14:paraId="6E855FE5" w14:textId="0CD763FC" w:rsidR="00343302" w:rsidRDefault="00343302" w:rsidP="00343302">
      <w:pPr>
        <w:pStyle w:val="Paragraphedeliste"/>
        <w:numPr>
          <w:ilvl w:val="0"/>
          <w:numId w:val="1"/>
        </w:numPr>
        <w:jc w:val="both"/>
        <w:rPr>
          <w:rFonts w:cstheme="minorHAnsi"/>
        </w:rPr>
      </w:pPr>
      <w:r>
        <w:rPr>
          <w:rFonts w:cstheme="minorHAnsi"/>
        </w:rPr>
        <w:t>Amélioration des méthodes de calculs et de programmation pour gagner en rapidité d’exécution et en fiabilité des résultats</w:t>
      </w:r>
    </w:p>
    <w:p w14:paraId="3E2374D7" w14:textId="1B0A6261" w:rsidR="00343302" w:rsidRDefault="00343302" w:rsidP="00343302">
      <w:pPr>
        <w:pStyle w:val="Paragraphedeliste"/>
        <w:numPr>
          <w:ilvl w:val="0"/>
          <w:numId w:val="1"/>
        </w:numPr>
        <w:jc w:val="both"/>
        <w:rPr>
          <w:rFonts w:cstheme="minorHAnsi"/>
        </w:rPr>
      </w:pPr>
      <w:r>
        <w:rPr>
          <w:rFonts w:cstheme="minorHAnsi"/>
        </w:rPr>
        <w:t>Reprise totale de l’interface utilisateur pour le rendre plus simple d’utilisation, plus compréhensible, ajout de nouvelles fonctionnalités (sauvegarde d’un fichier, rédaction propre des livrables, schéma évolutif au cours du remplissage des données)</w:t>
      </w:r>
    </w:p>
    <w:p w14:paraId="786CE3D3" w14:textId="4DD2EFF3" w:rsidR="00343302" w:rsidRDefault="00343302" w:rsidP="00343302">
      <w:pPr>
        <w:jc w:val="both"/>
        <w:rPr>
          <w:rFonts w:cstheme="minorHAnsi"/>
          <w:b/>
          <w:bCs/>
        </w:rPr>
      </w:pPr>
      <w:r w:rsidRPr="00332E49">
        <w:rPr>
          <w:rFonts w:cstheme="minorHAnsi"/>
          <w:b/>
          <w:bCs/>
        </w:rPr>
        <w:t xml:space="preserve">Ce présent fichier vient décrire le contenu des fichiers, leurs rôles, </w:t>
      </w:r>
      <w:r w:rsidR="00AB11E6">
        <w:rPr>
          <w:rFonts w:cstheme="minorHAnsi"/>
          <w:b/>
          <w:bCs/>
        </w:rPr>
        <w:t xml:space="preserve">leurs limites ainsi que </w:t>
      </w:r>
      <w:r w:rsidRPr="00332E49">
        <w:rPr>
          <w:rFonts w:cstheme="minorHAnsi"/>
          <w:b/>
          <w:bCs/>
        </w:rPr>
        <w:t>la forme des données traitées…</w:t>
      </w:r>
    </w:p>
    <w:p w14:paraId="20CE9ECD" w14:textId="5848AC3A" w:rsidR="009F4EF4" w:rsidRDefault="009F4EF4" w:rsidP="00343302">
      <w:pPr>
        <w:jc w:val="both"/>
        <w:rPr>
          <w:rFonts w:cstheme="minorHAnsi"/>
          <w:b/>
          <w:bCs/>
        </w:rPr>
      </w:pPr>
    </w:p>
    <w:p w14:paraId="770416CB" w14:textId="1F272F28" w:rsidR="00A45879" w:rsidRDefault="00A45879" w:rsidP="00A45879">
      <w:pPr>
        <w:pStyle w:val="Titre2"/>
      </w:pPr>
      <w:r>
        <w:t>Structure générale du logiciel</w:t>
      </w:r>
    </w:p>
    <w:p w14:paraId="3D48CF46" w14:textId="37966077" w:rsidR="00A45879" w:rsidRDefault="00A45879" w:rsidP="00A45879"/>
    <w:p w14:paraId="4D5434E2" w14:textId="77777777" w:rsidR="00A45879" w:rsidRDefault="00A45879" w:rsidP="00A45879">
      <w:r>
        <w:t>Développer __init__</w:t>
      </w:r>
    </w:p>
    <w:p w14:paraId="1EFF906C" w14:textId="05A944D7" w:rsidR="00A45879" w:rsidRDefault="00A45879" w:rsidP="00A45879">
      <w:r>
        <w:t>Décrire la structure et le rôle de chaque sous-dossier (calcul, dessin, interface)</w:t>
      </w:r>
    </w:p>
    <w:p w14:paraId="44CF5653" w14:textId="77777777" w:rsidR="00A45879" w:rsidRDefault="00A45879" w:rsidP="00A45879">
      <w:r>
        <w:t>Différencier et décrire les fichiers de données et les fichiers de calcul</w:t>
      </w:r>
    </w:p>
    <w:p w14:paraId="49C2AE58" w14:textId="77777777" w:rsidR="00A45879" w:rsidRPr="00A45879" w:rsidRDefault="00A45879" w:rsidP="00A45879"/>
    <w:p w14:paraId="5BF3B94B" w14:textId="69AEE4FD" w:rsidR="00537996" w:rsidRDefault="00537996" w:rsidP="00537996">
      <w:pPr>
        <w:pStyle w:val="Titre2"/>
      </w:pPr>
      <w:r>
        <w:t>Fichiers de Calculs</w:t>
      </w:r>
    </w:p>
    <w:p w14:paraId="64635B2B" w14:textId="77777777" w:rsidR="00537996" w:rsidRPr="00537996" w:rsidRDefault="00537996" w:rsidP="00537996"/>
    <w:p w14:paraId="1EC3FA65" w14:textId="6843299A" w:rsidR="009F4EF4" w:rsidRDefault="009F4EF4" w:rsidP="00537996">
      <w:pPr>
        <w:pStyle w:val="Titre3"/>
      </w:pPr>
      <w:r>
        <w:t>Combinaisons</w:t>
      </w:r>
    </w:p>
    <w:p w14:paraId="739FE331" w14:textId="57DBBE5E" w:rsidR="009F4EF4" w:rsidRDefault="009F4EF4" w:rsidP="00343302">
      <w:pPr>
        <w:jc w:val="both"/>
        <w:rPr>
          <w:rFonts w:cstheme="minorHAnsi"/>
          <w:b/>
          <w:bCs/>
        </w:rPr>
      </w:pPr>
    </w:p>
    <w:p w14:paraId="242307D3" w14:textId="7794AF33" w:rsidR="009F4EF4" w:rsidRDefault="009F4EF4" w:rsidP="00537996">
      <w:pPr>
        <w:pStyle w:val="Titre3"/>
      </w:pPr>
      <w:r>
        <w:lastRenderedPageBreak/>
        <w:t>Béton</w:t>
      </w:r>
    </w:p>
    <w:p w14:paraId="1E12247A" w14:textId="390E13FE" w:rsidR="009F4EF4" w:rsidRDefault="009F4EF4" w:rsidP="00343302">
      <w:pPr>
        <w:jc w:val="both"/>
        <w:rPr>
          <w:rFonts w:cstheme="minorHAnsi"/>
          <w:b/>
          <w:bCs/>
        </w:rPr>
      </w:pPr>
    </w:p>
    <w:p w14:paraId="6C21CF89" w14:textId="50477184" w:rsidR="009F4EF4" w:rsidRDefault="009F4EF4" w:rsidP="00537996">
      <w:pPr>
        <w:pStyle w:val="Titre3"/>
      </w:pPr>
      <w:r>
        <w:t>Sol</w:t>
      </w:r>
    </w:p>
    <w:p w14:paraId="5FDAAC05" w14:textId="63061834" w:rsidR="009F4EF4" w:rsidRDefault="009F4EF4" w:rsidP="00343302">
      <w:pPr>
        <w:jc w:val="both"/>
        <w:rPr>
          <w:rFonts w:cstheme="minorHAnsi"/>
          <w:b/>
          <w:bCs/>
        </w:rPr>
      </w:pPr>
    </w:p>
    <w:p w14:paraId="7BDB5B4D" w14:textId="2B59B7D8" w:rsidR="009F4EF4" w:rsidRPr="00332E49" w:rsidRDefault="009F4EF4" w:rsidP="00537996">
      <w:pPr>
        <w:pStyle w:val="Titre3"/>
      </w:pPr>
      <w:r>
        <w:t>Sollicitations</w:t>
      </w:r>
    </w:p>
    <w:p w14:paraId="1E0FDB30" w14:textId="77777777" w:rsidR="00DF7B8A" w:rsidRPr="00DF7B8A" w:rsidRDefault="00DF7B8A" w:rsidP="00DF7B8A"/>
    <w:p w14:paraId="3435597B" w14:textId="4559AE0C" w:rsidR="00B2666D" w:rsidRDefault="00537996" w:rsidP="00537996">
      <w:pPr>
        <w:pStyle w:val="Titre2"/>
      </w:pPr>
      <w:r>
        <w:t>Fichiers de Dessin</w:t>
      </w:r>
    </w:p>
    <w:p w14:paraId="1C76CEB7" w14:textId="14E4F97B" w:rsidR="00537996" w:rsidRDefault="00537996" w:rsidP="00537996"/>
    <w:p w14:paraId="2F43A399" w14:textId="6407EE9B" w:rsidR="00537996" w:rsidRDefault="00537996" w:rsidP="00537996">
      <w:pPr>
        <w:pStyle w:val="Titre2"/>
      </w:pPr>
      <w:r>
        <w:t>Fichiers d’Interface</w:t>
      </w:r>
    </w:p>
    <w:p w14:paraId="1F598B59" w14:textId="4943A368" w:rsidR="00537996" w:rsidRDefault="00537996" w:rsidP="00537996"/>
    <w:p w14:paraId="42E0B0F6" w14:textId="259B01F0" w:rsidR="00537996" w:rsidRDefault="00537996" w:rsidP="00537996">
      <w:pPr>
        <w:pStyle w:val="Titre2"/>
      </w:pPr>
      <w:r>
        <w:t>Fichiers « Main »</w:t>
      </w:r>
    </w:p>
    <w:p w14:paraId="46A621BD" w14:textId="6E69296C" w:rsidR="00537996" w:rsidRDefault="00537996" w:rsidP="00537996"/>
    <w:p w14:paraId="0171106E" w14:textId="39054400" w:rsidR="00537996" w:rsidRDefault="00537996" w:rsidP="00537996">
      <w:r>
        <w:t>Lister les classes, ce qu’elles font et les données nécessaires pour fonctionner (si besoin de traiter les données, quel fichier de données doit être utilisé)</w:t>
      </w:r>
    </w:p>
    <w:p w14:paraId="4EE2FA65" w14:textId="30C07A78" w:rsidR="00537996" w:rsidRPr="00537996" w:rsidRDefault="00537996" w:rsidP="00537996">
      <w:r>
        <w:t>Limites et améliorations pour les prochaines versions</w:t>
      </w:r>
    </w:p>
    <w:sectPr w:rsidR="00537996" w:rsidRPr="0053799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3D19FF"/>
    <w:multiLevelType w:val="hybridMultilevel"/>
    <w:tmpl w:val="88DCC9CA"/>
    <w:lvl w:ilvl="0" w:tplc="D996F3F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29820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B8A"/>
    <w:rsid w:val="000421BC"/>
    <w:rsid w:val="00332E49"/>
    <w:rsid w:val="00343302"/>
    <w:rsid w:val="00537996"/>
    <w:rsid w:val="009F4EF4"/>
    <w:rsid w:val="00A45879"/>
    <w:rsid w:val="00AB11E6"/>
    <w:rsid w:val="00B2666D"/>
    <w:rsid w:val="00B83BA6"/>
    <w:rsid w:val="00C533A6"/>
    <w:rsid w:val="00DF7B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C827D"/>
  <w15:chartTrackingRefBased/>
  <w15:docId w15:val="{F5249C61-7D75-40B8-9AC4-F33AEF54F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F7B8A"/>
    <w:pPr>
      <w:keepNext/>
      <w:keepLines/>
      <w:spacing w:before="240" w:after="0"/>
      <w:jc w:val="center"/>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DF7B8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53799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7B8A"/>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DF7B8A"/>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343302"/>
    <w:pPr>
      <w:ind w:left="720"/>
      <w:contextualSpacing/>
    </w:pPr>
  </w:style>
  <w:style w:type="character" w:customStyle="1" w:styleId="Titre3Car">
    <w:name w:val="Titre 3 Car"/>
    <w:basedOn w:val="Policepardfaut"/>
    <w:link w:val="Titre3"/>
    <w:uiPriority w:val="9"/>
    <w:rsid w:val="0053799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2</Pages>
  <Words>298</Words>
  <Characters>1644</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GILLY</dc:creator>
  <cp:keywords/>
  <dc:description/>
  <cp:lastModifiedBy>Jules GILLY</cp:lastModifiedBy>
  <cp:revision>11</cp:revision>
  <dcterms:created xsi:type="dcterms:W3CDTF">2022-11-29T10:45:00Z</dcterms:created>
  <dcterms:modified xsi:type="dcterms:W3CDTF">2022-11-29T12:19:00Z</dcterms:modified>
</cp:coreProperties>
</file>