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F6E80" w14:textId="77777777" w:rsidR="007028BF" w:rsidRDefault="00EF0294" w:rsidP="00EF0294">
      <w:pPr>
        <w:pStyle w:val="Heading1"/>
      </w:pPr>
      <w:r>
        <w:t>Log Versterker Job</w:t>
      </w:r>
    </w:p>
    <w:p w14:paraId="4E2F1318" w14:textId="77777777" w:rsidR="00EF0294" w:rsidRDefault="00EF0294" w:rsidP="00EF0294">
      <w:pPr>
        <w:pStyle w:val="Heading2"/>
      </w:pPr>
      <w:r>
        <w:t>10 Aug 2015</w:t>
      </w:r>
    </w:p>
    <w:p w14:paraId="7EFC5D73" w14:textId="77777777" w:rsidR="00EF0294" w:rsidRDefault="00EF0294" w:rsidP="00EF0294">
      <w:pPr>
        <w:pStyle w:val="ListParagraph"/>
        <w:numPr>
          <w:ilvl w:val="0"/>
          <w:numId w:val="1"/>
        </w:numPr>
      </w:pPr>
      <w:r>
        <w:t>Nota’s Mark ontvangen</w:t>
      </w:r>
    </w:p>
    <w:p w14:paraId="329A0DE6" w14:textId="3EACDA11" w:rsidR="005D1672" w:rsidRDefault="005D1672" w:rsidP="005D1672">
      <w:pPr>
        <w:pStyle w:val="ListParagraph"/>
        <w:numPr>
          <w:ilvl w:val="1"/>
          <w:numId w:val="1"/>
        </w:numPr>
      </w:pPr>
      <w:r>
        <w:t>Geavanceerde oplossing</w:t>
      </w:r>
      <w:r w:rsidR="00FF22C2">
        <w:t xml:space="preserve"> =</w:t>
      </w:r>
      <w:r w:rsidR="00B238B4">
        <w:t xml:space="preserve"> vermogenversterking in tweede trap</w:t>
      </w:r>
    </w:p>
    <w:p w14:paraId="7E481F91" w14:textId="2FF006CC" w:rsidR="00342436" w:rsidRDefault="00342436" w:rsidP="00342436">
      <w:pPr>
        <w:pStyle w:val="ListParagraph"/>
        <w:numPr>
          <w:ilvl w:val="0"/>
          <w:numId w:val="1"/>
        </w:numPr>
      </w:pPr>
      <w:r>
        <w:t>Eerste kladversie</w:t>
      </w:r>
    </w:p>
    <w:p w14:paraId="6F56E2D7" w14:textId="5EA1BFCE" w:rsidR="00342436" w:rsidRDefault="00342436" w:rsidP="00342436">
      <w:pPr>
        <w:pStyle w:val="Heading2"/>
      </w:pPr>
      <w:r>
        <w:t>11 Aug 2015</w:t>
      </w:r>
    </w:p>
    <w:p w14:paraId="2641832C" w14:textId="0225D47E" w:rsidR="00342436" w:rsidRPr="00342436" w:rsidRDefault="00342436" w:rsidP="00342436">
      <w:pPr>
        <w:pStyle w:val="ListParagraph"/>
        <w:numPr>
          <w:ilvl w:val="0"/>
          <w:numId w:val="2"/>
        </w:numPr>
      </w:pPr>
      <w:r>
        <w:t>8h00-8h30 : Notities in notablok</w:t>
      </w:r>
      <w:bookmarkStart w:id="0" w:name="_GoBack"/>
      <w:bookmarkEnd w:id="0"/>
    </w:p>
    <w:sectPr w:rsidR="00342436" w:rsidRPr="00342436" w:rsidSect="009B1A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E02C7"/>
    <w:multiLevelType w:val="hybridMultilevel"/>
    <w:tmpl w:val="5D18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175AD"/>
    <w:multiLevelType w:val="hybridMultilevel"/>
    <w:tmpl w:val="64C8C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294"/>
    <w:rsid w:val="00342436"/>
    <w:rsid w:val="005D1672"/>
    <w:rsid w:val="007028BF"/>
    <w:rsid w:val="009B1AE2"/>
    <w:rsid w:val="00B238B4"/>
    <w:rsid w:val="00EF0294"/>
    <w:rsid w:val="00FF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75BD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2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0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F02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2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0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F0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150</Characters>
  <Application>Microsoft Macintosh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Hammenecker</dc:creator>
  <cp:keywords/>
  <dc:description/>
  <cp:lastModifiedBy>Jules Hammenecker</cp:lastModifiedBy>
  <cp:revision>4</cp:revision>
  <dcterms:created xsi:type="dcterms:W3CDTF">2015-08-10T09:37:00Z</dcterms:created>
  <dcterms:modified xsi:type="dcterms:W3CDTF">2015-08-11T06:37:00Z</dcterms:modified>
</cp:coreProperties>
</file>