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84"/>
        <w:gridCol w:w="384"/>
        <w:gridCol w:w="2561"/>
      </w:tblGrid>
      <w:tr w:rsidR="00B11415" w14:paraId="2AC3FADB" w14:textId="77777777" w:rsidTr="00B8247B">
        <w:tc>
          <w:tcPr>
            <w:tcW w:w="6084" w:type="dxa"/>
            <w:hideMark/>
          </w:tcPr>
          <w:p w14:paraId="5045CD94" w14:textId="77777777" w:rsidR="00B11415" w:rsidRDefault="00B11415">
            <w:pPr>
              <w:spacing w:after="0" w:line="240" w:lineRule="auto"/>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20EC77FD" w14:textId="77777777" w:rsidR="00B11415" w:rsidRDefault="00B11415">
            <w:pPr>
              <w:spacing w:after="0" w:line="240" w:lineRule="auto"/>
              <w:jc w:val="right"/>
              <w:rPr>
                <w:rFonts w:cs="Calibri"/>
              </w:rPr>
            </w:pPr>
            <w:r>
              <w:rPr>
                <w:rFonts w:cs="Calibri"/>
                <w:noProof/>
              </w:rPr>
              <w:drawing>
                <wp:inline distT="0" distB="0" distL="0" distR="0" wp14:anchorId="3DECF1A1" wp14:editId="45FE80BC">
                  <wp:extent cx="1581150" cy="1524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150" cy="152400"/>
                          </a:xfrm>
                          <a:prstGeom prst="rect">
                            <a:avLst/>
                          </a:prstGeom>
                          <a:noFill/>
                          <a:ln>
                            <a:noFill/>
                          </a:ln>
                        </pic:spPr>
                      </pic:pic>
                    </a:graphicData>
                  </a:graphic>
                </wp:inline>
              </w:drawing>
            </w:r>
          </w:p>
        </w:tc>
      </w:tr>
      <w:tr w:rsidR="00B11415" w14:paraId="17C6EACF" w14:textId="77777777" w:rsidTr="00B8247B">
        <w:trPr>
          <w:trHeight w:val="201"/>
        </w:trPr>
        <w:tc>
          <w:tcPr>
            <w:tcW w:w="6468" w:type="dxa"/>
            <w:gridSpan w:val="2"/>
            <w:tcBorders>
              <w:top w:val="nil"/>
              <w:left w:val="nil"/>
              <w:bottom w:val="single" w:sz="12" w:space="0" w:color="FF0000"/>
              <w:right w:val="nil"/>
            </w:tcBorders>
          </w:tcPr>
          <w:p w14:paraId="3B7B6426" w14:textId="77777777" w:rsidR="00B11415" w:rsidRDefault="00B11415">
            <w:pPr>
              <w:spacing w:after="0" w:line="240" w:lineRule="auto"/>
              <w:rPr>
                <w:rFonts w:cs="Calibri"/>
                <w:sz w:val="4"/>
              </w:rPr>
            </w:pPr>
          </w:p>
        </w:tc>
        <w:tc>
          <w:tcPr>
            <w:tcW w:w="2561" w:type="dxa"/>
            <w:tcBorders>
              <w:top w:val="nil"/>
              <w:left w:val="nil"/>
              <w:bottom w:val="single" w:sz="12" w:space="0" w:color="FF0000"/>
              <w:right w:val="nil"/>
            </w:tcBorders>
          </w:tcPr>
          <w:p w14:paraId="07BDCF50" w14:textId="77777777" w:rsidR="00B11415" w:rsidRDefault="00B11415">
            <w:pPr>
              <w:spacing w:after="0" w:line="240" w:lineRule="auto"/>
              <w:rPr>
                <w:rFonts w:cs="Calibri"/>
                <w:sz w:val="10"/>
              </w:rPr>
            </w:pPr>
          </w:p>
        </w:tc>
      </w:tr>
    </w:tbl>
    <w:p w14:paraId="452ACA43" w14:textId="77777777" w:rsidR="00B11415" w:rsidRDefault="00B11415" w:rsidP="00B11415">
      <w:pPr>
        <w:spacing w:after="200" w:line="240" w:lineRule="auto"/>
        <w:rPr>
          <w:rFonts w:ascii="Calibri" w:eastAsia="Calibri" w:hAnsi="Calibri" w:cs="Calibri"/>
          <w:sz w:val="6"/>
          <w:szCs w:val="18"/>
        </w:rPr>
      </w:pPr>
    </w:p>
    <w:tbl>
      <w:tblPr>
        <w:tblStyle w:val="TableGrid1"/>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87"/>
        <w:gridCol w:w="4343"/>
        <w:gridCol w:w="2241"/>
      </w:tblGrid>
      <w:tr w:rsidR="00B11415" w14:paraId="10214DB1" w14:textId="77777777" w:rsidTr="00B8247B">
        <w:tc>
          <w:tcPr>
            <w:tcW w:w="1371" w:type="pct"/>
            <w:hideMark/>
          </w:tcPr>
          <w:p w14:paraId="159E359F" w14:textId="77777777" w:rsidR="00B11415" w:rsidRDefault="00B11415">
            <w:pPr>
              <w:spacing w:after="0" w:line="240" w:lineRule="auto"/>
              <w:rPr>
                <w:rFonts w:ascii="Tahoma" w:eastAsia="Cambria" w:hAnsi="Tahoma" w:cs="Tahoma"/>
                <w:sz w:val="16"/>
                <w:szCs w:val="16"/>
              </w:rPr>
            </w:pPr>
            <w:r>
              <w:rPr>
                <w:rFonts w:ascii="Tahoma" w:eastAsia="Cambria" w:hAnsi="Tahoma" w:cs="Tahoma"/>
                <w:sz w:val="16"/>
                <w:szCs w:val="16"/>
              </w:rPr>
              <w:t>Licensee</w:t>
            </w:r>
          </w:p>
        </w:tc>
        <w:sdt>
          <w:sdtPr>
            <w:rPr>
              <w:rFonts w:ascii="Tahoma" w:eastAsia="Cambria" w:hAnsi="Tahoma" w:cs="Tahoma"/>
              <w:sz w:val="16"/>
              <w:szCs w:val="16"/>
            </w:rPr>
            <w:id w:val="106710984"/>
            <w:placeholder>
              <w:docPart w:val="C11796F33BA0436AAD86AA84E241ABA4"/>
            </w:placeholder>
          </w:sdtPr>
          <w:sdtContent>
            <w:tc>
              <w:tcPr>
                <w:tcW w:w="2394" w:type="pct"/>
                <w:hideMark/>
              </w:tcPr>
              <w:p w14:paraId="717BE0F6" w14:textId="77777777" w:rsidR="00B11415" w:rsidRDefault="00B11415">
                <w:pPr>
                  <w:spacing w:after="0" w:line="240" w:lineRule="auto"/>
                  <w:rPr>
                    <w:rFonts w:ascii="Tahoma" w:eastAsia="Cambria" w:hAnsi="Tahoma" w:cs="Tahoma"/>
                    <w:sz w:val="16"/>
                    <w:szCs w:val="16"/>
                  </w:rPr>
                </w:pPr>
                <w:r>
                  <w:rPr>
                    <w:rFonts w:ascii="Tahoma" w:eastAsia="Cambria" w:hAnsi="Tahoma" w:cs="Tahoma"/>
                    <w:sz w:val="16"/>
                    <w:szCs w:val="16"/>
                  </w:rPr>
                  <w:t>Springer Nature Switzerland AG</w:t>
                </w:r>
              </w:p>
            </w:tc>
          </w:sdtContent>
        </w:sdt>
        <w:tc>
          <w:tcPr>
            <w:tcW w:w="1235" w:type="pct"/>
            <w:hideMark/>
          </w:tcPr>
          <w:p w14:paraId="38723328" w14:textId="77777777" w:rsidR="00B11415" w:rsidRDefault="00B11415">
            <w:pPr>
              <w:spacing w:after="0" w:line="240" w:lineRule="auto"/>
              <w:rPr>
                <w:rFonts w:ascii="Tahoma" w:eastAsia="Calibri" w:hAnsi="Tahoma" w:cs="Tahoma"/>
                <w:sz w:val="16"/>
                <w:szCs w:val="16"/>
              </w:rPr>
            </w:pPr>
            <w:r>
              <w:rPr>
                <w:rFonts w:ascii="Tahoma" w:eastAsia="Calibri" w:hAnsi="Tahoma" w:cs="Tahoma"/>
                <w:sz w:val="16"/>
                <w:szCs w:val="16"/>
              </w:rPr>
              <w:t>(the ‘Licensee’)</w:t>
            </w:r>
          </w:p>
        </w:tc>
      </w:tr>
      <w:tr w:rsidR="00B11415" w14:paraId="200BD92D" w14:textId="77777777" w:rsidTr="00B8247B">
        <w:tc>
          <w:tcPr>
            <w:tcW w:w="1371" w:type="pct"/>
          </w:tcPr>
          <w:p w14:paraId="68AE2FB4" w14:textId="77777777" w:rsidR="00B11415" w:rsidRDefault="00B11415">
            <w:pPr>
              <w:spacing w:after="0" w:line="240" w:lineRule="auto"/>
              <w:rPr>
                <w:rFonts w:ascii="Tahoma" w:eastAsia="Cambria" w:hAnsi="Tahoma" w:cs="Tahoma"/>
                <w:sz w:val="16"/>
                <w:szCs w:val="16"/>
              </w:rPr>
            </w:pPr>
          </w:p>
        </w:tc>
        <w:tc>
          <w:tcPr>
            <w:tcW w:w="2394" w:type="pct"/>
          </w:tcPr>
          <w:p w14:paraId="7D68F344" w14:textId="77777777" w:rsidR="00B11415" w:rsidRDefault="00B11415">
            <w:pPr>
              <w:spacing w:after="0" w:line="240" w:lineRule="auto"/>
              <w:rPr>
                <w:rFonts w:ascii="Tahoma" w:eastAsia="Cambria" w:hAnsi="Tahoma" w:cs="Tahoma"/>
                <w:sz w:val="16"/>
                <w:szCs w:val="16"/>
              </w:rPr>
            </w:pPr>
          </w:p>
        </w:tc>
        <w:tc>
          <w:tcPr>
            <w:tcW w:w="1235" w:type="pct"/>
          </w:tcPr>
          <w:p w14:paraId="3E49609A" w14:textId="77777777" w:rsidR="00B11415" w:rsidRDefault="00B11415">
            <w:pPr>
              <w:spacing w:after="0" w:line="240" w:lineRule="auto"/>
              <w:rPr>
                <w:rFonts w:ascii="Tahoma" w:eastAsia="Calibri" w:hAnsi="Tahoma" w:cs="Tahoma"/>
                <w:sz w:val="16"/>
                <w:szCs w:val="16"/>
              </w:rPr>
            </w:pPr>
          </w:p>
        </w:tc>
      </w:tr>
      <w:tr w:rsidR="00B11415" w14:paraId="6EE31A62" w14:textId="77777777" w:rsidTr="00B8247B">
        <w:tc>
          <w:tcPr>
            <w:tcW w:w="1371" w:type="pct"/>
            <w:hideMark/>
          </w:tcPr>
          <w:p w14:paraId="0197560A" w14:textId="77777777" w:rsidR="00B11415" w:rsidRDefault="00B11415">
            <w:pPr>
              <w:spacing w:after="0" w:line="240" w:lineRule="auto"/>
              <w:rPr>
                <w:rFonts w:ascii="Tahoma" w:eastAsia="Cambria" w:hAnsi="Tahoma" w:cs="Tahoma"/>
                <w:sz w:val="16"/>
                <w:szCs w:val="16"/>
              </w:rPr>
            </w:pPr>
            <w:r>
              <w:rPr>
                <w:rFonts w:ascii="Tahoma" w:hAnsi="Tahoma" w:cs="Tahoma"/>
                <w:sz w:val="16"/>
                <w:szCs w:val="16"/>
              </w:rPr>
              <w:t>Title of the Proceedings Volume/</w:t>
            </w:r>
            <w:r w:rsidR="00B8247B">
              <w:rPr>
                <w:rFonts w:ascii="Tahoma" w:hAnsi="Tahoma" w:cs="Tahoma"/>
                <w:sz w:val="16"/>
                <w:szCs w:val="16"/>
              </w:rPr>
              <w:t xml:space="preserve"> </w:t>
            </w:r>
            <w:r>
              <w:rPr>
                <w:rFonts w:ascii="Tahoma" w:hAnsi="Tahoma" w:cs="Tahoma"/>
                <w:sz w:val="16"/>
                <w:szCs w:val="16"/>
              </w:rPr>
              <w:t>Edited Book or Conference Name:</w:t>
            </w:r>
          </w:p>
        </w:tc>
        <w:sdt>
          <w:sdtPr>
            <w:rPr>
              <w:rFonts w:ascii="Tahoma" w:eastAsia="Cambria" w:hAnsi="Tahoma" w:cs="Tahoma"/>
              <w:sz w:val="16"/>
              <w:szCs w:val="16"/>
            </w:rPr>
            <w:alias w:val="Title"/>
            <w:tag w:val="Title"/>
            <w:id w:val="452293044"/>
            <w:placeholder>
              <w:docPart w:val="90DB849A71FE429E8FCF86ED9DCDBA0C"/>
            </w:placeholder>
          </w:sdtPr>
          <w:sdtContent>
            <w:tc>
              <w:tcPr>
                <w:tcW w:w="2394" w:type="pct"/>
                <w:hideMark/>
              </w:tcPr>
              <w:p w14:paraId="66355518" w14:textId="4B82D390" w:rsidR="001B796E" w:rsidRPr="001B796E" w:rsidRDefault="001B796E" w:rsidP="001B796E">
                <w:pPr>
                  <w:spacing w:after="0" w:line="240" w:lineRule="auto"/>
                  <w:rPr>
                    <w:rFonts w:ascii="Tahoma" w:eastAsia="Cambria" w:hAnsi="Tahoma" w:cs="Tahoma"/>
                    <w:sz w:val="16"/>
                    <w:szCs w:val="16"/>
                    <w:lang w:val="en-US"/>
                  </w:rPr>
                </w:pPr>
                <w:r w:rsidRPr="001B796E">
                  <w:rPr>
                    <w:rFonts w:ascii="Tahoma" w:eastAsia="Cambria" w:hAnsi="Tahoma" w:cs="Tahoma"/>
                    <w:sz w:val="16"/>
                    <w:szCs w:val="16"/>
                  </w:rPr>
                  <w:t>32nd International Conference on Tools and Algorithms for the Construction and Analysis of Systems</w:t>
                </w:r>
                <w:r>
                  <w:rPr>
                    <w:rFonts w:ascii="Tahoma" w:eastAsia="Cambria" w:hAnsi="Tahoma" w:cs="Tahoma"/>
                    <w:sz w:val="16"/>
                    <w:szCs w:val="16"/>
                    <w:lang w:val="en-US"/>
                  </w:rPr>
                  <w:t xml:space="preserve"> (TACAS</w:t>
                </w:r>
                <w:r w:rsidR="00D03E92">
                  <w:rPr>
                    <w:rFonts w:ascii="Tahoma" w:eastAsia="Cambria" w:hAnsi="Tahoma" w:cs="Tahoma"/>
                    <w:sz w:val="16"/>
                    <w:szCs w:val="16"/>
                    <w:lang w:val="en-US"/>
                  </w:rPr>
                  <w:t xml:space="preserve"> 2026</w:t>
                </w:r>
                <w:r>
                  <w:rPr>
                    <w:rFonts w:ascii="Tahoma" w:eastAsia="Cambria" w:hAnsi="Tahoma" w:cs="Tahoma"/>
                    <w:sz w:val="16"/>
                    <w:szCs w:val="16"/>
                    <w:lang w:val="en-US"/>
                  </w:rPr>
                  <w:t>)</w:t>
                </w:r>
              </w:p>
              <w:p w14:paraId="25CC6413" w14:textId="270E701B" w:rsidR="00B11415" w:rsidRDefault="00B11415">
                <w:pPr>
                  <w:spacing w:after="0" w:line="240" w:lineRule="auto"/>
                  <w:rPr>
                    <w:rFonts w:ascii="Tahoma" w:eastAsia="Cambria" w:hAnsi="Tahoma" w:cs="Tahoma"/>
                    <w:sz w:val="16"/>
                    <w:szCs w:val="16"/>
                  </w:rPr>
                </w:pPr>
              </w:p>
            </w:tc>
          </w:sdtContent>
        </w:sdt>
        <w:tc>
          <w:tcPr>
            <w:tcW w:w="1235" w:type="pct"/>
            <w:hideMark/>
          </w:tcPr>
          <w:p w14:paraId="2D27E759" w14:textId="77777777" w:rsidR="00B11415" w:rsidRDefault="00B11415">
            <w:pPr>
              <w:spacing w:after="0" w:line="240" w:lineRule="auto"/>
              <w:rPr>
                <w:rFonts w:ascii="Tahoma" w:eastAsia="Cambria" w:hAnsi="Tahoma" w:cs="Tahoma"/>
                <w:sz w:val="16"/>
                <w:szCs w:val="16"/>
              </w:rPr>
            </w:pPr>
            <w:r>
              <w:rPr>
                <w:rFonts w:ascii="Tahoma" w:eastAsia="Calibri" w:hAnsi="Tahoma" w:cs="Tahoma"/>
                <w:sz w:val="16"/>
                <w:szCs w:val="16"/>
              </w:rPr>
              <w:t>(the ‘</w:t>
            </w:r>
            <w:r>
              <w:rPr>
                <w:rFonts w:ascii="Tahoma" w:hAnsi="Tahoma" w:cs="Tahoma"/>
                <w:sz w:val="16"/>
                <w:szCs w:val="16"/>
              </w:rPr>
              <w:t>Volume’</w:t>
            </w:r>
            <w:r>
              <w:rPr>
                <w:rFonts w:ascii="Tahoma" w:eastAsia="Calibri" w:hAnsi="Tahoma" w:cs="Tahoma"/>
                <w:sz w:val="16"/>
                <w:szCs w:val="16"/>
              </w:rPr>
              <w:t>)</w:t>
            </w:r>
          </w:p>
        </w:tc>
      </w:tr>
      <w:tr w:rsidR="00B11415" w14:paraId="14B69132" w14:textId="77777777" w:rsidTr="00B8247B">
        <w:tc>
          <w:tcPr>
            <w:tcW w:w="1371" w:type="pct"/>
          </w:tcPr>
          <w:p w14:paraId="19780A04" w14:textId="77777777" w:rsidR="00B11415" w:rsidRDefault="00B11415">
            <w:pPr>
              <w:spacing w:after="0" w:line="240" w:lineRule="auto"/>
              <w:rPr>
                <w:rFonts w:ascii="Tahoma" w:eastAsia="Cambria" w:hAnsi="Tahoma" w:cs="Tahoma"/>
                <w:sz w:val="16"/>
                <w:szCs w:val="16"/>
              </w:rPr>
            </w:pPr>
          </w:p>
        </w:tc>
        <w:tc>
          <w:tcPr>
            <w:tcW w:w="2394" w:type="pct"/>
          </w:tcPr>
          <w:p w14:paraId="2D25069C" w14:textId="77777777" w:rsidR="00B11415" w:rsidRDefault="00B11415">
            <w:pPr>
              <w:spacing w:after="0" w:line="240" w:lineRule="auto"/>
              <w:rPr>
                <w:rFonts w:ascii="Tahoma" w:eastAsia="Cambria" w:hAnsi="Tahoma" w:cs="Tahoma"/>
                <w:sz w:val="16"/>
                <w:szCs w:val="16"/>
              </w:rPr>
            </w:pPr>
          </w:p>
        </w:tc>
        <w:tc>
          <w:tcPr>
            <w:tcW w:w="1235" w:type="pct"/>
          </w:tcPr>
          <w:p w14:paraId="007B4945" w14:textId="77777777" w:rsidR="00B11415" w:rsidRDefault="00B11415">
            <w:pPr>
              <w:spacing w:after="0" w:line="240" w:lineRule="auto"/>
              <w:rPr>
                <w:rFonts w:ascii="Tahoma" w:eastAsia="Cambria" w:hAnsi="Tahoma" w:cs="Tahoma"/>
                <w:sz w:val="16"/>
                <w:szCs w:val="16"/>
              </w:rPr>
            </w:pPr>
          </w:p>
        </w:tc>
      </w:tr>
      <w:tr w:rsidR="00B11415" w:rsidRPr="00B11415" w14:paraId="6D0CDC72" w14:textId="77777777" w:rsidTr="00B8247B">
        <w:tc>
          <w:tcPr>
            <w:tcW w:w="1371" w:type="pct"/>
            <w:vAlign w:val="center"/>
            <w:hideMark/>
          </w:tcPr>
          <w:p w14:paraId="3AECD653" w14:textId="77777777" w:rsidR="00B11415" w:rsidRDefault="00B11415">
            <w:pPr>
              <w:spacing w:after="0" w:line="240" w:lineRule="auto"/>
              <w:rPr>
                <w:rFonts w:ascii="Tahoma" w:eastAsia="Cambria" w:hAnsi="Tahoma" w:cs="Tahoma"/>
                <w:sz w:val="16"/>
                <w:szCs w:val="16"/>
              </w:rPr>
            </w:pPr>
            <w:r>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F0C0214FCCF24DC6B4850845EE4A295E"/>
            </w:placeholder>
          </w:sdtPr>
          <w:sdtContent>
            <w:tc>
              <w:tcPr>
                <w:tcW w:w="2394" w:type="pct"/>
                <w:hideMark/>
              </w:tcPr>
              <w:p w14:paraId="2AE7051C" w14:textId="0AD02C38" w:rsidR="00B11415" w:rsidRDefault="001B796E">
                <w:pPr>
                  <w:spacing w:after="0" w:line="240" w:lineRule="auto"/>
                  <w:rPr>
                    <w:rFonts w:ascii="Tahoma" w:eastAsia="Cambria" w:hAnsi="Tahoma" w:cs="Tahoma"/>
                    <w:sz w:val="16"/>
                    <w:szCs w:val="16"/>
                  </w:rPr>
                </w:pPr>
                <w:r>
                  <w:rPr>
                    <w:rFonts w:ascii="Tahoma" w:eastAsia="Cambria" w:hAnsi="Tahoma" w:cs="Tahoma"/>
                    <w:sz w:val="16"/>
                    <w:szCs w:val="16"/>
                  </w:rPr>
                  <w:t>Sebastian Junges, Guy Katz</w:t>
                </w:r>
              </w:p>
            </w:tc>
          </w:sdtContent>
        </w:sdt>
        <w:tc>
          <w:tcPr>
            <w:tcW w:w="1235" w:type="pct"/>
          </w:tcPr>
          <w:p w14:paraId="7BBBC1F5" w14:textId="77777777" w:rsidR="00B11415" w:rsidRDefault="00B11415">
            <w:pPr>
              <w:spacing w:after="0" w:line="240" w:lineRule="auto"/>
              <w:rPr>
                <w:rFonts w:ascii="Tahoma" w:eastAsia="Cambria" w:hAnsi="Tahoma" w:cs="Tahoma"/>
                <w:sz w:val="16"/>
                <w:szCs w:val="16"/>
              </w:rPr>
            </w:pPr>
          </w:p>
        </w:tc>
      </w:tr>
      <w:tr w:rsidR="00B11415" w:rsidRPr="00B11415" w14:paraId="34FE25A7" w14:textId="77777777" w:rsidTr="00B8247B">
        <w:tc>
          <w:tcPr>
            <w:tcW w:w="1371" w:type="pct"/>
          </w:tcPr>
          <w:p w14:paraId="2171F8C7" w14:textId="77777777" w:rsidR="00B11415" w:rsidRDefault="00B11415">
            <w:pPr>
              <w:spacing w:after="0" w:line="240" w:lineRule="auto"/>
              <w:rPr>
                <w:rFonts w:ascii="Tahoma" w:eastAsia="Cambria" w:hAnsi="Tahoma" w:cs="Tahoma"/>
                <w:sz w:val="16"/>
                <w:szCs w:val="16"/>
              </w:rPr>
            </w:pPr>
          </w:p>
        </w:tc>
        <w:tc>
          <w:tcPr>
            <w:tcW w:w="2394" w:type="pct"/>
          </w:tcPr>
          <w:p w14:paraId="2C61AB68" w14:textId="77777777" w:rsidR="00B11415" w:rsidRDefault="00B11415">
            <w:pPr>
              <w:spacing w:after="0" w:line="240" w:lineRule="auto"/>
              <w:rPr>
                <w:rFonts w:ascii="Tahoma" w:eastAsia="Cambria" w:hAnsi="Tahoma" w:cs="Tahoma"/>
                <w:sz w:val="16"/>
                <w:szCs w:val="16"/>
              </w:rPr>
            </w:pPr>
          </w:p>
        </w:tc>
        <w:tc>
          <w:tcPr>
            <w:tcW w:w="1235" w:type="pct"/>
          </w:tcPr>
          <w:p w14:paraId="39F988B4" w14:textId="77777777" w:rsidR="00B11415" w:rsidRDefault="00B11415">
            <w:pPr>
              <w:spacing w:after="0" w:line="240" w:lineRule="auto"/>
              <w:rPr>
                <w:rFonts w:ascii="Tahoma" w:eastAsia="Cambria" w:hAnsi="Tahoma" w:cs="Tahoma"/>
                <w:sz w:val="16"/>
                <w:szCs w:val="16"/>
              </w:rPr>
            </w:pPr>
          </w:p>
        </w:tc>
      </w:tr>
      <w:tr w:rsidR="00B11415" w14:paraId="45A51C98" w14:textId="77777777" w:rsidTr="00B8247B">
        <w:tc>
          <w:tcPr>
            <w:tcW w:w="1371" w:type="pct"/>
            <w:hideMark/>
          </w:tcPr>
          <w:p w14:paraId="14F73D5B" w14:textId="77777777" w:rsidR="00B11415" w:rsidRDefault="00B11415">
            <w:pPr>
              <w:spacing w:after="0" w:line="240" w:lineRule="auto"/>
              <w:rPr>
                <w:rFonts w:ascii="Tahoma" w:eastAsia="Cambria" w:hAnsi="Tahoma" w:cs="Tahoma"/>
                <w:sz w:val="16"/>
                <w:szCs w:val="16"/>
              </w:rPr>
            </w:pPr>
            <w:r>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C50E6E82069430EA1057C4436B57662"/>
            </w:placeholder>
            <w:showingPlcHdr/>
          </w:sdtPr>
          <w:sdtContent>
            <w:tc>
              <w:tcPr>
                <w:tcW w:w="2394" w:type="pct"/>
                <w:hideMark/>
              </w:tcPr>
              <w:p w14:paraId="6BF97CAF" w14:textId="77777777" w:rsidR="00B11415" w:rsidRDefault="00B11415">
                <w:pPr>
                  <w:spacing w:after="0" w:line="240" w:lineRule="auto"/>
                  <w:rPr>
                    <w:rFonts w:ascii="Tahoma" w:eastAsia="Cambria" w:hAnsi="Tahoma" w:cs="Tahoma"/>
                    <w:sz w:val="16"/>
                    <w:szCs w:val="16"/>
                  </w:rPr>
                </w:pPr>
                <w:r>
                  <w:rPr>
                    <w:rFonts w:ascii="Tahoma" w:eastAsia="Cambria" w:hAnsi="Tahoma" w:cs="Tahoma"/>
                    <w:color w:val="808080"/>
                    <w:sz w:val="16"/>
                    <w:szCs w:val="16"/>
                  </w:rPr>
                  <w:t>Click here to enter text.</w:t>
                </w:r>
              </w:p>
            </w:tc>
          </w:sdtContent>
        </w:sdt>
        <w:tc>
          <w:tcPr>
            <w:tcW w:w="1235" w:type="pct"/>
            <w:hideMark/>
          </w:tcPr>
          <w:p w14:paraId="5D31415B" w14:textId="77777777" w:rsidR="00B11415" w:rsidRDefault="00B11415">
            <w:pPr>
              <w:spacing w:after="0" w:line="240" w:lineRule="auto"/>
              <w:rPr>
                <w:rFonts w:ascii="Tahoma" w:eastAsia="Cambria" w:hAnsi="Tahoma" w:cs="Tahoma"/>
                <w:sz w:val="16"/>
                <w:szCs w:val="16"/>
              </w:rPr>
            </w:pPr>
            <w:r>
              <w:rPr>
                <w:rFonts w:ascii="Tahoma" w:hAnsi="Tahoma" w:cs="Tahoma"/>
                <w:sz w:val="16"/>
                <w:szCs w:val="16"/>
              </w:rPr>
              <w:t>(the ‘Contribution’)</w:t>
            </w:r>
          </w:p>
        </w:tc>
      </w:tr>
      <w:tr w:rsidR="00B11415" w14:paraId="17E846C2" w14:textId="77777777" w:rsidTr="00B8247B">
        <w:tc>
          <w:tcPr>
            <w:tcW w:w="1371" w:type="pct"/>
          </w:tcPr>
          <w:p w14:paraId="6A46D992" w14:textId="77777777" w:rsidR="00B11415" w:rsidRDefault="00B11415">
            <w:pPr>
              <w:spacing w:after="0" w:line="240" w:lineRule="auto"/>
              <w:rPr>
                <w:rFonts w:ascii="Tahoma" w:eastAsia="Cambria" w:hAnsi="Tahoma" w:cs="Tahoma"/>
                <w:sz w:val="16"/>
                <w:szCs w:val="16"/>
              </w:rPr>
            </w:pPr>
          </w:p>
        </w:tc>
        <w:tc>
          <w:tcPr>
            <w:tcW w:w="2394" w:type="pct"/>
          </w:tcPr>
          <w:p w14:paraId="3B159486" w14:textId="77777777" w:rsidR="00B11415" w:rsidRDefault="00B11415">
            <w:pPr>
              <w:spacing w:after="0" w:line="240" w:lineRule="auto"/>
              <w:rPr>
                <w:rFonts w:ascii="Tahoma" w:eastAsia="Cambria" w:hAnsi="Tahoma" w:cs="Tahoma"/>
                <w:sz w:val="16"/>
                <w:szCs w:val="16"/>
              </w:rPr>
            </w:pPr>
          </w:p>
        </w:tc>
        <w:tc>
          <w:tcPr>
            <w:tcW w:w="1235" w:type="pct"/>
          </w:tcPr>
          <w:p w14:paraId="45EFB464" w14:textId="77777777" w:rsidR="00B11415" w:rsidRDefault="00B11415">
            <w:pPr>
              <w:spacing w:after="0" w:line="240" w:lineRule="auto"/>
              <w:rPr>
                <w:rFonts w:ascii="Tahoma" w:eastAsia="Cambria" w:hAnsi="Tahoma" w:cs="Tahoma"/>
                <w:sz w:val="16"/>
                <w:szCs w:val="16"/>
              </w:rPr>
            </w:pPr>
          </w:p>
        </w:tc>
      </w:tr>
      <w:tr w:rsidR="00B11415" w:rsidRPr="00B11415" w14:paraId="50C06ECB" w14:textId="77777777" w:rsidTr="00B8247B">
        <w:tc>
          <w:tcPr>
            <w:tcW w:w="1371" w:type="pct"/>
            <w:vAlign w:val="center"/>
            <w:hideMark/>
          </w:tcPr>
          <w:p w14:paraId="44EF3F91" w14:textId="77777777" w:rsidR="00B11415" w:rsidRDefault="00B11415">
            <w:pPr>
              <w:spacing w:after="0" w:line="240" w:lineRule="auto"/>
              <w:rPr>
                <w:rFonts w:ascii="Tahoma" w:eastAsia="Cambria" w:hAnsi="Tahoma" w:cs="Tahoma"/>
                <w:sz w:val="16"/>
                <w:szCs w:val="16"/>
              </w:rPr>
            </w:pPr>
            <w:r>
              <w:rPr>
                <w:rFonts w:ascii="Tahoma" w:hAnsi="Tahoma" w:cs="Tahoma"/>
                <w:sz w:val="16"/>
                <w:szCs w:val="16"/>
              </w:rPr>
              <w:t>Series: The Contribution may be published in the following series</w:t>
            </w:r>
          </w:p>
        </w:tc>
        <w:tc>
          <w:tcPr>
            <w:tcW w:w="2394" w:type="pct"/>
            <w:vAlign w:val="center"/>
            <w:hideMark/>
          </w:tcPr>
          <w:p w14:paraId="29667545" w14:textId="77777777" w:rsidR="00B11415" w:rsidRDefault="00B11415">
            <w:pPr>
              <w:spacing w:after="200" w:line="240" w:lineRule="auto"/>
              <w:rPr>
                <w:rFonts w:ascii="Tahoma" w:hAnsi="Tahoma" w:cs="Tahoma"/>
                <w:sz w:val="16"/>
                <w:szCs w:val="16"/>
              </w:rPr>
            </w:pPr>
            <w:r>
              <w:rPr>
                <w:rFonts w:ascii="Tahoma" w:hAnsi="Tahoma" w:cs="Tahoma"/>
                <w:sz w:val="16"/>
                <w:szCs w:val="16"/>
              </w:rPr>
              <w:t>A Springer Nature Computer Science book series (CCIS, LNAI, LNBI, LNBIP or LNCS)</w:t>
            </w:r>
          </w:p>
        </w:tc>
        <w:tc>
          <w:tcPr>
            <w:tcW w:w="1235" w:type="pct"/>
            <w:vAlign w:val="center"/>
          </w:tcPr>
          <w:p w14:paraId="5AAD9881" w14:textId="77777777" w:rsidR="00B11415" w:rsidRDefault="00B11415">
            <w:pPr>
              <w:spacing w:after="0" w:line="240" w:lineRule="auto"/>
              <w:rPr>
                <w:rFonts w:ascii="Tahoma" w:eastAsia="Cambria" w:hAnsi="Tahoma" w:cs="Tahoma"/>
                <w:sz w:val="16"/>
                <w:szCs w:val="16"/>
              </w:rPr>
            </w:pPr>
          </w:p>
        </w:tc>
      </w:tr>
      <w:tr w:rsidR="00B11415" w:rsidRPr="00B11415" w14:paraId="53157B0A" w14:textId="77777777" w:rsidTr="00B8247B">
        <w:tc>
          <w:tcPr>
            <w:tcW w:w="1371" w:type="pct"/>
          </w:tcPr>
          <w:p w14:paraId="01674B19" w14:textId="77777777" w:rsidR="00B11415" w:rsidRDefault="00B11415">
            <w:pPr>
              <w:spacing w:after="0" w:line="240" w:lineRule="auto"/>
              <w:rPr>
                <w:rFonts w:ascii="Tahoma" w:eastAsia="Cambria" w:hAnsi="Tahoma" w:cs="Tahoma"/>
                <w:sz w:val="16"/>
                <w:szCs w:val="16"/>
              </w:rPr>
            </w:pPr>
          </w:p>
        </w:tc>
        <w:tc>
          <w:tcPr>
            <w:tcW w:w="2394" w:type="pct"/>
          </w:tcPr>
          <w:p w14:paraId="72B8C064" w14:textId="77777777" w:rsidR="00B11415" w:rsidRDefault="00B11415">
            <w:pPr>
              <w:spacing w:after="0" w:line="240" w:lineRule="auto"/>
              <w:rPr>
                <w:rFonts w:ascii="Tahoma" w:eastAsia="Cambria" w:hAnsi="Tahoma" w:cs="Tahoma"/>
                <w:sz w:val="16"/>
                <w:szCs w:val="16"/>
              </w:rPr>
            </w:pPr>
          </w:p>
        </w:tc>
        <w:tc>
          <w:tcPr>
            <w:tcW w:w="1235" w:type="pct"/>
          </w:tcPr>
          <w:p w14:paraId="34B9B304" w14:textId="77777777" w:rsidR="00B11415" w:rsidRDefault="00B11415">
            <w:pPr>
              <w:spacing w:after="0" w:line="240" w:lineRule="auto"/>
              <w:rPr>
                <w:rFonts w:ascii="Tahoma" w:eastAsia="Cambria" w:hAnsi="Tahoma" w:cs="Tahoma"/>
                <w:sz w:val="16"/>
                <w:szCs w:val="16"/>
              </w:rPr>
            </w:pPr>
          </w:p>
        </w:tc>
      </w:tr>
      <w:tr w:rsidR="00B11415" w14:paraId="523C9C90" w14:textId="77777777" w:rsidTr="00B8247B">
        <w:tc>
          <w:tcPr>
            <w:tcW w:w="1371" w:type="pct"/>
            <w:hideMark/>
          </w:tcPr>
          <w:p w14:paraId="7A1E1F9F" w14:textId="77777777" w:rsidR="00B11415" w:rsidRDefault="00B11415">
            <w:pPr>
              <w:spacing w:after="0" w:line="240" w:lineRule="auto"/>
              <w:rPr>
                <w:rFonts w:ascii="Tahoma" w:eastAsia="Cambria" w:hAnsi="Tahoma" w:cs="Tahoma"/>
                <w:sz w:val="16"/>
                <w:szCs w:val="16"/>
              </w:rPr>
            </w:pPr>
            <w:r>
              <w:rPr>
                <w:rFonts w:ascii="Tahoma" w:eastAsia="Calibri" w:hAnsi="Tahoma" w:cs="Tahoma"/>
                <w:sz w:val="16"/>
                <w:szCs w:val="16"/>
              </w:rPr>
              <w:t xml:space="preserve">Author(s) </w:t>
            </w:r>
            <w:r>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F98279E8009743D48E4616654AAD2F26"/>
            </w:placeholder>
            <w:showingPlcHdr/>
          </w:sdtPr>
          <w:sdtContent>
            <w:tc>
              <w:tcPr>
                <w:tcW w:w="2394" w:type="pct"/>
                <w:hideMark/>
              </w:tcPr>
              <w:p w14:paraId="70B013AA" w14:textId="77777777" w:rsidR="00B11415" w:rsidRDefault="00B11415">
                <w:pPr>
                  <w:spacing w:after="0" w:line="240" w:lineRule="auto"/>
                  <w:rPr>
                    <w:rFonts w:ascii="Tahoma" w:eastAsia="Cambria" w:hAnsi="Tahoma" w:cs="Tahoma"/>
                    <w:sz w:val="16"/>
                    <w:szCs w:val="16"/>
                  </w:rPr>
                </w:pPr>
                <w:r>
                  <w:rPr>
                    <w:rFonts w:ascii="Tahoma" w:eastAsia="Cambria" w:hAnsi="Tahoma" w:cs="Tahoma"/>
                    <w:color w:val="808080"/>
                    <w:sz w:val="16"/>
                    <w:szCs w:val="16"/>
                  </w:rPr>
                  <w:t>Click here to enter text.</w:t>
                </w:r>
              </w:p>
            </w:tc>
          </w:sdtContent>
        </w:sdt>
        <w:tc>
          <w:tcPr>
            <w:tcW w:w="1235" w:type="pct"/>
            <w:hideMark/>
          </w:tcPr>
          <w:p w14:paraId="2DEF592B" w14:textId="77777777" w:rsidR="00B11415" w:rsidRDefault="00B11415">
            <w:pPr>
              <w:spacing w:after="0" w:line="240" w:lineRule="auto"/>
              <w:rPr>
                <w:rFonts w:ascii="Tahoma" w:eastAsia="Cambria" w:hAnsi="Tahoma" w:cs="Tahoma"/>
                <w:sz w:val="16"/>
                <w:szCs w:val="16"/>
              </w:rPr>
            </w:pPr>
            <w:r>
              <w:rPr>
                <w:rFonts w:ascii="Tahoma" w:eastAsia="Cambria" w:hAnsi="Tahoma" w:cs="Tahoma"/>
                <w:sz w:val="16"/>
                <w:szCs w:val="16"/>
              </w:rPr>
              <w:t>(the ‘Author’)</w:t>
            </w:r>
          </w:p>
        </w:tc>
      </w:tr>
      <w:tr w:rsidR="00B11415" w14:paraId="2979E9B8" w14:textId="77777777" w:rsidTr="00B8247B">
        <w:tc>
          <w:tcPr>
            <w:tcW w:w="1371" w:type="pct"/>
          </w:tcPr>
          <w:p w14:paraId="7A4F2743" w14:textId="77777777" w:rsidR="00B11415" w:rsidRDefault="00B11415">
            <w:pPr>
              <w:spacing w:after="0" w:line="240" w:lineRule="auto"/>
              <w:rPr>
                <w:rFonts w:ascii="Tahoma" w:eastAsia="Cambria" w:hAnsi="Tahoma" w:cs="Tahoma"/>
                <w:sz w:val="16"/>
                <w:szCs w:val="16"/>
              </w:rPr>
            </w:pPr>
          </w:p>
        </w:tc>
        <w:tc>
          <w:tcPr>
            <w:tcW w:w="2394" w:type="pct"/>
          </w:tcPr>
          <w:p w14:paraId="49A22535" w14:textId="77777777" w:rsidR="00B11415" w:rsidRDefault="00B11415">
            <w:pPr>
              <w:spacing w:after="0" w:line="240" w:lineRule="auto"/>
              <w:rPr>
                <w:rFonts w:ascii="Tahoma" w:eastAsia="Cambria" w:hAnsi="Tahoma" w:cs="Tahoma"/>
                <w:sz w:val="16"/>
                <w:szCs w:val="16"/>
              </w:rPr>
            </w:pPr>
          </w:p>
        </w:tc>
        <w:tc>
          <w:tcPr>
            <w:tcW w:w="1235" w:type="pct"/>
          </w:tcPr>
          <w:p w14:paraId="6C7A436F" w14:textId="77777777" w:rsidR="00B11415" w:rsidRDefault="00B11415">
            <w:pPr>
              <w:spacing w:after="0" w:line="240" w:lineRule="auto"/>
              <w:rPr>
                <w:rFonts w:ascii="Tahoma" w:eastAsia="Cambria" w:hAnsi="Tahoma" w:cs="Tahoma"/>
                <w:sz w:val="16"/>
                <w:szCs w:val="16"/>
              </w:rPr>
            </w:pPr>
          </w:p>
        </w:tc>
      </w:tr>
      <w:tr w:rsidR="00B11415" w:rsidRPr="00B11415" w14:paraId="5E81DBF0" w14:textId="77777777" w:rsidTr="00B8247B">
        <w:tc>
          <w:tcPr>
            <w:tcW w:w="5000" w:type="pct"/>
            <w:gridSpan w:val="3"/>
            <w:vAlign w:val="center"/>
            <w:hideMark/>
          </w:tcPr>
          <w:p w14:paraId="4507FD01" w14:textId="77777777" w:rsidR="00B11415" w:rsidRDefault="00B11415">
            <w:pPr>
              <w:spacing w:after="0" w:line="240" w:lineRule="auto"/>
              <w:rPr>
                <w:rFonts w:ascii="Tahoma" w:eastAsia="Cambria" w:hAnsi="Tahoma" w:cs="Tahoma"/>
                <w:i/>
                <w:iCs/>
                <w:sz w:val="16"/>
                <w:szCs w:val="16"/>
              </w:rPr>
            </w:pPr>
            <w:r>
              <w:rPr>
                <w:rFonts w:ascii="Tahoma" w:hAnsi="Tahoma" w:cs="Tahoma"/>
                <w:i/>
                <w:iCs/>
                <w:sz w:val="16"/>
                <w:szCs w:val="16"/>
              </w:rPr>
              <w:t>When Author is more than one person the expression “Author” as used in this Agreement will apply collectively unless otherwise indicated.</w:t>
            </w:r>
          </w:p>
        </w:tc>
      </w:tr>
      <w:tr w:rsidR="00B11415" w:rsidRPr="00B11415" w14:paraId="1882B5D7" w14:textId="77777777" w:rsidTr="00B8247B">
        <w:tc>
          <w:tcPr>
            <w:tcW w:w="1371" w:type="pct"/>
          </w:tcPr>
          <w:p w14:paraId="36DF7874" w14:textId="77777777" w:rsidR="00B11415" w:rsidRDefault="00B11415">
            <w:pPr>
              <w:spacing w:after="0" w:line="240" w:lineRule="auto"/>
              <w:rPr>
                <w:rFonts w:ascii="Tahoma" w:eastAsia="Cambria" w:hAnsi="Tahoma" w:cs="Tahoma"/>
                <w:sz w:val="16"/>
                <w:szCs w:val="16"/>
              </w:rPr>
            </w:pPr>
          </w:p>
        </w:tc>
        <w:tc>
          <w:tcPr>
            <w:tcW w:w="2394" w:type="pct"/>
          </w:tcPr>
          <w:p w14:paraId="361CD40E" w14:textId="77777777" w:rsidR="00B11415" w:rsidRDefault="00B11415">
            <w:pPr>
              <w:spacing w:after="0" w:line="240" w:lineRule="auto"/>
              <w:rPr>
                <w:rFonts w:ascii="Tahoma" w:eastAsia="Cambria" w:hAnsi="Tahoma" w:cs="Tahoma"/>
                <w:sz w:val="16"/>
                <w:szCs w:val="16"/>
              </w:rPr>
            </w:pPr>
          </w:p>
        </w:tc>
        <w:tc>
          <w:tcPr>
            <w:tcW w:w="1235" w:type="pct"/>
          </w:tcPr>
          <w:p w14:paraId="0AFFF5BB" w14:textId="77777777" w:rsidR="00B11415" w:rsidRDefault="00B11415">
            <w:pPr>
              <w:spacing w:after="0" w:line="240" w:lineRule="auto"/>
              <w:rPr>
                <w:rFonts w:ascii="Tahoma" w:eastAsia="Cambria" w:hAnsi="Tahoma" w:cs="Tahoma"/>
                <w:sz w:val="16"/>
                <w:szCs w:val="16"/>
              </w:rPr>
            </w:pPr>
          </w:p>
        </w:tc>
      </w:tr>
      <w:tr w:rsidR="00B11415" w:rsidRPr="00B11415" w14:paraId="2B4A92CB" w14:textId="77777777" w:rsidTr="00B8247B">
        <w:tc>
          <w:tcPr>
            <w:tcW w:w="1371" w:type="pct"/>
          </w:tcPr>
          <w:p w14:paraId="6986C7B4" w14:textId="77777777" w:rsidR="00B11415" w:rsidRDefault="00B11415">
            <w:pPr>
              <w:spacing w:after="0" w:line="240" w:lineRule="auto"/>
              <w:rPr>
                <w:rFonts w:ascii="Tahoma" w:eastAsia="Cambria" w:hAnsi="Tahoma" w:cs="Tahoma"/>
                <w:sz w:val="16"/>
                <w:szCs w:val="16"/>
              </w:rPr>
            </w:pPr>
            <w:r>
              <w:rPr>
                <w:rFonts w:ascii="Tahoma" w:eastAsia="Cambria" w:hAnsi="Tahoma" w:cs="Tahoma"/>
                <w:sz w:val="16"/>
                <w:szCs w:val="16"/>
              </w:rPr>
              <w:t>Corresponding Author Name:</w:t>
            </w:r>
          </w:p>
          <w:p w14:paraId="72A832FB" w14:textId="77777777" w:rsidR="00B11415" w:rsidRDefault="00B11415">
            <w:pPr>
              <w:spacing w:after="0" w:line="240" w:lineRule="auto"/>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5F67E8EB0B734197B83418E6514D1E9D"/>
            </w:placeholder>
            <w:showingPlcHdr/>
          </w:sdtPr>
          <w:sdtContent>
            <w:tc>
              <w:tcPr>
                <w:tcW w:w="2394" w:type="pct"/>
                <w:hideMark/>
              </w:tcPr>
              <w:p w14:paraId="39B8CB48" w14:textId="77777777" w:rsidR="00B11415" w:rsidRDefault="00B11415">
                <w:pPr>
                  <w:spacing w:after="0" w:line="240" w:lineRule="auto"/>
                  <w:rPr>
                    <w:rFonts w:ascii="Tahoma" w:eastAsia="Cambria" w:hAnsi="Tahoma" w:cs="Tahoma"/>
                    <w:sz w:val="16"/>
                    <w:szCs w:val="16"/>
                  </w:rPr>
                </w:pPr>
                <w:r>
                  <w:rPr>
                    <w:rFonts w:ascii="Tahoma" w:eastAsia="Cambria" w:hAnsi="Tahoma" w:cs="Tahoma"/>
                    <w:color w:val="808080"/>
                    <w:sz w:val="16"/>
                    <w:szCs w:val="16"/>
                  </w:rPr>
                  <w:t>Click here to enter text.</w:t>
                </w:r>
              </w:p>
            </w:tc>
          </w:sdtContent>
        </w:sdt>
        <w:tc>
          <w:tcPr>
            <w:tcW w:w="1235" w:type="pct"/>
            <w:vAlign w:val="center"/>
          </w:tcPr>
          <w:p w14:paraId="015B6BFE" w14:textId="77777777" w:rsidR="00B11415" w:rsidRDefault="00B11415">
            <w:pPr>
              <w:spacing w:after="0" w:line="240" w:lineRule="auto"/>
              <w:rPr>
                <w:rFonts w:ascii="Tahoma" w:eastAsia="Cambria" w:hAnsi="Tahoma" w:cs="Tahoma"/>
                <w:sz w:val="16"/>
                <w:szCs w:val="16"/>
              </w:rPr>
            </w:pPr>
          </w:p>
        </w:tc>
      </w:tr>
    </w:tbl>
    <w:tbl>
      <w:tblPr>
        <w:tblStyle w:val="TableGrid11"/>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87"/>
        <w:gridCol w:w="4343"/>
        <w:gridCol w:w="2241"/>
      </w:tblGrid>
      <w:tr w:rsidR="00B11415" w:rsidRPr="00B11415" w14:paraId="53224A22" w14:textId="77777777" w:rsidTr="00B8247B">
        <w:tc>
          <w:tcPr>
            <w:tcW w:w="1371" w:type="pct"/>
          </w:tcPr>
          <w:p w14:paraId="66EE2CF8" w14:textId="77777777" w:rsidR="00B11415" w:rsidRDefault="00B11415">
            <w:pPr>
              <w:spacing w:after="0" w:line="240" w:lineRule="auto"/>
              <w:rPr>
                <w:rFonts w:ascii="Tahoma" w:hAnsi="Tahoma" w:cs="Tahoma"/>
                <w:color w:val="FF4500"/>
                <w:sz w:val="16"/>
                <w:szCs w:val="16"/>
              </w:rPr>
            </w:pPr>
          </w:p>
        </w:tc>
        <w:tc>
          <w:tcPr>
            <w:tcW w:w="2394" w:type="pct"/>
          </w:tcPr>
          <w:p w14:paraId="5A40066A" w14:textId="77777777" w:rsidR="00B11415" w:rsidRDefault="00B11415">
            <w:pPr>
              <w:spacing w:after="0" w:line="240" w:lineRule="auto"/>
              <w:rPr>
                <w:rFonts w:ascii="Tahoma" w:hAnsi="Tahoma" w:cs="Tahoma"/>
                <w:sz w:val="16"/>
                <w:szCs w:val="16"/>
              </w:rPr>
            </w:pPr>
          </w:p>
        </w:tc>
        <w:tc>
          <w:tcPr>
            <w:tcW w:w="1235" w:type="pct"/>
            <w:vAlign w:val="center"/>
          </w:tcPr>
          <w:p w14:paraId="6542EA45" w14:textId="77777777" w:rsidR="00B11415" w:rsidRDefault="00B11415">
            <w:pPr>
              <w:spacing w:after="0" w:line="240" w:lineRule="auto"/>
              <w:rPr>
                <w:rFonts w:ascii="Tahoma" w:hAnsi="Tahoma" w:cs="Tahoma"/>
                <w:color w:val="FF4500"/>
                <w:sz w:val="16"/>
                <w:szCs w:val="16"/>
              </w:rPr>
            </w:pPr>
          </w:p>
        </w:tc>
      </w:tr>
      <w:tr w:rsidR="00B11415" w14:paraId="5980027E" w14:textId="77777777" w:rsidTr="00B8247B">
        <w:tc>
          <w:tcPr>
            <w:tcW w:w="1371" w:type="pct"/>
            <w:hideMark/>
          </w:tcPr>
          <w:p w14:paraId="6582D7DC" w14:textId="77777777" w:rsidR="00B11415" w:rsidRDefault="00B11415">
            <w:pPr>
              <w:spacing w:after="0" w:line="240" w:lineRule="auto"/>
              <w:rPr>
                <w:rFonts w:ascii="Tahoma" w:hAnsi="Tahoma" w:cs="Tahoma"/>
                <w:color w:val="FF4500"/>
                <w:sz w:val="16"/>
                <w:szCs w:val="16"/>
              </w:rPr>
            </w:pPr>
            <w:r>
              <w:rPr>
                <w:rFonts w:ascii="Tahoma" w:hAnsi="Tahoma" w:cs="Tahoma"/>
                <w:color w:val="000000"/>
                <w:sz w:val="16"/>
                <w:szCs w:val="16"/>
              </w:rPr>
              <w:t>Instructions for Authors</w:t>
            </w:r>
          </w:p>
        </w:tc>
        <w:tc>
          <w:tcPr>
            <w:tcW w:w="2394" w:type="pct"/>
            <w:hideMark/>
          </w:tcPr>
          <w:p w14:paraId="67A00722" w14:textId="77777777" w:rsidR="00B11415" w:rsidRDefault="00B11415">
            <w:pPr>
              <w:pStyle w:val="NormalWeb"/>
              <w:spacing w:before="0" w:beforeAutospacing="0" w:after="0" w:afterAutospacing="0"/>
              <w:rPr>
                <w:rFonts w:ascii="Tahoma" w:hAnsi="Tahoma" w:cs="Tahoma"/>
                <w:sz w:val="16"/>
                <w:szCs w:val="16"/>
              </w:rPr>
            </w:pPr>
            <w:hyperlink r:id="rId9" w:history="1">
              <w:r>
                <w:rPr>
                  <w:rStyle w:val="Hyperlink"/>
                  <w:rFonts w:ascii="Tahoma" w:hAnsi="Tahoma" w:cs="Tahoma"/>
                  <w:sz w:val="16"/>
                  <w:szCs w:val="16"/>
                </w:rPr>
                <w:t>https://resource-cms.springernature.com/springer-cms/rest/v1/content/19242230/data/</w:t>
              </w:r>
            </w:hyperlink>
          </w:p>
        </w:tc>
        <w:tc>
          <w:tcPr>
            <w:tcW w:w="1235" w:type="pct"/>
            <w:hideMark/>
          </w:tcPr>
          <w:p w14:paraId="013E98FE" w14:textId="77777777" w:rsidR="00B11415" w:rsidRDefault="00B11415">
            <w:pPr>
              <w:spacing w:after="0" w:line="240" w:lineRule="auto"/>
              <w:rPr>
                <w:rFonts w:ascii="Tahoma" w:hAnsi="Tahoma" w:cs="Tahoma"/>
                <w:color w:val="FF4500"/>
                <w:sz w:val="16"/>
                <w:szCs w:val="16"/>
              </w:rPr>
            </w:pPr>
            <w:r>
              <w:rPr>
                <w:rFonts w:ascii="Tahoma" w:hAnsi="Tahoma" w:cs="Tahoma"/>
                <w:color w:val="000000"/>
                <w:sz w:val="16"/>
                <w:szCs w:val="16"/>
              </w:rPr>
              <w:t>(the ‘Instructions for Authors’)</w:t>
            </w:r>
          </w:p>
        </w:tc>
      </w:tr>
    </w:tbl>
    <w:p w14:paraId="1EEC7AC9" w14:textId="77777777" w:rsidR="00B11415" w:rsidRDefault="00B11415" w:rsidP="00B11415">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712F3C3F" w14:textId="77777777" w:rsidR="00B11415" w:rsidRDefault="00B11415" w:rsidP="00B11415">
      <w:pPr>
        <w:spacing w:before="120" w:after="240" w:line="276" w:lineRule="auto"/>
        <w:rPr>
          <w:rFonts w:ascii="Tahoma" w:eastAsia="Arial" w:hAnsi="Tahoma" w:cs="Tahoma"/>
          <w:b/>
          <w:sz w:val="20"/>
          <w:szCs w:val="20"/>
          <w:lang w:eastAsia="en-GB"/>
        </w:rPr>
      </w:pPr>
      <w:r>
        <w:rPr>
          <w:rFonts w:ascii="Tahoma" w:eastAsia="Calibri" w:hAnsi="Tahoma" w:cs="Tahoma"/>
          <w:b/>
          <w:sz w:val="20"/>
          <w:szCs w:val="20"/>
          <w:lang w:eastAsia="en-GB"/>
        </w:rPr>
        <w:t>Licence Applicable to the Contribution:</w:t>
      </w:r>
    </w:p>
    <w:p w14:paraId="3C2724D0" w14:textId="77777777" w:rsidR="00B11415" w:rsidRDefault="00B8247B" w:rsidP="00B11415">
      <w:pPr>
        <w:spacing w:before="120" w:after="240" w:line="276" w:lineRule="auto"/>
        <w:rPr>
          <w:rFonts w:ascii="Tahoma" w:eastAsia="Calibri" w:hAnsi="Tahoma" w:cs="Tahoma"/>
          <w:sz w:val="20"/>
          <w:szCs w:val="20"/>
          <w:lang w:eastAsia="en-GB"/>
        </w:rPr>
      </w:pPr>
      <w:r>
        <w:rPr>
          <w:rFonts w:ascii="Tahoma" w:eastAsia="Calibri" w:hAnsi="Tahoma" w:cs="Tahoma"/>
          <w:spacing w:val="-2"/>
          <w:sz w:val="20"/>
          <w:szCs w:val="20"/>
          <w:lang w:eastAsia="en-GB"/>
        </w:rPr>
        <w:t>Creative Commons licence CC BY-NC-ND: This licence permits any noncommercial use, sharing, distribution and reproduction in any medium or format, as long as appropriate credit is given to the original author(s) and the source, a link is provided to the Creative Commons licence, and any modification of the licensed material is indicated. Under this licence sharing of adapted material derived from this Contribution or parts of it is not allowed. Please read the full licence for further details at</w:t>
      </w:r>
      <w:r w:rsidR="00B11415">
        <w:rPr>
          <w:rFonts w:ascii="Tahoma" w:eastAsia="Calibri" w:hAnsi="Tahoma" w:cs="Tahoma"/>
          <w:sz w:val="20"/>
          <w:szCs w:val="20"/>
          <w:lang w:eastAsia="en-GB"/>
        </w:rPr>
        <w:t xml:space="preserve"> - </w:t>
      </w:r>
      <w:r>
        <w:rPr>
          <w:rFonts w:ascii="Tahoma" w:eastAsia="Calibri" w:hAnsi="Tahoma" w:cs="Tahoma"/>
          <w:sz w:val="20"/>
          <w:szCs w:val="20"/>
          <w:lang w:eastAsia="en-GB"/>
        </w:rPr>
        <w:t xml:space="preserve"> </w:t>
      </w:r>
      <w:hyperlink r:id="rId10" w:history="1">
        <w:r w:rsidRPr="00BB3F62">
          <w:rPr>
            <w:rStyle w:val="Hyperlink"/>
            <w:rFonts w:ascii="Tahoma" w:eastAsia="Calibri" w:hAnsi="Tahoma" w:cs="Tahoma"/>
            <w:sz w:val="20"/>
            <w:szCs w:val="20"/>
            <w:lang w:eastAsia="en-GB"/>
          </w:rPr>
          <w:t>http://creativecommons.org/licenses/by-nc-nd/4.0/</w:t>
        </w:r>
      </w:hyperlink>
      <w:r>
        <w:rPr>
          <w:rFonts w:ascii="Tahoma" w:eastAsia="Calibri" w:hAnsi="Tahoma" w:cs="Tahoma"/>
          <w:sz w:val="20"/>
          <w:szCs w:val="20"/>
          <w:lang w:eastAsia="en-GB"/>
        </w:rPr>
        <w:t xml:space="preserve">. </w:t>
      </w:r>
    </w:p>
    <w:p w14:paraId="44BC1701" w14:textId="77777777" w:rsidR="00B11415" w:rsidRDefault="00B8247B" w:rsidP="00B11415">
      <w:pPr>
        <w:spacing w:before="120" w:after="240" w:line="276" w:lineRule="auto"/>
        <w:rPr>
          <w:rFonts w:ascii="Tahoma" w:eastAsia="Calibri" w:hAnsi="Tahoma" w:cs="Tahoma"/>
          <w:sz w:val="20"/>
          <w:szCs w:val="20"/>
          <w:lang w:eastAsia="en-GB"/>
        </w:rPr>
      </w:pPr>
      <w:r>
        <w:rPr>
          <w:rFonts w:ascii="Tahoma" w:eastAsia="Calibri" w:hAnsi="Tahoma" w:cs="Tahoma"/>
          <w:sz w:val="20"/>
          <w:szCs w:val="20"/>
          <w:lang w:eastAsia="en-GB"/>
        </w:rPr>
        <w:t>Subject to editorial acceptance of the Contribution, it will be published under the licence shown above.</w:t>
      </w:r>
    </w:p>
    <w:p w14:paraId="7ECB5A3A"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Grant of Rights</w:t>
      </w:r>
    </w:p>
    <w:p w14:paraId="5A514D3E" w14:textId="77777777" w:rsidR="00B11415" w:rsidRDefault="00B8247B" w:rsidP="00B11415">
      <w:pPr>
        <w:keepNext/>
        <w:widowControl w:val="0"/>
        <w:numPr>
          <w:ilvl w:val="1"/>
          <w:numId w:val="11"/>
        </w:numPr>
        <w:spacing w:before="120" w:after="240" w:line="276" w:lineRule="auto"/>
        <w:rPr>
          <w:rFonts w:ascii="Tahoma" w:eastAsia="Arial" w:hAnsi="Tahoma" w:cs="Tahoma"/>
          <w:b/>
          <w:sz w:val="20"/>
          <w:szCs w:val="20"/>
          <w:lang w:eastAsia="en-GB"/>
        </w:rPr>
      </w:pPr>
      <w:r w:rsidRPr="000C00B3">
        <w:rPr>
          <w:rFonts w:ascii="Tahoma" w:eastAsia="Arial" w:hAnsi="Tahoma" w:cs="Tahoma"/>
          <w:bCs/>
          <w:sz w:val="20"/>
          <w:szCs w:val="20"/>
          <w:lang w:eastAsia="en-GB"/>
        </w:rPr>
        <w:t xml:space="preserve">For good and valuable consideration, the Author hereby grants to the Licensee the </w:t>
      </w:r>
      <w:r w:rsidRPr="000C00B3">
        <w:rPr>
          <w:rFonts w:ascii="Tahoma" w:eastAsia="Arial" w:hAnsi="Tahoma" w:cs="Tahoma"/>
          <w:bCs/>
          <w:spacing w:val="-2"/>
          <w:sz w:val="20"/>
          <w:szCs w:val="20"/>
          <w:lang w:eastAsia="en-GB"/>
        </w:rPr>
        <w:t>perpetual, world-wide, assignable, sublicensable and unlimited right to: publish,</w:t>
      </w:r>
      <w:r w:rsidRPr="000C00B3">
        <w:rPr>
          <w:rFonts w:ascii="Tahoma" w:eastAsia="Arial" w:hAnsi="Tahoma" w:cs="Tahoma"/>
          <w:bCs/>
          <w:sz w:val="20"/>
          <w:szCs w:val="20"/>
          <w:lang w:eastAsia="en-GB"/>
        </w:rPr>
        <w:t xml:space="preserve">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w:t>
      </w:r>
      <w:r w:rsidRPr="000C00B3">
        <w:rPr>
          <w:rFonts w:ascii="Tahoma" w:eastAsia="Arial" w:hAnsi="Tahoma" w:cs="Tahoma"/>
          <w:bCs/>
          <w:spacing w:val="-2"/>
          <w:sz w:val="20"/>
          <w:szCs w:val="20"/>
          <w:lang w:eastAsia="en-GB"/>
        </w:rPr>
        <w:t>(including without limitation in connection with any and all end-user devices), whether</w:t>
      </w:r>
      <w:r w:rsidRPr="000C00B3">
        <w:rPr>
          <w:rFonts w:ascii="Tahoma" w:eastAsia="Arial" w:hAnsi="Tahoma" w:cs="Tahoma"/>
          <w:bCs/>
          <w:sz w:val="20"/>
          <w:szCs w:val="20"/>
          <w:lang w:eastAsia="en-GB"/>
        </w:rPr>
        <w:t xml:space="preserve"> now </w:t>
      </w:r>
      <w:r w:rsidRPr="000C00B3">
        <w:rPr>
          <w:rFonts w:ascii="Tahoma" w:eastAsia="Arial" w:hAnsi="Tahoma" w:cs="Tahoma"/>
          <w:bCs/>
          <w:spacing w:val="-2"/>
          <w:sz w:val="20"/>
          <w:szCs w:val="20"/>
          <w:lang w:eastAsia="en-GB"/>
        </w:rPr>
        <w:t>known or developed in the future. Without limitation, the above grant includes: (i) the</w:t>
      </w:r>
      <w:r w:rsidRPr="000C00B3">
        <w:rPr>
          <w:rFonts w:ascii="Tahoma" w:eastAsia="Arial" w:hAnsi="Tahoma" w:cs="Tahoma"/>
          <w:bCs/>
          <w:sz w:val="20"/>
          <w:szCs w:val="20"/>
          <w:lang w:eastAsia="en-GB"/>
        </w:rPr>
        <w:t xml:space="preserve"> right to edit, alter, adapt, adjust and prepare derivative works; (ii) all advertising and marketing rights including without limitation in relation to social media; (iii) rights for any training, educational and/or instructional purposes; (iv) the right to add and/or remove links or </w:t>
      </w:r>
      <w:r w:rsidRPr="000C00B3">
        <w:rPr>
          <w:rFonts w:ascii="Tahoma" w:eastAsia="Arial" w:hAnsi="Tahoma" w:cs="Tahoma"/>
          <w:bCs/>
          <w:spacing w:val="-2"/>
          <w:sz w:val="20"/>
          <w:szCs w:val="20"/>
          <w:lang w:eastAsia="en-GB"/>
        </w:rPr>
        <w:t>combinations with other media/works; and (v) the right to create, use and/or license</w:t>
      </w:r>
      <w:r w:rsidRPr="000C00B3">
        <w:rPr>
          <w:rFonts w:ascii="Tahoma" w:eastAsia="Arial" w:hAnsi="Tahoma" w:cs="Tahoma"/>
          <w:bCs/>
          <w:sz w:val="20"/>
          <w:szCs w:val="20"/>
          <w:lang w:eastAsia="en-GB"/>
        </w:rPr>
        <w:t xml:space="preserve"> and/or sublicense content data or </w:t>
      </w:r>
      <w:r>
        <w:rPr>
          <w:rFonts w:ascii="Tahoma" w:eastAsia="Arial" w:hAnsi="Tahoma" w:cs="Tahoma"/>
          <w:bCs/>
          <w:sz w:val="20"/>
          <w:szCs w:val="20"/>
          <w:lang w:eastAsia="en-GB"/>
        </w:rPr>
        <w:t xml:space="preserve">metadata of any kind in relation to the Contribution (including abstracts and summaries) without restriction. The above rights are granted in relation to the Contribution as a whole or any part and with or in relation to any other works. The foregoing rights are granted on a non-exclusive basis, except for the following, which are granted on an exclusive basis: (i) the right to commercially exploit the Contribution, and (ii) the right to share derivative works and adapted material (e.g., audio adaptations and </w:t>
      </w:r>
      <w:r>
        <w:rPr>
          <w:rFonts w:ascii="Tahoma" w:eastAsia="Arial" w:hAnsi="Tahoma" w:cs="Tahoma"/>
          <w:bCs/>
          <w:sz w:val="20"/>
          <w:szCs w:val="20"/>
          <w:lang w:eastAsia="en-GB"/>
        </w:rPr>
        <w:lastRenderedPageBreak/>
        <w:t>translations). For the purpose of this Clause, the terms “share” and “adapted material” shall have the meanings ascribed to them in the CC BY-NC-ND 4.0 licence.</w:t>
      </w:r>
      <w:r w:rsidR="00B11415">
        <w:rPr>
          <w:rFonts w:ascii="Tahoma" w:eastAsia="Arial" w:hAnsi="Tahoma" w:cs="Tahoma"/>
          <w:bCs/>
          <w:sz w:val="20"/>
          <w:szCs w:val="20"/>
          <w:lang w:eastAsia="en-GB"/>
        </w:rPr>
        <w:t xml:space="preserve"> </w:t>
      </w:r>
    </w:p>
    <w:p w14:paraId="7C0D2C32" w14:textId="77777777" w:rsidR="00B11415" w:rsidRDefault="00B8247B" w:rsidP="00B11415">
      <w:pPr>
        <w:keepNext/>
        <w:widowControl w:val="0"/>
        <w:numPr>
          <w:ilvl w:val="1"/>
          <w:numId w:val="1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206570DA" w14:textId="77777777" w:rsidR="00B11415" w:rsidRDefault="00B8247B" w:rsidP="00B11415">
      <w:pPr>
        <w:keepNext/>
        <w:widowControl w:val="0"/>
        <w:numPr>
          <w:ilvl w:val="1"/>
          <w:numId w:val="1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If the Licensee elects not to publish the Contribution for any reason, all publishing rights under this Agreement as set forth in clause 1a above will revert to the Author.</w:t>
      </w:r>
    </w:p>
    <w:p w14:paraId="6EA72A3E"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Copyright</w:t>
      </w:r>
    </w:p>
    <w:p w14:paraId="1E0C7E91" w14:textId="77777777" w:rsidR="00B11415" w:rsidRDefault="00B8247B" w:rsidP="00B114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606045D5" w14:textId="77777777" w:rsidR="00B8247B" w:rsidRDefault="00B8247B" w:rsidP="00B8247B">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Accessibility</w:t>
      </w:r>
    </w:p>
    <w:p w14:paraId="6863EF51" w14:textId="77777777" w:rsidR="00B8247B" w:rsidRPr="00B8247B" w:rsidRDefault="00B8247B" w:rsidP="00B8247B">
      <w:pPr>
        <w:pStyle w:val="ListParagraph"/>
        <w:keepNext/>
        <w:widowControl w:val="0"/>
        <w:spacing w:before="120" w:after="240" w:line="276" w:lineRule="auto"/>
        <w:ind w:left="567"/>
        <w:rPr>
          <w:rFonts w:ascii="Tahoma" w:eastAsia="Arial" w:hAnsi="Tahoma" w:cs="Tahoma"/>
          <w:bCs/>
          <w:sz w:val="20"/>
          <w:szCs w:val="20"/>
          <w:lang w:eastAsia="en-GB"/>
        </w:rPr>
      </w:pPr>
      <w:r w:rsidRPr="000C00B3">
        <w:rPr>
          <w:rFonts w:ascii="Tahoma" w:eastAsia="Arial" w:hAnsi="Tahoma" w:cs="Tahoma"/>
          <w:bCs/>
          <w:spacing w:val="-2"/>
          <w:sz w:val="20"/>
          <w:szCs w:val="20"/>
          <w:lang w:eastAsia="en-GB"/>
        </w:rPr>
        <w:t xml:space="preserve">The Licensee has the right to create and provide accessible formats of the Contribution for </w:t>
      </w:r>
      <w:r>
        <w:rPr>
          <w:rFonts w:ascii="Tahoma" w:eastAsia="Arial" w:hAnsi="Tahoma" w:cs="Tahoma"/>
          <w:bCs/>
          <w:sz w:val="20"/>
          <w:szCs w:val="20"/>
          <w:lang w:eastAsia="en-GB"/>
        </w:rPr>
        <w:t xml:space="preserve">people with accessibility requirements, directly or via third parties, in compliance with applicable laws. The Author will provide alt-text for images upon manuscript submission. If not provided, the </w:t>
      </w:r>
      <w:r w:rsidRPr="000C00B3">
        <w:rPr>
          <w:rFonts w:ascii="Tahoma" w:eastAsia="Arial" w:hAnsi="Tahoma" w:cs="Tahoma"/>
          <w:bCs/>
          <w:spacing w:val="-2"/>
          <w:sz w:val="20"/>
          <w:szCs w:val="20"/>
          <w:lang w:eastAsia="en-GB"/>
        </w:rPr>
        <w:t xml:space="preserve">Licensee will create the alt-text, which the Author will review and approve at proofreading </w:t>
      </w:r>
      <w:r>
        <w:rPr>
          <w:rFonts w:ascii="Tahoma" w:eastAsia="Arial" w:hAnsi="Tahoma" w:cs="Tahoma"/>
          <w:bCs/>
          <w:sz w:val="20"/>
          <w:szCs w:val="20"/>
          <w:lang w:eastAsia="en-GB"/>
        </w:rPr>
        <w:t>stage.</w:t>
      </w:r>
    </w:p>
    <w:p w14:paraId="5CE0E8B1"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Use of Contribution Versions</w:t>
      </w:r>
    </w:p>
    <w:p w14:paraId="3B4BA837" w14:textId="77777777" w:rsidR="00B11415" w:rsidRPr="000C00B3" w:rsidRDefault="00B8247B" w:rsidP="00B11415">
      <w:pPr>
        <w:keepNext/>
        <w:widowControl w:val="0"/>
        <w:numPr>
          <w:ilvl w:val="1"/>
          <w:numId w:val="11"/>
        </w:numPr>
        <w:spacing w:before="120" w:after="240" w:line="276" w:lineRule="auto"/>
        <w:rPr>
          <w:rFonts w:ascii="Tahoma" w:eastAsia="Arial" w:hAnsi="Tahoma" w:cs="Tahoma"/>
          <w:bCs/>
          <w:spacing w:val="-2"/>
          <w:sz w:val="20"/>
          <w:szCs w:val="20"/>
          <w:lang w:eastAsia="en-GB"/>
        </w:rPr>
      </w:pPr>
      <w:r>
        <w:rPr>
          <w:rFonts w:ascii="Tahoma" w:eastAsia="Arial" w:hAnsi="Tahoma" w:cs="Tahoma"/>
          <w:bCs/>
          <w:sz w:val="20"/>
          <w:szCs w:val="20"/>
          <w:lang w:eastAsia="en-GB"/>
        </w:rPr>
        <w:t xml:space="preserve">For purposes of this Agreement: (i) references to the “Contribution” include all versions of the Contribution; (ii) “Submitted Manuscript” means the version of the Contribution as first </w:t>
      </w:r>
      <w:r w:rsidRPr="000C00B3">
        <w:rPr>
          <w:rFonts w:ascii="Tahoma" w:eastAsia="Arial" w:hAnsi="Tahoma" w:cs="Tahoma"/>
          <w:bCs/>
          <w:spacing w:val="-2"/>
          <w:sz w:val="20"/>
          <w:szCs w:val="20"/>
          <w:lang w:eastAsia="en-GB"/>
        </w:rPr>
        <w:t>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the Submitted Manuscript are granted on a non</w:t>
      </w:r>
      <w:r w:rsidR="000C00B3">
        <w:rPr>
          <w:rFonts w:ascii="Tahoma" w:eastAsia="Arial" w:hAnsi="Tahoma" w:cs="Tahoma"/>
          <w:bCs/>
          <w:spacing w:val="-2"/>
          <w:sz w:val="20"/>
          <w:szCs w:val="20"/>
          <w:lang w:eastAsia="en-GB"/>
        </w:rPr>
        <w:noBreakHyphen/>
      </w:r>
      <w:r w:rsidRPr="000C00B3">
        <w:rPr>
          <w:rFonts w:ascii="Tahoma" w:eastAsia="Arial" w:hAnsi="Tahoma" w:cs="Tahoma"/>
          <w:bCs/>
          <w:spacing w:val="-2"/>
          <w:sz w:val="20"/>
          <w:szCs w:val="20"/>
          <w:lang w:eastAsia="en-GB"/>
        </w:rPr>
        <w:t>exclusive basis. For the other versions rights are granted as specified above.</w:t>
      </w:r>
    </w:p>
    <w:p w14:paraId="60811E9E" w14:textId="77777777" w:rsidR="00B11415" w:rsidRDefault="00B8247B" w:rsidP="00B11415">
      <w:pPr>
        <w:keepNext/>
        <w:widowControl w:val="0"/>
        <w:numPr>
          <w:ilvl w:val="1"/>
          <w:numId w:val="1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54808F07" w14:textId="77777777" w:rsidR="00B11415" w:rsidRDefault="00B8247B" w:rsidP="00B11415">
      <w:pPr>
        <w:pStyle w:val="ListParagraph"/>
        <w:numPr>
          <w:ilvl w:val="1"/>
          <w:numId w:val="1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Immediately after acceptance the Author may deposit the Accepted Manuscript to any non-commercial repository, platform or website under the same Creative Commons licence applicable to the Contribution, provided it is not made publicly available until after publication. The Author will include an acknowledgement in the Accepted Manuscript, together with a link to the Version of Record on the publisher’s website: “This version of the contribution has been accepted for publication, after peer review (when applicable) but is not the Version of Record and does not reflect post-acceptance improvements, or any corrections. The Version of Record is available online at: http</w:t>
      </w:r>
      <w:r w:rsidR="00D7426E">
        <w:rPr>
          <w:rFonts w:ascii="Tahoma" w:eastAsia="Arial" w:hAnsi="Tahoma" w:cs="Tahoma"/>
          <w:bCs/>
          <w:sz w:val="20"/>
          <w:szCs w:val="20"/>
          <w:lang w:eastAsia="en-GB"/>
        </w:rPr>
        <w:t>s</w:t>
      </w:r>
      <w:r>
        <w:rPr>
          <w:rFonts w:ascii="Tahoma" w:eastAsia="Arial" w:hAnsi="Tahoma" w:cs="Tahoma"/>
          <w:bCs/>
          <w:sz w:val="20"/>
          <w:szCs w:val="20"/>
          <w:lang w:eastAsia="en-GB"/>
        </w:rPr>
        <w:t>://doi.org/[insert DOI]”.</w:t>
      </w:r>
    </w:p>
    <w:p w14:paraId="62FBF481" w14:textId="77777777" w:rsidR="001808E3" w:rsidRPr="001808E3" w:rsidRDefault="001808E3" w:rsidP="001808E3">
      <w:pPr>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lastRenderedPageBreak/>
        <w:t>In addition to all rights allowed to third party users under CC BY-NC-ND, the Author is granted the right to reproduce, or to allow a third party to reproduce, the Contribution in whole or in part, in any other type of work written by the Author for distribution by a publisher.</w:t>
      </w:r>
    </w:p>
    <w:p w14:paraId="76DFE774"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Warranties &amp; Representations</w:t>
      </w:r>
    </w:p>
    <w:p w14:paraId="06BF513E" w14:textId="77777777" w:rsidR="00B11415" w:rsidRPr="000C00B3" w:rsidRDefault="00B11415" w:rsidP="00B11415">
      <w:pPr>
        <w:keepNext/>
        <w:widowControl w:val="0"/>
        <w:spacing w:before="120" w:after="240" w:line="276" w:lineRule="auto"/>
        <w:ind w:left="567"/>
        <w:rPr>
          <w:rFonts w:ascii="Tahoma" w:eastAsia="Arial" w:hAnsi="Tahoma" w:cs="Tahoma"/>
          <w:bCs/>
          <w:sz w:val="20"/>
          <w:szCs w:val="20"/>
          <w:lang w:eastAsia="en-GB"/>
        </w:rPr>
      </w:pPr>
      <w:r w:rsidRPr="000C00B3">
        <w:rPr>
          <w:rFonts w:ascii="Tahoma" w:eastAsia="Arial" w:hAnsi="Tahoma" w:cs="Tahoma"/>
          <w:bCs/>
          <w:sz w:val="20"/>
          <w:szCs w:val="20"/>
          <w:lang w:eastAsia="en-GB"/>
        </w:rPr>
        <w:t>Author warrants and represents that:</w:t>
      </w:r>
    </w:p>
    <w:p w14:paraId="749C73FD" w14:textId="77777777" w:rsidR="00B11415" w:rsidRPr="000C00B3" w:rsidRDefault="00B11415" w:rsidP="00B11415">
      <w:pPr>
        <w:keepNext/>
        <w:widowControl w:val="0"/>
        <w:numPr>
          <w:ilvl w:val="1"/>
          <w:numId w:val="11"/>
        </w:numPr>
        <w:spacing w:before="120" w:after="240" w:line="276" w:lineRule="auto"/>
        <w:rPr>
          <w:rFonts w:ascii="Tahoma" w:eastAsia="Arial" w:hAnsi="Tahoma" w:cs="Tahoma"/>
          <w:bCs/>
          <w:sz w:val="20"/>
          <w:szCs w:val="20"/>
          <w:lang w:eastAsia="en-GB"/>
        </w:rPr>
      </w:pPr>
    </w:p>
    <w:p w14:paraId="311AA127" w14:textId="77777777" w:rsidR="00B11415" w:rsidRPr="000C00B3" w:rsidRDefault="001808E3" w:rsidP="00B11415">
      <w:pPr>
        <w:keepNext/>
        <w:widowControl w:val="0"/>
        <w:numPr>
          <w:ilvl w:val="2"/>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the Author is the sole copyright owner or has been authorised by any additional copyright owner(s) to grant the rights defined in clause 1,</w:t>
      </w:r>
    </w:p>
    <w:p w14:paraId="65A532E7" w14:textId="77777777" w:rsidR="00B11415" w:rsidRPr="000C00B3" w:rsidRDefault="002C01B6" w:rsidP="00B11415">
      <w:pPr>
        <w:keepNext/>
        <w:widowControl w:val="0"/>
        <w:numPr>
          <w:ilvl w:val="2"/>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0D9EAAAD" w14:textId="77777777" w:rsidR="00B11415" w:rsidRPr="000C00B3" w:rsidRDefault="002C01B6" w:rsidP="00B11415">
      <w:pPr>
        <w:keepNext/>
        <w:widowControl w:val="0"/>
        <w:numPr>
          <w:ilvl w:val="2"/>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1B0671C3" w14:textId="77777777" w:rsidR="00B11415" w:rsidRPr="000C00B3" w:rsidRDefault="002C01B6" w:rsidP="00B11415">
      <w:pPr>
        <w:keepNext/>
        <w:widowControl w:val="0"/>
        <w:numPr>
          <w:ilvl w:val="2"/>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14:paraId="6147012E"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all of the facts contained in the Contribution are according to the current body of research true and accurate;</w:t>
      </w:r>
    </w:p>
    <w:p w14:paraId="7C053C84"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6FEF88FD"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nothing in the Contribution infringes any duty of confidentiality owed to any third party or violates any contract, express or implied, of the Author;</w:t>
      </w:r>
    </w:p>
    <w:p w14:paraId="5367479F"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3C338663"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all statements and declarations made by the Author in connection with the Contribution are true and correct;</w:t>
      </w:r>
    </w:p>
    <w:p w14:paraId="1FB765D3"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the signatory who has signed this Agreement has full right, power and authority to enter into this Agreement on behalf of all of the Authors; and</w:t>
      </w:r>
    </w:p>
    <w:p w14:paraId="59CA0BAB" w14:textId="77777777" w:rsidR="00B11415" w:rsidRPr="000C00B3" w:rsidRDefault="002C01B6" w:rsidP="000C00B3">
      <w:pPr>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 xml:space="preserve">the Author complies in full with: i. all instructions and policies in the Instructions for Authors, ii. the Licensee’s ethics rules (available at </w:t>
      </w:r>
      <w:hyperlink r:id="rId11" w:history="1">
        <w:r w:rsidRPr="000C00B3">
          <w:rPr>
            <w:rStyle w:val="Hyperlink"/>
            <w:rFonts w:ascii="Tahoma" w:eastAsia="Arial" w:hAnsi="Tahoma" w:cs="Tahoma"/>
            <w:bCs/>
            <w:sz w:val="20"/>
            <w:szCs w:val="20"/>
            <w:lang w:eastAsia="en-GB"/>
          </w:rPr>
          <w:t>https://www.springernature.com/gp/authors/book-authors-code-of-conduct</w:t>
        </w:r>
      </w:hyperlink>
      <w:r w:rsidRPr="000C00B3">
        <w:rPr>
          <w:rFonts w:ascii="Tahoma" w:eastAsia="Arial" w:hAnsi="Tahoma" w:cs="Tahoma"/>
          <w:bCs/>
          <w:sz w:val="20"/>
          <w:szCs w:val="20"/>
          <w:lang w:eastAsia="en-GB"/>
        </w:rPr>
        <w:t>), as may be updated by the Licensee at any time in its sole discretion.</w:t>
      </w:r>
    </w:p>
    <w:p w14:paraId="372E8BEB" w14:textId="77777777" w:rsidR="00B11415" w:rsidRPr="000C00B3"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sidRPr="000C00B3">
        <w:rPr>
          <w:rFonts w:ascii="Tahoma" w:eastAsia="Arial" w:hAnsi="Tahoma" w:cs="Tahoma"/>
          <w:b/>
          <w:sz w:val="20"/>
          <w:szCs w:val="20"/>
          <w:lang w:eastAsia="en-GB"/>
        </w:rPr>
        <w:lastRenderedPageBreak/>
        <w:t>Cooperation</w:t>
      </w:r>
    </w:p>
    <w:p w14:paraId="0FBA8653" w14:textId="77777777" w:rsidR="00B11415"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Without prejudice to the warranties and representations given by the Author in this Agreement, the Author will cooperate fully with the Licensee in relation to any legal action that might arise from the publication or intended publication of the Contribution and the Author will give the Publisher access at reasonable times to any relevant documents and records within the possession or control of the Author.</w:t>
      </w:r>
    </w:p>
    <w:p w14:paraId="01BFCA5D" w14:textId="77777777" w:rsidR="00B11415"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14:paraId="35C30BB5"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Author List</w:t>
      </w:r>
    </w:p>
    <w:p w14:paraId="16A4E1E5" w14:textId="77777777" w:rsidR="00B11415" w:rsidRDefault="002C01B6" w:rsidP="00B114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4E7ACF14"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Post Publication Actions</w:t>
      </w:r>
    </w:p>
    <w:p w14:paraId="586717A4" w14:textId="77777777" w:rsidR="00B11415" w:rsidRDefault="002C01B6" w:rsidP="00B114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14:paraId="0602E591"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Controlling Terms</w:t>
      </w:r>
    </w:p>
    <w:p w14:paraId="382DB03C" w14:textId="77777777" w:rsidR="00B11415" w:rsidRDefault="002C01B6" w:rsidP="00B114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inconsistent terms that the Author or any third party may assert apply to any version of the Contribution.</w:t>
      </w:r>
    </w:p>
    <w:p w14:paraId="4BCECF5A"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Governing Law</w:t>
      </w:r>
    </w:p>
    <w:p w14:paraId="57F59C91" w14:textId="77777777" w:rsidR="00B11415" w:rsidRDefault="002C01B6" w:rsidP="00B11415">
      <w:pPr>
        <w:widowControl w:val="0"/>
        <w:spacing w:before="120" w:after="240" w:line="276" w:lineRule="auto"/>
        <w:ind w:left="567"/>
        <w:rPr>
          <w:rFonts w:ascii="Tahoma" w:eastAsia="Arial" w:hAnsi="Tahoma" w:cs="Tahoma"/>
          <w:sz w:val="20"/>
          <w:szCs w:val="20"/>
          <w:lang w:eastAsia="en-GB"/>
        </w:rPr>
      </w:pPr>
      <w:r>
        <w:rPr>
          <w:rFonts w:ascii="Tahoma" w:eastAsia="Arial" w:hAnsi="Tahoma" w:cs="Tahoma"/>
          <w:sz w:val="20"/>
          <w:szCs w:val="20"/>
          <w:lang w:eastAsia="en-GB"/>
        </w:rPr>
        <w:t>This Agreement shall be governed by, and shall be construed in accordance with, the laws of Switzerland. The courts of Zug, Switzerland shall have the exclusive jurisdiction.</w:t>
      </w:r>
    </w:p>
    <w:p w14:paraId="04843D99" w14:textId="77777777" w:rsidR="00B11415" w:rsidRDefault="00B11415" w:rsidP="00B11415">
      <w:pPr>
        <w:spacing w:after="0" w:line="240" w:lineRule="auto"/>
        <w:rPr>
          <w:rFonts w:ascii="Arial" w:eastAsia="Arial" w:hAnsi="Arial" w:cs="Arial"/>
          <w:sz w:val="12"/>
          <w:szCs w:val="18"/>
          <w:lang w:eastAsia="en-GB"/>
        </w:rPr>
      </w:pPr>
      <w:r>
        <w:rPr>
          <w:noProof/>
        </w:rPr>
        <mc:AlternateContent>
          <mc:Choice Requires="wps">
            <w:drawing>
              <wp:anchor distT="0" distB="0" distL="114300" distR="114300" simplePos="0" relativeHeight="251659264" behindDoc="0" locked="0" layoutInCell="1" allowOverlap="1" wp14:anchorId="4F9D7E91" wp14:editId="680D6B72">
                <wp:simplePos x="0" y="0"/>
                <wp:positionH relativeFrom="column">
                  <wp:align>center</wp:align>
                </wp:positionH>
                <wp:positionV relativeFrom="paragraph">
                  <wp:posOffset>67310</wp:posOffset>
                </wp:positionV>
                <wp:extent cx="5760000" cy="18000"/>
                <wp:effectExtent l="38100" t="38100" r="69850" b="96520"/>
                <wp:wrapNone/>
                <wp:docPr id="2" name="Gerader Verbinder 2"/>
                <wp:cNvGraphicFramePr/>
                <a:graphic xmlns:a="http://schemas.openxmlformats.org/drawingml/2006/main">
                  <a:graphicData uri="http://schemas.microsoft.com/office/word/2010/wordprocessingShape">
                    <wps:wsp>
                      <wps:cNvCnPr/>
                      <wps:spPr>
                        <a:xfrm>
                          <a:off x="0" y="0"/>
                          <a:ext cx="5760000" cy="18000"/>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66CF2064" id="Gerader Verbinder 2" o:spid="_x0000_s1026" style="position:absolute;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5.3pt" to="453.5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" strokecolor="#c0504d" strokeweight="2pt">
                <v:shadow on="t" color="black" opacity="24903f" origin=",.5" offset="0,.55556mm"/>
              </v:line>
            </w:pict>
          </mc:Fallback>
        </mc:AlternateContent>
      </w:r>
    </w:p>
    <w:p w14:paraId="603BBEAB" w14:textId="77777777" w:rsidR="00B11415" w:rsidRDefault="00B11415" w:rsidP="00B11415">
      <w:pPr>
        <w:spacing w:after="0" w:line="240" w:lineRule="auto"/>
        <w:rPr>
          <w:rFonts w:ascii="Arial" w:eastAsia="Arial" w:hAnsi="Arial" w:cs="Arial"/>
          <w:sz w:val="12"/>
          <w:szCs w:val="18"/>
          <w:lang w:eastAsia="en-GB"/>
        </w:rPr>
      </w:pP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14"/>
        <w:gridCol w:w="465"/>
        <w:gridCol w:w="2714"/>
        <w:gridCol w:w="465"/>
        <w:gridCol w:w="2714"/>
      </w:tblGrid>
      <w:tr w:rsidR="00B11415" w:rsidRPr="00744B3D" w14:paraId="4950FD95" w14:textId="77777777" w:rsidTr="002C01B6">
        <w:trPr>
          <w:trHeight w:hRule="exact" w:val="397"/>
          <w:jc w:val="center"/>
        </w:trPr>
        <w:tc>
          <w:tcPr>
            <w:tcW w:w="3345" w:type="dxa"/>
            <w:tcBorders>
              <w:top w:val="nil"/>
              <w:left w:val="nil"/>
              <w:bottom w:val="single" w:sz="4" w:space="0" w:color="auto"/>
              <w:right w:val="nil"/>
            </w:tcBorders>
          </w:tcPr>
          <w:p w14:paraId="6F0E86C7" w14:textId="77777777" w:rsidR="00B11415" w:rsidRPr="00744B3D" w:rsidRDefault="00B11415" w:rsidP="002C01B6">
            <w:pPr>
              <w:spacing w:before="120" w:after="120" w:line="240" w:lineRule="auto"/>
              <w:ind w:left="113"/>
              <w:rPr>
                <w:rFonts w:ascii="Tahoma" w:eastAsia="Calibri" w:hAnsi="Tahoma" w:cs="Tahoma"/>
                <w:sz w:val="12"/>
                <w:szCs w:val="18"/>
              </w:rPr>
            </w:pPr>
            <w:r w:rsidRPr="00744B3D">
              <w:rPr>
                <w:rFonts w:ascii="Tahoma" w:hAnsi="Tahoma" w:cs="Tahoma"/>
                <w:sz w:val="12"/>
                <w:szCs w:val="18"/>
              </w:rPr>
              <w:t>Signed for and on behalf of the Author</w:t>
            </w:r>
          </w:p>
          <w:p w14:paraId="1B556646" w14:textId="77777777" w:rsidR="00B11415" w:rsidRPr="00744B3D" w:rsidRDefault="00B11415" w:rsidP="002C01B6">
            <w:pPr>
              <w:tabs>
                <w:tab w:val="left" w:pos="724"/>
              </w:tabs>
              <w:spacing w:before="120" w:after="120" w:line="240" w:lineRule="auto"/>
              <w:ind w:left="113"/>
              <w:rPr>
                <w:rFonts w:ascii="Tahoma" w:hAnsi="Tahoma" w:cs="Tahoma"/>
                <w:sz w:val="16"/>
                <w:szCs w:val="16"/>
              </w:rPr>
            </w:pPr>
            <w:r w:rsidRPr="00744B3D">
              <w:rPr>
                <w:rFonts w:ascii="Tahoma" w:hAnsi="Tahoma" w:cs="Tahoma"/>
                <w:sz w:val="16"/>
                <w:szCs w:val="16"/>
              </w:rPr>
              <w:t>[Ha</w:t>
            </w:r>
          </w:p>
          <w:p w14:paraId="36414726" w14:textId="77777777" w:rsidR="00B11415" w:rsidRPr="00744B3D" w:rsidRDefault="00B11415" w:rsidP="002C01B6">
            <w:pPr>
              <w:spacing w:before="120" w:after="120" w:line="240" w:lineRule="auto"/>
              <w:ind w:left="113"/>
              <w:rPr>
                <w:rFonts w:ascii="Tahoma" w:hAnsi="Tahoma" w:cs="Tahoma"/>
                <w:sz w:val="16"/>
                <w:szCs w:val="16"/>
              </w:rPr>
            </w:pPr>
          </w:p>
        </w:tc>
        <w:tc>
          <w:tcPr>
            <w:tcW w:w="567" w:type="dxa"/>
          </w:tcPr>
          <w:p w14:paraId="01534DBB" w14:textId="77777777" w:rsidR="00B11415" w:rsidRPr="00744B3D" w:rsidRDefault="00B11415" w:rsidP="002C01B6">
            <w:pPr>
              <w:spacing w:before="120" w:after="120" w:line="240" w:lineRule="auto"/>
              <w:ind w:left="113"/>
              <w:rPr>
                <w:rFonts w:ascii="Tahoma" w:hAnsi="Tahoma" w:cs="Tahoma"/>
                <w:sz w:val="16"/>
                <w:szCs w:val="16"/>
              </w:rPr>
            </w:pPr>
          </w:p>
        </w:tc>
        <w:tc>
          <w:tcPr>
            <w:tcW w:w="3345" w:type="dxa"/>
            <w:tcBorders>
              <w:top w:val="nil"/>
              <w:left w:val="nil"/>
              <w:bottom w:val="single" w:sz="4" w:space="0" w:color="auto"/>
              <w:right w:val="nil"/>
            </w:tcBorders>
            <w:hideMark/>
          </w:tcPr>
          <w:p w14:paraId="73D9B900" w14:textId="77777777" w:rsidR="00B11415" w:rsidRPr="00744B3D" w:rsidRDefault="00B11415" w:rsidP="002C01B6">
            <w:pPr>
              <w:spacing w:before="120" w:after="120" w:line="240" w:lineRule="auto"/>
              <w:ind w:left="113"/>
              <w:rPr>
                <w:rFonts w:ascii="Tahoma" w:hAnsi="Tahoma" w:cs="Tahoma"/>
                <w:sz w:val="12"/>
                <w:szCs w:val="12"/>
              </w:rPr>
            </w:pPr>
            <w:r w:rsidRPr="00744B3D">
              <w:rPr>
                <w:rFonts w:ascii="Tahoma" w:hAnsi="Tahoma" w:cs="Tahoma"/>
                <w:sz w:val="12"/>
                <w:szCs w:val="12"/>
              </w:rPr>
              <w:t>Print Name:</w:t>
            </w:r>
          </w:p>
        </w:tc>
        <w:tc>
          <w:tcPr>
            <w:tcW w:w="567" w:type="dxa"/>
          </w:tcPr>
          <w:p w14:paraId="029B2C71" w14:textId="77777777" w:rsidR="00B11415" w:rsidRPr="00744B3D" w:rsidRDefault="00B11415" w:rsidP="002C01B6">
            <w:pPr>
              <w:spacing w:before="120" w:after="120" w:line="240" w:lineRule="auto"/>
              <w:ind w:left="113"/>
              <w:rPr>
                <w:rFonts w:ascii="Tahoma" w:hAnsi="Tahoma" w:cs="Tahoma"/>
                <w:sz w:val="16"/>
                <w:szCs w:val="16"/>
              </w:rPr>
            </w:pPr>
          </w:p>
        </w:tc>
        <w:tc>
          <w:tcPr>
            <w:tcW w:w="3345" w:type="dxa"/>
            <w:tcBorders>
              <w:top w:val="nil"/>
              <w:left w:val="nil"/>
              <w:bottom w:val="single" w:sz="4" w:space="0" w:color="auto"/>
              <w:right w:val="nil"/>
            </w:tcBorders>
            <w:hideMark/>
          </w:tcPr>
          <w:p w14:paraId="1604983C" w14:textId="77777777" w:rsidR="00B11415" w:rsidRPr="00744B3D" w:rsidRDefault="00B11415" w:rsidP="002C01B6">
            <w:pPr>
              <w:spacing w:before="120" w:after="120" w:line="240" w:lineRule="auto"/>
              <w:ind w:left="113"/>
              <w:rPr>
                <w:rFonts w:ascii="Tahoma" w:hAnsi="Tahoma" w:cs="Tahoma"/>
                <w:sz w:val="12"/>
                <w:szCs w:val="12"/>
              </w:rPr>
            </w:pPr>
            <w:r w:rsidRPr="00744B3D">
              <w:rPr>
                <w:rFonts w:ascii="Tahoma" w:hAnsi="Tahoma" w:cs="Tahoma"/>
                <w:sz w:val="12"/>
                <w:szCs w:val="12"/>
              </w:rPr>
              <w:t>Date:</w:t>
            </w:r>
          </w:p>
        </w:tc>
      </w:tr>
      <w:tr w:rsidR="00B11415" w:rsidRPr="00744B3D" w14:paraId="293A5638" w14:textId="77777777" w:rsidTr="002C01B6">
        <w:trPr>
          <w:trHeight w:val="1452"/>
          <w:jc w:val="center"/>
        </w:trPr>
        <w:tc>
          <w:tcPr>
            <w:tcW w:w="3345" w:type="dxa"/>
            <w:tcBorders>
              <w:top w:val="single" w:sz="4" w:space="0" w:color="auto"/>
              <w:left w:val="single" w:sz="4" w:space="0" w:color="auto"/>
              <w:bottom w:val="single" w:sz="4" w:space="0" w:color="auto"/>
              <w:right w:val="single" w:sz="4" w:space="0" w:color="auto"/>
            </w:tcBorders>
            <w:vAlign w:val="center"/>
          </w:tcPr>
          <w:p w14:paraId="431D080F" w14:textId="77777777" w:rsidR="00B11415" w:rsidRPr="00744B3D" w:rsidRDefault="00B11415" w:rsidP="002C01B6">
            <w:pPr>
              <w:spacing w:before="120" w:after="120" w:line="240" w:lineRule="auto"/>
              <w:ind w:left="113"/>
              <w:jc w:val="center"/>
              <w:rPr>
                <w:rFonts w:ascii="Tahoma" w:hAnsi="Tahoma" w:cs="Tahoma"/>
                <w:sz w:val="12"/>
                <w:szCs w:val="18"/>
              </w:rPr>
            </w:pPr>
          </w:p>
        </w:tc>
        <w:tc>
          <w:tcPr>
            <w:tcW w:w="567" w:type="dxa"/>
            <w:tcBorders>
              <w:top w:val="nil"/>
              <w:left w:val="single" w:sz="4" w:space="0" w:color="auto"/>
              <w:bottom w:val="nil"/>
              <w:right w:val="single" w:sz="4" w:space="0" w:color="auto"/>
            </w:tcBorders>
          </w:tcPr>
          <w:p w14:paraId="4BCAF380" w14:textId="77777777" w:rsidR="00B11415" w:rsidRPr="00744B3D" w:rsidRDefault="00B11415" w:rsidP="002C01B6">
            <w:pPr>
              <w:spacing w:before="120" w:after="120" w:line="240" w:lineRule="auto"/>
              <w:ind w:left="113"/>
              <w:rPr>
                <w:rFonts w:ascii="Tahoma" w:hAnsi="Tahoma" w:cs="Tahoma"/>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hideMark/>
          </w:tcPr>
          <w:p w14:paraId="43EC5D5A" w14:textId="77777777" w:rsidR="00B11415" w:rsidRPr="00744B3D" w:rsidRDefault="00B11415" w:rsidP="002C01B6">
            <w:pPr>
              <w:spacing w:before="120" w:after="120" w:line="240" w:lineRule="auto"/>
              <w:ind w:left="113"/>
              <w:rPr>
                <w:rFonts w:ascii="Tahoma" w:hAnsi="Tahoma" w:cs="Tahoma"/>
                <w:sz w:val="14"/>
                <w:szCs w:val="18"/>
              </w:rPr>
            </w:pPr>
            <w:r w:rsidRPr="00744B3D">
              <w:rPr>
                <w:rFonts w:ascii="Tahoma" w:eastAsia="Calibri" w:hAnsi="Tahoma" w:cs="Tahoma"/>
                <w:sz w:val="14"/>
                <w:szCs w:val="18"/>
              </w:rPr>
              <w:fldChar w:fldCharType="begin">
                <w:ffData>
                  <w:name w:val="Text6"/>
                  <w:enabled/>
                  <w:calcOnExit w:val="0"/>
                  <w:textInput/>
                </w:ffData>
              </w:fldChar>
            </w:r>
            <w:r w:rsidRPr="00744B3D">
              <w:rPr>
                <w:rFonts w:ascii="Tahoma" w:eastAsia="Calibri" w:hAnsi="Tahoma" w:cs="Tahoma"/>
                <w:sz w:val="14"/>
                <w:szCs w:val="18"/>
              </w:rPr>
              <w:instrText xml:space="preserve"> FORMTEXT </w:instrText>
            </w:r>
            <w:r w:rsidRPr="00744B3D">
              <w:rPr>
                <w:rFonts w:ascii="Tahoma" w:eastAsia="Calibri" w:hAnsi="Tahoma" w:cs="Tahoma"/>
                <w:sz w:val="14"/>
                <w:szCs w:val="18"/>
              </w:rPr>
            </w:r>
            <w:r w:rsidRPr="00744B3D">
              <w:rPr>
                <w:rFonts w:ascii="Tahoma" w:eastAsia="Calibri" w:hAnsi="Tahoma" w:cs="Tahoma"/>
                <w:sz w:val="14"/>
                <w:szCs w:val="18"/>
              </w:rPr>
              <w:fldChar w:fldCharType="separate"/>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sz w:val="14"/>
                <w:szCs w:val="18"/>
              </w:rPr>
              <w:fldChar w:fldCharType="end"/>
            </w:r>
          </w:p>
        </w:tc>
        <w:tc>
          <w:tcPr>
            <w:tcW w:w="567" w:type="dxa"/>
            <w:tcBorders>
              <w:top w:val="nil"/>
              <w:left w:val="single" w:sz="4" w:space="0" w:color="auto"/>
              <w:bottom w:val="nil"/>
              <w:right w:val="single" w:sz="4" w:space="0" w:color="auto"/>
            </w:tcBorders>
          </w:tcPr>
          <w:p w14:paraId="5DC61618" w14:textId="77777777" w:rsidR="00B11415" w:rsidRPr="00744B3D" w:rsidRDefault="00B11415" w:rsidP="002C01B6">
            <w:pPr>
              <w:spacing w:before="120" w:after="120" w:line="240" w:lineRule="auto"/>
              <w:ind w:left="113"/>
              <w:rPr>
                <w:rFonts w:ascii="Tahoma" w:hAnsi="Tahoma" w:cs="Tahoma"/>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hideMark/>
          </w:tcPr>
          <w:p w14:paraId="134A6CBD" w14:textId="77777777" w:rsidR="00B11415" w:rsidRPr="00744B3D" w:rsidRDefault="00B11415" w:rsidP="002C01B6">
            <w:pPr>
              <w:spacing w:before="120" w:after="120" w:line="240" w:lineRule="auto"/>
              <w:ind w:left="113"/>
              <w:rPr>
                <w:rFonts w:ascii="Tahoma" w:hAnsi="Tahoma" w:cs="Tahoma"/>
                <w:sz w:val="12"/>
                <w:szCs w:val="18"/>
              </w:rPr>
            </w:pPr>
            <w:r w:rsidRPr="00744B3D">
              <w:rPr>
                <w:rFonts w:ascii="Tahoma" w:eastAsia="Calibri" w:hAnsi="Tahoma" w:cs="Tahoma"/>
                <w:sz w:val="14"/>
                <w:szCs w:val="18"/>
              </w:rPr>
              <w:fldChar w:fldCharType="begin">
                <w:ffData>
                  <w:name w:val="Text6"/>
                  <w:enabled/>
                  <w:calcOnExit w:val="0"/>
                  <w:textInput/>
                </w:ffData>
              </w:fldChar>
            </w:r>
            <w:r w:rsidRPr="00744B3D">
              <w:rPr>
                <w:rFonts w:ascii="Tahoma" w:eastAsia="Calibri" w:hAnsi="Tahoma" w:cs="Tahoma"/>
                <w:sz w:val="14"/>
                <w:szCs w:val="18"/>
              </w:rPr>
              <w:instrText xml:space="preserve"> FORMTEXT </w:instrText>
            </w:r>
            <w:r w:rsidRPr="00744B3D">
              <w:rPr>
                <w:rFonts w:ascii="Tahoma" w:eastAsia="Calibri" w:hAnsi="Tahoma" w:cs="Tahoma"/>
                <w:sz w:val="14"/>
                <w:szCs w:val="18"/>
              </w:rPr>
            </w:r>
            <w:r w:rsidRPr="00744B3D">
              <w:rPr>
                <w:rFonts w:ascii="Tahoma" w:eastAsia="Calibri" w:hAnsi="Tahoma" w:cs="Tahoma"/>
                <w:sz w:val="14"/>
                <w:szCs w:val="18"/>
              </w:rPr>
              <w:fldChar w:fldCharType="separate"/>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sz w:val="14"/>
                <w:szCs w:val="18"/>
              </w:rPr>
              <w:fldChar w:fldCharType="end"/>
            </w:r>
          </w:p>
        </w:tc>
      </w:tr>
    </w:tbl>
    <w:p w14:paraId="3E0A67BA" w14:textId="77777777" w:rsidR="00B11415" w:rsidRPr="00744B3D" w:rsidRDefault="00B11415" w:rsidP="002C01B6">
      <w:pPr>
        <w:spacing w:after="0" w:line="240" w:lineRule="auto"/>
        <w:ind w:left="113"/>
        <w:rPr>
          <w:rFonts w:ascii="Tahoma" w:eastAsia="Arial" w:hAnsi="Tahoma" w:cs="Tahoma"/>
          <w:sz w:val="15"/>
          <w:szCs w:val="15"/>
          <w:lang w:eastAsia="en-GB"/>
        </w:rPr>
      </w:pP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20"/>
        <w:gridCol w:w="465"/>
        <w:gridCol w:w="5887"/>
      </w:tblGrid>
      <w:tr w:rsidR="00B11415" w:rsidRPr="00744B3D" w14:paraId="72B4EE55" w14:textId="77777777" w:rsidTr="002C01B6">
        <w:trPr>
          <w:trHeight w:val="283"/>
          <w:jc w:val="center"/>
        </w:trPr>
        <w:tc>
          <w:tcPr>
            <w:tcW w:w="3348" w:type="dxa"/>
            <w:tcBorders>
              <w:top w:val="single" w:sz="4" w:space="0" w:color="auto"/>
              <w:left w:val="single" w:sz="4" w:space="0" w:color="auto"/>
              <w:bottom w:val="single" w:sz="4" w:space="0" w:color="auto"/>
              <w:right w:val="single" w:sz="4" w:space="0" w:color="auto"/>
            </w:tcBorders>
            <w:vAlign w:val="center"/>
            <w:hideMark/>
          </w:tcPr>
          <w:p w14:paraId="303A2C0E" w14:textId="77777777" w:rsidR="00B11415" w:rsidRPr="00744B3D" w:rsidRDefault="00B11415" w:rsidP="002C01B6">
            <w:pPr>
              <w:keepLines/>
              <w:spacing w:before="120" w:after="120" w:line="240" w:lineRule="auto"/>
              <w:ind w:left="113"/>
              <w:rPr>
                <w:rFonts w:ascii="Tahoma" w:eastAsia="Calibri" w:hAnsi="Tahoma" w:cs="Tahoma"/>
                <w:color w:val="FF4500"/>
                <w:sz w:val="12"/>
                <w:szCs w:val="18"/>
              </w:rPr>
            </w:pPr>
            <w:r w:rsidRPr="00744B3D">
              <w:rPr>
                <w:rFonts w:ascii="Tahoma" w:hAnsi="Tahoma" w:cs="Tahoma"/>
                <w:sz w:val="16"/>
                <w:szCs w:val="16"/>
              </w:rPr>
              <w:t>Address:</w:t>
            </w:r>
          </w:p>
        </w:tc>
        <w:tc>
          <w:tcPr>
            <w:tcW w:w="567" w:type="dxa"/>
            <w:tcBorders>
              <w:top w:val="nil"/>
              <w:left w:val="single" w:sz="4" w:space="0" w:color="auto"/>
              <w:bottom w:val="nil"/>
              <w:right w:val="single" w:sz="4" w:space="0" w:color="auto"/>
            </w:tcBorders>
            <w:vAlign w:val="center"/>
          </w:tcPr>
          <w:p w14:paraId="42B8D4A0" w14:textId="77777777" w:rsidR="00B11415" w:rsidRPr="00744B3D" w:rsidRDefault="00B11415" w:rsidP="002C01B6">
            <w:pPr>
              <w:keepLines/>
              <w:spacing w:before="120" w:after="120" w:line="240" w:lineRule="auto"/>
              <w:ind w:left="113"/>
              <w:rPr>
                <w:rFonts w:ascii="Tahoma" w:hAnsi="Tahoma" w:cs="Tahoma"/>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hideMark/>
          </w:tcPr>
          <w:p w14:paraId="47C1D92A" w14:textId="77777777" w:rsidR="00B11415" w:rsidRPr="00744B3D" w:rsidRDefault="00B11415" w:rsidP="002C01B6">
            <w:pPr>
              <w:keepLines/>
              <w:spacing w:before="120" w:after="120" w:line="240" w:lineRule="auto"/>
              <w:ind w:left="113"/>
              <w:rPr>
                <w:rFonts w:ascii="Tahoma" w:hAnsi="Tahoma" w:cs="Tahoma"/>
                <w:sz w:val="14"/>
                <w:szCs w:val="18"/>
              </w:rPr>
            </w:pPr>
            <w:r w:rsidRPr="00744B3D">
              <w:rPr>
                <w:rFonts w:ascii="Tahoma" w:hAnsi="Tahoma" w:cs="Tahoma"/>
                <w:sz w:val="16"/>
                <w:szCs w:val="16"/>
              </w:rPr>
              <w:t xml:space="preserve"> </w:t>
            </w:r>
            <w:r w:rsidRPr="00744B3D">
              <w:rPr>
                <w:rFonts w:ascii="Tahoma" w:hAnsi="Tahoma" w:cs="Tahoma"/>
                <w:sz w:val="14"/>
                <w:szCs w:val="18"/>
              </w:rPr>
              <w:fldChar w:fldCharType="begin">
                <w:ffData>
                  <w:name w:val="Text6"/>
                  <w:enabled/>
                  <w:calcOnExit w:val="0"/>
                  <w:textInput/>
                </w:ffData>
              </w:fldChar>
            </w:r>
            <w:r w:rsidRPr="00744B3D">
              <w:rPr>
                <w:rFonts w:ascii="Tahoma" w:hAnsi="Tahoma" w:cs="Tahoma"/>
                <w:sz w:val="14"/>
                <w:szCs w:val="18"/>
              </w:rPr>
              <w:instrText xml:space="preserve"> FORMTEXT </w:instrText>
            </w:r>
            <w:r w:rsidRPr="00744B3D">
              <w:rPr>
                <w:rFonts w:ascii="Tahoma" w:hAnsi="Tahoma" w:cs="Tahoma"/>
                <w:sz w:val="14"/>
                <w:szCs w:val="18"/>
              </w:rPr>
            </w:r>
            <w:r w:rsidRPr="00744B3D">
              <w:rPr>
                <w:rFonts w:ascii="Tahoma" w:hAnsi="Tahoma" w:cs="Tahoma"/>
                <w:sz w:val="14"/>
                <w:szCs w:val="18"/>
              </w:rPr>
              <w:fldChar w:fldCharType="separate"/>
            </w:r>
            <w:r w:rsidRPr="00744B3D">
              <w:rPr>
                <w:rFonts w:ascii="Tahoma"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hAnsi="Tahoma" w:cs="Tahoma"/>
                <w:sz w:val="14"/>
                <w:szCs w:val="18"/>
              </w:rPr>
              <w:fldChar w:fldCharType="end"/>
            </w:r>
          </w:p>
        </w:tc>
      </w:tr>
      <w:tr w:rsidR="00B11415" w:rsidRPr="00744B3D" w14:paraId="1BF6E112" w14:textId="77777777" w:rsidTr="002C01B6">
        <w:trPr>
          <w:trHeight w:val="283"/>
          <w:jc w:val="center"/>
        </w:trPr>
        <w:tc>
          <w:tcPr>
            <w:tcW w:w="3348" w:type="dxa"/>
            <w:tcBorders>
              <w:top w:val="single" w:sz="4" w:space="0" w:color="auto"/>
              <w:left w:val="single" w:sz="4" w:space="0" w:color="auto"/>
              <w:bottom w:val="single" w:sz="4" w:space="0" w:color="auto"/>
              <w:right w:val="single" w:sz="4" w:space="0" w:color="auto"/>
            </w:tcBorders>
            <w:vAlign w:val="center"/>
            <w:hideMark/>
          </w:tcPr>
          <w:p w14:paraId="2228170F" w14:textId="77777777" w:rsidR="00B11415" w:rsidRPr="00744B3D" w:rsidRDefault="00B11415" w:rsidP="002C01B6">
            <w:pPr>
              <w:keepLines/>
              <w:spacing w:before="120" w:after="120" w:line="240" w:lineRule="auto"/>
              <w:ind w:left="113"/>
              <w:rPr>
                <w:rFonts w:ascii="Tahoma" w:hAnsi="Tahoma" w:cs="Tahoma"/>
                <w:sz w:val="16"/>
                <w:szCs w:val="16"/>
              </w:rPr>
            </w:pPr>
            <w:r w:rsidRPr="00744B3D">
              <w:rPr>
                <w:rFonts w:ascii="Tahoma" w:hAnsi="Tahoma" w:cs="Tahoma"/>
                <w:sz w:val="16"/>
                <w:szCs w:val="16"/>
              </w:rPr>
              <w:t>Email:</w:t>
            </w:r>
          </w:p>
        </w:tc>
        <w:tc>
          <w:tcPr>
            <w:tcW w:w="567" w:type="dxa"/>
            <w:tcBorders>
              <w:top w:val="nil"/>
              <w:left w:val="single" w:sz="4" w:space="0" w:color="auto"/>
              <w:bottom w:val="nil"/>
              <w:right w:val="single" w:sz="4" w:space="0" w:color="auto"/>
            </w:tcBorders>
            <w:vAlign w:val="center"/>
          </w:tcPr>
          <w:p w14:paraId="77096EBE" w14:textId="77777777" w:rsidR="00B11415" w:rsidRPr="00744B3D" w:rsidRDefault="00B11415" w:rsidP="002C01B6">
            <w:pPr>
              <w:keepLines/>
              <w:spacing w:before="120" w:after="120" w:line="240" w:lineRule="auto"/>
              <w:ind w:left="113"/>
              <w:rPr>
                <w:rFonts w:ascii="Tahoma" w:hAnsi="Tahoma" w:cs="Tahoma"/>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hideMark/>
          </w:tcPr>
          <w:p w14:paraId="3FEA5620" w14:textId="77777777" w:rsidR="00B11415" w:rsidRPr="00744B3D" w:rsidRDefault="00B11415" w:rsidP="002C01B6">
            <w:pPr>
              <w:keepLines/>
              <w:spacing w:before="120" w:after="120" w:line="240" w:lineRule="auto"/>
              <w:ind w:left="113"/>
              <w:rPr>
                <w:rFonts w:ascii="Tahoma" w:hAnsi="Tahoma" w:cs="Tahoma"/>
                <w:color w:val="FF4500"/>
                <w:sz w:val="12"/>
                <w:szCs w:val="18"/>
              </w:rPr>
            </w:pPr>
            <w:r w:rsidRPr="00744B3D">
              <w:rPr>
                <w:rFonts w:ascii="Tahoma" w:eastAsia="Calibri" w:hAnsi="Tahoma" w:cs="Tahoma"/>
                <w:sz w:val="14"/>
                <w:szCs w:val="18"/>
              </w:rPr>
              <w:fldChar w:fldCharType="begin">
                <w:ffData>
                  <w:name w:val="Text6"/>
                  <w:enabled/>
                  <w:calcOnExit w:val="0"/>
                  <w:textInput/>
                </w:ffData>
              </w:fldChar>
            </w:r>
            <w:r w:rsidRPr="00744B3D">
              <w:rPr>
                <w:rFonts w:ascii="Tahoma" w:eastAsia="Calibri" w:hAnsi="Tahoma" w:cs="Tahoma"/>
                <w:sz w:val="14"/>
                <w:szCs w:val="18"/>
              </w:rPr>
              <w:instrText xml:space="preserve"> FORMTEXT </w:instrText>
            </w:r>
            <w:r w:rsidRPr="00744B3D">
              <w:rPr>
                <w:rFonts w:ascii="Tahoma" w:eastAsia="Calibri" w:hAnsi="Tahoma" w:cs="Tahoma"/>
                <w:sz w:val="14"/>
                <w:szCs w:val="18"/>
              </w:rPr>
            </w:r>
            <w:r w:rsidRPr="00744B3D">
              <w:rPr>
                <w:rFonts w:ascii="Tahoma" w:eastAsia="Calibri" w:hAnsi="Tahoma" w:cs="Tahoma"/>
                <w:sz w:val="14"/>
                <w:szCs w:val="18"/>
              </w:rPr>
              <w:fldChar w:fldCharType="separate"/>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noProof/>
                <w:sz w:val="14"/>
                <w:szCs w:val="18"/>
              </w:rPr>
              <w:t> </w:t>
            </w:r>
            <w:r w:rsidRPr="00744B3D">
              <w:rPr>
                <w:rFonts w:ascii="Tahoma" w:eastAsia="Calibri" w:hAnsi="Tahoma" w:cs="Tahoma"/>
                <w:sz w:val="14"/>
                <w:szCs w:val="18"/>
              </w:rPr>
              <w:fldChar w:fldCharType="end"/>
            </w:r>
          </w:p>
        </w:tc>
      </w:tr>
    </w:tbl>
    <w:p w14:paraId="6925220A" w14:textId="77777777" w:rsidR="00B11415" w:rsidRDefault="00B11415" w:rsidP="00B11415">
      <w:pPr>
        <w:spacing w:after="0" w:line="240" w:lineRule="auto"/>
        <w:rPr>
          <w:rFonts w:ascii="Calibri" w:eastAsia="Arial" w:hAnsi="Calibri" w:cs="Calibri"/>
          <w:sz w:val="15"/>
          <w:szCs w:val="15"/>
          <w:lang w:eastAsia="en-GB"/>
        </w:rPr>
      </w:pPr>
    </w:p>
    <w:p w14:paraId="5097C3CE" w14:textId="77777777" w:rsidR="00B11415" w:rsidRDefault="00B11415" w:rsidP="00B11415">
      <w:pPr>
        <w:spacing w:after="0" w:line="240" w:lineRule="auto"/>
        <w:rPr>
          <w:rFonts w:ascii="Calibri" w:eastAsia="Arial" w:hAnsi="Calibri" w:cs="Calibri"/>
          <w:sz w:val="15"/>
          <w:szCs w:val="15"/>
          <w:lang w:eastAsia="en-GB"/>
        </w:rPr>
      </w:pPr>
    </w:p>
    <w:p w14:paraId="693F9E6F" w14:textId="77777777" w:rsidR="00B11415" w:rsidRPr="00744B3D" w:rsidRDefault="00B11415" w:rsidP="00B11415">
      <w:pPr>
        <w:spacing w:after="0" w:line="240" w:lineRule="auto"/>
        <w:rPr>
          <w:rFonts w:ascii="Tahoma" w:eastAsia="Arial" w:hAnsi="Tahoma" w:cs="Tahoma"/>
          <w:sz w:val="16"/>
          <w:szCs w:val="16"/>
          <w:lang w:val="de-DE" w:eastAsia="en-GB"/>
        </w:rPr>
      </w:pPr>
      <w:r w:rsidRPr="00744B3D">
        <w:rPr>
          <w:rFonts w:ascii="Tahoma" w:eastAsia="Arial" w:hAnsi="Tahoma" w:cs="Tahoma"/>
          <w:sz w:val="16"/>
          <w:szCs w:val="16"/>
          <w:lang w:val="de-DE" w:eastAsia="en-GB"/>
        </w:rPr>
        <w:t>Springer Nature Switzerland AG, Gewerbestrasse 11, 6330 Cham, Switzerland</w:t>
      </w:r>
    </w:p>
    <w:p w14:paraId="48ADF80B" w14:textId="77777777" w:rsidR="00B11415" w:rsidRPr="00744B3D" w:rsidRDefault="00B11415" w:rsidP="00B11415">
      <w:pPr>
        <w:spacing w:after="0" w:line="240" w:lineRule="auto"/>
        <w:rPr>
          <w:rFonts w:ascii="Tahoma" w:eastAsia="Arial" w:hAnsi="Tahoma" w:cs="Tahoma"/>
          <w:sz w:val="16"/>
          <w:szCs w:val="16"/>
          <w:lang w:eastAsia="en-GB"/>
        </w:rPr>
      </w:pPr>
      <w:r w:rsidRPr="00744B3D">
        <w:rPr>
          <w:rFonts w:ascii="Tahoma" w:eastAsia="Arial" w:hAnsi="Tahoma" w:cs="Tahoma"/>
          <w:sz w:val="16"/>
          <w:szCs w:val="16"/>
          <w:lang w:eastAsia="en-GB"/>
        </w:rPr>
        <w:t>ER_Book_ProceedingsPaper_LTP_OA_v.1.</w:t>
      </w:r>
      <w:r w:rsidR="00D7426E">
        <w:rPr>
          <w:rFonts w:ascii="Tahoma" w:eastAsia="Arial" w:hAnsi="Tahoma" w:cs="Tahoma"/>
          <w:sz w:val="16"/>
          <w:szCs w:val="16"/>
          <w:lang w:eastAsia="en-GB"/>
        </w:rPr>
        <w:t>4.8</w:t>
      </w:r>
      <w:r w:rsidRPr="00744B3D">
        <w:rPr>
          <w:rFonts w:ascii="Tahoma" w:eastAsia="Arial" w:hAnsi="Tahoma" w:cs="Tahoma"/>
          <w:sz w:val="16"/>
          <w:szCs w:val="16"/>
          <w:lang w:eastAsia="en-GB"/>
        </w:rPr>
        <w:t xml:space="preserve"> (</w:t>
      </w:r>
      <w:r w:rsidR="00D7426E">
        <w:rPr>
          <w:rFonts w:ascii="Tahoma" w:eastAsia="Arial" w:hAnsi="Tahoma" w:cs="Tahoma"/>
          <w:sz w:val="16"/>
          <w:szCs w:val="16"/>
          <w:lang w:eastAsia="en-GB"/>
        </w:rPr>
        <w:t>02</w:t>
      </w:r>
      <w:r w:rsidRPr="00744B3D">
        <w:rPr>
          <w:rFonts w:ascii="Tahoma" w:eastAsia="Arial" w:hAnsi="Tahoma" w:cs="Tahoma"/>
          <w:sz w:val="16"/>
          <w:szCs w:val="16"/>
          <w:lang w:eastAsia="en-GB"/>
        </w:rPr>
        <w:t>_202</w:t>
      </w:r>
      <w:r w:rsidR="00D7426E">
        <w:rPr>
          <w:rFonts w:ascii="Tahoma" w:eastAsia="Arial" w:hAnsi="Tahoma" w:cs="Tahoma"/>
          <w:sz w:val="16"/>
          <w:szCs w:val="16"/>
          <w:lang w:eastAsia="en-GB"/>
        </w:rPr>
        <w:t>5</w:t>
      </w:r>
      <w:r w:rsidRPr="00744B3D">
        <w:rPr>
          <w:rFonts w:ascii="Tahoma" w:eastAsia="Arial" w:hAnsi="Tahoma" w:cs="Tahoma"/>
          <w:sz w:val="16"/>
          <w:szCs w:val="16"/>
          <w:lang w:eastAsia="en-GB"/>
        </w:rPr>
        <w:t>)</w:t>
      </w:r>
    </w:p>
    <w:p w14:paraId="5511912A" w14:textId="77777777" w:rsidR="00B11415" w:rsidRPr="00744B3D" w:rsidRDefault="00B11415" w:rsidP="00B11415">
      <w:pPr>
        <w:pStyle w:val="NormalWeb"/>
        <w:spacing w:before="0" w:beforeAutospacing="0" w:after="0" w:afterAutospacing="0"/>
        <w:rPr>
          <w:rFonts w:ascii="Tahoma" w:hAnsi="Tahoma" w:cs="Tahoma"/>
          <w:sz w:val="16"/>
          <w:szCs w:val="16"/>
        </w:rPr>
      </w:pPr>
    </w:p>
    <w:p w14:paraId="1DFAE9ED" w14:textId="77777777" w:rsidR="00F1253E" w:rsidRPr="00AF0146" w:rsidRDefault="00F1253E" w:rsidP="00AF0146"/>
    <w:sectPr w:rsidR="00F1253E" w:rsidRPr="00AF0146" w:rsidSect="00A75450">
      <w:pgSz w:w="11907" w:h="16840" w:code="9"/>
      <w:pgMar w:top="1134" w:right="1418" w:bottom="1134" w:left="1418" w:header="0" w:footer="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yriadBoldCondensed">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F3865D4"/>
    <w:lvl w:ilvl="0">
      <w:numFmt w:val="decimal"/>
      <w:lvlText w:val="*"/>
      <w:lvlJc w:val="left"/>
    </w:lvl>
  </w:abstractNum>
  <w:abstractNum w:abstractNumId="1"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2B2603BC"/>
    <w:multiLevelType w:val="hybridMultilevel"/>
    <w:tmpl w:val="23EA2A2A"/>
    <w:lvl w:ilvl="0" w:tplc="1BD62FAA">
      <w:start w:val="1"/>
      <w:numFmt w:val="bullet"/>
      <w:lvlText w:val=""/>
      <w:lvlJc w:val="left"/>
      <w:pPr>
        <w:tabs>
          <w:tab w:val="num" w:pos="567"/>
        </w:tabs>
        <w:ind w:left="567" w:hanging="283"/>
      </w:pPr>
      <w:rPr>
        <w:rFonts w:ascii="Symbol" w:hAnsi="Symbol" w:hint="default"/>
      </w:rPr>
    </w:lvl>
    <w:lvl w:ilvl="1" w:tplc="7E68C14E">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4"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52862E83"/>
    <w:multiLevelType w:val="multilevel"/>
    <w:tmpl w:val="CECE42D8"/>
    <w:lvl w:ilvl="0">
      <w:start w:val="1"/>
      <w:numFmt w:val="decimal"/>
      <w:lvlText w:val="%1"/>
      <w:lvlJc w:val="left"/>
      <w:pPr>
        <w:ind w:left="567" w:hanging="567"/>
      </w:pPr>
      <w:rPr>
        <w:rFonts w:ascii="Tahoma" w:hAnsi="Tahoma" w:cs="Times New Roman" w:hint="default"/>
        <w:b/>
        <w:i w:val="0"/>
        <w:sz w:val="20"/>
      </w:rPr>
    </w:lvl>
    <w:lvl w:ilvl="1">
      <w:start w:val="1"/>
      <w:numFmt w:val="lowerLetter"/>
      <w:lvlText w:val="%2)"/>
      <w:lvlJc w:val="left"/>
      <w:pPr>
        <w:ind w:left="1021" w:hanging="454"/>
      </w:pPr>
      <w:rPr>
        <w:rFonts w:ascii="Tahoma" w:hAnsi="Tahoma" w:cs="Times New Roman" w:hint="default"/>
        <w:b w:val="0"/>
        <w:bCs/>
        <w:i w:val="0"/>
        <w:sz w:val="20"/>
      </w:rPr>
    </w:lvl>
    <w:lvl w:ilvl="2">
      <w:start w:val="1"/>
      <w:numFmt w:val="lowerRoman"/>
      <w:lvlText w:val="%3."/>
      <w:lvlJc w:val="right"/>
      <w:pPr>
        <w:ind w:left="1588" w:hanging="567"/>
      </w:pPr>
      <w:rPr>
        <w:rFonts w:ascii="Tahoma" w:hAnsi="Tahoma" w:cs="Times New Roman" w:hint="default"/>
        <w:b w:val="0"/>
        <w:i w:val="0"/>
        <w:sz w:val="20"/>
      </w:rPr>
    </w:lvl>
    <w:lvl w:ilvl="3">
      <w:start w:val="1"/>
      <w:numFmt w:val="decimal"/>
      <w:lvlText w:val="%4."/>
      <w:lvlJc w:val="left"/>
      <w:pPr>
        <w:ind w:left="1588" w:hanging="567"/>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EB449D0"/>
    <w:multiLevelType w:val="hybridMultilevel"/>
    <w:tmpl w:val="650ACAAC"/>
    <w:lvl w:ilvl="0" w:tplc="9B28EDEE">
      <w:start w:val="1"/>
      <w:numFmt w:val="bullet"/>
      <w:pStyle w:val="BulletItem1"/>
      <w:lvlText w:val="–"/>
      <w:lvlJc w:val="left"/>
      <w:pPr>
        <w:tabs>
          <w:tab w:val="num" w:pos="568"/>
        </w:tabs>
        <w:ind w:left="568" w:hanging="284"/>
      </w:pPr>
      <w:rPr>
        <w:rFonts w:ascii="Times New Roman" w:hAnsi="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04A2613"/>
    <w:multiLevelType w:val="hybridMultilevel"/>
    <w:tmpl w:val="A8E86AA2"/>
    <w:lvl w:ilvl="0" w:tplc="5B6A7C18">
      <w:start w:val="1"/>
      <w:numFmt w:val="decimal"/>
      <w:lvlText w:val="Klausur %1: "/>
      <w:lvlJc w:val="left"/>
      <w:pPr>
        <w:tabs>
          <w:tab w:val="num" w:pos="851"/>
        </w:tabs>
        <w:ind w:left="851" w:hanging="851"/>
      </w:pPr>
      <w:rPr>
        <w:rFonts w:ascii="MyriadBoldCondensed" w:hAnsi="MyriadBoldCondensed" w:hint="default"/>
        <w:kern w:val="2"/>
        <w:sz w:val="20"/>
      </w:rPr>
    </w:lvl>
    <w:lvl w:ilvl="1" w:tplc="6CB6F5DA">
      <w:start w:val="1"/>
      <w:numFmt w:val="none"/>
      <w:lvlText w:val="%2Lösung"/>
      <w:lvlJc w:val="left"/>
      <w:pPr>
        <w:tabs>
          <w:tab w:val="num" w:pos="1440"/>
        </w:tabs>
        <w:ind w:left="1440" w:hanging="360"/>
      </w:pPr>
      <w:rPr>
        <w:rFonts w:hint="default"/>
        <w:kern w:val="2"/>
        <w:sz w:val="20"/>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2086603562">
    <w:abstractNumId w:val="0"/>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884975907">
    <w:abstractNumId w:val="3"/>
  </w:num>
  <w:num w:numId="3" w16cid:durableId="567108558">
    <w:abstractNumId w:val="2"/>
  </w:num>
  <w:num w:numId="4" w16cid:durableId="866794424">
    <w:abstractNumId w:val="1"/>
  </w:num>
  <w:num w:numId="5" w16cid:durableId="1467893847">
    <w:abstractNumId w:val="4"/>
  </w:num>
  <w:num w:numId="6" w16cid:durableId="655573752">
    <w:abstractNumId w:val="4"/>
  </w:num>
  <w:num w:numId="7" w16cid:durableId="1845171117">
    <w:abstractNumId w:val="4"/>
  </w:num>
  <w:num w:numId="8" w16cid:durableId="1632906179">
    <w:abstractNumId w:val="7"/>
  </w:num>
  <w:num w:numId="9" w16cid:durableId="745758879">
    <w:abstractNumId w:val="2"/>
  </w:num>
  <w:num w:numId="10" w16cid:durableId="1815562704">
    <w:abstractNumId w:val="6"/>
  </w:num>
  <w:num w:numId="11" w16cid:durableId="2175915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ALB81n3zeqBqLUqokIzDSnQm3Qi9qDDe2Fe7xkdBHEr0sM0yCrmwRlksjvKpVk+6X/5H+ehcHlgqklXOrm0c7g==" w:salt="I6RwHBlIANk4tvYu8gRdzw=="/>
  <w:defaultTabStop w:val="708"/>
  <w:hyphenationZone w:val="425"/>
  <w:evenAndOddHeaders/>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415"/>
    <w:rsid w:val="0000056A"/>
    <w:rsid w:val="000013A5"/>
    <w:rsid w:val="00001D81"/>
    <w:rsid w:val="00002F4A"/>
    <w:rsid w:val="000035EE"/>
    <w:rsid w:val="00004479"/>
    <w:rsid w:val="00004491"/>
    <w:rsid w:val="000058CD"/>
    <w:rsid w:val="00005929"/>
    <w:rsid w:val="00005D6F"/>
    <w:rsid w:val="0000612A"/>
    <w:rsid w:val="00006C1C"/>
    <w:rsid w:val="00007302"/>
    <w:rsid w:val="00007F40"/>
    <w:rsid w:val="000106C6"/>
    <w:rsid w:val="00011D0B"/>
    <w:rsid w:val="0001247E"/>
    <w:rsid w:val="00013035"/>
    <w:rsid w:val="000134FB"/>
    <w:rsid w:val="00013952"/>
    <w:rsid w:val="00013D88"/>
    <w:rsid w:val="00013E58"/>
    <w:rsid w:val="00015441"/>
    <w:rsid w:val="00015E8D"/>
    <w:rsid w:val="00016E4C"/>
    <w:rsid w:val="0001704C"/>
    <w:rsid w:val="00020AE9"/>
    <w:rsid w:val="00022543"/>
    <w:rsid w:val="000234AB"/>
    <w:rsid w:val="00023A51"/>
    <w:rsid w:val="000242C3"/>
    <w:rsid w:val="000247EE"/>
    <w:rsid w:val="00024802"/>
    <w:rsid w:val="00025D8F"/>
    <w:rsid w:val="00026E32"/>
    <w:rsid w:val="000270BC"/>
    <w:rsid w:val="000271CC"/>
    <w:rsid w:val="000309B7"/>
    <w:rsid w:val="00030E3E"/>
    <w:rsid w:val="0003135A"/>
    <w:rsid w:val="00031613"/>
    <w:rsid w:val="000321AF"/>
    <w:rsid w:val="000325DE"/>
    <w:rsid w:val="00032DA0"/>
    <w:rsid w:val="00034555"/>
    <w:rsid w:val="000358E8"/>
    <w:rsid w:val="0003592D"/>
    <w:rsid w:val="000370CE"/>
    <w:rsid w:val="00037BA9"/>
    <w:rsid w:val="00037CB5"/>
    <w:rsid w:val="00040402"/>
    <w:rsid w:val="00041D31"/>
    <w:rsid w:val="000429A5"/>
    <w:rsid w:val="00042DE0"/>
    <w:rsid w:val="0004321F"/>
    <w:rsid w:val="00043645"/>
    <w:rsid w:val="00043EE1"/>
    <w:rsid w:val="00043FE9"/>
    <w:rsid w:val="000440E9"/>
    <w:rsid w:val="00045378"/>
    <w:rsid w:val="00046312"/>
    <w:rsid w:val="00046433"/>
    <w:rsid w:val="00046729"/>
    <w:rsid w:val="0004696A"/>
    <w:rsid w:val="00050A16"/>
    <w:rsid w:val="0005376A"/>
    <w:rsid w:val="00053C43"/>
    <w:rsid w:val="00053E0A"/>
    <w:rsid w:val="000567E4"/>
    <w:rsid w:val="00056DC5"/>
    <w:rsid w:val="000573D1"/>
    <w:rsid w:val="000610D4"/>
    <w:rsid w:val="00061334"/>
    <w:rsid w:val="000621C0"/>
    <w:rsid w:val="000622CF"/>
    <w:rsid w:val="00062857"/>
    <w:rsid w:val="00063BDF"/>
    <w:rsid w:val="00063F91"/>
    <w:rsid w:val="0006478A"/>
    <w:rsid w:val="0006487A"/>
    <w:rsid w:val="000657C3"/>
    <w:rsid w:val="0006657C"/>
    <w:rsid w:val="000669F9"/>
    <w:rsid w:val="00067688"/>
    <w:rsid w:val="00070905"/>
    <w:rsid w:val="00071A36"/>
    <w:rsid w:val="00073699"/>
    <w:rsid w:val="000740BE"/>
    <w:rsid w:val="000744ED"/>
    <w:rsid w:val="00074512"/>
    <w:rsid w:val="0007498B"/>
    <w:rsid w:val="000753E3"/>
    <w:rsid w:val="0007639F"/>
    <w:rsid w:val="000763D2"/>
    <w:rsid w:val="00076996"/>
    <w:rsid w:val="00076A77"/>
    <w:rsid w:val="00076D2F"/>
    <w:rsid w:val="000815B3"/>
    <w:rsid w:val="00081675"/>
    <w:rsid w:val="000817CB"/>
    <w:rsid w:val="00082019"/>
    <w:rsid w:val="0008374A"/>
    <w:rsid w:val="000841DE"/>
    <w:rsid w:val="00084B6E"/>
    <w:rsid w:val="00084D3D"/>
    <w:rsid w:val="00090710"/>
    <w:rsid w:val="00090731"/>
    <w:rsid w:val="000927C5"/>
    <w:rsid w:val="00092865"/>
    <w:rsid w:val="00092FA6"/>
    <w:rsid w:val="000934BA"/>
    <w:rsid w:val="00094656"/>
    <w:rsid w:val="00096FD0"/>
    <w:rsid w:val="000A002E"/>
    <w:rsid w:val="000A08FF"/>
    <w:rsid w:val="000A120E"/>
    <w:rsid w:val="000A17F7"/>
    <w:rsid w:val="000A23D4"/>
    <w:rsid w:val="000A2E55"/>
    <w:rsid w:val="000A6A70"/>
    <w:rsid w:val="000A7626"/>
    <w:rsid w:val="000B0852"/>
    <w:rsid w:val="000B171A"/>
    <w:rsid w:val="000B19D7"/>
    <w:rsid w:val="000B1BE0"/>
    <w:rsid w:val="000B1E82"/>
    <w:rsid w:val="000B2266"/>
    <w:rsid w:val="000B273F"/>
    <w:rsid w:val="000B29CC"/>
    <w:rsid w:val="000B3328"/>
    <w:rsid w:val="000B45F8"/>
    <w:rsid w:val="000B47E6"/>
    <w:rsid w:val="000B4BDA"/>
    <w:rsid w:val="000B54C8"/>
    <w:rsid w:val="000C00B3"/>
    <w:rsid w:val="000C04F0"/>
    <w:rsid w:val="000C0B50"/>
    <w:rsid w:val="000C0F3C"/>
    <w:rsid w:val="000C204A"/>
    <w:rsid w:val="000C38D2"/>
    <w:rsid w:val="000C3BDF"/>
    <w:rsid w:val="000C79E8"/>
    <w:rsid w:val="000D23B8"/>
    <w:rsid w:val="000D2EE9"/>
    <w:rsid w:val="000D3597"/>
    <w:rsid w:val="000D367D"/>
    <w:rsid w:val="000D49C3"/>
    <w:rsid w:val="000D4EAB"/>
    <w:rsid w:val="000D5C62"/>
    <w:rsid w:val="000D6685"/>
    <w:rsid w:val="000D66A8"/>
    <w:rsid w:val="000D687C"/>
    <w:rsid w:val="000D6D27"/>
    <w:rsid w:val="000D7251"/>
    <w:rsid w:val="000D7275"/>
    <w:rsid w:val="000D74C3"/>
    <w:rsid w:val="000E0344"/>
    <w:rsid w:val="000E071F"/>
    <w:rsid w:val="000E0DE8"/>
    <w:rsid w:val="000E324D"/>
    <w:rsid w:val="000E4B9A"/>
    <w:rsid w:val="000E5896"/>
    <w:rsid w:val="000E5F0C"/>
    <w:rsid w:val="000E71C0"/>
    <w:rsid w:val="000E71E8"/>
    <w:rsid w:val="000F00E9"/>
    <w:rsid w:val="000F01DA"/>
    <w:rsid w:val="000F0DC5"/>
    <w:rsid w:val="000F1A4D"/>
    <w:rsid w:val="000F23D2"/>
    <w:rsid w:val="000F2D3A"/>
    <w:rsid w:val="000F38A5"/>
    <w:rsid w:val="000F3D09"/>
    <w:rsid w:val="000F4747"/>
    <w:rsid w:val="000F4796"/>
    <w:rsid w:val="000F5014"/>
    <w:rsid w:val="000F6E4F"/>
    <w:rsid w:val="000F7CE8"/>
    <w:rsid w:val="000F7D4D"/>
    <w:rsid w:val="001005DB"/>
    <w:rsid w:val="00100F31"/>
    <w:rsid w:val="0010205B"/>
    <w:rsid w:val="00103647"/>
    <w:rsid w:val="00103F87"/>
    <w:rsid w:val="00105507"/>
    <w:rsid w:val="00105CBA"/>
    <w:rsid w:val="00105E92"/>
    <w:rsid w:val="001065A9"/>
    <w:rsid w:val="00106FFA"/>
    <w:rsid w:val="00107FAE"/>
    <w:rsid w:val="00110E66"/>
    <w:rsid w:val="0011130F"/>
    <w:rsid w:val="00111DAE"/>
    <w:rsid w:val="001131C6"/>
    <w:rsid w:val="0011332D"/>
    <w:rsid w:val="001156BC"/>
    <w:rsid w:val="00116A4D"/>
    <w:rsid w:val="0011780B"/>
    <w:rsid w:val="00117CC9"/>
    <w:rsid w:val="00120D79"/>
    <w:rsid w:val="0012138C"/>
    <w:rsid w:val="001230BA"/>
    <w:rsid w:val="00123433"/>
    <w:rsid w:val="00125886"/>
    <w:rsid w:val="00126561"/>
    <w:rsid w:val="00127668"/>
    <w:rsid w:val="00130084"/>
    <w:rsid w:val="0013193E"/>
    <w:rsid w:val="00131C7A"/>
    <w:rsid w:val="00132F94"/>
    <w:rsid w:val="001343AD"/>
    <w:rsid w:val="001362F0"/>
    <w:rsid w:val="0013666A"/>
    <w:rsid w:val="00137083"/>
    <w:rsid w:val="00137CA7"/>
    <w:rsid w:val="00137F10"/>
    <w:rsid w:val="0014133B"/>
    <w:rsid w:val="0014174C"/>
    <w:rsid w:val="00141EF3"/>
    <w:rsid w:val="0014210E"/>
    <w:rsid w:val="00143879"/>
    <w:rsid w:val="00145341"/>
    <w:rsid w:val="00145AF7"/>
    <w:rsid w:val="0014636B"/>
    <w:rsid w:val="001478E4"/>
    <w:rsid w:val="00147D6B"/>
    <w:rsid w:val="00150B90"/>
    <w:rsid w:val="00150BD0"/>
    <w:rsid w:val="00150E7C"/>
    <w:rsid w:val="00150ECE"/>
    <w:rsid w:val="001519F2"/>
    <w:rsid w:val="00152AE1"/>
    <w:rsid w:val="001548E0"/>
    <w:rsid w:val="00154F6F"/>
    <w:rsid w:val="00155873"/>
    <w:rsid w:val="00156D71"/>
    <w:rsid w:val="0015764A"/>
    <w:rsid w:val="00161A8C"/>
    <w:rsid w:val="00161D70"/>
    <w:rsid w:val="00162848"/>
    <w:rsid w:val="00162CC8"/>
    <w:rsid w:val="001633FC"/>
    <w:rsid w:val="00163AF4"/>
    <w:rsid w:val="00164F37"/>
    <w:rsid w:val="0016651E"/>
    <w:rsid w:val="0016678D"/>
    <w:rsid w:val="0017065E"/>
    <w:rsid w:val="00171B58"/>
    <w:rsid w:val="00172752"/>
    <w:rsid w:val="00172A1B"/>
    <w:rsid w:val="00173A65"/>
    <w:rsid w:val="00174F82"/>
    <w:rsid w:val="00174FE6"/>
    <w:rsid w:val="00175DB3"/>
    <w:rsid w:val="00176268"/>
    <w:rsid w:val="001766D7"/>
    <w:rsid w:val="00176D26"/>
    <w:rsid w:val="00177415"/>
    <w:rsid w:val="00177A43"/>
    <w:rsid w:val="00177AC7"/>
    <w:rsid w:val="001806D7"/>
    <w:rsid w:val="001808E3"/>
    <w:rsid w:val="00180F6D"/>
    <w:rsid w:val="00181090"/>
    <w:rsid w:val="0018134B"/>
    <w:rsid w:val="001814B6"/>
    <w:rsid w:val="00181A9D"/>
    <w:rsid w:val="001821BB"/>
    <w:rsid w:val="0018297C"/>
    <w:rsid w:val="00183C57"/>
    <w:rsid w:val="00184C83"/>
    <w:rsid w:val="001864D5"/>
    <w:rsid w:val="00186E52"/>
    <w:rsid w:val="001879C2"/>
    <w:rsid w:val="00187E43"/>
    <w:rsid w:val="001924DF"/>
    <w:rsid w:val="00192C08"/>
    <w:rsid w:val="001932C6"/>
    <w:rsid w:val="0019401B"/>
    <w:rsid w:val="00194465"/>
    <w:rsid w:val="00195AFC"/>
    <w:rsid w:val="00196F6D"/>
    <w:rsid w:val="00197882"/>
    <w:rsid w:val="00197E1C"/>
    <w:rsid w:val="001A0C0C"/>
    <w:rsid w:val="001A0E09"/>
    <w:rsid w:val="001A1291"/>
    <w:rsid w:val="001A2954"/>
    <w:rsid w:val="001A3A81"/>
    <w:rsid w:val="001A4C46"/>
    <w:rsid w:val="001A4CD6"/>
    <w:rsid w:val="001A7020"/>
    <w:rsid w:val="001A7778"/>
    <w:rsid w:val="001B0AC1"/>
    <w:rsid w:val="001B1961"/>
    <w:rsid w:val="001B1B05"/>
    <w:rsid w:val="001B34CB"/>
    <w:rsid w:val="001B434F"/>
    <w:rsid w:val="001B4547"/>
    <w:rsid w:val="001B4A7C"/>
    <w:rsid w:val="001B57AC"/>
    <w:rsid w:val="001B5878"/>
    <w:rsid w:val="001B796E"/>
    <w:rsid w:val="001C0207"/>
    <w:rsid w:val="001C186F"/>
    <w:rsid w:val="001C472B"/>
    <w:rsid w:val="001C5711"/>
    <w:rsid w:val="001C6B1B"/>
    <w:rsid w:val="001C7BE5"/>
    <w:rsid w:val="001D0115"/>
    <w:rsid w:val="001D0B7A"/>
    <w:rsid w:val="001D1195"/>
    <w:rsid w:val="001D1DE8"/>
    <w:rsid w:val="001D2506"/>
    <w:rsid w:val="001D3820"/>
    <w:rsid w:val="001D3E1E"/>
    <w:rsid w:val="001D3E27"/>
    <w:rsid w:val="001D528C"/>
    <w:rsid w:val="001D5520"/>
    <w:rsid w:val="001D63D3"/>
    <w:rsid w:val="001D6DFD"/>
    <w:rsid w:val="001D7AB3"/>
    <w:rsid w:val="001E023C"/>
    <w:rsid w:val="001E080D"/>
    <w:rsid w:val="001E0D19"/>
    <w:rsid w:val="001E21AD"/>
    <w:rsid w:val="001E2BA4"/>
    <w:rsid w:val="001E35D8"/>
    <w:rsid w:val="001E6E88"/>
    <w:rsid w:val="001E7DFB"/>
    <w:rsid w:val="001F0C72"/>
    <w:rsid w:val="001F336F"/>
    <w:rsid w:val="001F5439"/>
    <w:rsid w:val="001F543E"/>
    <w:rsid w:val="001F6729"/>
    <w:rsid w:val="00201120"/>
    <w:rsid w:val="00203FB3"/>
    <w:rsid w:val="00204402"/>
    <w:rsid w:val="00204E89"/>
    <w:rsid w:val="00207B7E"/>
    <w:rsid w:val="00210197"/>
    <w:rsid w:val="00210DB8"/>
    <w:rsid w:val="0021134D"/>
    <w:rsid w:val="0021185E"/>
    <w:rsid w:val="002118D4"/>
    <w:rsid w:val="0021380F"/>
    <w:rsid w:val="00213A7D"/>
    <w:rsid w:val="002147A6"/>
    <w:rsid w:val="00214AC2"/>
    <w:rsid w:val="002177A3"/>
    <w:rsid w:val="002200E3"/>
    <w:rsid w:val="002219AE"/>
    <w:rsid w:val="002224E1"/>
    <w:rsid w:val="0022565F"/>
    <w:rsid w:val="00225C63"/>
    <w:rsid w:val="00226DAA"/>
    <w:rsid w:val="00226DF7"/>
    <w:rsid w:val="00226E54"/>
    <w:rsid w:val="00227821"/>
    <w:rsid w:val="00227960"/>
    <w:rsid w:val="00230549"/>
    <w:rsid w:val="0023086D"/>
    <w:rsid w:val="00230C00"/>
    <w:rsid w:val="00230C26"/>
    <w:rsid w:val="0023104F"/>
    <w:rsid w:val="0023149E"/>
    <w:rsid w:val="002317F3"/>
    <w:rsid w:val="00231803"/>
    <w:rsid w:val="002354AE"/>
    <w:rsid w:val="0023775D"/>
    <w:rsid w:val="00237EC0"/>
    <w:rsid w:val="0024002D"/>
    <w:rsid w:val="0024075B"/>
    <w:rsid w:val="00240A3E"/>
    <w:rsid w:val="00240B79"/>
    <w:rsid w:val="00240D33"/>
    <w:rsid w:val="002413EE"/>
    <w:rsid w:val="002416F5"/>
    <w:rsid w:val="0024212E"/>
    <w:rsid w:val="0024529B"/>
    <w:rsid w:val="0024685B"/>
    <w:rsid w:val="00247B04"/>
    <w:rsid w:val="00247E44"/>
    <w:rsid w:val="00247F69"/>
    <w:rsid w:val="00247FDA"/>
    <w:rsid w:val="00250B00"/>
    <w:rsid w:val="00251194"/>
    <w:rsid w:val="00252269"/>
    <w:rsid w:val="00252577"/>
    <w:rsid w:val="00252655"/>
    <w:rsid w:val="0025338C"/>
    <w:rsid w:val="002542EE"/>
    <w:rsid w:val="0025497C"/>
    <w:rsid w:val="00255A10"/>
    <w:rsid w:val="00255CDD"/>
    <w:rsid w:val="00260C79"/>
    <w:rsid w:val="00260D19"/>
    <w:rsid w:val="00261785"/>
    <w:rsid w:val="002623AA"/>
    <w:rsid w:val="002639D9"/>
    <w:rsid w:val="00264407"/>
    <w:rsid w:val="00264BAD"/>
    <w:rsid w:val="002652A8"/>
    <w:rsid w:val="00265636"/>
    <w:rsid w:val="00266D18"/>
    <w:rsid w:val="00266D7F"/>
    <w:rsid w:val="002732E8"/>
    <w:rsid w:val="00273832"/>
    <w:rsid w:val="00273A48"/>
    <w:rsid w:val="00273F09"/>
    <w:rsid w:val="0027411A"/>
    <w:rsid w:val="00274245"/>
    <w:rsid w:val="00274662"/>
    <w:rsid w:val="00274BF1"/>
    <w:rsid w:val="0027506C"/>
    <w:rsid w:val="002753BD"/>
    <w:rsid w:val="0027627A"/>
    <w:rsid w:val="0027639F"/>
    <w:rsid w:val="00276530"/>
    <w:rsid w:val="00280C87"/>
    <w:rsid w:val="002815B6"/>
    <w:rsid w:val="002823FC"/>
    <w:rsid w:val="00283E12"/>
    <w:rsid w:val="002843DF"/>
    <w:rsid w:val="00284407"/>
    <w:rsid w:val="00284DFA"/>
    <w:rsid w:val="00285699"/>
    <w:rsid w:val="00285959"/>
    <w:rsid w:val="00285ABF"/>
    <w:rsid w:val="0028731B"/>
    <w:rsid w:val="00290234"/>
    <w:rsid w:val="002906D1"/>
    <w:rsid w:val="00290BD9"/>
    <w:rsid w:val="00290EFD"/>
    <w:rsid w:val="002916AF"/>
    <w:rsid w:val="002927B3"/>
    <w:rsid w:val="00292E12"/>
    <w:rsid w:val="00295E2B"/>
    <w:rsid w:val="00295F7D"/>
    <w:rsid w:val="0029650A"/>
    <w:rsid w:val="00296977"/>
    <w:rsid w:val="00296980"/>
    <w:rsid w:val="00297730"/>
    <w:rsid w:val="002A06E0"/>
    <w:rsid w:val="002A0ECA"/>
    <w:rsid w:val="002A3056"/>
    <w:rsid w:val="002A3887"/>
    <w:rsid w:val="002A4602"/>
    <w:rsid w:val="002A4D3D"/>
    <w:rsid w:val="002A5984"/>
    <w:rsid w:val="002A7F4E"/>
    <w:rsid w:val="002B42AF"/>
    <w:rsid w:val="002B4B45"/>
    <w:rsid w:val="002B5272"/>
    <w:rsid w:val="002B54F1"/>
    <w:rsid w:val="002B5749"/>
    <w:rsid w:val="002B5C4D"/>
    <w:rsid w:val="002B6DE0"/>
    <w:rsid w:val="002B7863"/>
    <w:rsid w:val="002C0007"/>
    <w:rsid w:val="002C01B6"/>
    <w:rsid w:val="002C110C"/>
    <w:rsid w:val="002C2047"/>
    <w:rsid w:val="002C468A"/>
    <w:rsid w:val="002C6007"/>
    <w:rsid w:val="002C6632"/>
    <w:rsid w:val="002C673E"/>
    <w:rsid w:val="002C6D7B"/>
    <w:rsid w:val="002C6E80"/>
    <w:rsid w:val="002C71B4"/>
    <w:rsid w:val="002D138D"/>
    <w:rsid w:val="002D34CD"/>
    <w:rsid w:val="002D3B64"/>
    <w:rsid w:val="002D5360"/>
    <w:rsid w:val="002D5841"/>
    <w:rsid w:val="002D6CDD"/>
    <w:rsid w:val="002E14DC"/>
    <w:rsid w:val="002E323E"/>
    <w:rsid w:val="002E36AF"/>
    <w:rsid w:val="002E4C91"/>
    <w:rsid w:val="002E500C"/>
    <w:rsid w:val="002E53BE"/>
    <w:rsid w:val="002E5509"/>
    <w:rsid w:val="002E673A"/>
    <w:rsid w:val="002E6AEC"/>
    <w:rsid w:val="002E6BA4"/>
    <w:rsid w:val="002F103E"/>
    <w:rsid w:val="002F1F35"/>
    <w:rsid w:val="002F2441"/>
    <w:rsid w:val="002F2E15"/>
    <w:rsid w:val="002F3CD1"/>
    <w:rsid w:val="002F3D2A"/>
    <w:rsid w:val="002F45B0"/>
    <w:rsid w:val="002F4BA9"/>
    <w:rsid w:val="002F4DBB"/>
    <w:rsid w:val="002F7067"/>
    <w:rsid w:val="002F7746"/>
    <w:rsid w:val="00300958"/>
    <w:rsid w:val="00300FFC"/>
    <w:rsid w:val="0030330E"/>
    <w:rsid w:val="00303AE7"/>
    <w:rsid w:val="00304120"/>
    <w:rsid w:val="00304237"/>
    <w:rsid w:val="00307282"/>
    <w:rsid w:val="00307D1B"/>
    <w:rsid w:val="00310294"/>
    <w:rsid w:val="003108AD"/>
    <w:rsid w:val="00312A34"/>
    <w:rsid w:val="00313CB2"/>
    <w:rsid w:val="0031466D"/>
    <w:rsid w:val="0031599E"/>
    <w:rsid w:val="00316E8F"/>
    <w:rsid w:val="00321CAD"/>
    <w:rsid w:val="00321EDE"/>
    <w:rsid w:val="003227AC"/>
    <w:rsid w:val="00322D15"/>
    <w:rsid w:val="0032333E"/>
    <w:rsid w:val="00323E0C"/>
    <w:rsid w:val="00324990"/>
    <w:rsid w:val="00324EA4"/>
    <w:rsid w:val="003258A3"/>
    <w:rsid w:val="00325C43"/>
    <w:rsid w:val="00326AD9"/>
    <w:rsid w:val="003309DF"/>
    <w:rsid w:val="003314EB"/>
    <w:rsid w:val="003325A9"/>
    <w:rsid w:val="00334C04"/>
    <w:rsid w:val="0033599A"/>
    <w:rsid w:val="003359A9"/>
    <w:rsid w:val="00337ED5"/>
    <w:rsid w:val="0034040E"/>
    <w:rsid w:val="003413D7"/>
    <w:rsid w:val="00341AEA"/>
    <w:rsid w:val="00341F67"/>
    <w:rsid w:val="00342672"/>
    <w:rsid w:val="00343044"/>
    <w:rsid w:val="003433C7"/>
    <w:rsid w:val="0034358E"/>
    <w:rsid w:val="00343E42"/>
    <w:rsid w:val="0034495B"/>
    <w:rsid w:val="003467D7"/>
    <w:rsid w:val="00346E28"/>
    <w:rsid w:val="003476B8"/>
    <w:rsid w:val="00350C10"/>
    <w:rsid w:val="00356D30"/>
    <w:rsid w:val="0035781A"/>
    <w:rsid w:val="00360002"/>
    <w:rsid w:val="003606CA"/>
    <w:rsid w:val="00360A10"/>
    <w:rsid w:val="0036104B"/>
    <w:rsid w:val="00361795"/>
    <w:rsid w:val="00362269"/>
    <w:rsid w:val="00362328"/>
    <w:rsid w:val="00362771"/>
    <w:rsid w:val="003633D4"/>
    <w:rsid w:val="003642EC"/>
    <w:rsid w:val="003655E1"/>
    <w:rsid w:val="00365F1C"/>
    <w:rsid w:val="00365FD9"/>
    <w:rsid w:val="00366A8A"/>
    <w:rsid w:val="00371063"/>
    <w:rsid w:val="0037243C"/>
    <w:rsid w:val="00372CA7"/>
    <w:rsid w:val="00372E6F"/>
    <w:rsid w:val="003731E3"/>
    <w:rsid w:val="0037364E"/>
    <w:rsid w:val="00374EAA"/>
    <w:rsid w:val="00376180"/>
    <w:rsid w:val="00377276"/>
    <w:rsid w:val="00377424"/>
    <w:rsid w:val="00377AF9"/>
    <w:rsid w:val="00377C00"/>
    <w:rsid w:val="0038033E"/>
    <w:rsid w:val="00380630"/>
    <w:rsid w:val="003818E6"/>
    <w:rsid w:val="00381BBD"/>
    <w:rsid w:val="003847C3"/>
    <w:rsid w:val="0038491E"/>
    <w:rsid w:val="00384D05"/>
    <w:rsid w:val="0038529D"/>
    <w:rsid w:val="00385673"/>
    <w:rsid w:val="00385E52"/>
    <w:rsid w:val="00386135"/>
    <w:rsid w:val="00387039"/>
    <w:rsid w:val="0038729E"/>
    <w:rsid w:val="003878D0"/>
    <w:rsid w:val="003902A4"/>
    <w:rsid w:val="0039033E"/>
    <w:rsid w:val="0039192D"/>
    <w:rsid w:val="00392EBC"/>
    <w:rsid w:val="0039310E"/>
    <w:rsid w:val="003938C5"/>
    <w:rsid w:val="00394942"/>
    <w:rsid w:val="003949F3"/>
    <w:rsid w:val="00395442"/>
    <w:rsid w:val="003957E9"/>
    <w:rsid w:val="003960C4"/>
    <w:rsid w:val="003A00F8"/>
    <w:rsid w:val="003A3705"/>
    <w:rsid w:val="003A3A01"/>
    <w:rsid w:val="003A4248"/>
    <w:rsid w:val="003A447D"/>
    <w:rsid w:val="003A4F03"/>
    <w:rsid w:val="003A4FB4"/>
    <w:rsid w:val="003A5F58"/>
    <w:rsid w:val="003A6546"/>
    <w:rsid w:val="003A75E1"/>
    <w:rsid w:val="003B0288"/>
    <w:rsid w:val="003B13D1"/>
    <w:rsid w:val="003B2D7F"/>
    <w:rsid w:val="003B2F07"/>
    <w:rsid w:val="003B33F7"/>
    <w:rsid w:val="003B34E0"/>
    <w:rsid w:val="003B3B83"/>
    <w:rsid w:val="003B3DAB"/>
    <w:rsid w:val="003B59BE"/>
    <w:rsid w:val="003B7599"/>
    <w:rsid w:val="003C00FB"/>
    <w:rsid w:val="003C0B08"/>
    <w:rsid w:val="003C1A34"/>
    <w:rsid w:val="003C3ADE"/>
    <w:rsid w:val="003C3C68"/>
    <w:rsid w:val="003C4911"/>
    <w:rsid w:val="003C5309"/>
    <w:rsid w:val="003C5BCA"/>
    <w:rsid w:val="003C69C0"/>
    <w:rsid w:val="003C69C8"/>
    <w:rsid w:val="003C6E46"/>
    <w:rsid w:val="003C749C"/>
    <w:rsid w:val="003C7A07"/>
    <w:rsid w:val="003C7BD3"/>
    <w:rsid w:val="003D1DE1"/>
    <w:rsid w:val="003D2135"/>
    <w:rsid w:val="003D56A7"/>
    <w:rsid w:val="003D580D"/>
    <w:rsid w:val="003D65FE"/>
    <w:rsid w:val="003D6AE3"/>
    <w:rsid w:val="003D6DAC"/>
    <w:rsid w:val="003D7962"/>
    <w:rsid w:val="003E0705"/>
    <w:rsid w:val="003E22C0"/>
    <w:rsid w:val="003E29D5"/>
    <w:rsid w:val="003E2A5E"/>
    <w:rsid w:val="003E2CA3"/>
    <w:rsid w:val="003E4293"/>
    <w:rsid w:val="003E4CF6"/>
    <w:rsid w:val="003E5A23"/>
    <w:rsid w:val="003E5E9B"/>
    <w:rsid w:val="003E6292"/>
    <w:rsid w:val="003E644B"/>
    <w:rsid w:val="003F0B5A"/>
    <w:rsid w:val="003F1DCF"/>
    <w:rsid w:val="003F3979"/>
    <w:rsid w:val="003F3B40"/>
    <w:rsid w:val="003F4765"/>
    <w:rsid w:val="003F7108"/>
    <w:rsid w:val="0040034D"/>
    <w:rsid w:val="00401A48"/>
    <w:rsid w:val="004021AA"/>
    <w:rsid w:val="0040351F"/>
    <w:rsid w:val="004041CF"/>
    <w:rsid w:val="00405EAE"/>
    <w:rsid w:val="00406B34"/>
    <w:rsid w:val="00407FE8"/>
    <w:rsid w:val="00410B8B"/>
    <w:rsid w:val="00410E86"/>
    <w:rsid w:val="00412754"/>
    <w:rsid w:val="00412A41"/>
    <w:rsid w:val="00413890"/>
    <w:rsid w:val="00413A9B"/>
    <w:rsid w:val="00413DDE"/>
    <w:rsid w:val="00414106"/>
    <w:rsid w:val="00414563"/>
    <w:rsid w:val="00414DF6"/>
    <w:rsid w:val="00415060"/>
    <w:rsid w:val="004155BE"/>
    <w:rsid w:val="00415673"/>
    <w:rsid w:val="00415AE7"/>
    <w:rsid w:val="00416203"/>
    <w:rsid w:val="0041626B"/>
    <w:rsid w:val="0041768B"/>
    <w:rsid w:val="00417842"/>
    <w:rsid w:val="00417DD0"/>
    <w:rsid w:val="00420B90"/>
    <w:rsid w:val="00423551"/>
    <w:rsid w:val="00423F1B"/>
    <w:rsid w:val="00424699"/>
    <w:rsid w:val="004252E0"/>
    <w:rsid w:val="0042584E"/>
    <w:rsid w:val="00425D04"/>
    <w:rsid w:val="0042640E"/>
    <w:rsid w:val="004269BC"/>
    <w:rsid w:val="00426A45"/>
    <w:rsid w:val="00426C62"/>
    <w:rsid w:val="00426CC4"/>
    <w:rsid w:val="00427695"/>
    <w:rsid w:val="0042772B"/>
    <w:rsid w:val="004300E7"/>
    <w:rsid w:val="0043082C"/>
    <w:rsid w:val="0043097F"/>
    <w:rsid w:val="0043257E"/>
    <w:rsid w:val="00432625"/>
    <w:rsid w:val="00432949"/>
    <w:rsid w:val="00433441"/>
    <w:rsid w:val="00433A78"/>
    <w:rsid w:val="00433B72"/>
    <w:rsid w:val="00434FA6"/>
    <w:rsid w:val="00435214"/>
    <w:rsid w:val="00435568"/>
    <w:rsid w:val="00435721"/>
    <w:rsid w:val="00435C11"/>
    <w:rsid w:val="00435C5E"/>
    <w:rsid w:val="00435D07"/>
    <w:rsid w:val="00436208"/>
    <w:rsid w:val="00436948"/>
    <w:rsid w:val="0043737C"/>
    <w:rsid w:val="00440115"/>
    <w:rsid w:val="00440540"/>
    <w:rsid w:val="00440723"/>
    <w:rsid w:val="004408A2"/>
    <w:rsid w:val="004408EC"/>
    <w:rsid w:val="00440A85"/>
    <w:rsid w:val="00440E7D"/>
    <w:rsid w:val="0044167B"/>
    <w:rsid w:val="004417DF"/>
    <w:rsid w:val="00442A6C"/>
    <w:rsid w:val="00442AF3"/>
    <w:rsid w:val="00442CD5"/>
    <w:rsid w:val="004431CD"/>
    <w:rsid w:val="004435CE"/>
    <w:rsid w:val="00444190"/>
    <w:rsid w:val="004444FC"/>
    <w:rsid w:val="004447AA"/>
    <w:rsid w:val="00445CF0"/>
    <w:rsid w:val="00446882"/>
    <w:rsid w:val="0045005F"/>
    <w:rsid w:val="00452EE2"/>
    <w:rsid w:val="0045323E"/>
    <w:rsid w:val="00453DF8"/>
    <w:rsid w:val="00455C8A"/>
    <w:rsid w:val="00456287"/>
    <w:rsid w:val="00456FFF"/>
    <w:rsid w:val="00457705"/>
    <w:rsid w:val="00457C7C"/>
    <w:rsid w:val="004614B4"/>
    <w:rsid w:val="00461CD9"/>
    <w:rsid w:val="00463F3F"/>
    <w:rsid w:val="00464116"/>
    <w:rsid w:val="00464A4E"/>
    <w:rsid w:val="00465796"/>
    <w:rsid w:val="0046591A"/>
    <w:rsid w:val="00465AF9"/>
    <w:rsid w:val="0046639F"/>
    <w:rsid w:val="00467976"/>
    <w:rsid w:val="0047003A"/>
    <w:rsid w:val="004705AF"/>
    <w:rsid w:val="0047102F"/>
    <w:rsid w:val="00471B63"/>
    <w:rsid w:val="00471DBE"/>
    <w:rsid w:val="00472767"/>
    <w:rsid w:val="0047305E"/>
    <w:rsid w:val="00473B31"/>
    <w:rsid w:val="0047404E"/>
    <w:rsid w:val="00474283"/>
    <w:rsid w:val="00474762"/>
    <w:rsid w:val="00474C3C"/>
    <w:rsid w:val="00476386"/>
    <w:rsid w:val="004765A4"/>
    <w:rsid w:val="00476F43"/>
    <w:rsid w:val="00477F90"/>
    <w:rsid w:val="004805F2"/>
    <w:rsid w:val="00480602"/>
    <w:rsid w:val="00482C5F"/>
    <w:rsid w:val="004845AB"/>
    <w:rsid w:val="00484DD3"/>
    <w:rsid w:val="0048509F"/>
    <w:rsid w:val="004851CD"/>
    <w:rsid w:val="00485D14"/>
    <w:rsid w:val="00486809"/>
    <w:rsid w:val="00486A8F"/>
    <w:rsid w:val="00486D71"/>
    <w:rsid w:val="0048706B"/>
    <w:rsid w:val="004875D3"/>
    <w:rsid w:val="004879B8"/>
    <w:rsid w:val="004902F8"/>
    <w:rsid w:val="004918B5"/>
    <w:rsid w:val="004937C7"/>
    <w:rsid w:val="00493848"/>
    <w:rsid w:val="0049487A"/>
    <w:rsid w:val="004956C3"/>
    <w:rsid w:val="00495761"/>
    <w:rsid w:val="00495BF7"/>
    <w:rsid w:val="00496AEC"/>
    <w:rsid w:val="0049736F"/>
    <w:rsid w:val="00497A3D"/>
    <w:rsid w:val="00497AD6"/>
    <w:rsid w:val="004A00D4"/>
    <w:rsid w:val="004A052B"/>
    <w:rsid w:val="004A0EE0"/>
    <w:rsid w:val="004A2514"/>
    <w:rsid w:val="004A40C7"/>
    <w:rsid w:val="004A4236"/>
    <w:rsid w:val="004A459E"/>
    <w:rsid w:val="004A535F"/>
    <w:rsid w:val="004A5709"/>
    <w:rsid w:val="004A5CB9"/>
    <w:rsid w:val="004A6D9A"/>
    <w:rsid w:val="004A70C4"/>
    <w:rsid w:val="004A73E3"/>
    <w:rsid w:val="004A7AF4"/>
    <w:rsid w:val="004B236D"/>
    <w:rsid w:val="004B2E1B"/>
    <w:rsid w:val="004B2FE9"/>
    <w:rsid w:val="004B3C8E"/>
    <w:rsid w:val="004B45A2"/>
    <w:rsid w:val="004B71B5"/>
    <w:rsid w:val="004C0007"/>
    <w:rsid w:val="004C095F"/>
    <w:rsid w:val="004C1A44"/>
    <w:rsid w:val="004C20E7"/>
    <w:rsid w:val="004C23A9"/>
    <w:rsid w:val="004C2896"/>
    <w:rsid w:val="004C2943"/>
    <w:rsid w:val="004C30CF"/>
    <w:rsid w:val="004C30FA"/>
    <w:rsid w:val="004C45D5"/>
    <w:rsid w:val="004C5554"/>
    <w:rsid w:val="004C5807"/>
    <w:rsid w:val="004C5FA7"/>
    <w:rsid w:val="004C5FE1"/>
    <w:rsid w:val="004C74A5"/>
    <w:rsid w:val="004C7BA1"/>
    <w:rsid w:val="004D000D"/>
    <w:rsid w:val="004D0257"/>
    <w:rsid w:val="004D06B7"/>
    <w:rsid w:val="004D189F"/>
    <w:rsid w:val="004D1EF6"/>
    <w:rsid w:val="004D370E"/>
    <w:rsid w:val="004D49E8"/>
    <w:rsid w:val="004D4E83"/>
    <w:rsid w:val="004D565E"/>
    <w:rsid w:val="004D65A1"/>
    <w:rsid w:val="004D6665"/>
    <w:rsid w:val="004D758C"/>
    <w:rsid w:val="004E0162"/>
    <w:rsid w:val="004E0697"/>
    <w:rsid w:val="004E0C9D"/>
    <w:rsid w:val="004E1849"/>
    <w:rsid w:val="004E28B0"/>
    <w:rsid w:val="004E3759"/>
    <w:rsid w:val="004E4551"/>
    <w:rsid w:val="004E572A"/>
    <w:rsid w:val="004E680F"/>
    <w:rsid w:val="004F06D2"/>
    <w:rsid w:val="004F14B9"/>
    <w:rsid w:val="004F16B4"/>
    <w:rsid w:val="004F21CD"/>
    <w:rsid w:val="004F351A"/>
    <w:rsid w:val="004F3AFD"/>
    <w:rsid w:val="004F4FA9"/>
    <w:rsid w:val="004F5845"/>
    <w:rsid w:val="004F608F"/>
    <w:rsid w:val="004F6DE5"/>
    <w:rsid w:val="004F759B"/>
    <w:rsid w:val="00500471"/>
    <w:rsid w:val="00500A17"/>
    <w:rsid w:val="005010B4"/>
    <w:rsid w:val="00502444"/>
    <w:rsid w:val="005030C7"/>
    <w:rsid w:val="0050369B"/>
    <w:rsid w:val="00503E78"/>
    <w:rsid w:val="00504743"/>
    <w:rsid w:val="005047DF"/>
    <w:rsid w:val="00504A67"/>
    <w:rsid w:val="005069E5"/>
    <w:rsid w:val="00506A50"/>
    <w:rsid w:val="00507734"/>
    <w:rsid w:val="0051060D"/>
    <w:rsid w:val="00511908"/>
    <w:rsid w:val="00511F4F"/>
    <w:rsid w:val="00512421"/>
    <w:rsid w:val="005127E8"/>
    <w:rsid w:val="00513124"/>
    <w:rsid w:val="00513AEE"/>
    <w:rsid w:val="00513C42"/>
    <w:rsid w:val="00515038"/>
    <w:rsid w:val="00515561"/>
    <w:rsid w:val="0051649C"/>
    <w:rsid w:val="0051658B"/>
    <w:rsid w:val="00521BC8"/>
    <w:rsid w:val="00521DB4"/>
    <w:rsid w:val="005224BF"/>
    <w:rsid w:val="0052251B"/>
    <w:rsid w:val="005228F4"/>
    <w:rsid w:val="00522E8A"/>
    <w:rsid w:val="005246E7"/>
    <w:rsid w:val="00524BAC"/>
    <w:rsid w:val="00524F5C"/>
    <w:rsid w:val="005258CA"/>
    <w:rsid w:val="0052599C"/>
    <w:rsid w:val="0052695B"/>
    <w:rsid w:val="005275DE"/>
    <w:rsid w:val="00530AC9"/>
    <w:rsid w:val="00531D4C"/>
    <w:rsid w:val="00531E07"/>
    <w:rsid w:val="005331E9"/>
    <w:rsid w:val="00534930"/>
    <w:rsid w:val="005361A2"/>
    <w:rsid w:val="00536D30"/>
    <w:rsid w:val="0053710F"/>
    <w:rsid w:val="0053722A"/>
    <w:rsid w:val="005376BF"/>
    <w:rsid w:val="005377DD"/>
    <w:rsid w:val="00537B7C"/>
    <w:rsid w:val="005406E9"/>
    <w:rsid w:val="00541572"/>
    <w:rsid w:val="0054225B"/>
    <w:rsid w:val="0054560F"/>
    <w:rsid w:val="005461EF"/>
    <w:rsid w:val="00546709"/>
    <w:rsid w:val="00546FB0"/>
    <w:rsid w:val="00547BBA"/>
    <w:rsid w:val="00550094"/>
    <w:rsid w:val="00551F8D"/>
    <w:rsid w:val="00552EC3"/>
    <w:rsid w:val="00553A7B"/>
    <w:rsid w:val="00554279"/>
    <w:rsid w:val="00554805"/>
    <w:rsid w:val="00555C1D"/>
    <w:rsid w:val="005564EB"/>
    <w:rsid w:val="005607D7"/>
    <w:rsid w:val="00561FAF"/>
    <w:rsid w:val="00562005"/>
    <w:rsid w:val="00562739"/>
    <w:rsid w:val="005634BB"/>
    <w:rsid w:val="005641CB"/>
    <w:rsid w:val="0056428B"/>
    <w:rsid w:val="0056470E"/>
    <w:rsid w:val="00564758"/>
    <w:rsid w:val="00564A63"/>
    <w:rsid w:val="00564ED7"/>
    <w:rsid w:val="0056534B"/>
    <w:rsid w:val="005660A5"/>
    <w:rsid w:val="00566121"/>
    <w:rsid w:val="005662D3"/>
    <w:rsid w:val="0056648A"/>
    <w:rsid w:val="00567E3B"/>
    <w:rsid w:val="0057020F"/>
    <w:rsid w:val="00570A13"/>
    <w:rsid w:val="00571515"/>
    <w:rsid w:val="005721EF"/>
    <w:rsid w:val="00572C74"/>
    <w:rsid w:val="00573637"/>
    <w:rsid w:val="0058025A"/>
    <w:rsid w:val="005808CB"/>
    <w:rsid w:val="00581FFF"/>
    <w:rsid w:val="00582273"/>
    <w:rsid w:val="00582975"/>
    <w:rsid w:val="00584520"/>
    <w:rsid w:val="005846B6"/>
    <w:rsid w:val="00584C20"/>
    <w:rsid w:val="00591069"/>
    <w:rsid w:val="00591219"/>
    <w:rsid w:val="0059207E"/>
    <w:rsid w:val="00592581"/>
    <w:rsid w:val="00592847"/>
    <w:rsid w:val="0059366F"/>
    <w:rsid w:val="00594CFD"/>
    <w:rsid w:val="00594F60"/>
    <w:rsid w:val="0059548D"/>
    <w:rsid w:val="0059598F"/>
    <w:rsid w:val="005971BE"/>
    <w:rsid w:val="005A2025"/>
    <w:rsid w:val="005A2512"/>
    <w:rsid w:val="005A261F"/>
    <w:rsid w:val="005A2E29"/>
    <w:rsid w:val="005A318B"/>
    <w:rsid w:val="005A3DBE"/>
    <w:rsid w:val="005A4103"/>
    <w:rsid w:val="005A4E00"/>
    <w:rsid w:val="005A519C"/>
    <w:rsid w:val="005A5505"/>
    <w:rsid w:val="005A55DE"/>
    <w:rsid w:val="005A5AB1"/>
    <w:rsid w:val="005A5D34"/>
    <w:rsid w:val="005A5DF0"/>
    <w:rsid w:val="005A5F79"/>
    <w:rsid w:val="005A78CC"/>
    <w:rsid w:val="005A79EF"/>
    <w:rsid w:val="005B0EF1"/>
    <w:rsid w:val="005B19C7"/>
    <w:rsid w:val="005B221B"/>
    <w:rsid w:val="005B2EDC"/>
    <w:rsid w:val="005B32AC"/>
    <w:rsid w:val="005B38DB"/>
    <w:rsid w:val="005B3D33"/>
    <w:rsid w:val="005B68B8"/>
    <w:rsid w:val="005C09C3"/>
    <w:rsid w:val="005C0FB9"/>
    <w:rsid w:val="005C22A6"/>
    <w:rsid w:val="005C377C"/>
    <w:rsid w:val="005C4654"/>
    <w:rsid w:val="005C4D57"/>
    <w:rsid w:val="005C5AF4"/>
    <w:rsid w:val="005C70FB"/>
    <w:rsid w:val="005C71FB"/>
    <w:rsid w:val="005D0A4E"/>
    <w:rsid w:val="005D135C"/>
    <w:rsid w:val="005D172C"/>
    <w:rsid w:val="005D2686"/>
    <w:rsid w:val="005D32EB"/>
    <w:rsid w:val="005D3630"/>
    <w:rsid w:val="005D3A80"/>
    <w:rsid w:val="005D3B27"/>
    <w:rsid w:val="005D3B6E"/>
    <w:rsid w:val="005D493A"/>
    <w:rsid w:val="005D55FA"/>
    <w:rsid w:val="005D788D"/>
    <w:rsid w:val="005E026B"/>
    <w:rsid w:val="005E0332"/>
    <w:rsid w:val="005E03E2"/>
    <w:rsid w:val="005E0DBA"/>
    <w:rsid w:val="005E205A"/>
    <w:rsid w:val="005E316C"/>
    <w:rsid w:val="005E31A6"/>
    <w:rsid w:val="005E5C18"/>
    <w:rsid w:val="005E6C70"/>
    <w:rsid w:val="005F013A"/>
    <w:rsid w:val="005F17F6"/>
    <w:rsid w:val="005F27E3"/>
    <w:rsid w:val="005F39B3"/>
    <w:rsid w:val="005F3DEB"/>
    <w:rsid w:val="005F4EB3"/>
    <w:rsid w:val="005F5B78"/>
    <w:rsid w:val="005F662B"/>
    <w:rsid w:val="005F673D"/>
    <w:rsid w:val="005F78D4"/>
    <w:rsid w:val="0060013E"/>
    <w:rsid w:val="0060018C"/>
    <w:rsid w:val="00602745"/>
    <w:rsid w:val="00603786"/>
    <w:rsid w:val="00603D09"/>
    <w:rsid w:val="006046B4"/>
    <w:rsid w:val="00604BA8"/>
    <w:rsid w:val="006052E9"/>
    <w:rsid w:val="006054A0"/>
    <w:rsid w:val="006074BF"/>
    <w:rsid w:val="00611EC6"/>
    <w:rsid w:val="0061213E"/>
    <w:rsid w:val="006121C3"/>
    <w:rsid w:val="0061522E"/>
    <w:rsid w:val="006158CC"/>
    <w:rsid w:val="006159E3"/>
    <w:rsid w:val="00615E99"/>
    <w:rsid w:val="00616817"/>
    <w:rsid w:val="00616CB6"/>
    <w:rsid w:val="00617CBD"/>
    <w:rsid w:val="006211FF"/>
    <w:rsid w:val="006225E9"/>
    <w:rsid w:val="006227A8"/>
    <w:rsid w:val="00624317"/>
    <w:rsid w:val="00624A07"/>
    <w:rsid w:val="00624D01"/>
    <w:rsid w:val="00625653"/>
    <w:rsid w:val="006258CB"/>
    <w:rsid w:val="00625C3B"/>
    <w:rsid w:val="0062653E"/>
    <w:rsid w:val="00632E48"/>
    <w:rsid w:val="00633ACE"/>
    <w:rsid w:val="00634D4B"/>
    <w:rsid w:val="00634F0B"/>
    <w:rsid w:val="0063580F"/>
    <w:rsid w:val="00636199"/>
    <w:rsid w:val="00636E26"/>
    <w:rsid w:val="00637DFE"/>
    <w:rsid w:val="00640084"/>
    <w:rsid w:val="00641463"/>
    <w:rsid w:val="00642073"/>
    <w:rsid w:val="00642274"/>
    <w:rsid w:val="006454CE"/>
    <w:rsid w:val="0064618D"/>
    <w:rsid w:val="006469B8"/>
    <w:rsid w:val="00646AE4"/>
    <w:rsid w:val="00647DBA"/>
    <w:rsid w:val="00650CEB"/>
    <w:rsid w:val="00651D0F"/>
    <w:rsid w:val="00653A1B"/>
    <w:rsid w:val="0065405B"/>
    <w:rsid w:val="006550BF"/>
    <w:rsid w:val="00655F7E"/>
    <w:rsid w:val="00657872"/>
    <w:rsid w:val="00657A74"/>
    <w:rsid w:val="00660748"/>
    <w:rsid w:val="00661079"/>
    <w:rsid w:val="00661F5B"/>
    <w:rsid w:val="0066250C"/>
    <w:rsid w:val="006627FF"/>
    <w:rsid w:val="00662840"/>
    <w:rsid w:val="00662E3C"/>
    <w:rsid w:val="00663CFF"/>
    <w:rsid w:val="00670D11"/>
    <w:rsid w:val="006713CE"/>
    <w:rsid w:val="0067315F"/>
    <w:rsid w:val="00673747"/>
    <w:rsid w:val="00674CEB"/>
    <w:rsid w:val="00674D3C"/>
    <w:rsid w:val="006750C2"/>
    <w:rsid w:val="00675659"/>
    <w:rsid w:val="00675DD3"/>
    <w:rsid w:val="00676637"/>
    <w:rsid w:val="006778FD"/>
    <w:rsid w:val="0068057D"/>
    <w:rsid w:val="00680C26"/>
    <w:rsid w:val="00680FF2"/>
    <w:rsid w:val="00682BC1"/>
    <w:rsid w:val="00682E1C"/>
    <w:rsid w:val="006833F1"/>
    <w:rsid w:val="00684148"/>
    <w:rsid w:val="0068495B"/>
    <w:rsid w:val="006856F2"/>
    <w:rsid w:val="00686486"/>
    <w:rsid w:val="0068695D"/>
    <w:rsid w:val="00687ACE"/>
    <w:rsid w:val="00690103"/>
    <w:rsid w:val="006902B4"/>
    <w:rsid w:val="00690772"/>
    <w:rsid w:val="00691B85"/>
    <w:rsid w:val="006922CD"/>
    <w:rsid w:val="0069270F"/>
    <w:rsid w:val="00692947"/>
    <w:rsid w:val="006934D8"/>
    <w:rsid w:val="006946C2"/>
    <w:rsid w:val="00695534"/>
    <w:rsid w:val="006961D0"/>
    <w:rsid w:val="00696A90"/>
    <w:rsid w:val="006973D6"/>
    <w:rsid w:val="006A023B"/>
    <w:rsid w:val="006A12EF"/>
    <w:rsid w:val="006A1D3F"/>
    <w:rsid w:val="006A287D"/>
    <w:rsid w:val="006A3322"/>
    <w:rsid w:val="006A4EAE"/>
    <w:rsid w:val="006A531D"/>
    <w:rsid w:val="006A5D0F"/>
    <w:rsid w:val="006A60C4"/>
    <w:rsid w:val="006A645F"/>
    <w:rsid w:val="006A72FC"/>
    <w:rsid w:val="006A7F66"/>
    <w:rsid w:val="006B0A00"/>
    <w:rsid w:val="006B0AFE"/>
    <w:rsid w:val="006B184A"/>
    <w:rsid w:val="006B2F9E"/>
    <w:rsid w:val="006B4045"/>
    <w:rsid w:val="006B4B7F"/>
    <w:rsid w:val="006B501D"/>
    <w:rsid w:val="006B559C"/>
    <w:rsid w:val="006B608B"/>
    <w:rsid w:val="006B7A15"/>
    <w:rsid w:val="006C1AA8"/>
    <w:rsid w:val="006C1FB2"/>
    <w:rsid w:val="006C56EC"/>
    <w:rsid w:val="006C728A"/>
    <w:rsid w:val="006C74CC"/>
    <w:rsid w:val="006D03EF"/>
    <w:rsid w:val="006D0902"/>
    <w:rsid w:val="006D1A5F"/>
    <w:rsid w:val="006D3408"/>
    <w:rsid w:val="006D5C15"/>
    <w:rsid w:val="006D63CD"/>
    <w:rsid w:val="006D6BDE"/>
    <w:rsid w:val="006E05B8"/>
    <w:rsid w:val="006E0A4A"/>
    <w:rsid w:val="006E0A63"/>
    <w:rsid w:val="006E0C7B"/>
    <w:rsid w:val="006E1014"/>
    <w:rsid w:val="006E17F6"/>
    <w:rsid w:val="006E3629"/>
    <w:rsid w:val="006E6887"/>
    <w:rsid w:val="006E6D0A"/>
    <w:rsid w:val="006E7112"/>
    <w:rsid w:val="006F0585"/>
    <w:rsid w:val="006F1F04"/>
    <w:rsid w:val="006F2526"/>
    <w:rsid w:val="006F3846"/>
    <w:rsid w:val="006F3D3D"/>
    <w:rsid w:val="006F4149"/>
    <w:rsid w:val="006F435D"/>
    <w:rsid w:val="006F5D69"/>
    <w:rsid w:val="006F638A"/>
    <w:rsid w:val="006F7A2B"/>
    <w:rsid w:val="006F7B20"/>
    <w:rsid w:val="00700756"/>
    <w:rsid w:val="007027DA"/>
    <w:rsid w:val="007027E6"/>
    <w:rsid w:val="0070358A"/>
    <w:rsid w:val="00705EA9"/>
    <w:rsid w:val="007063FF"/>
    <w:rsid w:val="007068FE"/>
    <w:rsid w:val="00706A12"/>
    <w:rsid w:val="00710218"/>
    <w:rsid w:val="0071051E"/>
    <w:rsid w:val="00710CD3"/>
    <w:rsid w:val="0071124A"/>
    <w:rsid w:val="00711C47"/>
    <w:rsid w:val="007128EA"/>
    <w:rsid w:val="007161CC"/>
    <w:rsid w:val="007172A4"/>
    <w:rsid w:val="00717545"/>
    <w:rsid w:val="00717E4F"/>
    <w:rsid w:val="00717EDD"/>
    <w:rsid w:val="00720E9C"/>
    <w:rsid w:val="00722DB3"/>
    <w:rsid w:val="00722FCD"/>
    <w:rsid w:val="00723C65"/>
    <w:rsid w:val="0072488B"/>
    <w:rsid w:val="00725583"/>
    <w:rsid w:val="00725B24"/>
    <w:rsid w:val="00726066"/>
    <w:rsid w:val="0072631C"/>
    <w:rsid w:val="00726F80"/>
    <w:rsid w:val="00730174"/>
    <w:rsid w:val="007310EF"/>
    <w:rsid w:val="00731A33"/>
    <w:rsid w:val="00731A74"/>
    <w:rsid w:val="00732ACB"/>
    <w:rsid w:val="0073340A"/>
    <w:rsid w:val="00733627"/>
    <w:rsid w:val="0073439D"/>
    <w:rsid w:val="00734403"/>
    <w:rsid w:val="00734A1B"/>
    <w:rsid w:val="00735682"/>
    <w:rsid w:val="0073605E"/>
    <w:rsid w:val="00740AD4"/>
    <w:rsid w:val="007423C6"/>
    <w:rsid w:val="00743336"/>
    <w:rsid w:val="0074335D"/>
    <w:rsid w:val="00743980"/>
    <w:rsid w:val="00743992"/>
    <w:rsid w:val="0074424C"/>
    <w:rsid w:val="00744B3D"/>
    <w:rsid w:val="00744D8B"/>
    <w:rsid w:val="00745C85"/>
    <w:rsid w:val="00745F6E"/>
    <w:rsid w:val="0074633C"/>
    <w:rsid w:val="007463C9"/>
    <w:rsid w:val="00746F71"/>
    <w:rsid w:val="0074741C"/>
    <w:rsid w:val="00747F9E"/>
    <w:rsid w:val="00750D27"/>
    <w:rsid w:val="00750E7D"/>
    <w:rsid w:val="00751D43"/>
    <w:rsid w:val="0075282F"/>
    <w:rsid w:val="00753AA7"/>
    <w:rsid w:val="00754344"/>
    <w:rsid w:val="00754D55"/>
    <w:rsid w:val="0075559E"/>
    <w:rsid w:val="00756336"/>
    <w:rsid w:val="007573ED"/>
    <w:rsid w:val="00757747"/>
    <w:rsid w:val="007600BC"/>
    <w:rsid w:val="00760323"/>
    <w:rsid w:val="007615AD"/>
    <w:rsid w:val="00761D94"/>
    <w:rsid w:val="00761FD6"/>
    <w:rsid w:val="007626F0"/>
    <w:rsid w:val="0076315B"/>
    <w:rsid w:val="007632A5"/>
    <w:rsid w:val="007639D9"/>
    <w:rsid w:val="00764915"/>
    <w:rsid w:val="00764B0D"/>
    <w:rsid w:val="00765580"/>
    <w:rsid w:val="00765D4F"/>
    <w:rsid w:val="0076605E"/>
    <w:rsid w:val="00766E19"/>
    <w:rsid w:val="007678E2"/>
    <w:rsid w:val="00770C9E"/>
    <w:rsid w:val="00771D9E"/>
    <w:rsid w:val="0077226E"/>
    <w:rsid w:val="00773386"/>
    <w:rsid w:val="00773598"/>
    <w:rsid w:val="00775681"/>
    <w:rsid w:val="00775796"/>
    <w:rsid w:val="00775A0F"/>
    <w:rsid w:val="007761EF"/>
    <w:rsid w:val="00776503"/>
    <w:rsid w:val="007802AD"/>
    <w:rsid w:val="0078073D"/>
    <w:rsid w:val="007809BF"/>
    <w:rsid w:val="00780F47"/>
    <w:rsid w:val="007823B2"/>
    <w:rsid w:val="007835CE"/>
    <w:rsid w:val="007836B7"/>
    <w:rsid w:val="00785A41"/>
    <w:rsid w:val="00785F0E"/>
    <w:rsid w:val="00786E62"/>
    <w:rsid w:val="007879AA"/>
    <w:rsid w:val="00790C18"/>
    <w:rsid w:val="00791890"/>
    <w:rsid w:val="00791F63"/>
    <w:rsid w:val="0079290C"/>
    <w:rsid w:val="00792A05"/>
    <w:rsid w:val="00793D60"/>
    <w:rsid w:val="00794416"/>
    <w:rsid w:val="00795835"/>
    <w:rsid w:val="00795EB4"/>
    <w:rsid w:val="007A063C"/>
    <w:rsid w:val="007A08F7"/>
    <w:rsid w:val="007A0D5F"/>
    <w:rsid w:val="007A2E41"/>
    <w:rsid w:val="007A33C1"/>
    <w:rsid w:val="007A38AC"/>
    <w:rsid w:val="007A3DD0"/>
    <w:rsid w:val="007A4160"/>
    <w:rsid w:val="007A4C89"/>
    <w:rsid w:val="007A52AC"/>
    <w:rsid w:val="007A590A"/>
    <w:rsid w:val="007A6362"/>
    <w:rsid w:val="007A790B"/>
    <w:rsid w:val="007B07F8"/>
    <w:rsid w:val="007B10DB"/>
    <w:rsid w:val="007B1375"/>
    <w:rsid w:val="007B268A"/>
    <w:rsid w:val="007B2C3A"/>
    <w:rsid w:val="007B5F9C"/>
    <w:rsid w:val="007B6DF8"/>
    <w:rsid w:val="007B7BBD"/>
    <w:rsid w:val="007C1B8F"/>
    <w:rsid w:val="007C1D55"/>
    <w:rsid w:val="007C31B9"/>
    <w:rsid w:val="007C357E"/>
    <w:rsid w:val="007C35EC"/>
    <w:rsid w:val="007C46D9"/>
    <w:rsid w:val="007C57A3"/>
    <w:rsid w:val="007C5E64"/>
    <w:rsid w:val="007C607C"/>
    <w:rsid w:val="007C6A3E"/>
    <w:rsid w:val="007C7941"/>
    <w:rsid w:val="007C7AD2"/>
    <w:rsid w:val="007C7B35"/>
    <w:rsid w:val="007D01D1"/>
    <w:rsid w:val="007D0A21"/>
    <w:rsid w:val="007D1350"/>
    <w:rsid w:val="007D24F6"/>
    <w:rsid w:val="007D2B6E"/>
    <w:rsid w:val="007D3BA7"/>
    <w:rsid w:val="007D48B7"/>
    <w:rsid w:val="007D4C39"/>
    <w:rsid w:val="007D70E6"/>
    <w:rsid w:val="007E0352"/>
    <w:rsid w:val="007E05B9"/>
    <w:rsid w:val="007E2570"/>
    <w:rsid w:val="007E2F6F"/>
    <w:rsid w:val="007E35E5"/>
    <w:rsid w:val="007E498E"/>
    <w:rsid w:val="007E4D85"/>
    <w:rsid w:val="007E74D0"/>
    <w:rsid w:val="007E760A"/>
    <w:rsid w:val="007F08D3"/>
    <w:rsid w:val="007F15D8"/>
    <w:rsid w:val="007F3BF6"/>
    <w:rsid w:val="007F3C1C"/>
    <w:rsid w:val="007F4E6E"/>
    <w:rsid w:val="007F55B5"/>
    <w:rsid w:val="007F5D62"/>
    <w:rsid w:val="007F71DB"/>
    <w:rsid w:val="007F7EC1"/>
    <w:rsid w:val="00800348"/>
    <w:rsid w:val="008024FF"/>
    <w:rsid w:val="008033EE"/>
    <w:rsid w:val="0080459C"/>
    <w:rsid w:val="0080480E"/>
    <w:rsid w:val="00804A31"/>
    <w:rsid w:val="00805979"/>
    <w:rsid w:val="00806CB6"/>
    <w:rsid w:val="00807BBC"/>
    <w:rsid w:val="008108C3"/>
    <w:rsid w:val="00810F00"/>
    <w:rsid w:val="00810F5F"/>
    <w:rsid w:val="00811033"/>
    <w:rsid w:val="00813051"/>
    <w:rsid w:val="00813F15"/>
    <w:rsid w:val="008141F8"/>
    <w:rsid w:val="00814F4C"/>
    <w:rsid w:val="008158E0"/>
    <w:rsid w:val="00815979"/>
    <w:rsid w:val="00815986"/>
    <w:rsid w:val="00816189"/>
    <w:rsid w:val="00816871"/>
    <w:rsid w:val="00816CFB"/>
    <w:rsid w:val="00816EEB"/>
    <w:rsid w:val="008175BD"/>
    <w:rsid w:val="00820E22"/>
    <w:rsid w:val="00821D98"/>
    <w:rsid w:val="00822DB0"/>
    <w:rsid w:val="0082325A"/>
    <w:rsid w:val="00823449"/>
    <w:rsid w:val="00826D07"/>
    <w:rsid w:val="008312EC"/>
    <w:rsid w:val="00831319"/>
    <w:rsid w:val="008313AA"/>
    <w:rsid w:val="008338A5"/>
    <w:rsid w:val="00833F3A"/>
    <w:rsid w:val="0083409A"/>
    <w:rsid w:val="00834DF9"/>
    <w:rsid w:val="00835587"/>
    <w:rsid w:val="00835FCF"/>
    <w:rsid w:val="00837AB8"/>
    <w:rsid w:val="00841AAE"/>
    <w:rsid w:val="00842C8C"/>
    <w:rsid w:val="00842DE6"/>
    <w:rsid w:val="00843E70"/>
    <w:rsid w:val="00843FD9"/>
    <w:rsid w:val="0084658F"/>
    <w:rsid w:val="008473F3"/>
    <w:rsid w:val="00847769"/>
    <w:rsid w:val="00847984"/>
    <w:rsid w:val="00847EEA"/>
    <w:rsid w:val="0085074B"/>
    <w:rsid w:val="00850810"/>
    <w:rsid w:val="008519C8"/>
    <w:rsid w:val="008527E1"/>
    <w:rsid w:val="00852E68"/>
    <w:rsid w:val="00854019"/>
    <w:rsid w:val="008556FF"/>
    <w:rsid w:val="008601C4"/>
    <w:rsid w:val="0086058D"/>
    <w:rsid w:val="00862139"/>
    <w:rsid w:val="00862242"/>
    <w:rsid w:val="00863077"/>
    <w:rsid w:val="00863386"/>
    <w:rsid w:val="0086345E"/>
    <w:rsid w:val="00864400"/>
    <w:rsid w:val="0086506A"/>
    <w:rsid w:val="00866B75"/>
    <w:rsid w:val="0087004B"/>
    <w:rsid w:val="00871A19"/>
    <w:rsid w:val="00872347"/>
    <w:rsid w:val="00872531"/>
    <w:rsid w:val="00873A48"/>
    <w:rsid w:val="00873C1F"/>
    <w:rsid w:val="008746BA"/>
    <w:rsid w:val="00875DB5"/>
    <w:rsid w:val="008765F4"/>
    <w:rsid w:val="008771DF"/>
    <w:rsid w:val="00877E1C"/>
    <w:rsid w:val="00880996"/>
    <w:rsid w:val="00881B4D"/>
    <w:rsid w:val="008842E1"/>
    <w:rsid w:val="00884A9F"/>
    <w:rsid w:val="00884C38"/>
    <w:rsid w:val="00884F74"/>
    <w:rsid w:val="0088545F"/>
    <w:rsid w:val="00886D64"/>
    <w:rsid w:val="008871AE"/>
    <w:rsid w:val="008874FF"/>
    <w:rsid w:val="00887E40"/>
    <w:rsid w:val="0089033B"/>
    <w:rsid w:val="0089040F"/>
    <w:rsid w:val="008919DD"/>
    <w:rsid w:val="00891D35"/>
    <w:rsid w:val="00893769"/>
    <w:rsid w:val="008940AB"/>
    <w:rsid w:val="00894294"/>
    <w:rsid w:val="008946C9"/>
    <w:rsid w:val="008959CB"/>
    <w:rsid w:val="008968E3"/>
    <w:rsid w:val="00897779"/>
    <w:rsid w:val="008A19AE"/>
    <w:rsid w:val="008A1A54"/>
    <w:rsid w:val="008A281F"/>
    <w:rsid w:val="008A29C1"/>
    <w:rsid w:val="008A2EF6"/>
    <w:rsid w:val="008A3A2D"/>
    <w:rsid w:val="008A7007"/>
    <w:rsid w:val="008A7B46"/>
    <w:rsid w:val="008B12B7"/>
    <w:rsid w:val="008B1CFB"/>
    <w:rsid w:val="008B25C8"/>
    <w:rsid w:val="008B40E2"/>
    <w:rsid w:val="008B42D1"/>
    <w:rsid w:val="008B48D7"/>
    <w:rsid w:val="008B4C1F"/>
    <w:rsid w:val="008B50BD"/>
    <w:rsid w:val="008B5532"/>
    <w:rsid w:val="008B6473"/>
    <w:rsid w:val="008B6839"/>
    <w:rsid w:val="008B7973"/>
    <w:rsid w:val="008B7992"/>
    <w:rsid w:val="008B7EB5"/>
    <w:rsid w:val="008C1CDA"/>
    <w:rsid w:val="008C3184"/>
    <w:rsid w:val="008C40A9"/>
    <w:rsid w:val="008C5153"/>
    <w:rsid w:val="008C6347"/>
    <w:rsid w:val="008C6548"/>
    <w:rsid w:val="008C6B04"/>
    <w:rsid w:val="008C71B1"/>
    <w:rsid w:val="008C76E0"/>
    <w:rsid w:val="008D00D5"/>
    <w:rsid w:val="008D119A"/>
    <w:rsid w:val="008D1E3F"/>
    <w:rsid w:val="008D1E91"/>
    <w:rsid w:val="008D373E"/>
    <w:rsid w:val="008D398E"/>
    <w:rsid w:val="008D3C6F"/>
    <w:rsid w:val="008D3D70"/>
    <w:rsid w:val="008D4CD1"/>
    <w:rsid w:val="008D4FC9"/>
    <w:rsid w:val="008D556E"/>
    <w:rsid w:val="008D5DFC"/>
    <w:rsid w:val="008D6649"/>
    <w:rsid w:val="008D6BA9"/>
    <w:rsid w:val="008D7E01"/>
    <w:rsid w:val="008E0673"/>
    <w:rsid w:val="008E0765"/>
    <w:rsid w:val="008E13AA"/>
    <w:rsid w:val="008E13C8"/>
    <w:rsid w:val="008E1FE5"/>
    <w:rsid w:val="008E280C"/>
    <w:rsid w:val="008E3A00"/>
    <w:rsid w:val="008E448B"/>
    <w:rsid w:val="008E47AE"/>
    <w:rsid w:val="008E4B36"/>
    <w:rsid w:val="008E4FAF"/>
    <w:rsid w:val="008E50CE"/>
    <w:rsid w:val="008E5B57"/>
    <w:rsid w:val="008E6B50"/>
    <w:rsid w:val="008E723E"/>
    <w:rsid w:val="008F00F6"/>
    <w:rsid w:val="008F046E"/>
    <w:rsid w:val="008F1CE9"/>
    <w:rsid w:val="008F43AB"/>
    <w:rsid w:val="008F4707"/>
    <w:rsid w:val="008F4E69"/>
    <w:rsid w:val="008F60DC"/>
    <w:rsid w:val="008F7E69"/>
    <w:rsid w:val="00901FC7"/>
    <w:rsid w:val="00902682"/>
    <w:rsid w:val="0090289B"/>
    <w:rsid w:val="0090482C"/>
    <w:rsid w:val="009057AB"/>
    <w:rsid w:val="00905DD2"/>
    <w:rsid w:val="00906293"/>
    <w:rsid w:val="0090736C"/>
    <w:rsid w:val="00907925"/>
    <w:rsid w:val="009079EF"/>
    <w:rsid w:val="009117B8"/>
    <w:rsid w:val="00911C41"/>
    <w:rsid w:val="00911DF5"/>
    <w:rsid w:val="0091216F"/>
    <w:rsid w:val="009123B4"/>
    <w:rsid w:val="00912D08"/>
    <w:rsid w:val="00916424"/>
    <w:rsid w:val="009166C6"/>
    <w:rsid w:val="00916E2F"/>
    <w:rsid w:val="009174A6"/>
    <w:rsid w:val="009201D6"/>
    <w:rsid w:val="00921293"/>
    <w:rsid w:val="0092142E"/>
    <w:rsid w:val="009219EB"/>
    <w:rsid w:val="00922F46"/>
    <w:rsid w:val="009236C9"/>
    <w:rsid w:val="00923FBA"/>
    <w:rsid w:val="009247E9"/>
    <w:rsid w:val="00927042"/>
    <w:rsid w:val="00927332"/>
    <w:rsid w:val="0093000D"/>
    <w:rsid w:val="00931395"/>
    <w:rsid w:val="00931CDE"/>
    <w:rsid w:val="0093247D"/>
    <w:rsid w:val="00933633"/>
    <w:rsid w:val="00933717"/>
    <w:rsid w:val="00933807"/>
    <w:rsid w:val="00933AD3"/>
    <w:rsid w:val="009345C5"/>
    <w:rsid w:val="00935A04"/>
    <w:rsid w:val="00935C82"/>
    <w:rsid w:val="00936BFF"/>
    <w:rsid w:val="00942F71"/>
    <w:rsid w:val="00942F81"/>
    <w:rsid w:val="0094414F"/>
    <w:rsid w:val="009459F1"/>
    <w:rsid w:val="00945B42"/>
    <w:rsid w:val="009460E0"/>
    <w:rsid w:val="0094655A"/>
    <w:rsid w:val="00946A38"/>
    <w:rsid w:val="0094715B"/>
    <w:rsid w:val="00950D0B"/>
    <w:rsid w:val="00950E16"/>
    <w:rsid w:val="0095478F"/>
    <w:rsid w:val="00954D43"/>
    <w:rsid w:val="009555A0"/>
    <w:rsid w:val="00955A03"/>
    <w:rsid w:val="009578E7"/>
    <w:rsid w:val="00957EE9"/>
    <w:rsid w:val="00960D65"/>
    <w:rsid w:val="009610E9"/>
    <w:rsid w:val="009617F6"/>
    <w:rsid w:val="009632E8"/>
    <w:rsid w:val="009637D0"/>
    <w:rsid w:val="00963FCB"/>
    <w:rsid w:val="0096477D"/>
    <w:rsid w:val="00966871"/>
    <w:rsid w:val="00966CD6"/>
    <w:rsid w:val="00967AE1"/>
    <w:rsid w:val="009702E3"/>
    <w:rsid w:val="00972AEB"/>
    <w:rsid w:val="00973B77"/>
    <w:rsid w:val="009747CF"/>
    <w:rsid w:val="0097623B"/>
    <w:rsid w:val="00980E7B"/>
    <w:rsid w:val="009811F3"/>
    <w:rsid w:val="00984527"/>
    <w:rsid w:val="009847ED"/>
    <w:rsid w:val="00984E32"/>
    <w:rsid w:val="00985154"/>
    <w:rsid w:val="0098549F"/>
    <w:rsid w:val="0098555B"/>
    <w:rsid w:val="009857F1"/>
    <w:rsid w:val="009858F5"/>
    <w:rsid w:val="00985915"/>
    <w:rsid w:val="009878EE"/>
    <w:rsid w:val="00987EE7"/>
    <w:rsid w:val="0099047A"/>
    <w:rsid w:val="00990BBC"/>
    <w:rsid w:val="009917D6"/>
    <w:rsid w:val="00991EFC"/>
    <w:rsid w:val="0099219B"/>
    <w:rsid w:val="00992547"/>
    <w:rsid w:val="00992BF4"/>
    <w:rsid w:val="00993021"/>
    <w:rsid w:val="00993FF4"/>
    <w:rsid w:val="00994F7E"/>
    <w:rsid w:val="00995A25"/>
    <w:rsid w:val="00997385"/>
    <w:rsid w:val="009A06A7"/>
    <w:rsid w:val="009A1677"/>
    <w:rsid w:val="009A1D4A"/>
    <w:rsid w:val="009A2666"/>
    <w:rsid w:val="009A32F1"/>
    <w:rsid w:val="009A3747"/>
    <w:rsid w:val="009A3A35"/>
    <w:rsid w:val="009A3FBF"/>
    <w:rsid w:val="009A513B"/>
    <w:rsid w:val="009A5950"/>
    <w:rsid w:val="009A66B6"/>
    <w:rsid w:val="009B06AA"/>
    <w:rsid w:val="009B1FBD"/>
    <w:rsid w:val="009B2194"/>
    <w:rsid w:val="009B247E"/>
    <w:rsid w:val="009B43EA"/>
    <w:rsid w:val="009B6A6F"/>
    <w:rsid w:val="009B7C2A"/>
    <w:rsid w:val="009C1123"/>
    <w:rsid w:val="009C1481"/>
    <w:rsid w:val="009C3E60"/>
    <w:rsid w:val="009C411C"/>
    <w:rsid w:val="009C41BD"/>
    <w:rsid w:val="009C41C4"/>
    <w:rsid w:val="009C5EBB"/>
    <w:rsid w:val="009C7023"/>
    <w:rsid w:val="009C7321"/>
    <w:rsid w:val="009C76B9"/>
    <w:rsid w:val="009C77E7"/>
    <w:rsid w:val="009C7B92"/>
    <w:rsid w:val="009D093A"/>
    <w:rsid w:val="009D1AAC"/>
    <w:rsid w:val="009D29E4"/>
    <w:rsid w:val="009D2B4B"/>
    <w:rsid w:val="009D33B5"/>
    <w:rsid w:val="009D492A"/>
    <w:rsid w:val="009D4AEF"/>
    <w:rsid w:val="009D5432"/>
    <w:rsid w:val="009D627C"/>
    <w:rsid w:val="009D791E"/>
    <w:rsid w:val="009D7AA1"/>
    <w:rsid w:val="009E0616"/>
    <w:rsid w:val="009E0B81"/>
    <w:rsid w:val="009E0D03"/>
    <w:rsid w:val="009E10DA"/>
    <w:rsid w:val="009E1900"/>
    <w:rsid w:val="009E25C7"/>
    <w:rsid w:val="009E277B"/>
    <w:rsid w:val="009E2C57"/>
    <w:rsid w:val="009E43FC"/>
    <w:rsid w:val="009E4E69"/>
    <w:rsid w:val="009E5924"/>
    <w:rsid w:val="009E649D"/>
    <w:rsid w:val="009E68C3"/>
    <w:rsid w:val="009E7356"/>
    <w:rsid w:val="009E7575"/>
    <w:rsid w:val="009E7931"/>
    <w:rsid w:val="009F0A09"/>
    <w:rsid w:val="009F2FCA"/>
    <w:rsid w:val="009F5BDE"/>
    <w:rsid w:val="009F71AC"/>
    <w:rsid w:val="009F74F9"/>
    <w:rsid w:val="00A019E3"/>
    <w:rsid w:val="00A02BDD"/>
    <w:rsid w:val="00A039DE"/>
    <w:rsid w:val="00A042B7"/>
    <w:rsid w:val="00A05689"/>
    <w:rsid w:val="00A0593D"/>
    <w:rsid w:val="00A05B53"/>
    <w:rsid w:val="00A06578"/>
    <w:rsid w:val="00A06DFD"/>
    <w:rsid w:val="00A07CC5"/>
    <w:rsid w:val="00A108F2"/>
    <w:rsid w:val="00A10968"/>
    <w:rsid w:val="00A10B22"/>
    <w:rsid w:val="00A132B8"/>
    <w:rsid w:val="00A13620"/>
    <w:rsid w:val="00A1391B"/>
    <w:rsid w:val="00A1416B"/>
    <w:rsid w:val="00A15003"/>
    <w:rsid w:val="00A16165"/>
    <w:rsid w:val="00A16D39"/>
    <w:rsid w:val="00A1784F"/>
    <w:rsid w:val="00A17A0F"/>
    <w:rsid w:val="00A20542"/>
    <w:rsid w:val="00A206E6"/>
    <w:rsid w:val="00A21169"/>
    <w:rsid w:val="00A237E6"/>
    <w:rsid w:val="00A247D8"/>
    <w:rsid w:val="00A250F7"/>
    <w:rsid w:val="00A2627C"/>
    <w:rsid w:val="00A26846"/>
    <w:rsid w:val="00A27C28"/>
    <w:rsid w:val="00A27D5A"/>
    <w:rsid w:val="00A312C2"/>
    <w:rsid w:val="00A31625"/>
    <w:rsid w:val="00A32308"/>
    <w:rsid w:val="00A32D1E"/>
    <w:rsid w:val="00A33255"/>
    <w:rsid w:val="00A34460"/>
    <w:rsid w:val="00A34B08"/>
    <w:rsid w:val="00A350B4"/>
    <w:rsid w:val="00A3516F"/>
    <w:rsid w:val="00A35229"/>
    <w:rsid w:val="00A35F54"/>
    <w:rsid w:val="00A366BB"/>
    <w:rsid w:val="00A40AB3"/>
    <w:rsid w:val="00A41548"/>
    <w:rsid w:val="00A4196C"/>
    <w:rsid w:val="00A425D4"/>
    <w:rsid w:val="00A429C6"/>
    <w:rsid w:val="00A42D6A"/>
    <w:rsid w:val="00A42DAE"/>
    <w:rsid w:val="00A430A4"/>
    <w:rsid w:val="00A433E4"/>
    <w:rsid w:val="00A4376D"/>
    <w:rsid w:val="00A442F2"/>
    <w:rsid w:val="00A44A51"/>
    <w:rsid w:val="00A44D7E"/>
    <w:rsid w:val="00A45B4E"/>
    <w:rsid w:val="00A45D66"/>
    <w:rsid w:val="00A4750D"/>
    <w:rsid w:val="00A51719"/>
    <w:rsid w:val="00A5205E"/>
    <w:rsid w:val="00A52DF4"/>
    <w:rsid w:val="00A54A58"/>
    <w:rsid w:val="00A54C79"/>
    <w:rsid w:val="00A54FD8"/>
    <w:rsid w:val="00A56D14"/>
    <w:rsid w:val="00A57525"/>
    <w:rsid w:val="00A57E47"/>
    <w:rsid w:val="00A60FC1"/>
    <w:rsid w:val="00A618B7"/>
    <w:rsid w:val="00A61B30"/>
    <w:rsid w:val="00A61EF5"/>
    <w:rsid w:val="00A63171"/>
    <w:rsid w:val="00A647A7"/>
    <w:rsid w:val="00A652A7"/>
    <w:rsid w:val="00A65DD1"/>
    <w:rsid w:val="00A65FAE"/>
    <w:rsid w:val="00A6603E"/>
    <w:rsid w:val="00A66393"/>
    <w:rsid w:val="00A70CF5"/>
    <w:rsid w:val="00A7228E"/>
    <w:rsid w:val="00A729FD"/>
    <w:rsid w:val="00A73722"/>
    <w:rsid w:val="00A73969"/>
    <w:rsid w:val="00A75403"/>
    <w:rsid w:val="00A75450"/>
    <w:rsid w:val="00A82F18"/>
    <w:rsid w:val="00A8455D"/>
    <w:rsid w:val="00A85F41"/>
    <w:rsid w:val="00A87D45"/>
    <w:rsid w:val="00A907CB"/>
    <w:rsid w:val="00A9102C"/>
    <w:rsid w:val="00A93DAF"/>
    <w:rsid w:val="00A949FF"/>
    <w:rsid w:val="00A94E2C"/>
    <w:rsid w:val="00A96F0B"/>
    <w:rsid w:val="00A97402"/>
    <w:rsid w:val="00AA04ED"/>
    <w:rsid w:val="00AA078E"/>
    <w:rsid w:val="00AA0B03"/>
    <w:rsid w:val="00AA13A0"/>
    <w:rsid w:val="00AA2042"/>
    <w:rsid w:val="00AA2756"/>
    <w:rsid w:val="00AA31D6"/>
    <w:rsid w:val="00AA3410"/>
    <w:rsid w:val="00AA405D"/>
    <w:rsid w:val="00AA40BD"/>
    <w:rsid w:val="00AA415B"/>
    <w:rsid w:val="00AA4B05"/>
    <w:rsid w:val="00AA642B"/>
    <w:rsid w:val="00AB0EA2"/>
    <w:rsid w:val="00AB1DA2"/>
    <w:rsid w:val="00AB218F"/>
    <w:rsid w:val="00AB2269"/>
    <w:rsid w:val="00AB2CDF"/>
    <w:rsid w:val="00AB4A78"/>
    <w:rsid w:val="00AB57BA"/>
    <w:rsid w:val="00AB5860"/>
    <w:rsid w:val="00AB608E"/>
    <w:rsid w:val="00AB6616"/>
    <w:rsid w:val="00AC00C6"/>
    <w:rsid w:val="00AC0454"/>
    <w:rsid w:val="00AC0470"/>
    <w:rsid w:val="00AC1D85"/>
    <w:rsid w:val="00AC3378"/>
    <w:rsid w:val="00AC456C"/>
    <w:rsid w:val="00AC5FDD"/>
    <w:rsid w:val="00AC683B"/>
    <w:rsid w:val="00AD18A6"/>
    <w:rsid w:val="00AD29E1"/>
    <w:rsid w:val="00AE0CA7"/>
    <w:rsid w:val="00AE2836"/>
    <w:rsid w:val="00AE2D6F"/>
    <w:rsid w:val="00AE2F18"/>
    <w:rsid w:val="00AE2FDE"/>
    <w:rsid w:val="00AE3A9D"/>
    <w:rsid w:val="00AE403C"/>
    <w:rsid w:val="00AE5C30"/>
    <w:rsid w:val="00AE7146"/>
    <w:rsid w:val="00AE7C73"/>
    <w:rsid w:val="00AF0146"/>
    <w:rsid w:val="00AF2CE7"/>
    <w:rsid w:val="00AF3973"/>
    <w:rsid w:val="00AF39CA"/>
    <w:rsid w:val="00AF676D"/>
    <w:rsid w:val="00AF6D31"/>
    <w:rsid w:val="00AF731B"/>
    <w:rsid w:val="00B008D8"/>
    <w:rsid w:val="00B00C18"/>
    <w:rsid w:val="00B06354"/>
    <w:rsid w:val="00B075FA"/>
    <w:rsid w:val="00B07A3E"/>
    <w:rsid w:val="00B07D10"/>
    <w:rsid w:val="00B07EA6"/>
    <w:rsid w:val="00B11415"/>
    <w:rsid w:val="00B11524"/>
    <w:rsid w:val="00B11553"/>
    <w:rsid w:val="00B12CB8"/>
    <w:rsid w:val="00B13B2F"/>
    <w:rsid w:val="00B13DEA"/>
    <w:rsid w:val="00B14CA9"/>
    <w:rsid w:val="00B14D59"/>
    <w:rsid w:val="00B16A67"/>
    <w:rsid w:val="00B16B75"/>
    <w:rsid w:val="00B17E69"/>
    <w:rsid w:val="00B2046F"/>
    <w:rsid w:val="00B20542"/>
    <w:rsid w:val="00B2350A"/>
    <w:rsid w:val="00B23FCB"/>
    <w:rsid w:val="00B23FFA"/>
    <w:rsid w:val="00B25DF2"/>
    <w:rsid w:val="00B2752D"/>
    <w:rsid w:val="00B27AD2"/>
    <w:rsid w:val="00B306A9"/>
    <w:rsid w:val="00B3086C"/>
    <w:rsid w:val="00B31168"/>
    <w:rsid w:val="00B311AE"/>
    <w:rsid w:val="00B31983"/>
    <w:rsid w:val="00B31C27"/>
    <w:rsid w:val="00B32F6E"/>
    <w:rsid w:val="00B3317E"/>
    <w:rsid w:val="00B33AC6"/>
    <w:rsid w:val="00B33D69"/>
    <w:rsid w:val="00B3493E"/>
    <w:rsid w:val="00B34E02"/>
    <w:rsid w:val="00B35C52"/>
    <w:rsid w:val="00B369EF"/>
    <w:rsid w:val="00B372A9"/>
    <w:rsid w:val="00B37739"/>
    <w:rsid w:val="00B3791D"/>
    <w:rsid w:val="00B37D11"/>
    <w:rsid w:val="00B404FA"/>
    <w:rsid w:val="00B40B82"/>
    <w:rsid w:val="00B41F94"/>
    <w:rsid w:val="00B4414D"/>
    <w:rsid w:val="00B451C8"/>
    <w:rsid w:val="00B45980"/>
    <w:rsid w:val="00B46590"/>
    <w:rsid w:val="00B469AD"/>
    <w:rsid w:val="00B46F9A"/>
    <w:rsid w:val="00B47023"/>
    <w:rsid w:val="00B4764D"/>
    <w:rsid w:val="00B5010F"/>
    <w:rsid w:val="00B52C8F"/>
    <w:rsid w:val="00B52F78"/>
    <w:rsid w:val="00B54496"/>
    <w:rsid w:val="00B54B59"/>
    <w:rsid w:val="00B55008"/>
    <w:rsid w:val="00B553D4"/>
    <w:rsid w:val="00B55733"/>
    <w:rsid w:val="00B55961"/>
    <w:rsid w:val="00B56316"/>
    <w:rsid w:val="00B56A7E"/>
    <w:rsid w:val="00B62DEE"/>
    <w:rsid w:val="00B647D8"/>
    <w:rsid w:val="00B65346"/>
    <w:rsid w:val="00B65E6F"/>
    <w:rsid w:val="00B674FA"/>
    <w:rsid w:val="00B70D3E"/>
    <w:rsid w:val="00B714B3"/>
    <w:rsid w:val="00B71A6F"/>
    <w:rsid w:val="00B7361E"/>
    <w:rsid w:val="00B73FE4"/>
    <w:rsid w:val="00B752BF"/>
    <w:rsid w:val="00B754A2"/>
    <w:rsid w:val="00B75A88"/>
    <w:rsid w:val="00B8034A"/>
    <w:rsid w:val="00B80A80"/>
    <w:rsid w:val="00B80DDB"/>
    <w:rsid w:val="00B8247B"/>
    <w:rsid w:val="00B82899"/>
    <w:rsid w:val="00B84157"/>
    <w:rsid w:val="00B85A15"/>
    <w:rsid w:val="00B86301"/>
    <w:rsid w:val="00B86316"/>
    <w:rsid w:val="00B86455"/>
    <w:rsid w:val="00B902BC"/>
    <w:rsid w:val="00B90577"/>
    <w:rsid w:val="00B90C6F"/>
    <w:rsid w:val="00B90D19"/>
    <w:rsid w:val="00B90D6E"/>
    <w:rsid w:val="00B91631"/>
    <w:rsid w:val="00B9219B"/>
    <w:rsid w:val="00B927C6"/>
    <w:rsid w:val="00B93CFA"/>
    <w:rsid w:val="00B93D14"/>
    <w:rsid w:val="00B95F91"/>
    <w:rsid w:val="00BA02C6"/>
    <w:rsid w:val="00BA0804"/>
    <w:rsid w:val="00BA0DC0"/>
    <w:rsid w:val="00BA0EDB"/>
    <w:rsid w:val="00BA1138"/>
    <w:rsid w:val="00BA28B0"/>
    <w:rsid w:val="00BA2C1B"/>
    <w:rsid w:val="00BA3247"/>
    <w:rsid w:val="00BA3D43"/>
    <w:rsid w:val="00BA40AA"/>
    <w:rsid w:val="00BA44C6"/>
    <w:rsid w:val="00BA485F"/>
    <w:rsid w:val="00BA64B8"/>
    <w:rsid w:val="00BA6773"/>
    <w:rsid w:val="00BA6B08"/>
    <w:rsid w:val="00BA7059"/>
    <w:rsid w:val="00BA705B"/>
    <w:rsid w:val="00BA714D"/>
    <w:rsid w:val="00BA71F6"/>
    <w:rsid w:val="00BA72FC"/>
    <w:rsid w:val="00BB0446"/>
    <w:rsid w:val="00BB3824"/>
    <w:rsid w:val="00BB483F"/>
    <w:rsid w:val="00BB59FE"/>
    <w:rsid w:val="00BB5EE4"/>
    <w:rsid w:val="00BB62A1"/>
    <w:rsid w:val="00BB64A6"/>
    <w:rsid w:val="00BB67F4"/>
    <w:rsid w:val="00BB6851"/>
    <w:rsid w:val="00BC02E5"/>
    <w:rsid w:val="00BC046F"/>
    <w:rsid w:val="00BC143C"/>
    <w:rsid w:val="00BC19F7"/>
    <w:rsid w:val="00BC26A5"/>
    <w:rsid w:val="00BC2D81"/>
    <w:rsid w:val="00BC3DB0"/>
    <w:rsid w:val="00BC3E82"/>
    <w:rsid w:val="00BC40AF"/>
    <w:rsid w:val="00BC47C3"/>
    <w:rsid w:val="00BC4C5A"/>
    <w:rsid w:val="00BC503A"/>
    <w:rsid w:val="00BC517B"/>
    <w:rsid w:val="00BC69FA"/>
    <w:rsid w:val="00BD196F"/>
    <w:rsid w:val="00BD1B4C"/>
    <w:rsid w:val="00BD24EC"/>
    <w:rsid w:val="00BD3196"/>
    <w:rsid w:val="00BD43E2"/>
    <w:rsid w:val="00BD55E1"/>
    <w:rsid w:val="00BD5CC6"/>
    <w:rsid w:val="00BD665A"/>
    <w:rsid w:val="00BD7BB8"/>
    <w:rsid w:val="00BE14FF"/>
    <w:rsid w:val="00BE1517"/>
    <w:rsid w:val="00BE18BA"/>
    <w:rsid w:val="00BE1B30"/>
    <w:rsid w:val="00BE2DAE"/>
    <w:rsid w:val="00BE3128"/>
    <w:rsid w:val="00BE3A2D"/>
    <w:rsid w:val="00BE4A7C"/>
    <w:rsid w:val="00BE4B12"/>
    <w:rsid w:val="00BE4B62"/>
    <w:rsid w:val="00BE4CE6"/>
    <w:rsid w:val="00BE5339"/>
    <w:rsid w:val="00BE54B4"/>
    <w:rsid w:val="00BE601B"/>
    <w:rsid w:val="00BE7750"/>
    <w:rsid w:val="00BF0703"/>
    <w:rsid w:val="00BF0B38"/>
    <w:rsid w:val="00BF1A8E"/>
    <w:rsid w:val="00BF1B19"/>
    <w:rsid w:val="00BF1DB2"/>
    <w:rsid w:val="00BF215F"/>
    <w:rsid w:val="00BF31F7"/>
    <w:rsid w:val="00BF370F"/>
    <w:rsid w:val="00BF4592"/>
    <w:rsid w:val="00BF7702"/>
    <w:rsid w:val="00C0016F"/>
    <w:rsid w:val="00C00FC6"/>
    <w:rsid w:val="00C0126C"/>
    <w:rsid w:val="00C0210A"/>
    <w:rsid w:val="00C024B3"/>
    <w:rsid w:val="00C03647"/>
    <w:rsid w:val="00C0364B"/>
    <w:rsid w:val="00C0478B"/>
    <w:rsid w:val="00C04ADE"/>
    <w:rsid w:val="00C04C3A"/>
    <w:rsid w:val="00C05153"/>
    <w:rsid w:val="00C06B0D"/>
    <w:rsid w:val="00C06DDF"/>
    <w:rsid w:val="00C07149"/>
    <w:rsid w:val="00C07B12"/>
    <w:rsid w:val="00C100ED"/>
    <w:rsid w:val="00C112B0"/>
    <w:rsid w:val="00C13421"/>
    <w:rsid w:val="00C14132"/>
    <w:rsid w:val="00C1589F"/>
    <w:rsid w:val="00C166C4"/>
    <w:rsid w:val="00C16C76"/>
    <w:rsid w:val="00C17739"/>
    <w:rsid w:val="00C1775D"/>
    <w:rsid w:val="00C20A4B"/>
    <w:rsid w:val="00C20A91"/>
    <w:rsid w:val="00C210CC"/>
    <w:rsid w:val="00C2116F"/>
    <w:rsid w:val="00C21189"/>
    <w:rsid w:val="00C217D3"/>
    <w:rsid w:val="00C221DB"/>
    <w:rsid w:val="00C22642"/>
    <w:rsid w:val="00C23A5E"/>
    <w:rsid w:val="00C2501E"/>
    <w:rsid w:val="00C26EE6"/>
    <w:rsid w:val="00C27216"/>
    <w:rsid w:val="00C2723B"/>
    <w:rsid w:val="00C3077B"/>
    <w:rsid w:val="00C30F03"/>
    <w:rsid w:val="00C3113F"/>
    <w:rsid w:val="00C315CF"/>
    <w:rsid w:val="00C320BA"/>
    <w:rsid w:val="00C33D1E"/>
    <w:rsid w:val="00C3411B"/>
    <w:rsid w:val="00C34B99"/>
    <w:rsid w:val="00C359E5"/>
    <w:rsid w:val="00C362C9"/>
    <w:rsid w:val="00C36598"/>
    <w:rsid w:val="00C40244"/>
    <w:rsid w:val="00C40612"/>
    <w:rsid w:val="00C41A13"/>
    <w:rsid w:val="00C41C8E"/>
    <w:rsid w:val="00C43226"/>
    <w:rsid w:val="00C43737"/>
    <w:rsid w:val="00C43AE0"/>
    <w:rsid w:val="00C44013"/>
    <w:rsid w:val="00C453BD"/>
    <w:rsid w:val="00C45C81"/>
    <w:rsid w:val="00C45FA4"/>
    <w:rsid w:val="00C462DC"/>
    <w:rsid w:val="00C462FE"/>
    <w:rsid w:val="00C4688A"/>
    <w:rsid w:val="00C472E2"/>
    <w:rsid w:val="00C5193B"/>
    <w:rsid w:val="00C51C56"/>
    <w:rsid w:val="00C52000"/>
    <w:rsid w:val="00C52E0A"/>
    <w:rsid w:val="00C5381C"/>
    <w:rsid w:val="00C5548A"/>
    <w:rsid w:val="00C55D52"/>
    <w:rsid w:val="00C563B7"/>
    <w:rsid w:val="00C569DE"/>
    <w:rsid w:val="00C56DC9"/>
    <w:rsid w:val="00C60104"/>
    <w:rsid w:val="00C606C0"/>
    <w:rsid w:val="00C6092D"/>
    <w:rsid w:val="00C60B09"/>
    <w:rsid w:val="00C618CB"/>
    <w:rsid w:val="00C61F9D"/>
    <w:rsid w:val="00C62BB7"/>
    <w:rsid w:val="00C62E7B"/>
    <w:rsid w:val="00C645D5"/>
    <w:rsid w:val="00C64E0C"/>
    <w:rsid w:val="00C65E2A"/>
    <w:rsid w:val="00C67AA0"/>
    <w:rsid w:val="00C70750"/>
    <w:rsid w:val="00C7086C"/>
    <w:rsid w:val="00C70A55"/>
    <w:rsid w:val="00C70A65"/>
    <w:rsid w:val="00C70AA8"/>
    <w:rsid w:val="00C71033"/>
    <w:rsid w:val="00C71D95"/>
    <w:rsid w:val="00C72557"/>
    <w:rsid w:val="00C729C2"/>
    <w:rsid w:val="00C730A6"/>
    <w:rsid w:val="00C73526"/>
    <w:rsid w:val="00C73FE1"/>
    <w:rsid w:val="00C74A1D"/>
    <w:rsid w:val="00C772D1"/>
    <w:rsid w:val="00C77A10"/>
    <w:rsid w:val="00C80277"/>
    <w:rsid w:val="00C8067F"/>
    <w:rsid w:val="00C818ED"/>
    <w:rsid w:val="00C8213F"/>
    <w:rsid w:val="00C821BE"/>
    <w:rsid w:val="00C82336"/>
    <w:rsid w:val="00C8273F"/>
    <w:rsid w:val="00C82A96"/>
    <w:rsid w:val="00C83216"/>
    <w:rsid w:val="00C833EB"/>
    <w:rsid w:val="00C837A2"/>
    <w:rsid w:val="00C83BA6"/>
    <w:rsid w:val="00C83D25"/>
    <w:rsid w:val="00C843D0"/>
    <w:rsid w:val="00C84F7C"/>
    <w:rsid w:val="00C8555D"/>
    <w:rsid w:val="00C85725"/>
    <w:rsid w:val="00C8605B"/>
    <w:rsid w:val="00C860BB"/>
    <w:rsid w:val="00C868F2"/>
    <w:rsid w:val="00C86DB0"/>
    <w:rsid w:val="00C87FBA"/>
    <w:rsid w:val="00C9156B"/>
    <w:rsid w:val="00C919CE"/>
    <w:rsid w:val="00C927EC"/>
    <w:rsid w:val="00C92F5E"/>
    <w:rsid w:val="00C94566"/>
    <w:rsid w:val="00C95CD1"/>
    <w:rsid w:val="00C96C00"/>
    <w:rsid w:val="00C97305"/>
    <w:rsid w:val="00C97590"/>
    <w:rsid w:val="00CA13D6"/>
    <w:rsid w:val="00CA18CF"/>
    <w:rsid w:val="00CA1C6B"/>
    <w:rsid w:val="00CA3312"/>
    <w:rsid w:val="00CA3775"/>
    <w:rsid w:val="00CA5804"/>
    <w:rsid w:val="00CA5EDE"/>
    <w:rsid w:val="00CB2916"/>
    <w:rsid w:val="00CB470E"/>
    <w:rsid w:val="00CB4F64"/>
    <w:rsid w:val="00CB512C"/>
    <w:rsid w:val="00CB694B"/>
    <w:rsid w:val="00CB752B"/>
    <w:rsid w:val="00CC0362"/>
    <w:rsid w:val="00CC279F"/>
    <w:rsid w:val="00CC2F43"/>
    <w:rsid w:val="00CC3BDD"/>
    <w:rsid w:val="00CC41FF"/>
    <w:rsid w:val="00CC45B5"/>
    <w:rsid w:val="00CC471C"/>
    <w:rsid w:val="00CC48F8"/>
    <w:rsid w:val="00CC54CE"/>
    <w:rsid w:val="00CC56EF"/>
    <w:rsid w:val="00CC6A30"/>
    <w:rsid w:val="00CD0021"/>
    <w:rsid w:val="00CD054D"/>
    <w:rsid w:val="00CD0BD7"/>
    <w:rsid w:val="00CD169C"/>
    <w:rsid w:val="00CD2DCC"/>
    <w:rsid w:val="00CD34C8"/>
    <w:rsid w:val="00CD4538"/>
    <w:rsid w:val="00CD4681"/>
    <w:rsid w:val="00CD628C"/>
    <w:rsid w:val="00CE0A67"/>
    <w:rsid w:val="00CE0C9C"/>
    <w:rsid w:val="00CE1549"/>
    <w:rsid w:val="00CE223C"/>
    <w:rsid w:val="00CE2AEA"/>
    <w:rsid w:val="00CE2BFF"/>
    <w:rsid w:val="00CE307A"/>
    <w:rsid w:val="00CE45FA"/>
    <w:rsid w:val="00CE779B"/>
    <w:rsid w:val="00CE79DB"/>
    <w:rsid w:val="00CF05C1"/>
    <w:rsid w:val="00CF0D70"/>
    <w:rsid w:val="00CF1396"/>
    <w:rsid w:val="00CF2AE6"/>
    <w:rsid w:val="00CF3BE1"/>
    <w:rsid w:val="00CF3DA0"/>
    <w:rsid w:val="00CF46B0"/>
    <w:rsid w:val="00CF6C44"/>
    <w:rsid w:val="00CF75F1"/>
    <w:rsid w:val="00CF75F4"/>
    <w:rsid w:val="00CF7615"/>
    <w:rsid w:val="00D00243"/>
    <w:rsid w:val="00D01090"/>
    <w:rsid w:val="00D0180B"/>
    <w:rsid w:val="00D02E8E"/>
    <w:rsid w:val="00D03162"/>
    <w:rsid w:val="00D03224"/>
    <w:rsid w:val="00D034BA"/>
    <w:rsid w:val="00D03E92"/>
    <w:rsid w:val="00D0457B"/>
    <w:rsid w:val="00D05DAF"/>
    <w:rsid w:val="00D05ECD"/>
    <w:rsid w:val="00D073CB"/>
    <w:rsid w:val="00D07F09"/>
    <w:rsid w:val="00D10D64"/>
    <w:rsid w:val="00D11777"/>
    <w:rsid w:val="00D11CD4"/>
    <w:rsid w:val="00D11DC4"/>
    <w:rsid w:val="00D157F3"/>
    <w:rsid w:val="00D16482"/>
    <w:rsid w:val="00D20074"/>
    <w:rsid w:val="00D200DA"/>
    <w:rsid w:val="00D205FD"/>
    <w:rsid w:val="00D21894"/>
    <w:rsid w:val="00D22103"/>
    <w:rsid w:val="00D23BE1"/>
    <w:rsid w:val="00D24964"/>
    <w:rsid w:val="00D25314"/>
    <w:rsid w:val="00D25398"/>
    <w:rsid w:val="00D30140"/>
    <w:rsid w:val="00D304E1"/>
    <w:rsid w:val="00D31AB0"/>
    <w:rsid w:val="00D32CD1"/>
    <w:rsid w:val="00D333DA"/>
    <w:rsid w:val="00D33FA0"/>
    <w:rsid w:val="00D33FF4"/>
    <w:rsid w:val="00D34BC9"/>
    <w:rsid w:val="00D34C56"/>
    <w:rsid w:val="00D354EF"/>
    <w:rsid w:val="00D36EBA"/>
    <w:rsid w:val="00D37096"/>
    <w:rsid w:val="00D40499"/>
    <w:rsid w:val="00D4100E"/>
    <w:rsid w:val="00D41558"/>
    <w:rsid w:val="00D42EB6"/>
    <w:rsid w:val="00D46963"/>
    <w:rsid w:val="00D46D27"/>
    <w:rsid w:val="00D4730F"/>
    <w:rsid w:val="00D4762C"/>
    <w:rsid w:val="00D512ED"/>
    <w:rsid w:val="00D529ED"/>
    <w:rsid w:val="00D549E6"/>
    <w:rsid w:val="00D54C4F"/>
    <w:rsid w:val="00D56DAC"/>
    <w:rsid w:val="00D578ED"/>
    <w:rsid w:val="00D57D17"/>
    <w:rsid w:val="00D6065A"/>
    <w:rsid w:val="00D60789"/>
    <w:rsid w:val="00D60DAD"/>
    <w:rsid w:val="00D61E23"/>
    <w:rsid w:val="00D6210D"/>
    <w:rsid w:val="00D63A3C"/>
    <w:rsid w:val="00D63C52"/>
    <w:rsid w:val="00D63EF0"/>
    <w:rsid w:val="00D63F73"/>
    <w:rsid w:val="00D64F35"/>
    <w:rsid w:val="00D65834"/>
    <w:rsid w:val="00D663CA"/>
    <w:rsid w:val="00D66808"/>
    <w:rsid w:val="00D671A6"/>
    <w:rsid w:val="00D6724D"/>
    <w:rsid w:val="00D67915"/>
    <w:rsid w:val="00D7056A"/>
    <w:rsid w:val="00D705CA"/>
    <w:rsid w:val="00D707E2"/>
    <w:rsid w:val="00D72B1F"/>
    <w:rsid w:val="00D7426E"/>
    <w:rsid w:val="00D757C4"/>
    <w:rsid w:val="00D75A83"/>
    <w:rsid w:val="00D7610B"/>
    <w:rsid w:val="00D76467"/>
    <w:rsid w:val="00D77709"/>
    <w:rsid w:val="00D7792F"/>
    <w:rsid w:val="00D804C3"/>
    <w:rsid w:val="00D8231E"/>
    <w:rsid w:val="00D82A0B"/>
    <w:rsid w:val="00D83395"/>
    <w:rsid w:val="00D8370A"/>
    <w:rsid w:val="00D837FD"/>
    <w:rsid w:val="00D85278"/>
    <w:rsid w:val="00D85607"/>
    <w:rsid w:val="00D858DF"/>
    <w:rsid w:val="00D85DA1"/>
    <w:rsid w:val="00D861FB"/>
    <w:rsid w:val="00D862DF"/>
    <w:rsid w:val="00D87F79"/>
    <w:rsid w:val="00D90B6C"/>
    <w:rsid w:val="00D90D5A"/>
    <w:rsid w:val="00D91889"/>
    <w:rsid w:val="00D92B25"/>
    <w:rsid w:val="00D944CE"/>
    <w:rsid w:val="00D95B35"/>
    <w:rsid w:val="00D95E86"/>
    <w:rsid w:val="00D9649B"/>
    <w:rsid w:val="00D96B09"/>
    <w:rsid w:val="00D97681"/>
    <w:rsid w:val="00DA04F7"/>
    <w:rsid w:val="00DA23A9"/>
    <w:rsid w:val="00DA3C93"/>
    <w:rsid w:val="00DA4647"/>
    <w:rsid w:val="00DA5198"/>
    <w:rsid w:val="00DA6689"/>
    <w:rsid w:val="00DB0063"/>
    <w:rsid w:val="00DB03EE"/>
    <w:rsid w:val="00DB0BE5"/>
    <w:rsid w:val="00DB433D"/>
    <w:rsid w:val="00DB6F63"/>
    <w:rsid w:val="00DC0D16"/>
    <w:rsid w:val="00DC198D"/>
    <w:rsid w:val="00DC1E99"/>
    <w:rsid w:val="00DC34CF"/>
    <w:rsid w:val="00DC39F0"/>
    <w:rsid w:val="00DC429D"/>
    <w:rsid w:val="00DC72BF"/>
    <w:rsid w:val="00DC7D0A"/>
    <w:rsid w:val="00DC7F45"/>
    <w:rsid w:val="00DD0149"/>
    <w:rsid w:val="00DD1B98"/>
    <w:rsid w:val="00DD1CD9"/>
    <w:rsid w:val="00DD33AB"/>
    <w:rsid w:val="00DD4C5B"/>
    <w:rsid w:val="00DD609C"/>
    <w:rsid w:val="00DE09DF"/>
    <w:rsid w:val="00DE1011"/>
    <w:rsid w:val="00DE16B3"/>
    <w:rsid w:val="00DE2420"/>
    <w:rsid w:val="00DE3B66"/>
    <w:rsid w:val="00DE7B95"/>
    <w:rsid w:val="00DF168B"/>
    <w:rsid w:val="00DF1892"/>
    <w:rsid w:val="00DF45D3"/>
    <w:rsid w:val="00DF4D3D"/>
    <w:rsid w:val="00DF5B5F"/>
    <w:rsid w:val="00DF7C57"/>
    <w:rsid w:val="00E016D0"/>
    <w:rsid w:val="00E01A2E"/>
    <w:rsid w:val="00E020A6"/>
    <w:rsid w:val="00E028CD"/>
    <w:rsid w:val="00E02E86"/>
    <w:rsid w:val="00E05B75"/>
    <w:rsid w:val="00E0668C"/>
    <w:rsid w:val="00E0796F"/>
    <w:rsid w:val="00E10A32"/>
    <w:rsid w:val="00E11102"/>
    <w:rsid w:val="00E12197"/>
    <w:rsid w:val="00E13332"/>
    <w:rsid w:val="00E13AF7"/>
    <w:rsid w:val="00E14505"/>
    <w:rsid w:val="00E14595"/>
    <w:rsid w:val="00E14EA7"/>
    <w:rsid w:val="00E1520C"/>
    <w:rsid w:val="00E159CF"/>
    <w:rsid w:val="00E15CDF"/>
    <w:rsid w:val="00E17225"/>
    <w:rsid w:val="00E177A9"/>
    <w:rsid w:val="00E17D17"/>
    <w:rsid w:val="00E202F1"/>
    <w:rsid w:val="00E206FD"/>
    <w:rsid w:val="00E20885"/>
    <w:rsid w:val="00E209C8"/>
    <w:rsid w:val="00E209DA"/>
    <w:rsid w:val="00E22734"/>
    <w:rsid w:val="00E232F4"/>
    <w:rsid w:val="00E2416D"/>
    <w:rsid w:val="00E24B75"/>
    <w:rsid w:val="00E26E0D"/>
    <w:rsid w:val="00E30AD9"/>
    <w:rsid w:val="00E3422D"/>
    <w:rsid w:val="00E3446B"/>
    <w:rsid w:val="00E34F61"/>
    <w:rsid w:val="00E3530B"/>
    <w:rsid w:val="00E37A2E"/>
    <w:rsid w:val="00E41479"/>
    <w:rsid w:val="00E43815"/>
    <w:rsid w:val="00E43BD5"/>
    <w:rsid w:val="00E44985"/>
    <w:rsid w:val="00E46F15"/>
    <w:rsid w:val="00E4714F"/>
    <w:rsid w:val="00E47832"/>
    <w:rsid w:val="00E5035B"/>
    <w:rsid w:val="00E50599"/>
    <w:rsid w:val="00E51CB4"/>
    <w:rsid w:val="00E52D0E"/>
    <w:rsid w:val="00E5473F"/>
    <w:rsid w:val="00E54BE7"/>
    <w:rsid w:val="00E5519C"/>
    <w:rsid w:val="00E55DB5"/>
    <w:rsid w:val="00E56946"/>
    <w:rsid w:val="00E569F8"/>
    <w:rsid w:val="00E57F70"/>
    <w:rsid w:val="00E60834"/>
    <w:rsid w:val="00E60F8C"/>
    <w:rsid w:val="00E61BDE"/>
    <w:rsid w:val="00E64831"/>
    <w:rsid w:val="00E64840"/>
    <w:rsid w:val="00E655AE"/>
    <w:rsid w:val="00E655FB"/>
    <w:rsid w:val="00E708B4"/>
    <w:rsid w:val="00E71EA3"/>
    <w:rsid w:val="00E72A2A"/>
    <w:rsid w:val="00E73779"/>
    <w:rsid w:val="00E742C6"/>
    <w:rsid w:val="00E744F9"/>
    <w:rsid w:val="00E755BE"/>
    <w:rsid w:val="00E76629"/>
    <w:rsid w:val="00E76C6E"/>
    <w:rsid w:val="00E77191"/>
    <w:rsid w:val="00E774B9"/>
    <w:rsid w:val="00E77873"/>
    <w:rsid w:val="00E77CCB"/>
    <w:rsid w:val="00E803F9"/>
    <w:rsid w:val="00E8294C"/>
    <w:rsid w:val="00E8455A"/>
    <w:rsid w:val="00E84AD8"/>
    <w:rsid w:val="00E84B91"/>
    <w:rsid w:val="00E8537F"/>
    <w:rsid w:val="00E864EE"/>
    <w:rsid w:val="00E872D5"/>
    <w:rsid w:val="00E909CD"/>
    <w:rsid w:val="00E90A46"/>
    <w:rsid w:val="00E91192"/>
    <w:rsid w:val="00E91CD9"/>
    <w:rsid w:val="00E920A8"/>
    <w:rsid w:val="00E942A5"/>
    <w:rsid w:val="00E94654"/>
    <w:rsid w:val="00E96420"/>
    <w:rsid w:val="00E96B9E"/>
    <w:rsid w:val="00E96F33"/>
    <w:rsid w:val="00EA0B27"/>
    <w:rsid w:val="00EA16C3"/>
    <w:rsid w:val="00EA2592"/>
    <w:rsid w:val="00EA2C4F"/>
    <w:rsid w:val="00EA394C"/>
    <w:rsid w:val="00EA6110"/>
    <w:rsid w:val="00EA6210"/>
    <w:rsid w:val="00EA69A4"/>
    <w:rsid w:val="00EA7EEA"/>
    <w:rsid w:val="00EB03EE"/>
    <w:rsid w:val="00EB0717"/>
    <w:rsid w:val="00EB6167"/>
    <w:rsid w:val="00EB79FF"/>
    <w:rsid w:val="00EC09A9"/>
    <w:rsid w:val="00EC0D8F"/>
    <w:rsid w:val="00EC1CB5"/>
    <w:rsid w:val="00EC2435"/>
    <w:rsid w:val="00EC76EB"/>
    <w:rsid w:val="00ED0E31"/>
    <w:rsid w:val="00ED1BC1"/>
    <w:rsid w:val="00ED35F0"/>
    <w:rsid w:val="00ED38B1"/>
    <w:rsid w:val="00ED3F33"/>
    <w:rsid w:val="00ED4AEE"/>
    <w:rsid w:val="00ED4B90"/>
    <w:rsid w:val="00ED5906"/>
    <w:rsid w:val="00ED7231"/>
    <w:rsid w:val="00EE0130"/>
    <w:rsid w:val="00EE0C5F"/>
    <w:rsid w:val="00EE1957"/>
    <w:rsid w:val="00EE2893"/>
    <w:rsid w:val="00EE3204"/>
    <w:rsid w:val="00EE3306"/>
    <w:rsid w:val="00EE516F"/>
    <w:rsid w:val="00EE6CF3"/>
    <w:rsid w:val="00EE76A6"/>
    <w:rsid w:val="00EF0BF2"/>
    <w:rsid w:val="00EF1D4A"/>
    <w:rsid w:val="00EF29A1"/>
    <w:rsid w:val="00EF5409"/>
    <w:rsid w:val="00EF5DE2"/>
    <w:rsid w:val="00EF67EB"/>
    <w:rsid w:val="00F00B9E"/>
    <w:rsid w:val="00F0152D"/>
    <w:rsid w:val="00F02752"/>
    <w:rsid w:val="00F03602"/>
    <w:rsid w:val="00F037E9"/>
    <w:rsid w:val="00F0441F"/>
    <w:rsid w:val="00F06A2F"/>
    <w:rsid w:val="00F070EE"/>
    <w:rsid w:val="00F07CC8"/>
    <w:rsid w:val="00F110E4"/>
    <w:rsid w:val="00F1253E"/>
    <w:rsid w:val="00F12E3E"/>
    <w:rsid w:val="00F13257"/>
    <w:rsid w:val="00F14F53"/>
    <w:rsid w:val="00F1544E"/>
    <w:rsid w:val="00F1693C"/>
    <w:rsid w:val="00F17E62"/>
    <w:rsid w:val="00F201E5"/>
    <w:rsid w:val="00F225EB"/>
    <w:rsid w:val="00F2296C"/>
    <w:rsid w:val="00F22F91"/>
    <w:rsid w:val="00F236B8"/>
    <w:rsid w:val="00F24A1B"/>
    <w:rsid w:val="00F27511"/>
    <w:rsid w:val="00F314E2"/>
    <w:rsid w:val="00F31535"/>
    <w:rsid w:val="00F319D4"/>
    <w:rsid w:val="00F31CF6"/>
    <w:rsid w:val="00F33250"/>
    <w:rsid w:val="00F33559"/>
    <w:rsid w:val="00F3361A"/>
    <w:rsid w:val="00F337AF"/>
    <w:rsid w:val="00F342C5"/>
    <w:rsid w:val="00F3520B"/>
    <w:rsid w:val="00F355C7"/>
    <w:rsid w:val="00F356C3"/>
    <w:rsid w:val="00F358DD"/>
    <w:rsid w:val="00F36944"/>
    <w:rsid w:val="00F37959"/>
    <w:rsid w:val="00F37ABE"/>
    <w:rsid w:val="00F407D0"/>
    <w:rsid w:val="00F418D8"/>
    <w:rsid w:val="00F41EE4"/>
    <w:rsid w:val="00F44279"/>
    <w:rsid w:val="00F44C04"/>
    <w:rsid w:val="00F44FF9"/>
    <w:rsid w:val="00F4716A"/>
    <w:rsid w:val="00F50CD4"/>
    <w:rsid w:val="00F52239"/>
    <w:rsid w:val="00F53848"/>
    <w:rsid w:val="00F552D9"/>
    <w:rsid w:val="00F559E9"/>
    <w:rsid w:val="00F55A66"/>
    <w:rsid w:val="00F56AA9"/>
    <w:rsid w:val="00F56D5D"/>
    <w:rsid w:val="00F56D7D"/>
    <w:rsid w:val="00F57138"/>
    <w:rsid w:val="00F57E2E"/>
    <w:rsid w:val="00F60976"/>
    <w:rsid w:val="00F613B9"/>
    <w:rsid w:val="00F6216E"/>
    <w:rsid w:val="00F63D29"/>
    <w:rsid w:val="00F63EDC"/>
    <w:rsid w:val="00F64865"/>
    <w:rsid w:val="00F661EC"/>
    <w:rsid w:val="00F6626D"/>
    <w:rsid w:val="00F6667B"/>
    <w:rsid w:val="00F67CEA"/>
    <w:rsid w:val="00F67D2D"/>
    <w:rsid w:val="00F67D52"/>
    <w:rsid w:val="00F70020"/>
    <w:rsid w:val="00F70102"/>
    <w:rsid w:val="00F707C6"/>
    <w:rsid w:val="00F72AC4"/>
    <w:rsid w:val="00F732B6"/>
    <w:rsid w:val="00F74894"/>
    <w:rsid w:val="00F74CE0"/>
    <w:rsid w:val="00F75291"/>
    <w:rsid w:val="00F77910"/>
    <w:rsid w:val="00F779F7"/>
    <w:rsid w:val="00F77CFD"/>
    <w:rsid w:val="00F77DCA"/>
    <w:rsid w:val="00F77DEE"/>
    <w:rsid w:val="00F80388"/>
    <w:rsid w:val="00F80E16"/>
    <w:rsid w:val="00F83CA8"/>
    <w:rsid w:val="00F850B0"/>
    <w:rsid w:val="00F856A8"/>
    <w:rsid w:val="00F85DF3"/>
    <w:rsid w:val="00F86B83"/>
    <w:rsid w:val="00F86D8E"/>
    <w:rsid w:val="00F86F5B"/>
    <w:rsid w:val="00F87FC8"/>
    <w:rsid w:val="00F912DB"/>
    <w:rsid w:val="00F93439"/>
    <w:rsid w:val="00F93CFC"/>
    <w:rsid w:val="00F93F65"/>
    <w:rsid w:val="00F94A7A"/>
    <w:rsid w:val="00F95511"/>
    <w:rsid w:val="00F956C7"/>
    <w:rsid w:val="00F9578C"/>
    <w:rsid w:val="00FA1786"/>
    <w:rsid w:val="00FA3FEF"/>
    <w:rsid w:val="00FA6793"/>
    <w:rsid w:val="00FA6DD9"/>
    <w:rsid w:val="00FA7B1A"/>
    <w:rsid w:val="00FA7E14"/>
    <w:rsid w:val="00FB0EB3"/>
    <w:rsid w:val="00FB2F32"/>
    <w:rsid w:val="00FB56FE"/>
    <w:rsid w:val="00FB5A92"/>
    <w:rsid w:val="00FC036F"/>
    <w:rsid w:val="00FC060E"/>
    <w:rsid w:val="00FC10B7"/>
    <w:rsid w:val="00FC117D"/>
    <w:rsid w:val="00FC2744"/>
    <w:rsid w:val="00FC29E0"/>
    <w:rsid w:val="00FC3A5F"/>
    <w:rsid w:val="00FC3D76"/>
    <w:rsid w:val="00FC464E"/>
    <w:rsid w:val="00FC51F4"/>
    <w:rsid w:val="00FC5481"/>
    <w:rsid w:val="00FD0624"/>
    <w:rsid w:val="00FD146B"/>
    <w:rsid w:val="00FD1AF4"/>
    <w:rsid w:val="00FD24F2"/>
    <w:rsid w:val="00FD26BC"/>
    <w:rsid w:val="00FD68B3"/>
    <w:rsid w:val="00FE08C7"/>
    <w:rsid w:val="00FE0F5C"/>
    <w:rsid w:val="00FE1DA6"/>
    <w:rsid w:val="00FE29C1"/>
    <w:rsid w:val="00FE2CE1"/>
    <w:rsid w:val="00FE3B0C"/>
    <w:rsid w:val="00FE4CAC"/>
    <w:rsid w:val="00FE5241"/>
    <w:rsid w:val="00FE5806"/>
    <w:rsid w:val="00FE5ACB"/>
    <w:rsid w:val="00FE6269"/>
    <w:rsid w:val="00FE6493"/>
    <w:rsid w:val="00FE70BD"/>
    <w:rsid w:val="00FE70ED"/>
    <w:rsid w:val="00FE7AC7"/>
    <w:rsid w:val="00FF06DB"/>
    <w:rsid w:val="00FF0CF8"/>
    <w:rsid w:val="00FF0F98"/>
    <w:rsid w:val="00FF1120"/>
    <w:rsid w:val="00FF1706"/>
    <w:rsid w:val="00FF1910"/>
    <w:rsid w:val="00FF2928"/>
    <w:rsid w:val="00FF4A0F"/>
    <w:rsid w:val="00FF55F4"/>
    <w:rsid w:val="00FF5FB8"/>
    <w:rsid w:val="00FF642E"/>
    <w:rsid w:val="00FF7728"/>
    <w:rsid w:val="00FF7B05"/>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51EE02"/>
  <w15:chartTrackingRefBased/>
  <w15:docId w15:val="{E25491D3-028E-4EB9-9D26-C8887D4CA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247B"/>
    <w:pPr>
      <w:spacing w:after="160" w:line="256" w:lineRule="auto"/>
    </w:pPr>
    <w:rPr>
      <w:rFonts w:asciiTheme="minorHAnsi" w:eastAsiaTheme="minorHAnsi" w:hAnsiTheme="minorHAnsi" w:cstheme="minorBidi"/>
      <w:sz w:val="22"/>
      <w:szCs w:val="22"/>
      <w:lang w:val="en-GB" w:eastAsia="en-US"/>
    </w:rPr>
  </w:style>
  <w:style w:type="paragraph" w:styleId="Heading1">
    <w:name w:val="heading 1"/>
    <w:basedOn w:val="Normal"/>
    <w:next w:val="Normal"/>
    <w:qFormat/>
    <w:rsid w:val="0024212E"/>
    <w:pPr>
      <w:keepNext/>
      <w:tabs>
        <w:tab w:val="num" w:pos="360"/>
      </w:tabs>
      <w:suppressAutoHyphens/>
      <w:spacing w:after="1200" w:line="252" w:lineRule="auto"/>
      <w:ind w:left="567" w:hanging="567"/>
      <w:outlineLvl w:val="0"/>
    </w:pPr>
    <w:rPr>
      <w:rFonts w:ascii="Arial" w:hAnsi="Arial" w:cs="Arial"/>
      <w:b/>
      <w:bCs/>
      <w:kern w:val="32"/>
      <w:sz w:val="32"/>
      <w:szCs w:val="32"/>
    </w:rPr>
  </w:style>
  <w:style w:type="paragraph" w:styleId="Heading2">
    <w:name w:val="heading 2"/>
    <w:basedOn w:val="Normal"/>
    <w:next w:val="Normal"/>
    <w:qFormat/>
    <w:rsid w:val="0024212E"/>
    <w:pPr>
      <w:keepNext/>
      <w:keepLines/>
      <w:tabs>
        <w:tab w:val="num" w:pos="360"/>
      </w:tabs>
      <w:suppressAutoHyphens/>
      <w:overflowPunct w:val="0"/>
      <w:autoSpaceDE w:val="0"/>
      <w:autoSpaceDN w:val="0"/>
      <w:adjustRightInd w:val="0"/>
      <w:spacing w:before="440" w:after="200" w:line="252" w:lineRule="auto"/>
      <w:ind w:left="567" w:hanging="567"/>
      <w:textAlignment w:val="baseline"/>
      <w:outlineLvl w:val="1"/>
    </w:pPr>
    <w:rPr>
      <w:rFonts w:ascii="Arial" w:hAnsi="Arial"/>
      <w:b/>
      <w:szCs w:val="20"/>
    </w:rPr>
  </w:style>
  <w:style w:type="paragraph" w:styleId="Heading3">
    <w:name w:val="heading 3"/>
    <w:basedOn w:val="Normal"/>
    <w:next w:val="Normal"/>
    <w:qFormat/>
    <w:rsid w:val="0024212E"/>
    <w:pPr>
      <w:keepNext/>
      <w:keepLines/>
      <w:suppressAutoHyphens/>
      <w:overflowPunct w:val="0"/>
      <w:autoSpaceDE w:val="0"/>
      <w:autoSpaceDN w:val="0"/>
      <w:adjustRightInd w:val="0"/>
      <w:spacing w:before="360" w:after="180" w:line="252" w:lineRule="auto"/>
      <w:ind w:left="624" w:hanging="624"/>
      <w:textAlignment w:val="baseline"/>
      <w:outlineLvl w:val="2"/>
    </w:pPr>
    <w:rPr>
      <w:rFonts w:ascii="Arial" w:hAnsi="Arial"/>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filiation">
    <w:name w:val="Affiliation"/>
    <w:basedOn w:val="Normal"/>
    <w:pPr>
      <w:widowControl w:val="0"/>
      <w:suppressAutoHyphens/>
      <w:overflowPunct w:val="0"/>
      <w:autoSpaceDE w:val="0"/>
      <w:autoSpaceDN w:val="0"/>
      <w:adjustRightInd w:val="0"/>
      <w:spacing w:after="1200" w:line="252" w:lineRule="auto"/>
      <w:textAlignment w:val="baseline"/>
    </w:pPr>
    <w:rPr>
      <w:sz w:val="18"/>
      <w:szCs w:val="20"/>
    </w:rPr>
  </w:style>
  <w:style w:type="paragraph" w:customStyle="1" w:styleId="Author">
    <w:name w:val="Author"/>
    <w:basedOn w:val="Normal"/>
    <w:pPr>
      <w:widowControl w:val="0"/>
      <w:spacing w:after="120" w:line="247" w:lineRule="auto"/>
      <w:jc w:val="both"/>
    </w:pPr>
    <w:rPr>
      <w:i/>
      <w:sz w:val="20"/>
      <w:szCs w:val="20"/>
    </w:rPr>
  </w:style>
  <w:style w:type="paragraph" w:styleId="Caption">
    <w:name w:val="caption"/>
    <w:basedOn w:val="Normal"/>
    <w:next w:val="Normal"/>
    <w:qFormat/>
    <w:pPr>
      <w:overflowPunct w:val="0"/>
      <w:autoSpaceDE w:val="0"/>
      <w:autoSpaceDN w:val="0"/>
      <w:adjustRightInd w:val="0"/>
      <w:spacing w:before="180" w:after="360" w:line="247" w:lineRule="auto"/>
      <w:ind w:left="851" w:hanging="851"/>
      <w:jc w:val="both"/>
      <w:textAlignment w:val="baseline"/>
    </w:pPr>
    <w:rPr>
      <w:noProof/>
      <w:sz w:val="18"/>
      <w:szCs w:val="20"/>
      <w:lang w:val="en-US"/>
    </w:rPr>
  </w:style>
  <w:style w:type="character" w:customStyle="1" w:styleId="PersnlicherErstellstil">
    <w:name w:val="Persönlicher Erstellstil"/>
    <w:basedOn w:val="DefaultParagraphFont"/>
    <w:rPr>
      <w:rFonts w:ascii="Arial" w:hAnsi="Arial" w:cs="Arial"/>
      <w:color w:val="auto"/>
      <w:sz w:val="20"/>
    </w:rPr>
  </w:style>
  <w:style w:type="character" w:customStyle="1" w:styleId="PersnlicherAntwortstil">
    <w:name w:val="Persönlicher Antwortstil"/>
    <w:basedOn w:val="DefaultParagraphFont"/>
    <w:rPr>
      <w:rFonts w:ascii="Arial" w:hAnsi="Arial" w:cs="Arial"/>
      <w:color w:val="auto"/>
      <w:sz w:val="20"/>
    </w:rPr>
  </w:style>
  <w:style w:type="paragraph" w:customStyle="1" w:styleId="p1">
    <w:name w:val="p1"/>
    <w:basedOn w:val="Normal"/>
    <w:next w:val="Normal"/>
    <w:rsid w:val="00FF1120"/>
    <w:pPr>
      <w:jc w:val="both"/>
    </w:pPr>
  </w:style>
  <w:style w:type="paragraph" w:customStyle="1" w:styleId="BulletItem">
    <w:name w:val="Bullet Item"/>
    <w:basedOn w:val="Normal"/>
    <w:rsid w:val="00B14CA9"/>
    <w:pPr>
      <w:tabs>
        <w:tab w:val="num" w:pos="720"/>
      </w:tabs>
      <w:overflowPunct w:val="0"/>
      <w:autoSpaceDE w:val="0"/>
      <w:autoSpaceDN w:val="0"/>
      <w:adjustRightInd w:val="0"/>
      <w:spacing w:before="100" w:after="100" w:line="252" w:lineRule="auto"/>
      <w:ind w:left="720" w:hanging="360"/>
      <w:jc w:val="both"/>
      <w:textAlignment w:val="baseline"/>
    </w:pPr>
    <w:rPr>
      <w:sz w:val="20"/>
      <w:szCs w:val="20"/>
    </w:rPr>
  </w:style>
  <w:style w:type="paragraph" w:customStyle="1" w:styleId="BulletItem2">
    <w:name w:val="Bullet Item 2"/>
    <w:basedOn w:val="Normal"/>
    <w:next w:val="Normal"/>
    <w:rsid w:val="0024212E"/>
    <w:pPr>
      <w:tabs>
        <w:tab w:val="num" w:pos="360"/>
        <w:tab w:val="left" w:pos="851"/>
      </w:tabs>
      <w:overflowPunct w:val="0"/>
      <w:autoSpaceDE w:val="0"/>
      <w:autoSpaceDN w:val="0"/>
      <w:adjustRightInd w:val="0"/>
      <w:spacing w:before="40" w:after="40" w:line="252" w:lineRule="auto"/>
      <w:ind w:left="851" w:hanging="284"/>
      <w:jc w:val="both"/>
      <w:textAlignment w:val="baseline"/>
    </w:pPr>
    <w:rPr>
      <w:sz w:val="20"/>
      <w:szCs w:val="20"/>
    </w:rPr>
  </w:style>
  <w:style w:type="paragraph" w:customStyle="1" w:styleId="BulletItem1">
    <w:name w:val="Bullet Item 1"/>
    <w:basedOn w:val="Normal"/>
    <w:rsid w:val="00E5519C"/>
    <w:pPr>
      <w:numPr>
        <w:numId w:val="10"/>
      </w:numPr>
      <w:overflowPunct w:val="0"/>
      <w:autoSpaceDE w:val="0"/>
      <w:autoSpaceDN w:val="0"/>
      <w:adjustRightInd w:val="0"/>
      <w:spacing w:before="60" w:after="60" w:line="252" w:lineRule="auto"/>
      <w:jc w:val="both"/>
      <w:textAlignment w:val="baseline"/>
    </w:pPr>
    <w:rPr>
      <w:szCs w:val="20"/>
    </w:rPr>
  </w:style>
  <w:style w:type="paragraph" w:customStyle="1" w:styleId="FigLegend">
    <w:name w:val="FigLegend"/>
    <w:basedOn w:val="Normal"/>
    <w:pPr>
      <w:spacing w:before="180" w:after="360" w:line="252" w:lineRule="auto"/>
      <w:ind w:left="851" w:hanging="851"/>
      <w:jc w:val="both"/>
    </w:pPr>
    <w:rPr>
      <w:sz w:val="18"/>
    </w:rPr>
  </w:style>
  <w:style w:type="paragraph" w:styleId="FootnoteText">
    <w:name w:val="footnote text"/>
    <w:basedOn w:val="Normal"/>
    <w:semiHidden/>
    <w:pPr>
      <w:overflowPunct w:val="0"/>
      <w:autoSpaceDE w:val="0"/>
      <w:autoSpaceDN w:val="0"/>
      <w:adjustRightInd w:val="0"/>
      <w:spacing w:before="60" w:line="252" w:lineRule="auto"/>
      <w:jc w:val="both"/>
      <w:textAlignment w:val="baseline"/>
    </w:pPr>
    <w:rPr>
      <w:sz w:val="18"/>
      <w:szCs w:val="20"/>
    </w:rPr>
  </w:style>
  <w:style w:type="paragraph" w:customStyle="1" w:styleId="Grafik">
    <w:name w:val="Grafik"/>
    <w:basedOn w:val="Normal"/>
    <w:pPr>
      <w:keepNext/>
      <w:overflowPunct w:val="0"/>
      <w:autoSpaceDE w:val="0"/>
      <w:autoSpaceDN w:val="0"/>
      <w:adjustRightInd w:val="0"/>
      <w:spacing w:before="360" w:after="180" w:line="252" w:lineRule="auto"/>
      <w:textAlignment w:val="baseline"/>
    </w:pPr>
    <w:rPr>
      <w:sz w:val="20"/>
      <w:szCs w:val="20"/>
    </w:rPr>
  </w:style>
  <w:style w:type="paragraph" w:styleId="Header">
    <w:name w:val="header"/>
    <w:basedOn w:val="Normal"/>
    <w:pPr>
      <w:pBdr>
        <w:bottom w:val="single" w:sz="4" w:space="1" w:color="auto"/>
      </w:pBdr>
      <w:tabs>
        <w:tab w:val="left" w:pos="680"/>
        <w:tab w:val="right" w:pos="5954"/>
        <w:tab w:val="right" w:pos="6634"/>
      </w:tabs>
      <w:spacing w:line="252" w:lineRule="auto"/>
      <w:jc w:val="both"/>
    </w:pPr>
    <w:rPr>
      <w:noProof/>
      <w:sz w:val="18"/>
      <w:szCs w:val="20"/>
    </w:rPr>
  </w:style>
  <w:style w:type="paragraph" w:customStyle="1" w:styleId="Part">
    <w:name w:val="Part"/>
    <w:basedOn w:val="Normal"/>
    <w:pPr>
      <w:suppressAutoHyphens/>
      <w:overflowPunct w:val="0"/>
      <w:autoSpaceDE w:val="0"/>
      <w:autoSpaceDN w:val="0"/>
      <w:adjustRightInd w:val="0"/>
      <w:spacing w:before="5000" w:after="240" w:line="252" w:lineRule="auto"/>
      <w:textAlignment w:val="baseline"/>
    </w:pPr>
    <w:rPr>
      <w:rFonts w:ascii="Helvetica" w:hAnsi="Helvetica"/>
      <w:b/>
      <w:bCs/>
      <w:sz w:val="32"/>
      <w:szCs w:val="20"/>
    </w:rPr>
  </w:style>
  <w:style w:type="paragraph" w:customStyle="1" w:styleId="Partberschrift">
    <w:name w:val="Partüberschrift"/>
    <w:basedOn w:val="Normal"/>
    <w:next w:val="Part"/>
    <w:pPr>
      <w:jc w:val="both"/>
    </w:pPr>
    <w:rPr>
      <w:sz w:val="32"/>
    </w:rPr>
  </w:style>
  <w:style w:type="paragraph" w:customStyle="1" w:styleId="Reference">
    <w:name w:val="Reference"/>
    <w:basedOn w:val="Normal"/>
    <w:rsid w:val="0024212E"/>
    <w:pPr>
      <w:keepLines/>
      <w:tabs>
        <w:tab w:val="num" w:pos="567"/>
      </w:tabs>
      <w:overflowPunct w:val="0"/>
      <w:autoSpaceDE w:val="0"/>
      <w:autoSpaceDN w:val="0"/>
      <w:adjustRightInd w:val="0"/>
      <w:spacing w:before="40" w:line="252" w:lineRule="auto"/>
      <w:ind w:left="567" w:hanging="567"/>
      <w:jc w:val="both"/>
      <w:textAlignment w:val="baseline"/>
    </w:pPr>
    <w:rPr>
      <w:sz w:val="20"/>
      <w:szCs w:val="20"/>
      <w:lang w:eastAsia="ja-JP"/>
    </w:rPr>
  </w:style>
  <w:style w:type="paragraph" w:styleId="TOC3">
    <w:name w:val="toc 3"/>
    <w:basedOn w:val="Normal"/>
    <w:next w:val="Normal"/>
    <w:semiHidden/>
    <w:rsid w:val="00F1253E"/>
    <w:pPr>
      <w:tabs>
        <w:tab w:val="right" w:leader="dot" w:pos="6622"/>
      </w:tabs>
      <w:spacing w:line="252" w:lineRule="auto"/>
      <w:ind w:left="1418" w:right="567" w:hanging="567"/>
    </w:pPr>
    <w:rPr>
      <w:rFonts w:eastAsia="Arial Unicode MS"/>
      <w:bCs/>
      <w:noProof/>
    </w:rPr>
  </w:style>
  <w:style w:type="paragraph" w:styleId="TOC4">
    <w:name w:val="toc 4"/>
    <w:basedOn w:val="TOC5"/>
    <w:next w:val="Normal"/>
    <w:rsid w:val="00B14CA9"/>
    <w:pPr>
      <w:tabs>
        <w:tab w:val="right" w:leader="dot" w:pos="6606"/>
      </w:tabs>
      <w:spacing w:before="200" w:after="100" w:line="252" w:lineRule="auto"/>
      <w:ind w:left="0"/>
      <w:jc w:val="both"/>
    </w:pPr>
    <w:rPr>
      <w:rFonts w:ascii="MyriadBoldCondensed" w:hAnsi="MyriadBoldCondensed"/>
      <w:noProof/>
      <w:spacing w:val="-2"/>
      <w:sz w:val="20"/>
      <w:szCs w:val="20"/>
    </w:rPr>
  </w:style>
  <w:style w:type="paragraph" w:customStyle="1" w:styleId="TableLegend">
    <w:name w:val="TableLegend"/>
    <w:basedOn w:val="Normal"/>
    <w:next w:val="Normal"/>
    <w:pPr>
      <w:keepNext/>
      <w:keepLines/>
      <w:overflowPunct w:val="0"/>
      <w:autoSpaceDE w:val="0"/>
      <w:autoSpaceDN w:val="0"/>
      <w:adjustRightInd w:val="0"/>
      <w:spacing w:before="360" w:after="180" w:line="252" w:lineRule="auto"/>
      <w:jc w:val="both"/>
      <w:textAlignment w:val="baseline"/>
    </w:pPr>
    <w:rPr>
      <w:sz w:val="18"/>
      <w:szCs w:val="20"/>
      <w:lang w:eastAsia="ja-JP"/>
    </w:rPr>
  </w:style>
  <w:style w:type="character" w:customStyle="1" w:styleId="TocSeitenzahl">
    <w:name w:val="TocSeitenzahl"/>
    <w:basedOn w:val="DefaultParagraphFont"/>
    <w:rPr>
      <w:rFonts w:ascii="Times New Roman" w:hAnsi="Times New Roman" w:cs="Times New Roman"/>
      <w:bCs/>
    </w:rPr>
  </w:style>
  <w:style w:type="paragraph" w:customStyle="1" w:styleId="Tocberschrift">
    <w:name w:val="TocÜberschrift"/>
    <w:basedOn w:val="Heading1"/>
    <w:pPr>
      <w:tabs>
        <w:tab w:val="clear" w:pos="360"/>
      </w:tabs>
      <w:ind w:left="0" w:firstLine="0"/>
    </w:pPr>
  </w:style>
  <w:style w:type="paragraph" w:styleId="TOC5">
    <w:name w:val="toc 5"/>
    <w:basedOn w:val="Normal"/>
    <w:next w:val="Normal"/>
    <w:autoRedefine/>
    <w:semiHidden/>
    <w:rsid w:val="00B14CA9"/>
    <w:pPr>
      <w:tabs>
        <w:tab w:val="num" w:pos="720"/>
      </w:tabs>
      <w:ind w:left="720" w:hanging="360"/>
    </w:pPr>
  </w:style>
  <w:style w:type="paragraph" w:customStyle="1" w:styleId="p1a">
    <w:name w:val="p1a"/>
    <w:basedOn w:val="Normal"/>
    <w:next w:val="Normal"/>
    <w:rsid w:val="00FF1120"/>
    <w:pPr>
      <w:jc w:val="both"/>
    </w:pPr>
  </w:style>
  <w:style w:type="character" w:styleId="Hyperlink">
    <w:name w:val="Hyperlink"/>
    <w:basedOn w:val="DefaultParagraphFont"/>
    <w:uiPriority w:val="99"/>
    <w:unhideWhenUsed/>
    <w:rsid w:val="00B11415"/>
    <w:rPr>
      <w:color w:val="0000FF" w:themeColor="hyperlink"/>
      <w:u w:val="single"/>
    </w:rPr>
  </w:style>
  <w:style w:type="paragraph" w:styleId="NormalWeb">
    <w:name w:val="Normal (Web)"/>
    <w:basedOn w:val="Normal"/>
    <w:uiPriority w:val="99"/>
    <w:semiHidden/>
    <w:unhideWhenUsed/>
    <w:rsid w:val="00B1141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B11415"/>
    <w:pPr>
      <w:ind w:left="720"/>
      <w:contextualSpacing/>
    </w:pPr>
  </w:style>
  <w:style w:type="table" w:styleId="TableGrid">
    <w:name w:val="Table Grid"/>
    <w:basedOn w:val="TableNormal"/>
    <w:uiPriority w:val="59"/>
    <w:rsid w:val="00B11415"/>
    <w:rPr>
      <w:rFonts w:ascii="Calibri" w:eastAsia="Calibri" w:hAnsi="Calibr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B11415"/>
    <w:rPr>
      <w:rFonts w:asciiTheme="minorHAnsi" w:eastAsiaTheme="minorHAnsi" w:hAnsiTheme="minorHAnsi" w:cstheme="minorBid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B11415"/>
    <w:rPr>
      <w:rFonts w:asciiTheme="minorHAnsi" w:eastAsiaTheme="minorHAnsi" w:hAnsiTheme="minorHAnsi" w:cstheme="minorBid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2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872716">
      <w:bodyDiv w:val="1"/>
      <w:marLeft w:val="0"/>
      <w:marRight w:val="0"/>
      <w:marTop w:val="0"/>
      <w:marBottom w:val="0"/>
      <w:divBdr>
        <w:top w:val="none" w:sz="0" w:space="0" w:color="auto"/>
        <w:left w:val="none" w:sz="0" w:space="0" w:color="auto"/>
        <w:bottom w:val="none" w:sz="0" w:space="0" w:color="auto"/>
        <w:right w:val="none" w:sz="0" w:space="0" w:color="auto"/>
      </w:divBdr>
    </w:div>
    <w:div w:id="1485465796">
      <w:bodyDiv w:val="1"/>
      <w:marLeft w:val="0"/>
      <w:marRight w:val="0"/>
      <w:marTop w:val="0"/>
      <w:marBottom w:val="0"/>
      <w:divBdr>
        <w:top w:val="none" w:sz="0" w:space="0" w:color="auto"/>
        <w:left w:val="none" w:sz="0" w:space="0" w:color="auto"/>
        <w:bottom w:val="none" w:sz="0" w:space="0" w:color="auto"/>
        <w:right w:val="none" w:sz="0" w:space="0" w:color="auto"/>
      </w:divBdr>
    </w:div>
    <w:div w:id="186883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pringernature.com/gp/authors/book-authors-code-of-conduct" TargetMode="External"/><Relationship Id="rId5" Type="http://schemas.openxmlformats.org/officeDocument/2006/relationships/styles" Target="styles.xml"/><Relationship Id="rId10" Type="http://schemas.openxmlformats.org/officeDocument/2006/relationships/hyperlink" Target="http://creativecommons.org/licenses/by-nc-nd/4.0/" TargetMode="External"/><Relationship Id="rId4" Type="http://schemas.openxmlformats.org/officeDocument/2006/relationships/numbering" Target="numbering.xml"/><Relationship Id="rId9" Type="http://schemas.openxmlformats.org/officeDocument/2006/relationships/hyperlink" Target="https://resource-cms.springernature.com/springer-cms/rest/v1/content/19242230/data/"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1796F33BA0436AAD86AA84E241ABA4"/>
        <w:category>
          <w:name w:val="Allgemein"/>
          <w:gallery w:val="placeholder"/>
        </w:category>
        <w:types>
          <w:type w:val="bbPlcHdr"/>
        </w:types>
        <w:behaviors>
          <w:behavior w:val="content"/>
        </w:behaviors>
        <w:guid w:val="{4F9AEC48-242E-433A-8226-3B0B686102CA}"/>
      </w:docPartPr>
      <w:docPartBody>
        <w:p w:rsidR="009A1222" w:rsidRDefault="006E564B" w:rsidP="006E564B">
          <w:pPr>
            <w:pStyle w:val="C11796F33BA0436AAD86AA84E241ABA4"/>
          </w:pPr>
          <w:r>
            <w:rPr>
              <w:rFonts w:ascii="Tahoma" w:eastAsia="Cambria" w:hAnsi="Tahoma" w:cs="Tahoma"/>
              <w:color w:val="808080"/>
              <w:sz w:val="16"/>
              <w:szCs w:val="16"/>
            </w:rPr>
            <w:t>Click here to enter text.</w:t>
          </w:r>
        </w:p>
      </w:docPartBody>
    </w:docPart>
    <w:docPart>
      <w:docPartPr>
        <w:name w:val="90DB849A71FE429E8FCF86ED9DCDBA0C"/>
        <w:category>
          <w:name w:val="Allgemein"/>
          <w:gallery w:val="placeholder"/>
        </w:category>
        <w:types>
          <w:type w:val="bbPlcHdr"/>
        </w:types>
        <w:behaviors>
          <w:behavior w:val="content"/>
        </w:behaviors>
        <w:guid w:val="{F7896121-2D1D-4DC6-B3F6-DBF0AA7C743A}"/>
      </w:docPartPr>
      <w:docPartBody>
        <w:p w:rsidR="009A1222" w:rsidRDefault="006E564B" w:rsidP="006E564B">
          <w:pPr>
            <w:pStyle w:val="90DB849A71FE429E8FCF86ED9DCDBA0C"/>
          </w:pPr>
          <w:r>
            <w:rPr>
              <w:rFonts w:ascii="Tahoma" w:eastAsia="Cambria" w:hAnsi="Tahoma" w:cs="Tahoma"/>
              <w:color w:val="808080"/>
              <w:sz w:val="16"/>
              <w:szCs w:val="16"/>
            </w:rPr>
            <w:t>Click here to enter text.</w:t>
          </w:r>
        </w:p>
      </w:docPartBody>
    </w:docPart>
    <w:docPart>
      <w:docPartPr>
        <w:name w:val="F0C0214FCCF24DC6B4850845EE4A295E"/>
        <w:category>
          <w:name w:val="Allgemein"/>
          <w:gallery w:val="placeholder"/>
        </w:category>
        <w:types>
          <w:type w:val="bbPlcHdr"/>
        </w:types>
        <w:behaviors>
          <w:behavior w:val="content"/>
        </w:behaviors>
        <w:guid w:val="{91528017-9538-4A86-BF66-88232EA68889}"/>
      </w:docPartPr>
      <w:docPartBody>
        <w:p w:rsidR="009A1222" w:rsidRDefault="006E564B" w:rsidP="006E564B">
          <w:pPr>
            <w:pStyle w:val="F0C0214FCCF24DC6B4850845EE4A295E"/>
          </w:pPr>
          <w:r>
            <w:rPr>
              <w:rFonts w:ascii="Tahoma" w:eastAsia="Cambria" w:hAnsi="Tahoma" w:cs="Tahoma"/>
              <w:color w:val="808080"/>
              <w:sz w:val="16"/>
              <w:szCs w:val="16"/>
            </w:rPr>
            <w:t>Click here to enter text.</w:t>
          </w:r>
        </w:p>
      </w:docPartBody>
    </w:docPart>
    <w:docPart>
      <w:docPartPr>
        <w:name w:val="7C50E6E82069430EA1057C4436B57662"/>
        <w:category>
          <w:name w:val="Allgemein"/>
          <w:gallery w:val="placeholder"/>
        </w:category>
        <w:types>
          <w:type w:val="bbPlcHdr"/>
        </w:types>
        <w:behaviors>
          <w:behavior w:val="content"/>
        </w:behaviors>
        <w:guid w:val="{0802532C-380F-4729-B4ED-DED8F12364E1}"/>
      </w:docPartPr>
      <w:docPartBody>
        <w:p w:rsidR="009A1222" w:rsidRDefault="006E564B" w:rsidP="006E564B">
          <w:pPr>
            <w:pStyle w:val="7C50E6E82069430EA1057C4436B57662"/>
          </w:pPr>
          <w:r>
            <w:rPr>
              <w:rFonts w:ascii="Tahoma" w:eastAsia="Cambria" w:hAnsi="Tahoma" w:cs="Tahoma"/>
              <w:color w:val="808080"/>
              <w:sz w:val="16"/>
              <w:szCs w:val="16"/>
            </w:rPr>
            <w:t>Click here to enter text.</w:t>
          </w:r>
        </w:p>
      </w:docPartBody>
    </w:docPart>
    <w:docPart>
      <w:docPartPr>
        <w:name w:val="F98279E8009743D48E4616654AAD2F26"/>
        <w:category>
          <w:name w:val="Allgemein"/>
          <w:gallery w:val="placeholder"/>
        </w:category>
        <w:types>
          <w:type w:val="bbPlcHdr"/>
        </w:types>
        <w:behaviors>
          <w:behavior w:val="content"/>
        </w:behaviors>
        <w:guid w:val="{1B98BC52-76D9-4DC1-B3D3-695C9FF51EB5}"/>
      </w:docPartPr>
      <w:docPartBody>
        <w:p w:rsidR="009A1222" w:rsidRDefault="006E564B" w:rsidP="006E564B">
          <w:pPr>
            <w:pStyle w:val="F98279E8009743D48E4616654AAD2F26"/>
          </w:pPr>
          <w:r>
            <w:rPr>
              <w:rFonts w:ascii="Tahoma" w:eastAsia="Cambria" w:hAnsi="Tahoma" w:cs="Tahoma"/>
              <w:color w:val="808080"/>
              <w:sz w:val="16"/>
              <w:szCs w:val="16"/>
            </w:rPr>
            <w:t>Click here to enter text.</w:t>
          </w:r>
        </w:p>
      </w:docPartBody>
    </w:docPart>
    <w:docPart>
      <w:docPartPr>
        <w:name w:val="5F67E8EB0B734197B83418E6514D1E9D"/>
        <w:category>
          <w:name w:val="Allgemein"/>
          <w:gallery w:val="placeholder"/>
        </w:category>
        <w:types>
          <w:type w:val="bbPlcHdr"/>
        </w:types>
        <w:behaviors>
          <w:behavior w:val="content"/>
        </w:behaviors>
        <w:guid w:val="{E8922CCB-4F36-44B9-B508-47BCB0F0ADEB}"/>
      </w:docPartPr>
      <w:docPartBody>
        <w:p w:rsidR="009A1222" w:rsidRDefault="006E564B" w:rsidP="006E564B">
          <w:pPr>
            <w:pStyle w:val="5F67E8EB0B734197B83418E6514D1E9D"/>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yriadBoldCondensed">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4B"/>
    <w:rsid w:val="006E564B"/>
    <w:rsid w:val="007A790B"/>
    <w:rsid w:val="009A1222"/>
    <w:rsid w:val="009E5924"/>
    <w:rsid w:val="00A25A1B"/>
    <w:rsid w:val="00CB7AD6"/>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1796F33BA0436AAD86AA84E241ABA4">
    <w:name w:val="C11796F33BA0436AAD86AA84E241ABA4"/>
    <w:rsid w:val="006E564B"/>
  </w:style>
  <w:style w:type="paragraph" w:customStyle="1" w:styleId="90DB849A71FE429E8FCF86ED9DCDBA0C">
    <w:name w:val="90DB849A71FE429E8FCF86ED9DCDBA0C"/>
    <w:rsid w:val="006E564B"/>
  </w:style>
  <w:style w:type="paragraph" w:customStyle="1" w:styleId="F0C0214FCCF24DC6B4850845EE4A295E">
    <w:name w:val="F0C0214FCCF24DC6B4850845EE4A295E"/>
    <w:rsid w:val="006E564B"/>
  </w:style>
  <w:style w:type="paragraph" w:customStyle="1" w:styleId="7C50E6E82069430EA1057C4436B57662">
    <w:name w:val="7C50E6E82069430EA1057C4436B57662"/>
    <w:rsid w:val="006E564B"/>
  </w:style>
  <w:style w:type="paragraph" w:customStyle="1" w:styleId="F98279E8009743D48E4616654AAD2F26">
    <w:name w:val="F98279E8009743D48E4616654AAD2F26"/>
    <w:rsid w:val="006E564B"/>
  </w:style>
  <w:style w:type="paragraph" w:customStyle="1" w:styleId="5F67E8EB0B734197B83418E6514D1E9D">
    <w:name w:val="5F67E8EB0B734197B83418E6514D1E9D"/>
    <w:rsid w:val="006E56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0d77b62d6602c7bcfd0ca1fd8cd781ab">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9bdc383770f483f10b6d1a5620741bda"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9FCE54-3E4B-4BC4-918F-013E876A8605}">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2.xml><?xml version="1.0" encoding="utf-8"?>
<ds:datastoreItem xmlns:ds="http://schemas.openxmlformats.org/officeDocument/2006/customXml" ds:itemID="{2E60C834-5C03-4F47-B747-BC33CAD493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4A0A6-8778-48B8-AD94-789ADA9F4A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1757</Words>
  <Characters>9863</Characters>
  <Application>Microsoft Office Word</Application>
  <DocSecurity>0</DocSecurity>
  <Lines>229</Lines>
  <Paragraphs>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
  <cp:lastModifiedBy>Guy Amir</cp:lastModifiedBy>
  <cp:revision>2</cp:revision>
  <dcterms:created xsi:type="dcterms:W3CDTF">2025-12-24T17:46:00Z</dcterms:created>
  <dcterms:modified xsi:type="dcterms:W3CDTF">2025-12-24T17:46:00Z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7800</vt:r8>
  </property>
  <property fmtid="{D5CDD505-2E9C-101B-9397-08002B2CF9AE}" pid="3" name="ContentTypeId">
    <vt:lpwstr>0x0101001C9D4C717E432B45829341C6EB4E0512</vt:lpwstr>
  </property>
  <property fmtid="{D5CDD505-2E9C-101B-9397-08002B2CF9AE}" pid="4" name="db_contract_version">
    <vt:lpwstr>AAAAAAAFWyc=</vt:lpwstr>
  </property>
  <property fmtid="{D5CDD505-2E9C-101B-9397-08002B2CF9AE}" pid="5" name="db_document_id">
    <vt:lpwstr>3004</vt:lpwstr>
  </property>
</Properties>
</file>