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  <w:lang w:val="nl-NL" w:eastAsia="nl-NL"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el"/>
      </w:pPr>
      <w:r w:rsidRPr="00CE0816">
        <w:t xml:space="preserve">Android practicum </w:t>
      </w:r>
      <w:r w:rsidR="009171AA">
        <w:t>part</w:t>
      </w:r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Kop1"/>
        <w:rPr>
          <w:rStyle w:val="Subtieleverwijzing"/>
        </w:rPr>
      </w:pPr>
      <w:proofErr w:type="spellStart"/>
      <w:r w:rsidRPr="00CE0816">
        <w:rPr>
          <w:rStyle w:val="Subtieleverwijzing"/>
        </w:rPr>
        <w:lastRenderedPageBreak/>
        <w:t>Inleiding</w:t>
      </w:r>
      <w:proofErr w:type="spellEnd"/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</w:t>
      </w:r>
      <w:proofErr w:type="spellStart"/>
      <w:r w:rsidR="000863C3" w:rsidRPr="000863C3">
        <w:t>te</w:t>
      </w:r>
      <w:proofErr w:type="spellEnd"/>
      <w:r w:rsidR="000863C3" w:rsidRPr="000863C3">
        <w:t xml:space="preserve">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 xml:space="preserve">s is where the </w:t>
      </w:r>
      <w:proofErr w:type="spellStart"/>
      <w:r w:rsidR="00190E58">
        <w:t>CrowdS</w:t>
      </w:r>
      <w:r>
        <w:t>ource</w:t>
      </w:r>
      <w:proofErr w:type="spellEnd"/>
      <w:r>
        <w:t xml:space="preserve">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 xml:space="preserve">This week we start with CSI (The original series). This means a gritty </w:t>
      </w:r>
      <w:proofErr w:type="spellStart"/>
      <w:r>
        <w:t>colorscheme</w:t>
      </w:r>
      <w:proofErr w:type="spellEnd"/>
      <w:r>
        <w:t>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Kop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Nadruk"/>
        </w:rPr>
      </w:pPr>
    </w:p>
    <w:p w14:paraId="7486CFE9" w14:textId="22600056" w:rsidR="001C10A8" w:rsidRPr="00CE0816" w:rsidRDefault="001C10A8" w:rsidP="007E084B">
      <w:pPr>
        <w:ind w:firstLine="0"/>
        <w:rPr>
          <w:rStyle w:val="Nadruk"/>
        </w:rPr>
      </w:pPr>
      <w:r w:rsidRPr="00CE0816">
        <w:rPr>
          <w:rStyle w:val="Nadruk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 xml:space="preserve">(If you use a minimum required </w:t>
      </w:r>
      <w:proofErr w:type="spellStart"/>
      <w:r>
        <w:t>sdk</w:t>
      </w:r>
      <w:proofErr w:type="spellEnd"/>
      <w:r w:rsidR="00731E6B">
        <w:t xml:space="preserve"> version</w:t>
      </w:r>
      <w:r>
        <w:t xml:space="preserve">, you might have to download it through the SDK manager. If it is not convenient to do so now, use a minimum required </w:t>
      </w:r>
      <w:proofErr w:type="spellStart"/>
      <w:r>
        <w:t>sdk</w:t>
      </w:r>
      <w:proofErr w:type="spellEnd"/>
      <w:r>
        <w:t xml:space="preserve">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</w:t>
      </w:r>
      <w:proofErr w:type="spellStart"/>
      <w:r w:rsidR="00A00FB5">
        <w:t>org.fhict.csi</w:t>
      </w:r>
      <w:proofErr w:type="spellEnd"/>
      <w:r w:rsidR="00A00FB5">
        <w:t>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Nadruk"/>
        </w:rPr>
      </w:pPr>
      <w:r>
        <w:rPr>
          <w:rStyle w:val="Nadruk"/>
        </w:rPr>
        <w:t>Part</w:t>
      </w:r>
      <w:r w:rsidR="00443AE1" w:rsidRPr="00443AE1">
        <w:rPr>
          <w:rStyle w:val="Nadruk"/>
        </w:rPr>
        <w:t xml:space="preserve"> </w:t>
      </w:r>
      <w:proofErr w:type="gramStart"/>
      <w:r w:rsidR="00443AE1" w:rsidRPr="00443AE1">
        <w:rPr>
          <w:rStyle w:val="Nadruk"/>
        </w:rPr>
        <w:t>2:Add</w:t>
      </w:r>
      <w:proofErr w:type="gramEnd"/>
      <w:r w:rsidR="00443AE1" w:rsidRPr="00443AE1">
        <w:rPr>
          <w:rStyle w:val="Nadruk"/>
        </w:rPr>
        <w:t xml:space="preserve">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</w:t>
      </w:r>
      <w:proofErr w:type="spellStart"/>
      <w:r w:rsidR="00A00FB5">
        <w:t>d</w:t>
      </w:r>
      <w:r>
        <w:t>rawable</w:t>
      </w:r>
      <w:proofErr w:type="spellEnd"/>
      <w:r>
        <w:t xml:space="preserve">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 xml:space="preserve">You can also create different </w:t>
      </w:r>
      <w:proofErr w:type="spellStart"/>
      <w:r>
        <w:t>drawable</w:t>
      </w:r>
      <w:proofErr w:type="spellEnd"/>
      <w:r>
        <w:t xml:space="preserve"> directories besides res/</w:t>
      </w:r>
      <w:proofErr w:type="spellStart"/>
      <w:r>
        <w:t>drawable</w:t>
      </w:r>
      <w:proofErr w:type="spellEnd"/>
      <w:r>
        <w:t>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r w:rsidRPr="00A00FB5">
        <w:rPr>
          <w:rFonts w:ascii="Consolas" w:hAnsi="Consolas" w:cs="Courier"/>
          <w:color w:val="006600"/>
          <w:sz w:val="20"/>
          <w:szCs w:val="20"/>
        </w:rPr>
        <w:t>res/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drawable-hdpi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76C58503" w:rsidR="00A20ABD" w:rsidRDefault="00A20ABD" w:rsidP="00443AE1">
      <w:pPr>
        <w:ind w:firstLine="0"/>
      </w:pPr>
      <w:r>
        <w:t xml:space="preserve">There are several </w:t>
      </w:r>
      <w:proofErr w:type="spellStart"/>
      <w:r>
        <w:t>drawable</w:t>
      </w:r>
      <w:proofErr w:type="spellEnd"/>
      <w:r>
        <w:t xml:space="preserve"> directories</w:t>
      </w:r>
      <w:r w:rsidR="00A00FB5">
        <w:t xml:space="preserve"> options</w:t>
      </w:r>
      <w:r>
        <w:t xml:space="preserve">: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ld</w:t>
      </w:r>
      <w:r w:rsidR="006A1B21">
        <w:t>pi</w:t>
      </w:r>
      <w:proofErr w:type="spellEnd"/>
      <w:r w:rsidR="006A1B21">
        <w:t>. What are they used for? Which</w:t>
      </w:r>
      <w:r>
        <w:t xml:space="preserve"> directory s</w:t>
      </w:r>
      <w:r w:rsidR="00A00FB5">
        <w:t xml:space="preserve">hould you use for the </w:t>
      </w:r>
      <w:proofErr w:type="spellStart"/>
      <w:r w:rsidR="00A00FB5">
        <w:t>drawables</w:t>
      </w:r>
      <w:proofErr w:type="spellEnd"/>
      <w:r w:rsidR="00A00FB5">
        <w:t>?</w:t>
      </w:r>
    </w:p>
    <w:p w14:paraId="33C2648D" w14:textId="77777777" w:rsidR="00443AE1" w:rsidRDefault="00443AE1" w:rsidP="001C10A8">
      <w:pPr>
        <w:ind w:firstLine="0"/>
      </w:pPr>
    </w:p>
    <w:p w14:paraId="6355BB1F" w14:textId="6AF887CD" w:rsidR="00F4545E" w:rsidRDefault="00F4545E" w:rsidP="001C10A8">
      <w:pPr>
        <w:ind w:firstLine="0"/>
      </w:pPr>
      <w:r>
        <w:t>Different Screen resolutions, like the @2x and @3x in iOS</w:t>
      </w:r>
    </w:p>
    <w:p w14:paraId="4794D17F" w14:textId="77777777" w:rsidR="00AC1EF5" w:rsidRPr="00CE0816" w:rsidRDefault="00AC1EF5">
      <w:pPr>
        <w:rPr>
          <w:rStyle w:val="Nadruk"/>
        </w:rPr>
      </w:pPr>
      <w:r w:rsidRPr="00CE0816">
        <w:rPr>
          <w:rStyle w:val="Nadruk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Nadruk"/>
        </w:rPr>
      </w:pPr>
      <w:r w:rsidRPr="00CE0816">
        <w:rPr>
          <w:rStyle w:val="Nadruk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 xml:space="preserve">file and remove the </w:t>
      </w:r>
      <w:proofErr w:type="spellStart"/>
      <w:r w:rsidRPr="00E9213A">
        <w:t>text</w:t>
      </w:r>
      <w:r>
        <w:t>view</w:t>
      </w:r>
      <w:proofErr w:type="spellEnd"/>
      <w:r>
        <w:t>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 xml:space="preserve">Make sure that the </w:t>
      </w:r>
      <w:proofErr w:type="spellStart"/>
      <w:r w:rsidRPr="00E9213A">
        <w:t>imageview</w:t>
      </w:r>
      <w:proofErr w:type="spellEnd"/>
      <w:r w:rsidRPr="00E9213A">
        <w:t xml:space="preserve">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9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3D75269F" w14:textId="77777777" w:rsidR="00610854" w:rsidRPr="00CE0816" w:rsidRDefault="00610854" w:rsidP="00610854">
      <w:pPr>
        <w:ind w:firstLine="0"/>
      </w:pPr>
    </w:p>
    <w:p w14:paraId="7F9846D9" w14:textId="6A471138" w:rsidR="00610854" w:rsidRPr="00CE0816" w:rsidRDefault="00506090" w:rsidP="00610854">
      <w:pPr>
        <w:ind w:firstLine="0"/>
      </w:pPr>
      <w:r>
        <w:t xml:space="preserve">Missing </w:t>
      </w:r>
      <w:proofErr w:type="spellStart"/>
      <w:r>
        <w:t>contentDescription</w:t>
      </w:r>
      <w:proofErr w:type="spellEnd"/>
      <w:r>
        <w:t xml:space="preserve"> attribute on image</w:t>
      </w:r>
    </w:p>
    <w:p w14:paraId="0FE2F835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proofErr w:type="spellStart"/>
      <w:proofErr w:type="gramStart"/>
      <w:r w:rsidRPr="00AC1EF5">
        <w:t>android:contentDescription</w:t>
      </w:r>
      <w:proofErr w:type="spellEnd"/>
      <w:proofErr w:type="gramEnd"/>
      <w:r w:rsidRPr="00AC1EF5">
        <w:t xml:space="preserve">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30361CED" w14:textId="5D8F2F77" w:rsidR="00AC1EF5" w:rsidRPr="00AC1EF5" w:rsidRDefault="00353B19" w:rsidP="00AC1EF5">
      <w:pPr>
        <w:ind w:firstLine="0"/>
        <w:rPr>
          <w:iCs/>
        </w:rPr>
      </w:pPr>
      <w:r>
        <w:t>Should use @string</w:t>
      </w:r>
    </w:p>
    <w:p w14:paraId="27007E8D" w14:textId="77777777" w:rsidR="00AC1EF5" w:rsidRPr="00CE0816" w:rsidRDefault="00AC1EF5" w:rsidP="00AC1EF5">
      <w:pPr>
        <w:ind w:firstLine="0"/>
      </w:pPr>
      <w:r w:rsidRPr="00AC1EF5">
        <w:t>…………………………………………………………………………………</w:t>
      </w:r>
      <w:r w:rsidRPr="00CE0816">
        <w:t>……………………………………………………………………………..</w:t>
      </w:r>
    </w:p>
    <w:p w14:paraId="0F3B5095" w14:textId="77777777" w:rsidR="001C10A8" w:rsidRDefault="001C10A8" w:rsidP="007E084B">
      <w:pPr>
        <w:ind w:firstLine="0"/>
        <w:rPr>
          <w:rStyle w:val="Nadruk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Nadruk"/>
          <w:b w:val="0"/>
        </w:rPr>
      </w:pPr>
      <w:r>
        <w:rPr>
          <w:noProof/>
          <w:lang w:val="nl-NL" w:eastAsia="nl-NL"/>
        </w:rPr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Nadruk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Nadruk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Nadruk"/>
        </w:rPr>
      </w:pPr>
      <w:r w:rsidRPr="00CE0816">
        <w:lastRenderedPageBreak/>
        <w:br/>
      </w:r>
      <w:r w:rsidR="006A1B21">
        <w:rPr>
          <w:rStyle w:val="Nadruk"/>
        </w:rPr>
        <w:t>Part</w:t>
      </w:r>
      <w:r w:rsidRPr="00CE0816">
        <w:rPr>
          <w:rStyle w:val="Nadruk"/>
        </w:rPr>
        <w:t xml:space="preserve"> 4: Who’s that face</w:t>
      </w:r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t>Start by adding another linear</w:t>
      </w:r>
      <w:r w:rsidR="00FB40AE">
        <w:t xml:space="preserve"> </w:t>
      </w:r>
      <w:r>
        <w:t xml:space="preserve">layout below the </w:t>
      </w:r>
      <w:proofErr w:type="spellStart"/>
      <w:r>
        <w:t>imageview</w:t>
      </w:r>
      <w:proofErr w:type="spellEnd"/>
      <w:r>
        <w:t>.</w:t>
      </w:r>
    </w:p>
    <w:p w14:paraId="65DB383D" w14:textId="1994889F" w:rsidR="003B3943" w:rsidRDefault="00D53E1B" w:rsidP="004A1737">
      <w:pPr>
        <w:ind w:firstLine="0"/>
      </w:pPr>
      <w:r>
        <w:t xml:space="preserve">Add a </w:t>
      </w:r>
      <w:proofErr w:type="spellStart"/>
      <w:r>
        <w:t>tableLayout</w:t>
      </w:r>
      <w:proofErr w:type="spellEnd"/>
      <w:r w:rsidR="003B3943">
        <w:t xml:space="preserve"> </w:t>
      </w:r>
      <w:r>
        <w:t>to</w:t>
      </w:r>
      <w:r w:rsidR="003B3943">
        <w:t xml:space="preserve"> this linear layout.</w:t>
      </w:r>
    </w:p>
    <w:p w14:paraId="0DDC1D83" w14:textId="3B5C95CA" w:rsidR="003B3943" w:rsidRDefault="003B3943" w:rsidP="004A1737">
      <w:pPr>
        <w:ind w:firstLine="0"/>
      </w:pPr>
      <w:r>
        <w:t>In this table you will show the details of the suspect.</w:t>
      </w:r>
    </w:p>
    <w:p w14:paraId="496B7B0E" w14:textId="21B37CF5" w:rsidR="003B3943" w:rsidRDefault="003B3943" w:rsidP="004A1737">
      <w:pPr>
        <w:ind w:firstLine="0"/>
      </w:pPr>
      <w:r>
        <w:t>To do this neatly, add even more lin</w:t>
      </w:r>
      <w:r w:rsidR="00FB40AE">
        <w:t>e</w:t>
      </w:r>
      <w:r>
        <w:t>ar</w:t>
      </w:r>
      <w:r w:rsidR="00FB40AE">
        <w:t xml:space="preserve"> </w:t>
      </w:r>
      <w:r>
        <w:t xml:space="preserve">layouts to the </w:t>
      </w:r>
      <w:proofErr w:type="spellStart"/>
      <w:r>
        <w:t>tableview</w:t>
      </w:r>
      <w:proofErr w:type="spellEnd"/>
      <w:r w:rsidR="00B81D38">
        <w:t xml:space="preserve"> rows</w:t>
      </w:r>
      <w:r>
        <w:t>, one for each row.</w:t>
      </w:r>
    </w:p>
    <w:p w14:paraId="76460234" w14:textId="1A1D3CAA" w:rsidR="00D53E1B" w:rsidRDefault="00D53E1B" w:rsidP="004A1737">
      <w:pPr>
        <w:ind w:firstLine="0"/>
      </w:pPr>
      <w:r>
        <w:t>Android/Eclipse might give you a warning. Which one? Why?</w:t>
      </w:r>
    </w:p>
    <w:p w14:paraId="0ECD644F" w14:textId="77777777" w:rsidR="00D53E1B" w:rsidRDefault="00D53E1B" w:rsidP="004A1737">
      <w:pPr>
        <w:ind w:firstLine="0"/>
      </w:pPr>
    </w:p>
    <w:p w14:paraId="26A0964C" w14:textId="02C60863" w:rsidR="00D53E1B" w:rsidRDefault="00D53E1B" w:rsidP="004A1737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74F673CF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2DC5D219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1919D357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6681206E" w14:textId="77777777" w:rsidR="00D53E1B" w:rsidRDefault="00D53E1B" w:rsidP="004A1737">
      <w:pPr>
        <w:ind w:firstLine="0"/>
      </w:pPr>
    </w:p>
    <w:p w14:paraId="69EB27B8" w14:textId="0A5C8E57" w:rsidR="003B3943" w:rsidRDefault="003B3943" w:rsidP="004A1737">
      <w:pPr>
        <w:ind w:firstLine="0"/>
      </w:pPr>
      <w:r>
        <w:t xml:space="preserve">In these rows you </w:t>
      </w:r>
      <w:r w:rsidR="005468ED">
        <w:t>c</w:t>
      </w:r>
      <w:r>
        <w:t xml:space="preserve">an then add two </w:t>
      </w:r>
      <w:proofErr w:type="spellStart"/>
      <w:r>
        <w:t>textview</w:t>
      </w:r>
      <w:r w:rsidR="00FB40AE">
        <w:t>s</w:t>
      </w:r>
      <w:proofErr w:type="spellEnd"/>
      <w:r w:rsidR="00FB40AE">
        <w:t>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0EB95746" w:rsidR="00FB40AE" w:rsidRDefault="006A1B21" w:rsidP="004A1737">
      <w:pPr>
        <w:ind w:firstLine="0"/>
      </w:pPr>
      <w:r>
        <w:t>-</w:t>
      </w:r>
      <w:r w:rsidR="00FB40AE">
        <w:t>Gender</w:t>
      </w:r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343C0FC" w14:textId="327F0951" w:rsidR="00FB40AE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t xml:space="preserve">You could also use a background image for the </w:t>
      </w:r>
      <w:proofErr w:type="spellStart"/>
      <w:r>
        <w:t>tableview</w:t>
      </w:r>
      <w:proofErr w:type="spellEnd"/>
      <w:r>
        <w:t xml:space="preserve"> for example, or set the background of the </w:t>
      </w:r>
      <w:proofErr w:type="spellStart"/>
      <w:r>
        <w:t>tablerows</w:t>
      </w:r>
      <w:proofErr w:type="spellEnd"/>
      <w:r>
        <w:t xml:space="preserve">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Nadruk"/>
        </w:rPr>
        <w:t>Part</w:t>
      </w:r>
      <w:r w:rsidR="00FB40AE" w:rsidRPr="00190E58">
        <w:rPr>
          <w:rStyle w:val="Nadruk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 xml:space="preserve">nother </w:t>
      </w:r>
      <w:proofErr w:type="spellStart"/>
      <w:r w:rsidRPr="006A1B21">
        <w:t>linea</w:t>
      </w:r>
      <w:bookmarkStart w:id="0" w:name="_GoBack"/>
      <w:bookmarkEnd w:id="0"/>
      <w:r w:rsidRPr="006A1B21">
        <w:t>rlayout</w:t>
      </w:r>
      <w:proofErr w:type="spellEnd"/>
      <w:r w:rsidRPr="006A1B21">
        <w:t xml:space="preserve"> below the </w:t>
      </w:r>
      <w:proofErr w:type="spellStart"/>
      <w:r w:rsidRPr="006A1B21">
        <w:t>tablelayout</w:t>
      </w:r>
      <w:proofErr w:type="spellEnd"/>
      <w:r w:rsidRPr="006A1B21">
        <w:t>.</w:t>
      </w:r>
    </w:p>
    <w:p w14:paraId="1D694A85" w14:textId="4F27721D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on this </w:t>
      </w:r>
      <w:proofErr w:type="spellStart"/>
      <w:r>
        <w:t>linearlayout</w:t>
      </w:r>
      <w:proofErr w:type="spellEnd"/>
      <w:r>
        <w:t xml:space="preserve"> with the text: “Details”</w:t>
      </w:r>
    </w:p>
    <w:p w14:paraId="37519C13" w14:textId="57E18CAF" w:rsidR="006A1B21" w:rsidRDefault="006A1B21" w:rsidP="00FB40AE">
      <w:pPr>
        <w:ind w:firstLine="0"/>
      </w:pPr>
      <w:r>
        <w:t xml:space="preserve">Now place a </w:t>
      </w:r>
      <w:proofErr w:type="spellStart"/>
      <w:r>
        <w:t>scrollview</w:t>
      </w:r>
      <w:proofErr w:type="spellEnd"/>
      <w:r>
        <w:t xml:space="preserve"> below this </w:t>
      </w:r>
      <w:proofErr w:type="spellStart"/>
      <w:r>
        <w:t>textview</w:t>
      </w:r>
      <w:proofErr w:type="spellEnd"/>
      <w:r>
        <w:t>.</w:t>
      </w:r>
    </w:p>
    <w:p w14:paraId="50DD6110" w14:textId="20696CEE" w:rsidR="006A1B21" w:rsidRDefault="006A1B21" w:rsidP="00FB40AE">
      <w:pPr>
        <w:ind w:firstLine="0"/>
      </w:pPr>
      <w:r>
        <w:t xml:space="preserve">A </w:t>
      </w:r>
      <w:proofErr w:type="spellStart"/>
      <w:r>
        <w:t>scrollview</w:t>
      </w:r>
      <w:proofErr w:type="spellEnd"/>
      <w:r>
        <w:t xml:space="preserve">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 xml:space="preserve">This </w:t>
      </w:r>
      <w:proofErr w:type="spellStart"/>
      <w:r>
        <w:t>scrollview</w:t>
      </w:r>
      <w:proofErr w:type="spellEnd"/>
      <w:r>
        <w:t xml:space="preserve"> has a </w:t>
      </w:r>
      <w:proofErr w:type="spellStart"/>
      <w:r>
        <w:t>linearlayout</w:t>
      </w:r>
      <w:proofErr w:type="spellEnd"/>
      <w:r>
        <w:t xml:space="preserve">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 xml:space="preserve">Make sure that the text is long enough so the </w:t>
      </w:r>
      <w:proofErr w:type="spellStart"/>
      <w:r>
        <w:t>scrollview</w:t>
      </w:r>
      <w:proofErr w:type="spellEnd"/>
      <w:r>
        <w:t xml:space="preserve">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 xml:space="preserve">To ensure that scrolling takes place, put a maximum to the </w:t>
      </w:r>
      <w:proofErr w:type="spellStart"/>
      <w:r>
        <w:t>layout_he</w:t>
      </w:r>
      <w:r w:rsidR="001B5B26">
        <w:t>ig</w:t>
      </w:r>
      <w:r w:rsidR="007A33A2">
        <w:t>ht</w:t>
      </w:r>
      <w:proofErr w:type="spellEnd"/>
      <w:r w:rsidR="007A33A2">
        <w:t xml:space="preserve"> property of the </w:t>
      </w:r>
      <w:proofErr w:type="spellStart"/>
      <w:r w:rsidR="007A33A2">
        <w:t>scrollview</w:t>
      </w:r>
      <w:proofErr w:type="spellEnd"/>
      <w:r w:rsidR="007A33A2">
        <w:t>, 9</w:t>
      </w:r>
      <w:r w:rsidR="001B5B26">
        <w:t xml:space="preserve">0 </w:t>
      </w:r>
      <w:proofErr w:type="spellStart"/>
      <w:r w:rsidR="001B5B26">
        <w:t>dp</w:t>
      </w:r>
      <w:proofErr w:type="spellEnd"/>
      <w:r w:rsidR="001B5B26">
        <w:t xml:space="preserve">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Nadruk"/>
        </w:rPr>
      </w:pPr>
      <w:r>
        <w:rPr>
          <w:rStyle w:val="Nadruk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Nadruk"/>
        </w:rPr>
      </w:pPr>
      <w:r w:rsidRPr="00190E58">
        <w:rPr>
          <w:rStyle w:val="Nadruk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 xml:space="preserve">Add a button to the same </w:t>
      </w:r>
      <w:proofErr w:type="spellStart"/>
      <w:r>
        <w:t>LinearLayout</w:t>
      </w:r>
      <w:proofErr w:type="spellEnd"/>
      <w:r>
        <w:t xml:space="preserve"> that contains the </w:t>
      </w:r>
      <w:proofErr w:type="spellStart"/>
      <w:r>
        <w:t>ScrollV</w:t>
      </w:r>
      <w:r w:rsidR="00190E58">
        <w:t>iew</w:t>
      </w:r>
      <w:proofErr w:type="spellEnd"/>
      <w:r w:rsidR="00190E58">
        <w:t>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Kop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Nadruk"/>
        </w:rPr>
      </w:pPr>
    </w:p>
    <w:p w14:paraId="717B79E1" w14:textId="6DCA237B" w:rsidR="00992F6E" w:rsidRPr="00B53717" w:rsidRDefault="00992F6E" w:rsidP="00992F6E">
      <w:pPr>
        <w:ind w:firstLine="0"/>
        <w:rPr>
          <w:rStyle w:val="Nadruk"/>
        </w:rPr>
      </w:pPr>
      <w:r w:rsidRPr="00B53717">
        <w:rPr>
          <w:rStyle w:val="Nadruk"/>
        </w:rPr>
        <w:t xml:space="preserve">Part 1 Report </w:t>
      </w:r>
      <w:r w:rsidR="008D541F">
        <w:rPr>
          <w:rStyle w:val="Nadruk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>Call it ‘</w:t>
      </w:r>
      <w:proofErr w:type="spellStart"/>
      <w:r>
        <w:t>ReportActivity</w:t>
      </w:r>
      <w:proofErr w:type="spellEnd"/>
      <w:r>
        <w:t xml:space="preserve">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Nadruk"/>
        </w:rPr>
      </w:pPr>
    </w:p>
    <w:p w14:paraId="7EC0206A" w14:textId="77777777" w:rsidR="008D541F" w:rsidRPr="00992F6E" w:rsidRDefault="008D541F" w:rsidP="00387CF1">
      <w:pPr>
        <w:ind w:firstLine="0"/>
        <w:rPr>
          <w:rStyle w:val="Nadruk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Nadruk"/>
        </w:rPr>
      </w:pPr>
      <w:r w:rsidRPr="00F96F4F">
        <w:rPr>
          <w:rStyle w:val="Nadruk"/>
        </w:rPr>
        <w:t>Part 3</w:t>
      </w:r>
      <w:r w:rsidR="00992F6E" w:rsidRPr="00F96F4F">
        <w:rPr>
          <w:rStyle w:val="Nadruk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>This step will generate an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Nadruk"/>
        </w:rPr>
      </w:pPr>
      <w:r>
        <w:rPr>
          <w:rStyle w:val="Nadruk"/>
        </w:rPr>
        <w:t>part 5 Re</w:t>
      </w:r>
      <w:r w:rsidR="004C52FA" w:rsidRPr="00F96F4F">
        <w:rPr>
          <w:rStyle w:val="Nadruk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jstalinea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jstalinea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jstalinea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jstalinea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jstalinea"/>
        <w:numPr>
          <w:ilvl w:val="1"/>
          <w:numId w:val="2"/>
        </w:numPr>
      </w:pPr>
      <w:r>
        <w:t>One button center bottom, with the caption: Call 113</w:t>
      </w:r>
    </w:p>
    <w:p w14:paraId="43593C9D" w14:textId="35D7A5AF" w:rsidR="00DE5989" w:rsidRDefault="00367721" w:rsidP="00DE5989">
      <w:pPr>
        <w:pStyle w:val="Lijstalinea"/>
        <w:numPr>
          <w:ilvl w:val="0"/>
          <w:numId w:val="2"/>
        </w:numPr>
      </w:pPr>
      <w:r>
        <w:t xml:space="preserve">Add two buttons to the </w:t>
      </w:r>
      <w:proofErr w:type="spellStart"/>
      <w:r>
        <w:t>linearlayout</w:t>
      </w:r>
      <w:proofErr w:type="spellEnd"/>
      <w:r>
        <w:t xml:space="preserve">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jstalinea"/>
        <w:ind w:firstLine="0"/>
      </w:pPr>
      <w:r>
        <w:t xml:space="preserve">The left one should </w:t>
      </w:r>
      <w:proofErr w:type="gramStart"/>
      <w:r>
        <w:t>read :</w:t>
      </w:r>
      <w:proofErr w:type="gramEnd"/>
      <w:r>
        <w:t xml:space="preserve"> ”Back” and the right one “Send Report”.</w:t>
      </w:r>
    </w:p>
    <w:p w14:paraId="20F3726B" w14:textId="77777777" w:rsidR="00402C91" w:rsidRDefault="00402C91" w:rsidP="00402C91">
      <w:pPr>
        <w:pStyle w:val="Lijstalinea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proofErr w:type="spellStart"/>
      <w:r w:rsidR="008D541F">
        <w:t>RelativeLayout</w:t>
      </w:r>
      <w:proofErr w:type="spellEnd"/>
      <w:r w:rsidR="008D541F">
        <w:t>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5E4" w14:textId="77777777" w:rsidR="009B3403" w:rsidRDefault="009B3403" w:rsidP="00B15EB7">
      <w:pPr>
        <w:pStyle w:val="Kop1"/>
        <w:rPr>
          <w:lang w:val="en-GB"/>
        </w:rPr>
      </w:pPr>
    </w:p>
    <w:p w14:paraId="1261C616" w14:textId="77777777" w:rsidR="009B3403" w:rsidRDefault="009B3403" w:rsidP="00B15EB7">
      <w:pPr>
        <w:pStyle w:val="Kop1"/>
        <w:rPr>
          <w:lang w:val="en-GB"/>
        </w:rPr>
      </w:pPr>
    </w:p>
    <w:p w14:paraId="4B1159CD" w14:textId="1D1EEE29" w:rsidR="00E44C24" w:rsidRPr="00F010E7" w:rsidRDefault="00E4574F" w:rsidP="00B15EB7">
      <w:pPr>
        <w:pStyle w:val="Kop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Nadruk"/>
        </w:rPr>
      </w:pPr>
      <w:r>
        <w:rPr>
          <w:rStyle w:val="Nadruk"/>
        </w:rPr>
        <w:t>Part</w:t>
      </w:r>
      <w:r w:rsidR="00B15EB7" w:rsidRPr="008A2B85">
        <w:rPr>
          <w:rStyle w:val="Nadruk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 xml:space="preserve">and make adjustments to the </w:t>
      </w:r>
      <w:proofErr w:type="spellStart"/>
      <w:r w:rsidRPr="003D0B2D">
        <w:t>OnCreate</w:t>
      </w:r>
      <w:proofErr w:type="spellEnd"/>
      <w:r w:rsidRPr="003D0B2D">
        <w:t xml:space="preserve">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proofErr w:type="spellStart"/>
      <w:r w:rsidRPr="003D0B2D">
        <w:t>findViewById</w:t>
      </w:r>
      <w:proofErr w:type="spellEnd"/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</w:t>
      </w:r>
      <w:proofErr w:type="spellStart"/>
      <w:r>
        <w:t>OnClickListener</w:t>
      </w:r>
      <w:proofErr w:type="spellEnd"/>
      <w:r>
        <w:t xml:space="preserve">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 xml:space="preserve">Create a new Intent in the </w:t>
      </w:r>
      <w:proofErr w:type="spellStart"/>
      <w:r w:rsidRPr="001F2A26">
        <w:t>OnClick</w:t>
      </w:r>
      <w:proofErr w:type="spellEnd"/>
      <w:r w:rsidRPr="001F2A26">
        <w:t xml:space="preserve"> method of the </w:t>
      </w:r>
      <w:proofErr w:type="spellStart"/>
      <w:r w:rsidRPr="001F2A26">
        <w:t>OnClickListener</w:t>
      </w:r>
      <w:proofErr w:type="spellEnd"/>
      <w:r>
        <w:t>. Use this int</w:t>
      </w:r>
      <w:r w:rsidR="00454750">
        <w:t>ent to show the next activity (</w:t>
      </w:r>
      <w:proofErr w:type="spellStart"/>
      <w:r>
        <w:t>ReportActivity</w:t>
      </w:r>
      <w:proofErr w:type="spellEnd"/>
      <w:r>
        <w:t>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Nadruk"/>
          <w:i w:val="0"/>
        </w:rPr>
      </w:pPr>
      <w:r w:rsidRPr="00B53717">
        <w:rPr>
          <w:rStyle w:val="Nadruk"/>
        </w:rPr>
        <w:t xml:space="preserve">Part </w:t>
      </w:r>
      <w:r w:rsidR="008A2B85" w:rsidRPr="00B53717">
        <w:rPr>
          <w:rStyle w:val="Nadruk"/>
        </w:rPr>
        <w:t>2 Go Back</w:t>
      </w:r>
    </w:p>
    <w:p w14:paraId="0FCB73F2" w14:textId="49B0CCDC" w:rsidR="00824BD9" w:rsidRDefault="00824BD9" w:rsidP="008A2B85">
      <w:pPr>
        <w:pStyle w:val="Geenafstand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Geenafstand"/>
      </w:pPr>
      <w:r>
        <w:t xml:space="preserve">Add another </w:t>
      </w:r>
      <w:proofErr w:type="spellStart"/>
      <w:r>
        <w:t>OnClickListener</w:t>
      </w:r>
      <w:proofErr w:type="spellEnd"/>
      <w:r>
        <w:t xml:space="preserve"> to the correct button in the </w:t>
      </w:r>
      <w:proofErr w:type="spellStart"/>
      <w:r>
        <w:t>OnCreate</w:t>
      </w:r>
      <w:proofErr w:type="spellEnd"/>
      <w:r>
        <w:t xml:space="preserve"> function of the activity.</w:t>
      </w:r>
    </w:p>
    <w:p w14:paraId="1EAFF0A6" w14:textId="16091B81" w:rsidR="00824BD9" w:rsidRDefault="00824BD9" w:rsidP="008A2B85">
      <w:pPr>
        <w:pStyle w:val="Geenafstand"/>
      </w:pPr>
      <w:r>
        <w:t xml:space="preserve">You could repeat the same as above by creating a new Intent, or you can use the </w:t>
      </w:r>
      <w:proofErr w:type="gramStart"/>
      <w:r>
        <w:t>finish(</w:t>
      </w:r>
      <w:proofErr w:type="gramEnd"/>
      <w:r>
        <w:t>) method to indicate that the activity is done.</w:t>
      </w:r>
    </w:p>
    <w:p w14:paraId="1991AED6" w14:textId="77777777" w:rsidR="00824BD9" w:rsidRDefault="00824BD9" w:rsidP="008A2B85">
      <w:pPr>
        <w:pStyle w:val="Geenafstand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68"/>
    <w:rsid w:val="0005123A"/>
    <w:rsid w:val="000731E1"/>
    <w:rsid w:val="000863C3"/>
    <w:rsid w:val="000A6D4C"/>
    <w:rsid w:val="000D3AE9"/>
    <w:rsid w:val="00190E58"/>
    <w:rsid w:val="001A25B6"/>
    <w:rsid w:val="001A4787"/>
    <w:rsid w:val="001B44EF"/>
    <w:rsid w:val="001B5B26"/>
    <w:rsid w:val="001C10A8"/>
    <w:rsid w:val="001F2A26"/>
    <w:rsid w:val="0026104E"/>
    <w:rsid w:val="002B2C53"/>
    <w:rsid w:val="00336973"/>
    <w:rsid w:val="00337FC8"/>
    <w:rsid w:val="00344336"/>
    <w:rsid w:val="00353B19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06090"/>
    <w:rsid w:val="005468ED"/>
    <w:rsid w:val="00551046"/>
    <w:rsid w:val="005D320F"/>
    <w:rsid w:val="005D43BD"/>
    <w:rsid w:val="005E0979"/>
    <w:rsid w:val="00610854"/>
    <w:rsid w:val="006358D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A33A2"/>
    <w:rsid w:val="007E084B"/>
    <w:rsid w:val="00824BD9"/>
    <w:rsid w:val="00880E79"/>
    <w:rsid w:val="00892515"/>
    <w:rsid w:val="008A2B85"/>
    <w:rsid w:val="008D541F"/>
    <w:rsid w:val="009171AA"/>
    <w:rsid w:val="00976FC9"/>
    <w:rsid w:val="00992F6E"/>
    <w:rsid w:val="009A68DE"/>
    <w:rsid w:val="009B3403"/>
    <w:rsid w:val="00A00FB5"/>
    <w:rsid w:val="00A20ABD"/>
    <w:rsid w:val="00A60286"/>
    <w:rsid w:val="00AA313E"/>
    <w:rsid w:val="00AC1EF5"/>
    <w:rsid w:val="00AD5D3E"/>
    <w:rsid w:val="00B15EB7"/>
    <w:rsid w:val="00B53717"/>
    <w:rsid w:val="00B56D01"/>
    <w:rsid w:val="00B81D38"/>
    <w:rsid w:val="00B94F6A"/>
    <w:rsid w:val="00BA0BF6"/>
    <w:rsid w:val="00BA16A7"/>
    <w:rsid w:val="00BB7978"/>
    <w:rsid w:val="00BC609E"/>
    <w:rsid w:val="00C10A53"/>
    <w:rsid w:val="00C7197C"/>
    <w:rsid w:val="00C733FD"/>
    <w:rsid w:val="00C8122E"/>
    <w:rsid w:val="00C82568"/>
    <w:rsid w:val="00C842B8"/>
    <w:rsid w:val="00C911DB"/>
    <w:rsid w:val="00CE0816"/>
    <w:rsid w:val="00D05FF7"/>
    <w:rsid w:val="00D53E1B"/>
    <w:rsid w:val="00DA3E32"/>
    <w:rsid w:val="00DB2981"/>
    <w:rsid w:val="00DD34A4"/>
    <w:rsid w:val="00DE5989"/>
    <w:rsid w:val="00E15DA6"/>
    <w:rsid w:val="00E44C24"/>
    <w:rsid w:val="00E4574F"/>
    <w:rsid w:val="00E54FAD"/>
    <w:rsid w:val="00E9213A"/>
    <w:rsid w:val="00EC2166"/>
    <w:rsid w:val="00EF6310"/>
    <w:rsid w:val="00EF7D15"/>
    <w:rsid w:val="00F010E7"/>
    <w:rsid w:val="00F02723"/>
    <w:rsid w:val="00F11368"/>
    <w:rsid w:val="00F2693B"/>
    <w:rsid w:val="00F4545E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115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2568"/>
  </w:style>
  <w:style w:type="paragraph" w:styleId="Kop1">
    <w:name w:val="heading 1"/>
    <w:basedOn w:val="Standaard"/>
    <w:next w:val="Standaard"/>
    <w:link w:val="Kop1Teken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Teken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Teken">
    <w:name w:val="Titel Teken"/>
    <w:basedOn w:val="Standaardalinea-lettertype"/>
    <w:link w:val="Titel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p1Teken">
    <w:name w:val="Kop 1 Teken"/>
    <w:basedOn w:val="Standaardalinea-lettertype"/>
    <w:link w:val="Kop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C82568"/>
    <w:rPr>
      <w:i/>
      <w:iCs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C82568"/>
    <w:rPr>
      <w:b/>
      <w:bCs/>
      <w:spacing w:val="0"/>
    </w:rPr>
  </w:style>
  <w:style w:type="character" w:styleId="Nadruk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Geenafstand">
    <w:name w:val="No Spacing"/>
    <w:basedOn w:val="Standaard"/>
    <w:link w:val="GeenafstandTeken"/>
    <w:uiPriority w:val="1"/>
    <w:qFormat/>
    <w:rsid w:val="00C82568"/>
    <w:pPr>
      <w:ind w:firstLine="0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C82568"/>
  </w:style>
  <w:style w:type="paragraph" w:styleId="Lijstalinea">
    <w:name w:val="List Paragraph"/>
    <w:basedOn w:val="Standaard"/>
    <w:uiPriority w:val="34"/>
    <w:qFormat/>
    <w:rsid w:val="00C82568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atTeken">
    <w:name w:val="Citaat Teken"/>
    <w:basedOn w:val="Standaardalinea-lettertype"/>
    <w:link w:val="Citaat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ielebenadr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ievebenadr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ieleverwijzing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ieveverwijzing">
    <w:name w:val="Intense Reference"/>
    <w:basedOn w:val="Standaardalinea-lettertype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Titelvanboek">
    <w:name w:val="Book Title"/>
    <w:basedOn w:val="Standaardalinea-lettertype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Standaardalinea-lettertype"/>
    <w:uiPriority w:val="99"/>
    <w:unhideWhenUsed/>
    <w:rsid w:val="001B44EF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hyperlink" Target="http://developer.android.com/guide/topics/resources/more-resources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E11EA97-520C-4911-AD76-F25B3CDF5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9</Pages>
  <Words>1126</Words>
  <Characters>6193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Jules Kreutzer</cp:lastModifiedBy>
  <cp:revision>44</cp:revision>
  <dcterms:created xsi:type="dcterms:W3CDTF">2013-01-07T14:01:00Z</dcterms:created>
  <dcterms:modified xsi:type="dcterms:W3CDTF">2016-03-04T09:44:00Z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0x010100E4F9BAD18B832A438ABCD61D0DE97C27</vt:lpwstr>
  </property>
</Properties>
</file>