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F3403" w14:textId="02CF02D5" w:rsidR="005176BF" w:rsidRPr="00A22FD5" w:rsidRDefault="005176BF">
      <w:pPr>
        <w:rPr>
          <w:color w:val="171717" w:themeColor="background2" w:themeShade="1A"/>
          <w:lang w:val="en-US"/>
        </w:rPr>
      </w:pPr>
      <w:r w:rsidRPr="00A22FD5">
        <w:rPr>
          <w:color w:val="171717" w:themeColor="background2" w:themeShade="1A"/>
          <w:lang w:val="en-US"/>
        </w:rPr>
        <w:t>JULES CANEPARI LABIB, 4373553, group 103</w:t>
      </w:r>
    </w:p>
    <w:p w14:paraId="22270C3C" w14:textId="77777777" w:rsidR="005176BF" w:rsidRPr="00A22FD5" w:rsidRDefault="005176BF">
      <w:pPr>
        <w:rPr>
          <w:lang w:val="en-US"/>
        </w:rPr>
      </w:pPr>
    </w:p>
    <w:p w14:paraId="67EE59F8" w14:textId="77777777" w:rsidR="005176BF" w:rsidRDefault="005176BF" w:rsidP="005176BF">
      <w:pPr>
        <w:rPr>
          <w:lang w:val="en-US"/>
        </w:rPr>
      </w:pPr>
      <w:r w:rsidRPr="005176BF">
        <w:rPr>
          <w:lang w:val="en-US"/>
        </w:rPr>
        <w:t>PROBLEM SET 1.</w:t>
      </w:r>
    </w:p>
    <w:p w14:paraId="737ADFDE" w14:textId="77777777" w:rsidR="001C3058" w:rsidRDefault="001C3058" w:rsidP="005176BF">
      <w:pPr>
        <w:rPr>
          <w:lang w:val="en-US"/>
        </w:rPr>
      </w:pPr>
    </w:p>
    <w:p w14:paraId="04D81685" w14:textId="77777777" w:rsidR="00A22FD5" w:rsidRPr="005176BF" w:rsidRDefault="00A22FD5" w:rsidP="005176BF">
      <w:pPr>
        <w:rPr>
          <w:lang w:val="en-US"/>
        </w:rPr>
      </w:pPr>
    </w:p>
    <w:p w14:paraId="518219E0" w14:textId="059CB869" w:rsidR="005176BF" w:rsidRPr="005176BF" w:rsidRDefault="005176BF" w:rsidP="005176BF">
      <w:pPr>
        <w:rPr>
          <w:lang w:val="en-US"/>
        </w:rPr>
      </w:pPr>
      <w:r>
        <w:rPr>
          <w:lang w:val="en-US"/>
        </w:rPr>
        <w:t>1</w:t>
      </w:r>
      <w:r w:rsidR="00A22FD5">
        <w:rPr>
          <w:lang w:val="en-US"/>
        </w:rPr>
        <w:t>.</w:t>
      </w:r>
      <w:r>
        <w:rPr>
          <w:lang w:val="en-US"/>
        </w:rPr>
        <w:t xml:space="preserve"> </w:t>
      </w:r>
      <w:r w:rsidRPr="005176BF">
        <w:rPr>
          <w:lang w:val="en-US"/>
        </w:rPr>
        <w:t xml:space="preserve">a) </w:t>
      </w:r>
      <w:r>
        <w:rPr>
          <w:lang w:val="en-US"/>
        </w:rPr>
        <w:tab/>
      </w:r>
      <w:r w:rsidRPr="005176BF">
        <w:rPr>
          <w:lang w:val="en-US"/>
        </w:rPr>
        <w:t>P1 If people c</w:t>
      </w:r>
      <w:r>
        <w:rPr>
          <w:lang w:val="en-US"/>
        </w:rPr>
        <w:t>an choose their actions, they have free will</w:t>
      </w:r>
    </w:p>
    <w:p w14:paraId="75FBFEB1" w14:textId="23E8D2DC" w:rsidR="005176BF" w:rsidRDefault="005176BF" w:rsidP="005176BF">
      <w:pPr>
        <w:pStyle w:val="ListParagraph"/>
        <w:rPr>
          <w:lang w:val="en-US"/>
        </w:rPr>
      </w:pPr>
      <w:r>
        <w:rPr>
          <w:lang w:val="en-US"/>
        </w:rPr>
        <w:t>P2 People can choose their actions</w:t>
      </w:r>
    </w:p>
    <w:p w14:paraId="50169535" w14:textId="0D66EE58" w:rsidR="005176BF" w:rsidRDefault="005176BF" w:rsidP="005176BF">
      <w:pPr>
        <w:pStyle w:val="ListParagraph"/>
        <w:rPr>
          <w:lang w:val="en-US"/>
        </w:rPr>
      </w:pPr>
      <w:r>
        <w:rPr>
          <w:lang w:val="en-US"/>
        </w:rPr>
        <w:t>C Therefore, people have free will</w:t>
      </w:r>
    </w:p>
    <w:p w14:paraId="621A0C70" w14:textId="05B8B1B4" w:rsidR="005176BF" w:rsidRPr="005176BF" w:rsidRDefault="005176BF" w:rsidP="005176BF">
      <w:pPr>
        <w:pStyle w:val="ListParagraph"/>
        <w:rPr>
          <w:i/>
          <w:iCs/>
          <w:lang w:val="en-US"/>
        </w:rPr>
      </w:pPr>
      <w:r w:rsidRPr="005176BF">
        <w:rPr>
          <w:i/>
          <w:iCs/>
          <w:lang w:val="en-US"/>
        </w:rPr>
        <w:t>The argument is logically valid</w:t>
      </w:r>
    </w:p>
    <w:p w14:paraId="14DC0B1A" w14:textId="77777777" w:rsidR="005176BF" w:rsidRDefault="005176BF" w:rsidP="005176BF">
      <w:pPr>
        <w:pStyle w:val="ListParagraph"/>
        <w:rPr>
          <w:lang w:val="en-US"/>
        </w:rPr>
      </w:pPr>
    </w:p>
    <w:p w14:paraId="067AF532" w14:textId="3CAC02F0" w:rsidR="005176BF" w:rsidRDefault="005176BF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>b)</w:t>
      </w:r>
      <w:r>
        <w:rPr>
          <w:lang w:val="en-US"/>
        </w:rPr>
        <w:tab/>
        <w:t>P1 Minnie is a cow</w:t>
      </w:r>
    </w:p>
    <w:p w14:paraId="5AD88BE2" w14:textId="7519C96B" w:rsidR="005176BF" w:rsidRDefault="005176BF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ab/>
        <w:t>P2 Minnie likes to watch the sunset</w:t>
      </w:r>
    </w:p>
    <w:p w14:paraId="34F1E7F2" w14:textId="7A9D3FE4" w:rsidR="005176BF" w:rsidRDefault="005176BF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ab/>
        <w:t>C Therefore, some cows like to watch the sunset</w:t>
      </w:r>
    </w:p>
    <w:p w14:paraId="45C0D4F2" w14:textId="7E2AB959" w:rsidR="005176BF" w:rsidRDefault="005176BF" w:rsidP="005176BF">
      <w:pPr>
        <w:pStyle w:val="ListParagraph"/>
        <w:ind w:left="142"/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The argument is logically valid</w:t>
      </w:r>
    </w:p>
    <w:p w14:paraId="6FE92C1C" w14:textId="77777777" w:rsidR="005176BF" w:rsidRDefault="005176BF" w:rsidP="005176BF">
      <w:pPr>
        <w:pStyle w:val="ListParagraph"/>
        <w:ind w:left="142"/>
        <w:rPr>
          <w:i/>
          <w:iCs/>
          <w:lang w:val="en-US"/>
        </w:rPr>
      </w:pPr>
    </w:p>
    <w:p w14:paraId="7CAE02EA" w14:textId="0EA8C9ED" w:rsidR="005176BF" w:rsidRDefault="005176BF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>c)</w:t>
      </w:r>
      <w:r>
        <w:rPr>
          <w:lang w:val="en-US"/>
        </w:rPr>
        <w:tab/>
        <w:t>P1 Roger just came back from a holiday in Spain</w:t>
      </w:r>
    </w:p>
    <w:p w14:paraId="58418973" w14:textId="1F4EFB3F" w:rsidR="005176BF" w:rsidRDefault="005176BF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ab/>
        <w:t>C Therefore, Roger has a tan</w:t>
      </w:r>
    </w:p>
    <w:p w14:paraId="6947F4FC" w14:textId="56C05919" w:rsidR="005176BF" w:rsidRDefault="005176BF" w:rsidP="005176BF">
      <w:pPr>
        <w:pStyle w:val="ListParagraph"/>
        <w:ind w:left="142"/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The argument is logically invalid</w:t>
      </w:r>
    </w:p>
    <w:p w14:paraId="7D5B5F12" w14:textId="77777777" w:rsidR="005176BF" w:rsidRDefault="005176BF" w:rsidP="005176BF">
      <w:pPr>
        <w:pStyle w:val="ListParagraph"/>
        <w:ind w:left="142"/>
        <w:rPr>
          <w:i/>
          <w:iCs/>
          <w:lang w:val="en-US"/>
        </w:rPr>
      </w:pPr>
    </w:p>
    <w:p w14:paraId="6D45BF9C" w14:textId="65604C13" w:rsidR="005176BF" w:rsidRDefault="005176BF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>d)</w:t>
      </w:r>
      <w:r>
        <w:rPr>
          <w:lang w:val="en-US"/>
        </w:rPr>
        <w:tab/>
        <w:t>P1 Every act of murder is a crime</w:t>
      </w:r>
    </w:p>
    <w:p w14:paraId="2AAFCD4C" w14:textId="57594165" w:rsidR="005176BF" w:rsidRDefault="005176BF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ab/>
        <w:t>P2 Some crimes are morally wrong</w:t>
      </w:r>
    </w:p>
    <w:p w14:paraId="177F48A8" w14:textId="6157358A" w:rsidR="005176BF" w:rsidRDefault="005176BF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ab/>
        <w:t>C Therefore, some acts of murder are morally wrong</w:t>
      </w:r>
    </w:p>
    <w:p w14:paraId="4BEC9FA7" w14:textId="28A20A47" w:rsidR="005176BF" w:rsidRDefault="005176BF" w:rsidP="005176BF">
      <w:pPr>
        <w:pStyle w:val="ListParagraph"/>
        <w:ind w:left="142"/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The argument is not logically valid</w:t>
      </w:r>
    </w:p>
    <w:p w14:paraId="6D3382E4" w14:textId="77777777" w:rsidR="005176BF" w:rsidRDefault="005176BF" w:rsidP="005176BF">
      <w:pPr>
        <w:pStyle w:val="ListParagraph"/>
        <w:ind w:left="142"/>
        <w:rPr>
          <w:lang w:val="en-US"/>
        </w:rPr>
      </w:pPr>
    </w:p>
    <w:p w14:paraId="3EA46E27" w14:textId="199EFF98" w:rsidR="005176BF" w:rsidRDefault="005176BF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>e)</w:t>
      </w:r>
      <w:r>
        <w:rPr>
          <w:lang w:val="en-US"/>
        </w:rPr>
        <w:tab/>
      </w:r>
      <w:r w:rsidR="00F9058C">
        <w:rPr>
          <w:lang w:val="en-US"/>
        </w:rPr>
        <w:t>P1 The murderer is either the man with the hat or the woman in blue</w:t>
      </w:r>
    </w:p>
    <w:p w14:paraId="7E2B9138" w14:textId="13B45267" w:rsidR="00F9058C" w:rsidRDefault="00F9058C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ab/>
        <w:t>P2 The man with the hat is not the murderer</w:t>
      </w:r>
    </w:p>
    <w:p w14:paraId="6766EC50" w14:textId="26D41334" w:rsidR="00F9058C" w:rsidRDefault="00F9058C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ab/>
        <w:t>C Therefore, the woman in blue is murderer</w:t>
      </w:r>
    </w:p>
    <w:p w14:paraId="3BC70AE9" w14:textId="5C985D4D" w:rsidR="00F9058C" w:rsidRDefault="00F9058C" w:rsidP="005176BF">
      <w:pPr>
        <w:pStyle w:val="ListParagraph"/>
        <w:ind w:left="142"/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The argument is logically valid</w:t>
      </w:r>
    </w:p>
    <w:p w14:paraId="28511337" w14:textId="77777777" w:rsidR="00F9058C" w:rsidRDefault="00F9058C" w:rsidP="005176BF">
      <w:pPr>
        <w:pStyle w:val="ListParagraph"/>
        <w:ind w:left="142"/>
        <w:rPr>
          <w:i/>
          <w:iCs/>
          <w:lang w:val="en-US"/>
        </w:rPr>
      </w:pPr>
    </w:p>
    <w:p w14:paraId="3F84B747" w14:textId="3B1547CC" w:rsidR="00F9058C" w:rsidRDefault="00F9058C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>f)</w:t>
      </w:r>
      <w:r>
        <w:rPr>
          <w:lang w:val="en-US"/>
        </w:rPr>
        <w:tab/>
        <w:t>P1 There are salmon here</w:t>
      </w:r>
    </w:p>
    <w:p w14:paraId="7C43ED9A" w14:textId="4540A7BE" w:rsidR="00F9058C" w:rsidRDefault="00F9058C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ab/>
        <w:t>C There are fish here</w:t>
      </w:r>
    </w:p>
    <w:p w14:paraId="4F343B6A" w14:textId="012D297D" w:rsidR="00F9058C" w:rsidRDefault="00F9058C" w:rsidP="005176BF">
      <w:pPr>
        <w:pStyle w:val="ListParagraph"/>
        <w:ind w:left="142"/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The argument is not logically valid</w:t>
      </w:r>
    </w:p>
    <w:p w14:paraId="7A68BFFB" w14:textId="77777777" w:rsidR="00F9058C" w:rsidRDefault="00F9058C" w:rsidP="005176BF">
      <w:pPr>
        <w:pStyle w:val="ListParagraph"/>
        <w:ind w:left="142"/>
        <w:rPr>
          <w:i/>
          <w:iCs/>
          <w:lang w:val="en-US"/>
        </w:rPr>
      </w:pPr>
    </w:p>
    <w:p w14:paraId="700B1EC9" w14:textId="3B761EBF" w:rsidR="00F9058C" w:rsidRDefault="00F9058C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>g)</w:t>
      </w:r>
      <w:r>
        <w:rPr>
          <w:lang w:val="en-US"/>
        </w:rPr>
        <w:tab/>
        <w:t>P1 Everyone who likes music either likes Taylor Swift or Kendrick Lamar</w:t>
      </w:r>
    </w:p>
    <w:p w14:paraId="0BD05901" w14:textId="4427AB4A" w:rsidR="00F9058C" w:rsidRDefault="00F9058C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P2</w:t>
      </w:r>
      <w:proofErr w:type="gramEnd"/>
      <w:r>
        <w:rPr>
          <w:lang w:val="en-US"/>
        </w:rPr>
        <w:t xml:space="preserve"> I like neither</w:t>
      </w:r>
    </w:p>
    <w:p w14:paraId="63322E9E" w14:textId="58EEE482" w:rsidR="00F9058C" w:rsidRDefault="00F9058C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P3</w:t>
      </w:r>
      <w:proofErr w:type="gramEnd"/>
      <w:r>
        <w:rPr>
          <w:lang w:val="en-US"/>
        </w:rPr>
        <w:t xml:space="preserve"> I like the Beatles</w:t>
      </w:r>
    </w:p>
    <w:p w14:paraId="61EA13A6" w14:textId="0276CD80" w:rsidR="00F9058C" w:rsidRDefault="00F9058C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ab/>
        <w:t>P4 Everyone who likes the Beatles likes music</w:t>
      </w:r>
    </w:p>
    <w:p w14:paraId="2DCBB2AE" w14:textId="71DCBDBB" w:rsidR="00F9058C" w:rsidRDefault="00F9058C" w:rsidP="005176BF">
      <w:pPr>
        <w:pStyle w:val="ListParagraph"/>
        <w:ind w:left="142"/>
        <w:rPr>
          <w:lang w:val="en-US"/>
        </w:rPr>
      </w:pPr>
      <w:r>
        <w:rPr>
          <w:lang w:val="en-US"/>
        </w:rPr>
        <w:tab/>
        <w:t>C Therefore, fairies are real</w:t>
      </w:r>
    </w:p>
    <w:p w14:paraId="6CD9CFF3" w14:textId="229F5621" w:rsidR="00F9058C" w:rsidRDefault="00F9058C" w:rsidP="005176BF">
      <w:pPr>
        <w:pStyle w:val="ListParagraph"/>
        <w:ind w:left="142"/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The argument is not logically valid</w:t>
      </w:r>
    </w:p>
    <w:p w14:paraId="0C163AEF" w14:textId="77777777" w:rsidR="00830082" w:rsidRDefault="00830082" w:rsidP="005176BF">
      <w:pPr>
        <w:pStyle w:val="ListParagraph"/>
        <w:ind w:left="142"/>
        <w:rPr>
          <w:i/>
          <w:iCs/>
          <w:lang w:val="en-US"/>
        </w:rPr>
      </w:pPr>
    </w:p>
    <w:p w14:paraId="5CFD297A" w14:textId="685B582D" w:rsidR="00830082" w:rsidRDefault="00830082" w:rsidP="00830082">
      <w:pPr>
        <w:pStyle w:val="ListParagraph"/>
        <w:ind w:left="0"/>
        <w:rPr>
          <w:lang w:val="en-US"/>
        </w:rPr>
      </w:pPr>
      <w:r>
        <w:rPr>
          <w:lang w:val="en-US"/>
        </w:rPr>
        <w:t>2</w:t>
      </w:r>
      <w:r w:rsidR="00A22FD5">
        <w:rPr>
          <w:lang w:val="en-US"/>
        </w:rPr>
        <w:t>.</w:t>
      </w:r>
      <w:r>
        <w:rPr>
          <w:lang w:val="en-US"/>
        </w:rPr>
        <w:tab/>
        <w:t xml:space="preserve">P1 If today is Sunday and not a holiday, Einar is either sleeping in or playing </w:t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     football with his friends</w:t>
      </w:r>
    </w:p>
    <w:p w14:paraId="2ACAFD15" w14:textId="0234996D" w:rsidR="00830082" w:rsidRDefault="00830082" w:rsidP="00830082">
      <w:pPr>
        <w:pStyle w:val="ListParagraph"/>
        <w:ind w:left="0"/>
        <w:rPr>
          <w:lang w:val="en-US"/>
        </w:rPr>
      </w:pPr>
      <w:r>
        <w:rPr>
          <w:lang w:val="en-US"/>
        </w:rPr>
        <w:tab/>
        <w:t>P2 Today is not a holiday</w:t>
      </w:r>
    </w:p>
    <w:p w14:paraId="797B445C" w14:textId="70148700" w:rsidR="00830082" w:rsidRDefault="00830082" w:rsidP="00830082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P3 </w:t>
      </w:r>
      <w:r w:rsidR="008E41E3">
        <w:rPr>
          <w:lang w:val="en-US"/>
        </w:rPr>
        <w:t>Einar only plays football when the weather is nice</w:t>
      </w:r>
    </w:p>
    <w:p w14:paraId="38D3D279" w14:textId="4AB86299" w:rsidR="008E41E3" w:rsidRDefault="008E41E3" w:rsidP="00830082">
      <w:pPr>
        <w:pStyle w:val="ListParagraph"/>
        <w:ind w:left="0"/>
        <w:rPr>
          <w:lang w:val="en-US"/>
        </w:rPr>
      </w:pPr>
      <w:r>
        <w:rPr>
          <w:lang w:val="en-US"/>
        </w:rPr>
        <w:tab/>
        <w:t>P4 Today it’s raining</w:t>
      </w:r>
    </w:p>
    <w:p w14:paraId="2F32A481" w14:textId="5BD3E659" w:rsidR="008E41E3" w:rsidRDefault="008E41E3" w:rsidP="00830082">
      <w:pPr>
        <w:pStyle w:val="ListParagraph"/>
        <w:ind w:left="0"/>
        <w:rPr>
          <w:lang w:val="en-US"/>
        </w:rPr>
      </w:pPr>
      <w:r>
        <w:rPr>
          <w:lang w:val="en-US"/>
        </w:rPr>
        <w:tab/>
        <w:t>P5 If it’s raining today, it also rained yesterday</w:t>
      </w:r>
    </w:p>
    <w:p w14:paraId="7EB8A38D" w14:textId="16DD5DF9" w:rsidR="008E41E3" w:rsidRDefault="008E41E3" w:rsidP="00830082">
      <w:pPr>
        <w:pStyle w:val="ListParagraph"/>
        <w:ind w:left="0"/>
        <w:rPr>
          <w:lang w:val="en-US"/>
        </w:rPr>
      </w:pPr>
      <w:r>
        <w:rPr>
          <w:lang w:val="en-US"/>
        </w:rPr>
        <w:tab/>
        <w:t>P6 If it rained yesterday, Einar did not go out</w:t>
      </w:r>
    </w:p>
    <w:p w14:paraId="30CE35C2" w14:textId="1529D31D" w:rsidR="008E41E3" w:rsidRDefault="008E41E3" w:rsidP="00830082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ab/>
        <w:t>P7 Einar only sleeps in if he went out the previous day</w:t>
      </w:r>
    </w:p>
    <w:p w14:paraId="63CF69D2" w14:textId="781B4389" w:rsidR="008E41E3" w:rsidRDefault="008E41E3" w:rsidP="00830082">
      <w:pPr>
        <w:pStyle w:val="ListParagraph"/>
        <w:ind w:left="0"/>
        <w:rPr>
          <w:lang w:val="en-US"/>
        </w:rPr>
      </w:pPr>
      <w:r>
        <w:rPr>
          <w:lang w:val="en-US"/>
        </w:rPr>
        <w:tab/>
        <w:t>C Therefore, today is not a Sunday.</w:t>
      </w:r>
    </w:p>
    <w:p w14:paraId="0FCFC988" w14:textId="77777777" w:rsidR="00A22FD5" w:rsidRDefault="00A22FD5" w:rsidP="00830082">
      <w:pPr>
        <w:pStyle w:val="ListParagraph"/>
        <w:ind w:left="0"/>
        <w:rPr>
          <w:lang w:val="en-US"/>
        </w:rPr>
      </w:pPr>
    </w:p>
    <w:p w14:paraId="7928935C" w14:textId="1352B3DB" w:rsidR="00222DAA" w:rsidRDefault="00222DAA" w:rsidP="00830082">
      <w:pPr>
        <w:pStyle w:val="ListParagraph"/>
        <w:ind w:left="0"/>
        <w:rPr>
          <w:lang w:val="en-US"/>
        </w:rPr>
      </w:pPr>
      <w:r>
        <w:rPr>
          <w:lang w:val="en-US"/>
        </w:rPr>
        <w:t>3</w:t>
      </w:r>
      <w:r w:rsidR="00A22FD5">
        <w:rPr>
          <w:lang w:val="en-US"/>
        </w:rPr>
        <w:t>.</w:t>
      </w:r>
      <w:r>
        <w:rPr>
          <w:lang w:val="en-US"/>
        </w:rPr>
        <w:t xml:space="preserve"> a)</w:t>
      </w:r>
      <w:r>
        <w:rPr>
          <w:lang w:val="en-US"/>
        </w:rPr>
        <w:tab/>
        <w:t>P1 The temperature of the water is 100°C</w:t>
      </w:r>
    </w:p>
    <w:p w14:paraId="32ACCEDC" w14:textId="5A34C75C" w:rsidR="00222DAA" w:rsidRPr="00A22FD5" w:rsidRDefault="00222DAA" w:rsidP="00830082">
      <w:pPr>
        <w:pStyle w:val="ListParagraph"/>
        <w:ind w:left="0"/>
        <w:rPr>
          <w:color w:val="0070C0"/>
          <w:lang w:val="en-US"/>
        </w:rPr>
      </w:pPr>
      <w:r w:rsidRPr="00A22FD5">
        <w:rPr>
          <w:i/>
          <w:iCs/>
          <w:color w:val="0070C0"/>
          <w:lang w:val="en-US"/>
        </w:rPr>
        <w:tab/>
        <w:t>P2 Water always boils at 100°C</w:t>
      </w:r>
    </w:p>
    <w:p w14:paraId="2D56BABC" w14:textId="63A6FB0B" w:rsidR="00222DAA" w:rsidRDefault="00222DAA" w:rsidP="00830082">
      <w:pPr>
        <w:pStyle w:val="ListParagraph"/>
        <w:ind w:left="0"/>
        <w:rPr>
          <w:lang w:val="en-US"/>
        </w:rPr>
      </w:pPr>
      <w:r>
        <w:rPr>
          <w:lang w:val="en-US"/>
        </w:rPr>
        <w:tab/>
        <w:t>C The water is boiling</w:t>
      </w:r>
    </w:p>
    <w:p w14:paraId="160FF5F1" w14:textId="77777777" w:rsidR="00222DAA" w:rsidRPr="00222DAA" w:rsidRDefault="00222DAA" w:rsidP="00830082">
      <w:pPr>
        <w:pStyle w:val="ListParagraph"/>
        <w:ind w:left="0"/>
        <w:rPr>
          <w:lang w:val="en-US"/>
        </w:rPr>
      </w:pPr>
    </w:p>
    <w:p w14:paraId="3E10391B" w14:textId="4AF86AF5" w:rsidR="005176BF" w:rsidRDefault="00222DAA" w:rsidP="005176BF">
      <w:pPr>
        <w:rPr>
          <w:lang w:val="en-US"/>
        </w:rPr>
      </w:pPr>
      <w:r>
        <w:rPr>
          <w:lang w:val="en-US"/>
        </w:rPr>
        <w:t>b)</w:t>
      </w:r>
      <w:r>
        <w:rPr>
          <w:lang w:val="en-US"/>
        </w:rPr>
        <w:tab/>
        <w:t>P1 If Tamal is not an only child, she has a brother</w:t>
      </w:r>
    </w:p>
    <w:p w14:paraId="2F912904" w14:textId="6FDB57A5" w:rsidR="00222DAA" w:rsidRDefault="00222DAA" w:rsidP="005176BF">
      <w:pPr>
        <w:rPr>
          <w:lang w:val="en-US"/>
        </w:rPr>
      </w:pPr>
      <w:r>
        <w:rPr>
          <w:lang w:val="en-US"/>
        </w:rPr>
        <w:tab/>
        <w:t>P2 Tamal is not an only child</w:t>
      </w:r>
    </w:p>
    <w:p w14:paraId="3B1D71E7" w14:textId="16668388" w:rsidR="00222DAA" w:rsidRDefault="00222DAA" w:rsidP="005176BF">
      <w:pPr>
        <w:rPr>
          <w:lang w:val="en-US"/>
        </w:rPr>
      </w:pPr>
      <w:r>
        <w:rPr>
          <w:lang w:val="en-US"/>
        </w:rPr>
        <w:tab/>
        <w:t>C Therefore, she either has a brother or she is an only child</w:t>
      </w:r>
    </w:p>
    <w:p w14:paraId="70FD9769" w14:textId="7F4DAF68" w:rsidR="00222DAA" w:rsidRDefault="00222DAA" w:rsidP="005176BF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The argument is logically valid</w:t>
      </w:r>
    </w:p>
    <w:p w14:paraId="10462FEB" w14:textId="77777777" w:rsidR="00222DAA" w:rsidRDefault="00222DAA" w:rsidP="005176BF">
      <w:pPr>
        <w:rPr>
          <w:i/>
          <w:iCs/>
          <w:lang w:val="en-US"/>
        </w:rPr>
      </w:pPr>
    </w:p>
    <w:p w14:paraId="44CB3537" w14:textId="1A6AD66D" w:rsidR="00222DAA" w:rsidRDefault="00222DAA" w:rsidP="005176BF">
      <w:pPr>
        <w:rPr>
          <w:lang w:val="en-US"/>
        </w:rPr>
      </w:pPr>
      <w:r>
        <w:rPr>
          <w:lang w:val="en-US"/>
        </w:rPr>
        <w:t>c)</w:t>
      </w:r>
      <w:r>
        <w:rPr>
          <w:lang w:val="en-US"/>
        </w:rPr>
        <w:tab/>
      </w:r>
      <w:proofErr w:type="gramStart"/>
      <w:r>
        <w:rPr>
          <w:lang w:val="en-US"/>
        </w:rPr>
        <w:t>P1</w:t>
      </w:r>
      <w:proofErr w:type="gramEnd"/>
      <w:r>
        <w:rPr>
          <w:lang w:val="en-US"/>
        </w:rPr>
        <w:t xml:space="preserve"> I don’t hate romantic comedies</w:t>
      </w:r>
    </w:p>
    <w:p w14:paraId="0BA6D785" w14:textId="6856392B" w:rsidR="00222DAA" w:rsidRPr="00A22FD5" w:rsidRDefault="00222DAA" w:rsidP="005176BF">
      <w:pPr>
        <w:rPr>
          <w:i/>
          <w:iCs/>
          <w:color w:val="0070C0"/>
          <w:lang w:val="en-US"/>
        </w:rPr>
      </w:pPr>
      <w:r w:rsidRPr="00A22FD5">
        <w:rPr>
          <w:i/>
          <w:iCs/>
          <w:color w:val="0070C0"/>
          <w:lang w:val="en-US"/>
        </w:rPr>
        <w:tab/>
        <w:t>P2 If I don’t hate something, I must like it</w:t>
      </w:r>
    </w:p>
    <w:p w14:paraId="4B2B81B5" w14:textId="2B20D010" w:rsidR="00222DAA" w:rsidRDefault="00222DAA" w:rsidP="005176BF">
      <w:pPr>
        <w:rPr>
          <w:lang w:val="en-US"/>
        </w:rPr>
      </w:pPr>
      <w:r>
        <w:rPr>
          <w:i/>
          <w:iCs/>
          <w:color w:val="E97132" w:themeColor="accent2"/>
          <w:lang w:val="en-US"/>
        </w:rPr>
        <w:tab/>
      </w:r>
      <w:r>
        <w:rPr>
          <w:lang w:val="en-US"/>
        </w:rPr>
        <w:t>C Therefore, I like romantic comedies</w:t>
      </w:r>
    </w:p>
    <w:p w14:paraId="7799BFA4" w14:textId="77777777" w:rsidR="00222DAA" w:rsidRDefault="00222DAA" w:rsidP="005176BF">
      <w:pPr>
        <w:rPr>
          <w:lang w:val="en-US"/>
        </w:rPr>
      </w:pPr>
    </w:p>
    <w:p w14:paraId="75859206" w14:textId="6DA2A6C0" w:rsidR="00222DAA" w:rsidRDefault="00222DAA" w:rsidP="005176BF">
      <w:pPr>
        <w:rPr>
          <w:lang w:val="en-US"/>
        </w:rPr>
      </w:pPr>
      <w:r>
        <w:rPr>
          <w:lang w:val="en-US"/>
        </w:rPr>
        <w:t>d)</w:t>
      </w:r>
      <w:r>
        <w:rPr>
          <w:lang w:val="en-US"/>
        </w:rPr>
        <w:tab/>
        <w:t>P1 The state should respect international law</w:t>
      </w:r>
    </w:p>
    <w:p w14:paraId="2E405C03" w14:textId="5959443E" w:rsidR="00222DAA" w:rsidRDefault="00222DAA" w:rsidP="005176BF">
      <w:pPr>
        <w:rPr>
          <w:lang w:val="en-US"/>
        </w:rPr>
      </w:pPr>
      <w:r>
        <w:rPr>
          <w:lang w:val="en-US"/>
        </w:rPr>
        <w:tab/>
        <w:t>C International law should be respected by the state</w:t>
      </w:r>
    </w:p>
    <w:p w14:paraId="08C1F730" w14:textId="63229AD5" w:rsidR="00222DAA" w:rsidRDefault="00222DAA" w:rsidP="005176BF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The argument is logically valid (P1 and C are equivalent)</w:t>
      </w:r>
    </w:p>
    <w:p w14:paraId="664CF081" w14:textId="77777777" w:rsidR="00855D3E" w:rsidRDefault="00855D3E" w:rsidP="00855D3E">
      <w:pPr>
        <w:ind w:firstLine="142"/>
        <w:rPr>
          <w:i/>
          <w:iCs/>
          <w:lang w:val="en-US"/>
        </w:rPr>
      </w:pPr>
    </w:p>
    <w:p w14:paraId="27924654" w14:textId="77777777" w:rsidR="00A22FD5" w:rsidRDefault="00A22FD5" w:rsidP="00855D3E">
      <w:pPr>
        <w:ind w:firstLine="142"/>
        <w:rPr>
          <w:i/>
          <w:iCs/>
          <w:lang w:val="en-US"/>
        </w:rPr>
      </w:pPr>
    </w:p>
    <w:p w14:paraId="530C79E3" w14:textId="5C6C45C7" w:rsidR="00222DAA" w:rsidRDefault="00222DAA" w:rsidP="00A22FD5">
      <w:pPr>
        <w:rPr>
          <w:lang w:val="en-US"/>
        </w:rPr>
      </w:pPr>
      <w:r>
        <w:rPr>
          <w:lang w:val="en-US"/>
        </w:rPr>
        <w:t>4</w:t>
      </w:r>
      <w:r w:rsidR="00A22FD5">
        <w:rPr>
          <w:lang w:val="en-US"/>
        </w:rPr>
        <w:t>.</w:t>
      </w:r>
      <w:r w:rsidR="00855D3E">
        <w:rPr>
          <w:lang w:val="en-US"/>
        </w:rPr>
        <w:t xml:space="preserve"> </w:t>
      </w:r>
      <w:r>
        <w:rPr>
          <w:lang w:val="en-US"/>
        </w:rPr>
        <w:t>a)</w:t>
      </w:r>
      <w:r>
        <w:rPr>
          <w:lang w:val="en-US"/>
        </w:rPr>
        <w:tab/>
        <w:t>It is not the case that the water is boiling</w:t>
      </w:r>
    </w:p>
    <w:p w14:paraId="1049D68C" w14:textId="77777777" w:rsidR="00855D3E" w:rsidRDefault="00855D3E" w:rsidP="00855D3E">
      <w:pPr>
        <w:ind w:firstLine="142"/>
        <w:rPr>
          <w:lang w:val="en-US"/>
        </w:rPr>
      </w:pPr>
    </w:p>
    <w:p w14:paraId="4F2A7076" w14:textId="55ED7624" w:rsidR="00222DAA" w:rsidRDefault="00222DAA" w:rsidP="00855D3E">
      <w:pPr>
        <w:ind w:firstLine="142"/>
        <w:rPr>
          <w:lang w:val="en-US"/>
        </w:rPr>
      </w:pPr>
      <w:r>
        <w:rPr>
          <w:lang w:val="en-US"/>
        </w:rPr>
        <w:t>b)</w:t>
      </w:r>
      <w:r>
        <w:rPr>
          <w:lang w:val="en-US"/>
        </w:rPr>
        <w:tab/>
        <w:t xml:space="preserve">“The temperature of the water is 100°C”, “The water is not boiling” </w:t>
      </w:r>
    </w:p>
    <w:p w14:paraId="319EF8DE" w14:textId="20004A09" w:rsidR="00855D3E" w:rsidRDefault="00855D3E" w:rsidP="00855D3E">
      <w:pPr>
        <w:ind w:firstLine="142"/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The set is consistent</w:t>
      </w:r>
    </w:p>
    <w:p w14:paraId="5AF9DDE5" w14:textId="77777777" w:rsidR="00855D3E" w:rsidRDefault="00855D3E" w:rsidP="00855D3E">
      <w:pPr>
        <w:ind w:firstLine="142"/>
        <w:rPr>
          <w:lang w:val="en-US"/>
        </w:rPr>
      </w:pPr>
    </w:p>
    <w:p w14:paraId="02DF64A7" w14:textId="58016DB1" w:rsidR="00855D3E" w:rsidRDefault="00855D3E" w:rsidP="00855D3E">
      <w:pPr>
        <w:ind w:firstLine="142"/>
        <w:rPr>
          <w:lang w:val="en-US"/>
        </w:rPr>
      </w:pPr>
      <w:r>
        <w:rPr>
          <w:lang w:val="en-US"/>
        </w:rPr>
        <w:t>c)</w:t>
      </w:r>
      <w:r>
        <w:rPr>
          <w:lang w:val="en-US"/>
        </w:rPr>
        <w:tab/>
        <w:t xml:space="preserve">“If Tamal is not an only child she has a brother”, “Tamal is not an only child”, </w:t>
      </w:r>
      <w:r>
        <w:rPr>
          <w:lang w:val="en-US"/>
        </w:rPr>
        <w:tab/>
        <w:t xml:space="preserve">“Tamal is not an only child, nor does she have a brother” </w:t>
      </w:r>
    </w:p>
    <w:p w14:paraId="1C1BDFB7" w14:textId="77777777" w:rsidR="00855D3E" w:rsidRDefault="00855D3E" w:rsidP="00855D3E">
      <w:pPr>
        <w:ind w:firstLine="142"/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The set is inconsistent</w:t>
      </w:r>
    </w:p>
    <w:p w14:paraId="73400A0B" w14:textId="77777777" w:rsidR="00855D3E" w:rsidRDefault="00855D3E" w:rsidP="00855D3E">
      <w:pPr>
        <w:ind w:firstLine="142"/>
        <w:rPr>
          <w:lang w:val="en-US"/>
        </w:rPr>
      </w:pPr>
    </w:p>
    <w:p w14:paraId="42647292" w14:textId="73AF7396" w:rsidR="00855D3E" w:rsidRDefault="00855D3E" w:rsidP="00855D3E">
      <w:pPr>
        <w:ind w:firstLine="142"/>
        <w:rPr>
          <w:lang w:val="en-US"/>
        </w:rPr>
      </w:pPr>
      <w:r>
        <w:rPr>
          <w:lang w:val="en-US"/>
        </w:rPr>
        <w:t>d)</w:t>
      </w:r>
      <w:r>
        <w:rPr>
          <w:lang w:val="en-US"/>
        </w:rPr>
        <w:tab/>
        <w:t xml:space="preserve">“The state should respect international law”, “It is not the case that international </w:t>
      </w:r>
      <w:r>
        <w:rPr>
          <w:lang w:val="en-US"/>
        </w:rPr>
        <w:tab/>
        <w:t>law should be respected by the state”</w:t>
      </w:r>
    </w:p>
    <w:p w14:paraId="6BDD7259" w14:textId="687766C1" w:rsidR="00855D3E" w:rsidRDefault="00855D3E" w:rsidP="00855D3E">
      <w:pPr>
        <w:ind w:firstLine="142"/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The set is inconsistent</w:t>
      </w:r>
      <w:r w:rsidR="001C3058">
        <w:rPr>
          <w:i/>
          <w:iCs/>
          <w:lang w:val="en-US"/>
        </w:rPr>
        <w:t>.</w:t>
      </w:r>
    </w:p>
    <w:p w14:paraId="0AD41E27" w14:textId="77777777" w:rsidR="00A22FD5" w:rsidRDefault="00A22FD5" w:rsidP="00855D3E">
      <w:pPr>
        <w:ind w:firstLine="142"/>
        <w:rPr>
          <w:i/>
          <w:iCs/>
          <w:lang w:val="en-US"/>
        </w:rPr>
      </w:pPr>
    </w:p>
    <w:p w14:paraId="4CC8A863" w14:textId="0056C17D" w:rsidR="003348DC" w:rsidRDefault="00A22FD5" w:rsidP="00A22FD5">
      <w:pPr>
        <w:ind w:left="709" w:hanging="567"/>
        <w:rPr>
          <w:i/>
          <w:iCs/>
          <w:lang w:val="en-US"/>
        </w:rPr>
      </w:pPr>
      <w:r>
        <w:rPr>
          <w:i/>
          <w:iCs/>
          <w:lang w:val="en-US"/>
        </w:rPr>
        <w:t>e)</w:t>
      </w:r>
      <w:r>
        <w:rPr>
          <w:i/>
          <w:iCs/>
          <w:lang w:val="en-US"/>
        </w:rPr>
        <w:tab/>
      </w:r>
      <w:r w:rsidR="00855D3E" w:rsidRPr="00A22FD5">
        <w:rPr>
          <w:lang w:val="en-US"/>
        </w:rPr>
        <w:t xml:space="preserve">If an argument is valid, the set containing its </w:t>
      </w:r>
      <w:proofErr w:type="gramStart"/>
      <w:r w:rsidR="00855D3E" w:rsidRPr="00A22FD5">
        <w:rPr>
          <w:lang w:val="en-US"/>
        </w:rPr>
        <w:t>premises</w:t>
      </w:r>
      <w:proofErr w:type="gramEnd"/>
      <w:r w:rsidR="00855D3E" w:rsidRPr="00A22FD5">
        <w:rPr>
          <w:lang w:val="en-US"/>
        </w:rPr>
        <w:t xml:space="preserve"> and the negation of its conclusion is inconsistent. Vice versa, if an argument is not logically valid, the set consisting of those same elements will be consistent</w:t>
      </w:r>
      <w:r w:rsidR="00855D3E">
        <w:rPr>
          <w:i/>
          <w:iCs/>
          <w:lang w:val="en-US"/>
        </w:rPr>
        <w:t>.</w:t>
      </w:r>
    </w:p>
    <w:p w14:paraId="3F574D0B" w14:textId="77777777" w:rsidR="00BB6707" w:rsidRDefault="00BB6707" w:rsidP="00855D3E">
      <w:pPr>
        <w:ind w:left="142"/>
        <w:rPr>
          <w:i/>
          <w:iCs/>
          <w:lang w:val="en-US"/>
        </w:rPr>
      </w:pPr>
    </w:p>
    <w:p w14:paraId="396A5302" w14:textId="58774360" w:rsidR="00BB6707" w:rsidRPr="00BB6707" w:rsidRDefault="00BB6707" w:rsidP="00BB6707">
      <w:pPr>
        <w:rPr>
          <w:lang w:val="en-US"/>
        </w:rPr>
      </w:pPr>
      <w:r>
        <w:rPr>
          <w:lang w:val="en-US"/>
        </w:rPr>
        <w:t>5 a)</w:t>
      </w:r>
    </w:p>
    <w:p w14:paraId="098A54EE" w14:textId="77777777" w:rsidR="003348DC" w:rsidRDefault="003348DC" w:rsidP="00855D3E">
      <w:pPr>
        <w:ind w:left="142"/>
        <w:rPr>
          <w:i/>
          <w:iCs/>
          <w:lang w:val="en-US"/>
        </w:rPr>
      </w:pPr>
    </w:p>
    <w:tbl>
      <w:tblPr>
        <w:tblStyle w:val="TableGrid"/>
        <w:tblpPr w:leftFromText="180" w:rightFromText="180" w:vertAnchor="text" w:horzAnchor="margin" w:tblpXSpec="center" w:tblpYSpec="insi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4149"/>
      </w:tblGrid>
      <w:tr w:rsidR="00BB6707" w14:paraId="10B18BEB" w14:textId="77777777" w:rsidTr="00BB6707">
        <w:trPr>
          <w:trHeight w:val="324"/>
        </w:trPr>
        <w:tc>
          <w:tcPr>
            <w:tcW w:w="4149" w:type="dxa"/>
          </w:tcPr>
          <w:p w14:paraId="2B3F538A" w14:textId="30FD9D2C" w:rsidR="00BB6707" w:rsidRDefault="00BB6707" w:rsidP="00BB6707">
            <w:pPr>
              <w:ind w:left="178"/>
              <w:rPr>
                <w:lang w:val="en-US"/>
              </w:rPr>
            </w:pPr>
            <w:r>
              <w:rPr>
                <w:lang w:val="en-US"/>
              </w:rPr>
              <w:t>Subject-specific terms:</w:t>
            </w:r>
          </w:p>
        </w:tc>
        <w:tc>
          <w:tcPr>
            <w:tcW w:w="4149" w:type="dxa"/>
          </w:tcPr>
          <w:p w14:paraId="3774A382" w14:textId="178D7ECE" w:rsidR="00BB6707" w:rsidRDefault="00BB6707" w:rsidP="00BB6707">
            <w:pPr>
              <w:rPr>
                <w:lang w:val="en-US"/>
              </w:rPr>
            </w:pPr>
            <w:r>
              <w:rPr>
                <w:lang w:val="en-US"/>
              </w:rPr>
              <w:t>“dish”, “pasta”, “Italian”, “salsa”, “contains”</w:t>
            </w:r>
          </w:p>
        </w:tc>
      </w:tr>
      <w:tr w:rsidR="00BB6707" w14:paraId="167C9F88" w14:textId="77777777" w:rsidTr="00BB6707">
        <w:trPr>
          <w:trHeight w:val="334"/>
        </w:trPr>
        <w:tc>
          <w:tcPr>
            <w:tcW w:w="4149" w:type="dxa"/>
          </w:tcPr>
          <w:p w14:paraId="06517A1C" w14:textId="27475007" w:rsidR="00BB6707" w:rsidRDefault="00BB6707" w:rsidP="00BB6707">
            <w:pPr>
              <w:ind w:left="178"/>
              <w:rPr>
                <w:lang w:val="en-US"/>
              </w:rPr>
            </w:pPr>
            <w:r>
              <w:rPr>
                <w:lang w:val="en-US"/>
              </w:rPr>
              <w:t>Logical terms:</w:t>
            </w:r>
          </w:p>
        </w:tc>
        <w:tc>
          <w:tcPr>
            <w:tcW w:w="4149" w:type="dxa"/>
          </w:tcPr>
          <w:p w14:paraId="7EC63F70" w14:textId="4EE009EF" w:rsidR="00BB6707" w:rsidRDefault="00BB6707" w:rsidP="00BB6707">
            <w:pPr>
              <w:rPr>
                <w:lang w:val="en-US"/>
              </w:rPr>
            </w:pPr>
            <w:r>
              <w:rPr>
                <w:lang w:val="en-US"/>
              </w:rPr>
              <w:t>“not”, “every”, “if-then”, “is”</w:t>
            </w:r>
          </w:p>
        </w:tc>
      </w:tr>
    </w:tbl>
    <w:p w14:paraId="4E0194E3" w14:textId="22178818" w:rsidR="00BB6707" w:rsidRDefault="00BB6707" w:rsidP="00BB6707">
      <w:pPr>
        <w:ind w:left="709" w:hanging="709"/>
        <w:rPr>
          <w:lang w:val="en-US"/>
        </w:rPr>
      </w:pPr>
      <w:r>
        <w:rPr>
          <w:lang w:val="en-US"/>
        </w:rPr>
        <w:t>b)</w:t>
      </w:r>
      <w:r>
        <w:rPr>
          <w:lang w:val="en-US"/>
        </w:rPr>
        <w:tab/>
        <w:t xml:space="preserve">Not every man who likes bread is French; but if a man likes mustard then he </w:t>
      </w:r>
      <w:proofErr w:type="gramStart"/>
      <w:r>
        <w:rPr>
          <w:lang w:val="en-US"/>
        </w:rPr>
        <w:t>definitely isn’t</w:t>
      </w:r>
      <w:proofErr w:type="gramEnd"/>
      <w:r>
        <w:rPr>
          <w:lang w:val="en-US"/>
        </w:rPr>
        <w:t xml:space="preserve"> French.</w:t>
      </w:r>
    </w:p>
    <w:p w14:paraId="218F324E" w14:textId="77777777" w:rsidR="00BB6707" w:rsidRDefault="00BB6707" w:rsidP="00BB6707">
      <w:pPr>
        <w:ind w:left="709" w:hanging="709"/>
        <w:rPr>
          <w:lang w:val="en-US"/>
        </w:rPr>
      </w:pPr>
    </w:p>
    <w:p w14:paraId="664FD61A" w14:textId="5B84781E" w:rsidR="00855D3E" w:rsidRDefault="00BB6707" w:rsidP="001C3058">
      <w:pPr>
        <w:ind w:left="709" w:hanging="709"/>
        <w:rPr>
          <w:lang w:val="en-US"/>
        </w:rPr>
      </w:pPr>
      <w:r>
        <w:rPr>
          <w:lang w:val="en-US"/>
        </w:rPr>
        <w:lastRenderedPageBreak/>
        <w:t>c)</w:t>
      </w:r>
      <w:r>
        <w:rPr>
          <w:lang w:val="en-US"/>
        </w:rPr>
        <w:tab/>
      </w:r>
      <w:r w:rsidRPr="00A22FD5">
        <w:rPr>
          <w:lang w:val="en-US"/>
        </w:rPr>
        <w:t>(S) is</w:t>
      </w:r>
      <w:r>
        <w:rPr>
          <w:i/>
          <w:iCs/>
          <w:lang w:val="en-US"/>
        </w:rPr>
        <w:t xml:space="preserve"> </w:t>
      </w:r>
      <w:r w:rsidRPr="00A22FD5">
        <w:rPr>
          <w:lang w:val="en-US"/>
        </w:rPr>
        <w:t xml:space="preserve">not logically true. Logical truth is defined as </w:t>
      </w:r>
      <w:r w:rsidR="00AC6ACA" w:rsidRPr="00A22FD5">
        <w:rPr>
          <w:lang w:val="en-US"/>
        </w:rPr>
        <w:t xml:space="preserve">being true under any interpretation, and there is at least one interpretation under which </w:t>
      </w:r>
      <w:r w:rsidR="009F2DD6" w:rsidRPr="00A22FD5">
        <w:rPr>
          <w:lang w:val="en-US"/>
        </w:rPr>
        <w:t xml:space="preserve">(S) </w:t>
      </w:r>
      <w:r w:rsidR="00AC6ACA" w:rsidRPr="00A22FD5">
        <w:rPr>
          <w:lang w:val="en-US"/>
        </w:rPr>
        <w:t>is not true.</w:t>
      </w:r>
    </w:p>
    <w:p w14:paraId="208FE7D0" w14:textId="77777777" w:rsidR="00A22FD5" w:rsidRDefault="00A22FD5" w:rsidP="001C3058">
      <w:pPr>
        <w:ind w:left="709" w:hanging="709"/>
        <w:rPr>
          <w:lang w:val="en-US"/>
        </w:rPr>
      </w:pPr>
    </w:p>
    <w:p w14:paraId="3B07F106" w14:textId="34B63182" w:rsidR="005176BF" w:rsidRPr="005176BF" w:rsidRDefault="00582E0A" w:rsidP="00F533DC">
      <w:pPr>
        <w:rPr>
          <w:lang w:val="en-US"/>
        </w:rPr>
      </w:pPr>
      <w:r>
        <w:rPr>
          <w:lang w:val="en-US"/>
        </w:rPr>
        <w:t xml:space="preserve">6. </w:t>
      </w:r>
      <w:r w:rsidR="00E73EC3">
        <w:rPr>
          <w:lang w:val="en-US"/>
        </w:rPr>
        <w:tab/>
      </w:r>
      <w:r>
        <w:rPr>
          <w:lang w:val="en-US"/>
        </w:rPr>
        <w:t>Sentence (C) is a contradiction. The sentence “</w:t>
      </w:r>
      <w:r w:rsidR="00B114FB">
        <w:rPr>
          <w:lang w:val="en-US"/>
        </w:rPr>
        <w:t xml:space="preserve">No salty pasta is salty” is logically </w:t>
      </w:r>
      <w:r w:rsidR="00E73EC3">
        <w:rPr>
          <w:lang w:val="en-US"/>
        </w:rPr>
        <w:tab/>
      </w:r>
      <w:r w:rsidR="00B114FB">
        <w:rPr>
          <w:lang w:val="en-US"/>
        </w:rPr>
        <w:t>equivalent to (C), as it is true under the same interpretations (none).</w:t>
      </w:r>
    </w:p>
    <w:sectPr w:rsidR="005176BF" w:rsidRPr="0051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71C16"/>
    <w:multiLevelType w:val="hybridMultilevel"/>
    <w:tmpl w:val="B5949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9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BF"/>
    <w:rsid w:val="00106C5D"/>
    <w:rsid w:val="001C3058"/>
    <w:rsid w:val="00222DAA"/>
    <w:rsid w:val="002B0776"/>
    <w:rsid w:val="002E2C87"/>
    <w:rsid w:val="003348DC"/>
    <w:rsid w:val="00371F5D"/>
    <w:rsid w:val="005176BF"/>
    <w:rsid w:val="00582E0A"/>
    <w:rsid w:val="00830082"/>
    <w:rsid w:val="0084687E"/>
    <w:rsid w:val="00855D3E"/>
    <w:rsid w:val="008E41E3"/>
    <w:rsid w:val="00993202"/>
    <w:rsid w:val="009F2DD6"/>
    <w:rsid w:val="00A22FD5"/>
    <w:rsid w:val="00AC6ACA"/>
    <w:rsid w:val="00B114FB"/>
    <w:rsid w:val="00BB6707"/>
    <w:rsid w:val="00E574A3"/>
    <w:rsid w:val="00E73EC3"/>
    <w:rsid w:val="00F533DC"/>
    <w:rsid w:val="00F9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787EA"/>
  <w15:chartTrackingRefBased/>
  <w15:docId w15:val="{522B5542-D4F3-E245-A7D4-B058ED5B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6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6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6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6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6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6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6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6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Canepari Labib, C. (Jules)</dc:creator>
  <cp:keywords/>
  <dc:description/>
  <cp:lastModifiedBy>Canepari Labib, C. (Jules)</cp:lastModifiedBy>
  <cp:revision>11</cp:revision>
  <dcterms:created xsi:type="dcterms:W3CDTF">2024-09-17T07:57:00Z</dcterms:created>
  <dcterms:modified xsi:type="dcterms:W3CDTF">2024-09-18T12:40:00Z</dcterms:modified>
</cp:coreProperties>
</file>