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4854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04"/>
        <w:gridCol w:w="1075"/>
        <w:gridCol w:w="1243"/>
        <w:gridCol w:w="1200"/>
        <w:gridCol w:w="1245"/>
        <w:gridCol w:w="1129"/>
        <w:gridCol w:w="921"/>
        <w:gridCol w:w="1271"/>
        <w:gridCol w:w="1253"/>
        <w:gridCol w:w="1202"/>
        <w:gridCol w:w="906"/>
        <w:gridCol w:w="1244"/>
        <w:gridCol w:w="1261"/>
      </w:tblGrid>
      <w:tr w:rsidR="002905A5" w:rsidRPr="002905A5" w:rsidTr="002905A5">
        <w:trPr>
          <w:tblCellSpacing w:w="15" w:type="dxa"/>
          <w:jc w:val="center"/>
        </w:trPr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Incoterms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Chargement du camion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Dédouanement export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Pré-acheminement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Déchargement du pré-acheminement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Chargement du moyen de transport principal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Transport principal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Déchargement du moyen de transport principal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Chargement pour le post-acheminement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Post-acheminement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Assurance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Dédouanement import</w:t>
            </w:r>
          </w:p>
        </w:tc>
        <w:tc>
          <w:tcPr>
            <w:tcW w:w="1216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Taxes</w:t>
            </w:r>
          </w:p>
        </w:tc>
      </w:tr>
      <w:tr w:rsidR="002905A5" w:rsidRPr="002905A5" w:rsidTr="002905A5">
        <w:trPr>
          <w:tblCellSpacing w:w="15" w:type="dxa"/>
          <w:jc w:val="center"/>
        </w:trPr>
        <w:tc>
          <w:tcPr>
            <w:tcW w:w="0" w:type="auto"/>
            <w:shd w:val="clear" w:color="auto" w:fill="CCCCCC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EXW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1" name="Image 1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2" name="Image 2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3" name="Image 3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4" name="Image 4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5" name="Image 5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6" name="Image 6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7" name="Image 7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8" name="Image 8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9" name="Image 9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10" name="Image 10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11" name="Image 11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  <w:tc>
          <w:tcPr>
            <w:tcW w:w="1216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12" name="Image 12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</w:tr>
      <w:tr w:rsidR="002905A5" w:rsidRPr="002905A5" w:rsidTr="002905A5">
        <w:trPr>
          <w:tblCellSpacing w:w="15" w:type="dxa"/>
          <w:jc w:val="center"/>
        </w:trPr>
        <w:tc>
          <w:tcPr>
            <w:tcW w:w="0" w:type="auto"/>
            <w:shd w:val="clear" w:color="auto" w:fill="CCCCCC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FCA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13" name="Image 13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14" name="Image 14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15" name="Image 15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Non,</w:t>
            </w: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16" name="Image 16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17" name="Image 17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18" name="Image 18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19" name="Image 19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20" name="Image 20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21" name="Image 21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22" name="Image 22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23" name="Image 23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24" name="Image 24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  <w:tc>
          <w:tcPr>
            <w:tcW w:w="1216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25" name="Image 25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</w:tr>
      <w:tr w:rsidR="002905A5" w:rsidRPr="002905A5" w:rsidTr="002905A5">
        <w:trPr>
          <w:tblCellSpacing w:w="15" w:type="dxa"/>
          <w:jc w:val="center"/>
        </w:trPr>
        <w:tc>
          <w:tcPr>
            <w:tcW w:w="0" w:type="auto"/>
            <w:shd w:val="clear" w:color="auto" w:fill="CCCCCC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FAS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26" name="Image 26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27" name="Image 27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28" name="Image 28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29" name="Image 29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30" name="Image 30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31" name="Image 31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32" name="Image 32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33" name="Image 33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34" name="Image 34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35" name="Image 35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36" name="Image 36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  <w:tc>
          <w:tcPr>
            <w:tcW w:w="1216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37" name="Image 37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</w:tr>
      <w:tr w:rsidR="002905A5" w:rsidRPr="002905A5" w:rsidTr="002905A5">
        <w:trPr>
          <w:tblCellSpacing w:w="15" w:type="dxa"/>
          <w:jc w:val="center"/>
        </w:trPr>
        <w:tc>
          <w:tcPr>
            <w:tcW w:w="0" w:type="auto"/>
            <w:shd w:val="clear" w:color="auto" w:fill="CCCCCC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FOB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38" name="Image 38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39" name="Image 39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40" name="Image 40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41" name="Image 41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42" name="Image 42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43" name="Image 43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44" name="Image 44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45" name="Image 45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46" name="Image 46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47" name="Image 47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48" name="Image 48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  <w:tc>
          <w:tcPr>
            <w:tcW w:w="1216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49" name="Image 49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</w:tr>
      <w:tr w:rsidR="002905A5" w:rsidRPr="002905A5" w:rsidTr="002905A5">
        <w:trPr>
          <w:tblCellSpacing w:w="15" w:type="dxa"/>
          <w:jc w:val="center"/>
        </w:trPr>
        <w:tc>
          <w:tcPr>
            <w:tcW w:w="0" w:type="auto"/>
            <w:shd w:val="clear" w:color="auto" w:fill="CCCCCC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CFR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50" name="Image 50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51" name="Image 51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52" name="Image 52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53" name="Image 53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54" name="Image 54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55" name="Image 55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56" name="Image 56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Non,</w:t>
            </w: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57" name="Image 57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58" name="Image 58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59" name="Image 59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60" name="Image 60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61" name="Image 61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  <w:tc>
          <w:tcPr>
            <w:tcW w:w="1216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62" name="Image 62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</w:tr>
      <w:tr w:rsidR="002905A5" w:rsidRPr="002905A5" w:rsidTr="002905A5">
        <w:trPr>
          <w:tblCellSpacing w:w="15" w:type="dxa"/>
          <w:jc w:val="center"/>
        </w:trPr>
        <w:tc>
          <w:tcPr>
            <w:tcW w:w="0" w:type="auto"/>
            <w:shd w:val="clear" w:color="auto" w:fill="CCCCCC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CIF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63" name="Image 63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64" name="Image 64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65" name="Image 65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66" name="Image 66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67" name="Image 67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68" name="Image 68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69" name="Image 69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Non,</w:t>
            </w: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70" name="Image 70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71" name="Image 71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72" name="Image 72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73" name="Image 73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74" name="Image 74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  <w:tc>
          <w:tcPr>
            <w:tcW w:w="1216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75" name="Image 75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</w:tr>
      <w:tr w:rsidR="002905A5" w:rsidRPr="002905A5" w:rsidTr="002905A5">
        <w:trPr>
          <w:tblCellSpacing w:w="15" w:type="dxa"/>
          <w:jc w:val="center"/>
        </w:trPr>
        <w:tc>
          <w:tcPr>
            <w:tcW w:w="0" w:type="auto"/>
            <w:shd w:val="clear" w:color="auto" w:fill="CCCCCC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CPT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76" name="Image 76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77" name="Image 77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78" name="Image 78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79" name="Image 79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80" name="Image 80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81" name="Image 81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82" name="Image 82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Non,</w:t>
            </w: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83" name="Image 83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84" name="Image 84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85" name="Image 85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86" name="Image 86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87" name="Image 87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  <w:tc>
          <w:tcPr>
            <w:tcW w:w="1216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88" name="Image 88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</w:tr>
      <w:tr w:rsidR="002905A5" w:rsidRPr="002905A5" w:rsidTr="002905A5">
        <w:trPr>
          <w:tblCellSpacing w:w="15" w:type="dxa"/>
          <w:jc w:val="center"/>
        </w:trPr>
        <w:tc>
          <w:tcPr>
            <w:tcW w:w="0" w:type="auto"/>
            <w:shd w:val="clear" w:color="auto" w:fill="CCCCCC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CIP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89" name="Image 89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90" name="Image 90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91" name="Image 91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92" name="Image 92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93" name="Image 93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94" name="Image 94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95" name="Image 95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Non,</w:t>
            </w: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96" name="Image 96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97" name="Image 97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98" name="Image 98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99" name="Image 99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100" name="Image 100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  <w:tc>
          <w:tcPr>
            <w:tcW w:w="1216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101" name="Image 101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</w:tr>
      <w:tr w:rsidR="002905A5" w:rsidRPr="002905A5" w:rsidTr="002905A5">
        <w:trPr>
          <w:tblCellSpacing w:w="15" w:type="dxa"/>
          <w:jc w:val="center"/>
        </w:trPr>
        <w:tc>
          <w:tcPr>
            <w:tcW w:w="0" w:type="auto"/>
            <w:shd w:val="clear" w:color="auto" w:fill="CCCCCC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DAT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102" name="Image 102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103" name="Image 103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104" name="Image 104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105" name="Image 105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106" name="Image 106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107" name="Image 107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108" name="Image 108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109" name="Image 109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110" name="Image 110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111" name="Image 111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112" name="Image 112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  <w:tc>
          <w:tcPr>
            <w:tcW w:w="1216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113" name="Image 113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</w:tr>
      <w:tr w:rsidR="002905A5" w:rsidRPr="002905A5" w:rsidTr="002905A5">
        <w:trPr>
          <w:tblCellSpacing w:w="15" w:type="dxa"/>
          <w:jc w:val="center"/>
        </w:trPr>
        <w:tc>
          <w:tcPr>
            <w:tcW w:w="0" w:type="auto"/>
            <w:shd w:val="clear" w:color="auto" w:fill="CCCCCC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DAP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114" name="Image 114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115" name="Image 115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116" name="Image 116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117" name="Image 117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118" name="Image 118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119" name="Image 119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120" name="Image 120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Non,</w:t>
            </w: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121" name="Image 121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122" name="Image 122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Non,</w:t>
            </w: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123" name="Image 123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124" name="Image 124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Non,</w:t>
            </w: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125" name="Image 125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126" name="Image 126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127" name="Image 127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  <w:tc>
          <w:tcPr>
            <w:tcW w:w="1216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128" name="Image 128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</w:tr>
      <w:tr w:rsidR="002905A5" w:rsidRPr="002905A5" w:rsidTr="002905A5">
        <w:trPr>
          <w:tblCellSpacing w:w="15" w:type="dxa"/>
          <w:jc w:val="center"/>
        </w:trPr>
        <w:tc>
          <w:tcPr>
            <w:tcW w:w="0" w:type="auto"/>
            <w:shd w:val="clear" w:color="auto" w:fill="CCCCCC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DDP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129" name="Image 129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130" name="Image 130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131" name="Image 131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132" name="Image 132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133" name="Image 133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134" name="Image 134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135" name="Image 135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136" name="Image 136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137" name="Image 137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57480"/>
                  <wp:effectExtent l="19050" t="0" r="5080" b="0"/>
                  <wp:docPr id="138" name="Image 138" descr="N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 descr="N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57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Non</w:t>
            </w:r>
          </w:p>
        </w:tc>
        <w:tc>
          <w:tcPr>
            <w:tcW w:w="0" w:type="auto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139" name="Image 139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05A5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 Oui</w:t>
            </w:r>
          </w:p>
        </w:tc>
        <w:tc>
          <w:tcPr>
            <w:tcW w:w="1216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2905A5" w:rsidRPr="002905A5" w:rsidRDefault="002905A5" w:rsidP="002905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2905A5">
              <w:rPr>
                <w:rFonts w:ascii="Times New Roman" w:eastAsia="Times New Roman" w:hAnsi="Times New Roman" w:cs="Times New Roman"/>
                <w:b/>
                <w:noProof/>
                <w:sz w:val="16"/>
                <w:szCs w:val="16"/>
                <w:lang w:eastAsia="fr-FR"/>
              </w:rPr>
              <w:drawing>
                <wp:inline distT="0" distB="0" distL="0" distR="0">
                  <wp:extent cx="147320" cy="147320"/>
                  <wp:effectExtent l="19050" t="0" r="5080" b="0"/>
                  <wp:docPr id="140" name="Image 140" descr="ou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 descr="ou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OUI</w:t>
            </w:r>
          </w:p>
        </w:tc>
      </w:tr>
    </w:tbl>
    <w:p w:rsidR="008D0CEE" w:rsidRDefault="008D0CEE"/>
    <w:sectPr w:rsidR="008D0CEE" w:rsidSect="002905A5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2905A5"/>
    <w:rsid w:val="002905A5"/>
    <w:rsid w:val="008D0CEE"/>
    <w:rsid w:val="00B000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0CE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905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905A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59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6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53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184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GGnama</dc:creator>
  <cp:lastModifiedBy>GGnama</cp:lastModifiedBy>
  <cp:revision>2</cp:revision>
  <cp:lastPrinted>2013-04-04T07:34:00Z</cp:lastPrinted>
  <dcterms:created xsi:type="dcterms:W3CDTF">2013-04-04T07:31:00Z</dcterms:created>
  <dcterms:modified xsi:type="dcterms:W3CDTF">2013-04-04T07:36:00Z</dcterms:modified>
</cp:coreProperties>
</file>