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C9E4" w14:textId="05981963" w:rsidR="005E16AD" w:rsidRPr="005E16AD" w:rsidRDefault="005E16AD" w:rsidP="005E16AD">
      <w:pPr>
        <w:rPr>
          <w:sz w:val="24"/>
          <w:szCs w:val="24"/>
          <w:lang w:val="en-US"/>
        </w:rPr>
      </w:pPr>
      <w:r w:rsidRPr="005E16AD">
        <w:rPr>
          <w:sz w:val="24"/>
          <w:szCs w:val="24"/>
          <w:lang w:val="en-US"/>
        </w:rPr>
        <w:t>DUMAS Antonin</w:t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r w:rsidRPr="005E16AD">
        <w:rPr>
          <w:sz w:val="24"/>
          <w:szCs w:val="24"/>
          <w:lang w:val="en-US"/>
        </w:rPr>
        <w:tab/>
      </w:r>
      <w:proofErr w:type="gramStart"/>
      <w:r w:rsidRPr="005E16A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</w:t>
      </w:r>
      <w:r w:rsidRPr="005E16AD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IR</w:t>
      </w:r>
      <w:proofErr w:type="gramEnd"/>
      <w:r>
        <w:rPr>
          <w:sz w:val="24"/>
          <w:szCs w:val="24"/>
          <w:lang w:val="en-US"/>
        </w:rPr>
        <w:t>1</w:t>
      </w:r>
    </w:p>
    <w:p w14:paraId="28FECA29" w14:textId="039039BC" w:rsidR="005E16AD" w:rsidRPr="005E16AD" w:rsidRDefault="005E16AD">
      <w:pPr>
        <w:rPr>
          <w:sz w:val="24"/>
          <w:szCs w:val="24"/>
          <w:lang w:val="en-US"/>
        </w:rPr>
      </w:pPr>
      <w:r w:rsidRPr="005E16AD">
        <w:rPr>
          <w:sz w:val="24"/>
          <w:szCs w:val="24"/>
          <w:lang w:val="en-US"/>
        </w:rPr>
        <w:t>ROY Jules</w:t>
      </w:r>
    </w:p>
    <w:p w14:paraId="48C4A2D6" w14:textId="239E25F9" w:rsidR="005E16AD" w:rsidRPr="005E16AD" w:rsidRDefault="005E16AD" w:rsidP="005E16AD">
      <w:pPr>
        <w:jc w:val="center"/>
        <w:rPr>
          <w:sz w:val="24"/>
          <w:szCs w:val="24"/>
          <w:lang w:val="en-US"/>
        </w:rPr>
      </w:pPr>
      <w:r w:rsidRPr="005E16AD">
        <w:rPr>
          <w:sz w:val="24"/>
          <w:szCs w:val="24"/>
          <w:lang w:val="en-US"/>
        </w:rPr>
        <w:t xml:space="preserve">TP1 </w:t>
      </w:r>
      <w:proofErr w:type="spellStart"/>
      <w:r w:rsidRPr="005E16AD">
        <w:rPr>
          <w:sz w:val="24"/>
          <w:szCs w:val="24"/>
          <w:lang w:val="en-US"/>
        </w:rPr>
        <w:t>Electronique</w:t>
      </w:r>
      <w:proofErr w:type="spellEnd"/>
    </w:p>
    <w:p w14:paraId="508A7FDA" w14:textId="77777777" w:rsidR="005E16AD" w:rsidRPr="005E16AD" w:rsidRDefault="005E16AD">
      <w:pPr>
        <w:rPr>
          <w:sz w:val="24"/>
          <w:szCs w:val="24"/>
          <w:u w:val="single"/>
          <w:lang w:val="en-US"/>
        </w:rPr>
      </w:pPr>
    </w:p>
    <w:p w14:paraId="7A35A322" w14:textId="77777777" w:rsidR="005E16AD" w:rsidRPr="005E16AD" w:rsidRDefault="005E16AD">
      <w:pPr>
        <w:rPr>
          <w:sz w:val="24"/>
          <w:szCs w:val="24"/>
          <w:u w:val="single"/>
          <w:lang w:val="en-US"/>
        </w:rPr>
      </w:pPr>
    </w:p>
    <w:p w14:paraId="05200084" w14:textId="69F5150E" w:rsidR="00591B5F" w:rsidRPr="00FB78A1" w:rsidRDefault="00130CA9">
      <w:pPr>
        <w:rPr>
          <w:sz w:val="24"/>
          <w:szCs w:val="24"/>
          <w:u w:val="single"/>
        </w:rPr>
      </w:pPr>
      <w:r w:rsidRPr="00FB78A1">
        <w:rPr>
          <w:sz w:val="24"/>
          <w:szCs w:val="24"/>
          <w:u w:val="single"/>
        </w:rPr>
        <w:t>4.3 Utilisation de la loi d’Ohm</w:t>
      </w:r>
    </w:p>
    <w:p w14:paraId="5211220B" w14:textId="58668E9C" w:rsidR="00130CA9" w:rsidRPr="00E01552" w:rsidRDefault="00130CA9">
      <w:pPr>
        <w:rPr>
          <w:sz w:val="24"/>
          <w:szCs w:val="24"/>
        </w:rPr>
      </w:pPr>
    </w:p>
    <w:p w14:paraId="7179DC32" w14:textId="1A4681EB" w:rsidR="00130CA9" w:rsidRPr="00E01552" w:rsidRDefault="00130CA9">
      <w:pPr>
        <w:rPr>
          <w:sz w:val="24"/>
          <w:szCs w:val="24"/>
        </w:rPr>
      </w:pPr>
      <w:r w:rsidRPr="00E01552">
        <w:rPr>
          <w:color w:val="FF0000"/>
          <w:sz w:val="24"/>
          <w:szCs w:val="24"/>
        </w:rPr>
        <w:t xml:space="preserve">Dans cet exercice nous n’avons </w:t>
      </w:r>
      <w:r w:rsidR="00B71E54" w:rsidRPr="00E01552">
        <w:rPr>
          <w:color w:val="FF0000"/>
          <w:sz w:val="24"/>
          <w:szCs w:val="24"/>
        </w:rPr>
        <w:t xml:space="preserve">pas </w:t>
      </w:r>
      <w:r w:rsidRPr="00E01552">
        <w:rPr>
          <w:color w:val="FF0000"/>
          <w:sz w:val="24"/>
          <w:szCs w:val="24"/>
        </w:rPr>
        <w:t>pu trouver une résistance équivalente à</w:t>
      </w:r>
      <w:r w:rsidR="00FF7211" w:rsidRPr="00E01552">
        <w:rPr>
          <w:color w:val="FF0000"/>
          <w:sz w:val="24"/>
          <w:szCs w:val="24"/>
        </w:rPr>
        <w:t xml:space="preserve"> 1k </w:t>
      </w:r>
      <w:r w:rsidR="00FF7211" w:rsidRPr="00E01552">
        <w:rPr>
          <w:color w:val="FF0000"/>
          <w:sz w:val="24"/>
          <w:szCs w:val="24"/>
        </w:rPr>
        <w:t>Ω</w:t>
      </w:r>
      <w:r w:rsidRPr="00E01552">
        <w:rPr>
          <w:color w:val="FF0000"/>
          <w:sz w:val="24"/>
          <w:szCs w:val="24"/>
        </w:rPr>
        <w:t xml:space="preserve">, nous avons effectué nos calculs et nos mesures avec une résistance équivalente </w:t>
      </w:r>
      <w:r w:rsidR="00FF7211" w:rsidRPr="00E01552">
        <w:rPr>
          <w:color w:val="FF0000"/>
          <w:sz w:val="24"/>
          <w:szCs w:val="24"/>
        </w:rPr>
        <w:t>à</w:t>
      </w:r>
      <w:r w:rsidRPr="00E01552">
        <w:rPr>
          <w:color w:val="FF0000"/>
          <w:sz w:val="24"/>
          <w:szCs w:val="24"/>
        </w:rPr>
        <w:t xml:space="preserve"> 820</w:t>
      </w:r>
      <w:r w:rsidR="00FF7211" w:rsidRPr="00E01552">
        <w:rPr>
          <w:color w:val="FF0000"/>
          <w:sz w:val="24"/>
          <w:szCs w:val="24"/>
        </w:rPr>
        <w:t xml:space="preserve"> </w:t>
      </w:r>
      <w:r w:rsidR="00FF7211" w:rsidRPr="00E01552">
        <w:rPr>
          <w:color w:val="FF0000"/>
          <w:sz w:val="24"/>
          <w:szCs w:val="24"/>
        </w:rPr>
        <w:t>Ω</w:t>
      </w:r>
      <w:r w:rsidR="00FF7211" w:rsidRPr="00E01552">
        <w:rPr>
          <w:color w:val="FF0000"/>
          <w:sz w:val="24"/>
          <w:szCs w:val="24"/>
        </w:rPr>
        <w:t xml:space="preserve"> </w:t>
      </w:r>
      <w:r w:rsidRPr="00E01552">
        <w:rPr>
          <w:color w:val="FF0000"/>
          <w:sz w:val="24"/>
          <w:szCs w:val="24"/>
        </w:rPr>
        <w:t>à la place.</w:t>
      </w:r>
    </w:p>
    <w:p w14:paraId="310F81D3" w14:textId="77777777" w:rsidR="00130CA9" w:rsidRPr="00E01552" w:rsidRDefault="00130CA9">
      <w:pPr>
        <w:rPr>
          <w:sz w:val="24"/>
          <w:szCs w:val="24"/>
        </w:rPr>
      </w:pPr>
    </w:p>
    <w:p w14:paraId="08C7A4B4" w14:textId="17AA45E1" w:rsidR="00130CA9" w:rsidRPr="00E01552" w:rsidRDefault="00130CA9">
      <w:pPr>
        <w:rPr>
          <w:sz w:val="24"/>
          <w:szCs w:val="24"/>
        </w:rPr>
      </w:pPr>
      <w:r w:rsidRPr="00E01552">
        <w:rPr>
          <w:sz w:val="24"/>
          <w:szCs w:val="24"/>
        </w:rPr>
        <w:t>4.3.2</w:t>
      </w:r>
    </w:p>
    <w:p w14:paraId="2A61C153" w14:textId="1AC0DEEE" w:rsidR="00130CA9" w:rsidRPr="00E01552" w:rsidRDefault="00130CA9">
      <w:pPr>
        <w:rPr>
          <w:sz w:val="24"/>
          <w:szCs w:val="24"/>
        </w:rPr>
      </w:pPr>
    </w:p>
    <w:p w14:paraId="743516F7" w14:textId="77434521" w:rsidR="00130CA9" w:rsidRPr="00E01552" w:rsidRDefault="00130CA9">
      <w:pPr>
        <w:rPr>
          <w:sz w:val="24"/>
          <w:szCs w:val="24"/>
        </w:rPr>
      </w:pPr>
      <w:r w:rsidRPr="00E01552">
        <w:rPr>
          <w:sz w:val="24"/>
          <w:szCs w:val="24"/>
        </w:rPr>
        <w:t>Tableau obtenu grâce aux mesures (R1 = 220 Ohm, R2 = 330 Ohm, R3 = 820 Ohm)</w:t>
      </w:r>
      <w:r w:rsidR="00605E15" w:rsidRPr="00E01552">
        <w:rPr>
          <w:sz w:val="24"/>
          <w:szCs w:val="24"/>
        </w:rPr>
        <w:t xml:space="preserve"> </w:t>
      </w:r>
      <w:r w:rsidRPr="00E01552">
        <w:rPr>
          <w:sz w:val="24"/>
          <w:szCs w:val="24"/>
        </w:rPr>
        <w:t>:</w:t>
      </w:r>
    </w:p>
    <w:p w14:paraId="167B7EEC" w14:textId="77777777" w:rsidR="00130CA9" w:rsidRPr="00E01552" w:rsidRDefault="00130CA9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130CA9" w:rsidRPr="00E01552" w14:paraId="31E69B94" w14:textId="77777777" w:rsidTr="00130CA9">
        <w:tc>
          <w:tcPr>
            <w:tcW w:w="1294" w:type="dxa"/>
          </w:tcPr>
          <w:p w14:paraId="36C11B19" w14:textId="287CE114" w:rsidR="00130CA9" w:rsidRPr="00E01552" w:rsidRDefault="00FF7211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E(V)</w:t>
            </w:r>
          </w:p>
        </w:tc>
        <w:tc>
          <w:tcPr>
            <w:tcW w:w="1294" w:type="dxa"/>
          </w:tcPr>
          <w:p w14:paraId="29394F59" w14:textId="365CE333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4</w:t>
            </w:r>
          </w:p>
        </w:tc>
        <w:tc>
          <w:tcPr>
            <w:tcW w:w="1294" w:type="dxa"/>
          </w:tcPr>
          <w:p w14:paraId="16A5C4D4" w14:textId="2484DDD7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6</w:t>
            </w:r>
          </w:p>
        </w:tc>
        <w:tc>
          <w:tcPr>
            <w:tcW w:w="1295" w:type="dxa"/>
          </w:tcPr>
          <w:p w14:paraId="707CB508" w14:textId="183F516E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8</w:t>
            </w:r>
          </w:p>
        </w:tc>
        <w:tc>
          <w:tcPr>
            <w:tcW w:w="1295" w:type="dxa"/>
          </w:tcPr>
          <w:p w14:paraId="7B39E0B3" w14:textId="055716C5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10</w:t>
            </w:r>
          </w:p>
        </w:tc>
        <w:tc>
          <w:tcPr>
            <w:tcW w:w="1295" w:type="dxa"/>
          </w:tcPr>
          <w:p w14:paraId="766E2956" w14:textId="271A1468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12</w:t>
            </w:r>
          </w:p>
        </w:tc>
        <w:tc>
          <w:tcPr>
            <w:tcW w:w="1295" w:type="dxa"/>
          </w:tcPr>
          <w:p w14:paraId="7B34C140" w14:textId="0C563644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14</w:t>
            </w:r>
          </w:p>
        </w:tc>
      </w:tr>
      <w:tr w:rsidR="00130CA9" w:rsidRPr="00E01552" w14:paraId="041A4F3D" w14:textId="77777777" w:rsidTr="00130CA9">
        <w:tc>
          <w:tcPr>
            <w:tcW w:w="1294" w:type="dxa"/>
          </w:tcPr>
          <w:p w14:paraId="76EB42D2" w14:textId="5C930174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IR1</w:t>
            </w:r>
          </w:p>
        </w:tc>
        <w:tc>
          <w:tcPr>
            <w:tcW w:w="1294" w:type="dxa"/>
          </w:tcPr>
          <w:p w14:paraId="3A6F6C20" w14:textId="186EFE27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17,96</w:t>
            </w:r>
          </w:p>
        </w:tc>
        <w:tc>
          <w:tcPr>
            <w:tcW w:w="1294" w:type="dxa"/>
          </w:tcPr>
          <w:p w14:paraId="5F93C896" w14:textId="581AAB7A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27</w:t>
            </w:r>
          </w:p>
        </w:tc>
        <w:tc>
          <w:tcPr>
            <w:tcW w:w="1295" w:type="dxa"/>
          </w:tcPr>
          <w:p w14:paraId="43830ED7" w14:textId="097D7276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36</w:t>
            </w:r>
          </w:p>
        </w:tc>
        <w:tc>
          <w:tcPr>
            <w:tcW w:w="1295" w:type="dxa"/>
          </w:tcPr>
          <w:p w14:paraId="15DD1A9C" w14:textId="1926BD50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45</w:t>
            </w:r>
          </w:p>
        </w:tc>
        <w:tc>
          <w:tcPr>
            <w:tcW w:w="1295" w:type="dxa"/>
          </w:tcPr>
          <w:p w14:paraId="5E52979B" w14:textId="79F04C02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53</w:t>
            </w:r>
          </w:p>
        </w:tc>
        <w:tc>
          <w:tcPr>
            <w:tcW w:w="1295" w:type="dxa"/>
          </w:tcPr>
          <w:p w14:paraId="218EF359" w14:textId="4048D8E6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62</w:t>
            </w:r>
          </w:p>
        </w:tc>
      </w:tr>
      <w:tr w:rsidR="00130CA9" w:rsidRPr="00E01552" w14:paraId="1730E849" w14:textId="77777777" w:rsidTr="00130CA9">
        <w:tc>
          <w:tcPr>
            <w:tcW w:w="1294" w:type="dxa"/>
          </w:tcPr>
          <w:p w14:paraId="005E8997" w14:textId="12DF14E3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IR2</w:t>
            </w:r>
          </w:p>
        </w:tc>
        <w:tc>
          <w:tcPr>
            <w:tcW w:w="1294" w:type="dxa"/>
          </w:tcPr>
          <w:p w14:paraId="45D122B2" w14:textId="6C0A01B2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12</w:t>
            </w:r>
          </w:p>
        </w:tc>
        <w:tc>
          <w:tcPr>
            <w:tcW w:w="1294" w:type="dxa"/>
          </w:tcPr>
          <w:p w14:paraId="032CF364" w14:textId="4DDD67AE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18</w:t>
            </w:r>
          </w:p>
        </w:tc>
        <w:tc>
          <w:tcPr>
            <w:tcW w:w="1295" w:type="dxa"/>
          </w:tcPr>
          <w:p w14:paraId="6E81F454" w14:textId="2F4D6763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24</w:t>
            </w:r>
          </w:p>
        </w:tc>
        <w:tc>
          <w:tcPr>
            <w:tcW w:w="1295" w:type="dxa"/>
          </w:tcPr>
          <w:p w14:paraId="0A8732C8" w14:textId="32B47A9F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30</w:t>
            </w:r>
          </w:p>
        </w:tc>
        <w:tc>
          <w:tcPr>
            <w:tcW w:w="1295" w:type="dxa"/>
          </w:tcPr>
          <w:p w14:paraId="7FB3DB39" w14:textId="79ABCDFD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37</w:t>
            </w:r>
          </w:p>
        </w:tc>
        <w:tc>
          <w:tcPr>
            <w:tcW w:w="1295" w:type="dxa"/>
          </w:tcPr>
          <w:p w14:paraId="31EE1F3B" w14:textId="5CB9FF02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43</w:t>
            </w:r>
          </w:p>
        </w:tc>
      </w:tr>
      <w:tr w:rsidR="00130CA9" w:rsidRPr="00E01552" w14:paraId="7E35D4CB" w14:textId="77777777" w:rsidTr="00130CA9">
        <w:tc>
          <w:tcPr>
            <w:tcW w:w="1294" w:type="dxa"/>
          </w:tcPr>
          <w:p w14:paraId="4A4C07CB" w14:textId="7DC980BE" w:rsidR="00130CA9" w:rsidRPr="00E01552" w:rsidRDefault="00130CA9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IR3</w:t>
            </w:r>
          </w:p>
        </w:tc>
        <w:tc>
          <w:tcPr>
            <w:tcW w:w="1294" w:type="dxa"/>
          </w:tcPr>
          <w:p w14:paraId="61D3D754" w14:textId="138E568A" w:rsidR="00130CA9" w:rsidRPr="00E01552" w:rsidRDefault="00605E15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4</w:t>
            </w:r>
          </w:p>
        </w:tc>
        <w:tc>
          <w:tcPr>
            <w:tcW w:w="1294" w:type="dxa"/>
          </w:tcPr>
          <w:p w14:paraId="16F89087" w14:textId="569AAB99" w:rsidR="00130CA9" w:rsidRPr="00E01552" w:rsidRDefault="00605E15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7</w:t>
            </w:r>
          </w:p>
        </w:tc>
        <w:tc>
          <w:tcPr>
            <w:tcW w:w="1295" w:type="dxa"/>
          </w:tcPr>
          <w:p w14:paraId="58CD4ACE" w14:textId="06B5E0A8" w:rsidR="00130CA9" w:rsidRPr="00E01552" w:rsidRDefault="00605E15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9</w:t>
            </w:r>
          </w:p>
        </w:tc>
        <w:tc>
          <w:tcPr>
            <w:tcW w:w="1295" w:type="dxa"/>
          </w:tcPr>
          <w:p w14:paraId="56BBB0C7" w14:textId="412A5A17" w:rsidR="00130CA9" w:rsidRPr="00E01552" w:rsidRDefault="00605E15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12</w:t>
            </w:r>
          </w:p>
        </w:tc>
        <w:tc>
          <w:tcPr>
            <w:tcW w:w="1295" w:type="dxa"/>
          </w:tcPr>
          <w:p w14:paraId="7979AA5D" w14:textId="6FAA1974" w:rsidR="00130CA9" w:rsidRPr="00E01552" w:rsidRDefault="00605E15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14</w:t>
            </w:r>
          </w:p>
        </w:tc>
        <w:tc>
          <w:tcPr>
            <w:tcW w:w="1295" w:type="dxa"/>
          </w:tcPr>
          <w:p w14:paraId="4B89BD73" w14:textId="5FAC7CF9" w:rsidR="00130CA9" w:rsidRPr="00E01552" w:rsidRDefault="00605E15">
            <w:pPr>
              <w:rPr>
                <w:sz w:val="24"/>
                <w:szCs w:val="24"/>
              </w:rPr>
            </w:pPr>
            <w:r w:rsidRPr="00E01552">
              <w:rPr>
                <w:sz w:val="24"/>
                <w:szCs w:val="24"/>
              </w:rPr>
              <w:t>17</w:t>
            </w:r>
          </w:p>
        </w:tc>
      </w:tr>
    </w:tbl>
    <w:p w14:paraId="534BB7CC" w14:textId="3DDDBD69" w:rsidR="00052AF8" w:rsidRPr="00E01552" w:rsidRDefault="00052AF8">
      <w:pPr>
        <w:rPr>
          <w:sz w:val="24"/>
          <w:szCs w:val="24"/>
        </w:rPr>
      </w:pPr>
    </w:p>
    <w:p w14:paraId="7EB84D84" w14:textId="10F59CC4" w:rsidR="00B71E54" w:rsidRPr="00E01552" w:rsidRDefault="00B71E54">
      <w:pPr>
        <w:rPr>
          <w:sz w:val="24"/>
          <w:szCs w:val="24"/>
        </w:rPr>
      </w:pPr>
      <w:r w:rsidRPr="00E01552">
        <w:rPr>
          <w:sz w:val="24"/>
          <w:szCs w:val="24"/>
        </w:rPr>
        <w:t>4.3.3</w:t>
      </w:r>
    </w:p>
    <w:p w14:paraId="398BD250" w14:textId="44100900" w:rsidR="00B71E54" w:rsidRDefault="00B71E54"/>
    <w:p w14:paraId="363618D8" w14:textId="45CC1679" w:rsidR="00B71E54" w:rsidRDefault="00B71E54">
      <w:r>
        <w:rPr>
          <w:noProof/>
        </w:rPr>
        <w:drawing>
          <wp:inline distT="0" distB="0" distL="0" distR="0" wp14:anchorId="740CD854" wp14:editId="13B0AA3F">
            <wp:extent cx="5715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307FC4B-BBF1-522A-D486-018FFB9979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1870602" w14:textId="73FE63B3" w:rsidR="00B71E54" w:rsidRDefault="00B71E54"/>
    <w:p w14:paraId="0143B63A" w14:textId="1DF2D08A" w:rsidR="00B71E54" w:rsidRPr="00E01552" w:rsidRDefault="00B71E54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4.3.4</w:t>
      </w:r>
    </w:p>
    <w:p w14:paraId="07371282" w14:textId="66CDA691" w:rsidR="00B71E54" w:rsidRPr="00E01552" w:rsidRDefault="00B71E54">
      <w:pPr>
        <w:rPr>
          <w:rFonts w:cstheme="minorHAnsi"/>
          <w:sz w:val="24"/>
          <w:szCs w:val="24"/>
        </w:rPr>
      </w:pPr>
    </w:p>
    <w:p w14:paraId="4FB7527A" w14:textId="1C93AA6D" w:rsidR="00B71E54" w:rsidRPr="00E01552" w:rsidRDefault="00B71E54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En utilisant la loi d’Ohm U = R x I, on a R = U / I</w:t>
      </w:r>
      <w:r w:rsidR="00CE47BC" w:rsidRPr="00E01552">
        <w:rPr>
          <w:rFonts w:cstheme="minorHAnsi"/>
          <w:sz w:val="24"/>
          <w:szCs w:val="24"/>
        </w:rPr>
        <w:t>.</w:t>
      </w:r>
    </w:p>
    <w:p w14:paraId="41E7A310" w14:textId="09A59A65" w:rsidR="00CE47BC" w:rsidRPr="00E01552" w:rsidRDefault="00CE47BC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On choisit une valeur pour chaque ligne du tableau.</w:t>
      </w:r>
    </w:p>
    <w:p w14:paraId="4B36B137" w14:textId="0C395AC8" w:rsidR="00B71E54" w:rsidRPr="00E01552" w:rsidRDefault="00B71E54">
      <w:pPr>
        <w:rPr>
          <w:rFonts w:cstheme="minorHAnsi"/>
          <w:sz w:val="24"/>
          <w:szCs w:val="24"/>
        </w:rPr>
      </w:pPr>
    </w:p>
    <w:p w14:paraId="0F5C6F4B" w14:textId="6D8D1A27" w:rsidR="00B71E54" w:rsidRPr="00E01552" w:rsidRDefault="00CE47BC">
      <w:pPr>
        <w:rPr>
          <w:rFonts w:cstheme="minorHAnsi"/>
          <w:sz w:val="24"/>
          <w:szCs w:val="24"/>
          <w:lang w:val="en-US"/>
        </w:rPr>
      </w:pPr>
      <w:r w:rsidRPr="00E01552">
        <w:rPr>
          <w:rFonts w:cstheme="minorHAnsi"/>
          <w:sz w:val="24"/>
          <w:szCs w:val="24"/>
          <w:lang w:val="en-US"/>
        </w:rPr>
        <w:t xml:space="preserve">R1 = 12 / 0,053 = 226,4 </w:t>
      </w:r>
      <w:r w:rsidRPr="00E01552">
        <w:rPr>
          <w:rFonts w:cstheme="minorHAnsi"/>
          <w:sz w:val="24"/>
          <w:szCs w:val="24"/>
        </w:rPr>
        <w:t>Ω</w:t>
      </w:r>
    </w:p>
    <w:p w14:paraId="593149B2" w14:textId="52E5117F" w:rsidR="00CE47BC" w:rsidRPr="00E01552" w:rsidRDefault="00CE47BC">
      <w:pPr>
        <w:rPr>
          <w:rFonts w:cstheme="minorHAnsi"/>
          <w:sz w:val="24"/>
          <w:szCs w:val="24"/>
          <w:lang w:val="en-US"/>
        </w:rPr>
      </w:pPr>
    </w:p>
    <w:p w14:paraId="38DD1B31" w14:textId="09BFCB4C" w:rsidR="00CE47BC" w:rsidRPr="00E01552" w:rsidRDefault="00CE47BC">
      <w:pPr>
        <w:rPr>
          <w:rFonts w:cstheme="minorHAnsi"/>
          <w:sz w:val="24"/>
          <w:szCs w:val="24"/>
          <w:lang w:val="en-US"/>
        </w:rPr>
      </w:pPr>
      <w:r w:rsidRPr="00E01552">
        <w:rPr>
          <w:rFonts w:cstheme="minorHAnsi"/>
          <w:sz w:val="24"/>
          <w:szCs w:val="24"/>
          <w:lang w:val="en-US"/>
        </w:rPr>
        <w:t xml:space="preserve">R2 = 6 / 0,018 = 333,3 </w:t>
      </w:r>
      <w:r w:rsidRPr="00E01552">
        <w:rPr>
          <w:rFonts w:cstheme="minorHAnsi"/>
          <w:sz w:val="24"/>
          <w:szCs w:val="24"/>
        </w:rPr>
        <w:t>Ω</w:t>
      </w:r>
    </w:p>
    <w:p w14:paraId="1DE6E6B9" w14:textId="3E2DFEF4" w:rsidR="00CE47BC" w:rsidRPr="00E01552" w:rsidRDefault="00CE47BC">
      <w:pPr>
        <w:rPr>
          <w:rFonts w:cstheme="minorHAnsi"/>
          <w:sz w:val="24"/>
          <w:szCs w:val="24"/>
          <w:lang w:val="en-US"/>
        </w:rPr>
      </w:pPr>
    </w:p>
    <w:p w14:paraId="059AB5E1" w14:textId="3120C060" w:rsidR="00CE47BC" w:rsidRPr="00E01552" w:rsidRDefault="00CE47BC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  <w:lang w:val="en-US"/>
        </w:rPr>
        <w:t xml:space="preserve">R3 = 10 / 0,012 = 833,3 </w:t>
      </w:r>
      <w:r w:rsidRPr="00E01552">
        <w:rPr>
          <w:rFonts w:cstheme="minorHAnsi"/>
          <w:sz w:val="24"/>
          <w:szCs w:val="24"/>
        </w:rPr>
        <w:t>Ω</w:t>
      </w:r>
    </w:p>
    <w:p w14:paraId="7ED91A40" w14:textId="77777777" w:rsidR="00FB78A1" w:rsidRDefault="00FB78A1">
      <w:pPr>
        <w:rPr>
          <w:rFonts w:cstheme="minorHAnsi"/>
          <w:sz w:val="24"/>
          <w:szCs w:val="24"/>
        </w:rPr>
      </w:pPr>
    </w:p>
    <w:p w14:paraId="10A3275B" w14:textId="4A60CE59" w:rsidR="00CE47BC" w:rsidRPr="00E01552" w:rsidRDefault="00CE47BC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4.3.5</w:t>
      </w:r>
    </w:p>
    <w:p w14:paraId="4E0E5D09" w14:textId="181410F1" w:rsidR="00CE47BC" w:rsidRPr="00E01552" w:rsidRDefault="00CE47BC">
      <w:pPr>
        <w:rPr>
          <w:rFonts w:cstheme="minorHAnsi"/>
          <w:sz w:val="24"/>
          <w:szCs w:val="24"/>
        </w:rPr>
      </w:pPr>
    </w:p>
    <w:p w14:paraId="54DAABE4" w14:textId="3F0706BE" w:rsidR="00CE47BC" w:rsidRPr="00E01552" w:rsidRDefault="00CE47BC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Comparaison :</w:t>
      </w:r>
    </w:p>
    <w:p w14:paraId="0B9A8C1B" w14:textId="42FD9C8F" w:rsidR="00CE47BC" w:rsidRPr="00E01552" w:rsidRDefault="00CE47BC">
      <w:pPr>
        <w:rPr>
          <w:rFonts w:cstheme="minorHAnsi"/>
          <w:sz w:val="24"/>
          <w:szCs w:val="24"/>
        </w:rPr>
      </w:pPr>
    </w:p>
    <w:p w14:paraId="166BEEFF" w14:textId="7FD174C1" w:rsidR="00CE47BC" w:rsidRPr="00E01552" w:rsidRDefault="00CE47BC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R1 : valeur mesurée = 222,5 Ω ; valeur calculée = 226,4 </w:t>
      </w:r>
      <w:r w:rsidRPr="00E01552">
        <w:rPr>
          <w:rFonts w:cstheme="minorHAnsi"/>
          <w:sz w:val="24"/>
          <w:szCs w:val="24"/>
        </w:rPr>
        <w:t>Ω</w:t>
      </w:r>
    </w:p>
    <w:p w14:paraId="618C9B3A" w14:textId="0E38C337" w:rsidR="00CE47BC" w:rsidRPr="00E01552" w:rsidRDefault="00CE47BC" w:rsidP="00CE47BC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</w:t>
      </w:r>
      <w:r w:rsidRPr="00E01552">
        <w:rPr>
          <w:rFonts w:cstheme="minorHAnsi"/>
          <w:sz w:val="24"/>
          <w:szCs w:val="24"/>
        </w:rPr>
        <w:t>2</w:t>
      </w:r>
      <w:r w:rsidRPr="00E01552">
        <w:rPr>
          <w:rFonts w:cstheme="minorHAnsi"/>
          <w:sz w:val="24"/>
          <w:szCs w:val="24"/>
        </w:rPr>
        <w:t xml:space="preserve"> : valeur mesurée = </w:t>
      </w:r>
      <w:r w:rsidRPr="00E01552">
        <w:rPr>
          <w:rFonts w:cstheme="minorHAnsi"/>
          <w:sz w:val="24"/>
          <w:szCs w:val="24"/>
        </w:rPr>
        <w:t>331</w:t>
      </w:r>
      <w:r w:rsidRPr="00E01552">
        <w:rPr>
          <w:rFonts w:cstheme="minorHAnsi"/>
          <w:sz w:val="24"/>
          <w:szCs w:val="24"/>
        </w:rPr>
        <w:t>,</w:t>
      </w:r>
      <w:r w:rsidRPr="00E01552">
        <w:rPr>
          <w:rFonts w:cstheme="minorHAnsi"/>
          <w:sz w:val="24"/>
          <w:szCs w:val="24"/>
        </w:rPr>
        <w:t>1</w:t>
      </w:r>
      <w:r w:rsidRPr="00E01552">
        <w:rPr>
          <w:rFonts w:cstheme="minorHAnsi"/>
          <w:sz w:val="24"/>
          <w:szCs w:val="24"/>
        </w:rPr>
        <w:t xml:space="preserve"> Ω ; valeur calculée = </w:t>
      </w:r>
      <w:r w:rsidRPr="00E01552">
        <w:rPr>
          <w:rFonts w:cstheme="minorHAnsi"/>
          <w:sz w:val="24"/>
          <w:szCs w:val="24"/>
        </w:rPr>
        <w:t>333,3</w:t>
      </w:r>
      <w:r w:rsidRPr="00E01552">
        <w:rPr>
          <w:rFonts w:cstheme="minorHAnsi"/>
          <w:sz w:val="24"/>
          <w:szCs w:val="24"/>
        </w:rPr>
        <w:t xml:space="preserve"> Ω</w:t>
      </w:r>
    </w:p>
    <w:p w14:paraId="2778D4E8" w14:textId="6A2BDCD4" w:rsidR="00CE47BC" w:rsidRPr="00E01552" w:rsidRDefault="00CE47BC">
      <w:pPr>
        <w:rPr>
          <w:rFonts w:cstheme="minorHAnsi"/>
          <w:sz w:val="24"/>
          <w:szCs w:val="24"/>
        </w:rPr>
      </w:pPr>
    </w:p>
    <w:p w14:paraId="2FC3AC46" w14:textId="77DDBF1D" w:rsidR="00CE47BC" w:rsidRPr="00E01552" w:rsidRDefault="00CE47BC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</w:t>
      </w:r>
      <w:r w:rsidRPr="00E01552">
        <w:rPr>
          <w:rFonts w:cstheme="minorHAnsi"/>
          <w:sz w:val="24"/>
          <w:szCs w:val="24"/>
        </w:rPr>
        <w:t>3</w:t>
      </w:r>
      <w:r w:rsidRPr="00E01552">
        <w:rPr>
          <w:rFonts w:cstheme="minorHAnsi"/>
          <w:sz w:val="24"/>
          <w:szCs w:val="24"/>
        </w:rPr>
        <w:t xml:space="preserve"> : valeur mesurée = </w:t>
      </w:r>
      <w:r w:rsidRPr="00E01552">
        <w:rPr>
          <w:rFonts w:cstheme="minorHAnsi"/>
          <w:sz w:val="24"/>
          <w:szCs w:val="24"/>
        </w:rPr>
        <w:t>826</w:t>
      </w:r>
      <w:r w:rsidRPr="00E01552">
        <w:rPr>
          <w:rFonts w:cstheme="minorHAnsi"/>
          <w:sz w:val="24"/>
          <w:szCs w:val="24"/>
        </w:rPr>
        <w:t>,</w:t>
      </w:r>
      <w:r w:rsidRPr="00E01552">
        <w:rPr>
          <w:rFonts w:cstheme="minorHAnsi"/>
          <w:sz w:val="24"/>
          <w:szCs w:val="24"/>
        </w:rPr>
        <w:t>7</w:t>
      </w:r>
      <w:r w:rsidRPr="00E01552">
        <w:rPr>
          <w:rFonts w:cstheme="minorHAnsi"/>
          <w:sz w:val="24"/>
          <w:szCs w:val="24"/>
        </w:rPr>
        <w:t xml:space="preserve"> Ω ; valeur calculée = </w:t>
      </w:r>
      <w:r w:rsidRPr="00E01552">
        <w:rPr>
          <w:rFonts w:cstheme="minorHAnsi"/>
          <w:sz w:val="24"/>
          <w:szCs w:val="24"/>
        </w:rPr>
        <w:t>833</w:t>
      </w:r>
      <w:r w:rsidRPr="00E01552">
        <w:rPr>
          <w:rFonts w:cstheme="minorHAnsi"/>
          <w:sz w:val="24"/>
          <w:szCs w:val="24"/>
        </w:rPr>
        <w:t>,</w:t>
      </w:r>
      <w:r w:rsidRPr="00E01552">
        <w:rPr>
          <w:rFonts w:cstheme="minorHAnsi"/>
          <w:sz w:val="24"/>
          <w:szCs w:val="24"/>
        </w:rPr>
        <w:t>3</w:t>
      </w:r>
      <w:r w:rsidRPr="00E01552">
        <w:rPr>
          <w:rFonts w:cstheme="minorHAnsi"/>
          <w:sz w:val="24"/>
          <w:szCs w:val="24"/>
        </w:rPr>
        <w:t xml:space="preserve"> Ω</w:t>
      </w:r>
    </w:p>
    <w:p w14:paraId="10F9AB2E" w14:textId="5528D010" w:rsidR="004B4FE6" w:rsidRPr="00E01552" w:rsidRDefault="004B4FE6">
      <w:pPr>
        <w:rPr>
          <w:rFonts w:cstheme="minorHAnsi"/>
          <w:sz w:val="24"/>
          <w:szCs w:val="24"/>
        </w:rPr>
      </w:pPr>
    </w:p>
    <w:p w14:paraId="19C2D32D" w14:textId="63E174F3" w:rsidR="004B4FE6" w:rsidRPr="00E01552" w:rsidRDefault="004B4FE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4.3.6</w:t>
      </w:r>
    </w:p>
    <w:p w14:paraId="5B506BB6" w14:textId="3741125D" w:rsidR="004B4FE6" w:rsidRPr="00E01552" w:rsidRDefault="004B4FE6">
      <w:pPr>
        <w:rPr>
          <w:rFonts w:cstheme="minorHAnsi"/>
          <w:sz w:val="24"/>
          <w:szCs w:val="24"/>
        </w:rPr>
      </w:pPr>
    </w:p>
    <w:p w14:paraId="566A4D2E" w14:textId="7166C46D" w:rsidR="004B4FE6" w:rsidRPr="00E01552" w:rsidRDefault="004B4FE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On peut donc en conclure que malgré une légère variation dans les mesures, celles-ci sont très proches des valeurs de résistance calculées.</w:t>
      </w:r>
    </w:p>
    <w:p w14:paraId="68CE6A20" w14:textId="77777777" w:rsidR="005266B9" w:rsidRDefault="005266B9">
      <w:pPr>
        <w:rPr>
          <w:rFonts w:cstheme="minorHAnsi"/>
          <w:sz w:val="24"/>
          <w:szCs w:val="24"/>
        </w:rPr>
      </w:pPr>
    </w:p>
    <w:p w14:paraId="557AF954" w14:textId="77777777" w:rsidR="005266B9" w:rsidRDefault="005266B9">
      <w:pPr>
        <w:rPr>
          <w:rFonts w:cstheme="minorHAnsi"/>
          <w:sz w:val="24"/>
          <w:szCs w:val="24"/>
        </w:rPr>
      </w:pPr>
    </w:p>
    <w:p w14:paraId="5D52537A" w14:textId="51CA35B3" w:rsidR="003156A6" w:rsidRPr="00FB78A1" w:rsidRDefault="003156A6">
      <w:pPr>
        <w:rPr>
          <w:rFonts w:cstheme="minorHAnsi"/>
          <w:sz w:val="24"/>
          <w:szCs w:val="24"/>
          <w:u w:val="single"/>
        </w:rPr>
      </w:pPr>
      <w:r w:rsidRPr="00FB78A1">
        <w:rPr>
          <w:rFonts w:cstheme="minorHAnsi"/>
          <w:sz w:val="24"/>
          <w:szCs w:val="24"/>
          <w:u w:val="single"/>
        </w:rPr>
        <w:t xml:space="preserve">5.1 </w:t>
      </w:r>
      <w:r w:rsidRPr="00FB78A1">
        <w:rPr>
          <w:rFonts w:cstheme="minorHAnsi"/>
          <w:sz w:val="24"/>
          <w:szCs w:val="24"/>
          <w:u w:val="single"/>
        </w:rPr>
        <w:t>Montage en série</w:t>
      </w:r>
    </w:p>
    <w:p w14:paraId="1942D984" w14:textId="1BD51B39" w:rsidR="003156A6" w:rsidRPr="00E01552" w:rsidRDefault="003156A6">
      <w:pPr>
        <w:rPr>
          <w:rFonts w:cstheme="minorHAnsi"/>
          <w:sz w:val="24"/>
          <w:szCs w:val="24"/>
        </w:rPr>
      </w:pPr>
    </w:p>
    <w:p w14:paraId="59820B29" w14:textId="33DF73F1" w:rsidR="00B12933" w:rsidRPr="00E01552" w:rsidRDefault="00B12933">
      <w:pPr>
        <w:rPr>
          <w:rFonts w:cstheme="minorHAnsi"/>
          <w:sz w:val="24"/>
          <w:szCs w:val="24"/>
        </w:rPr>
      </w:pPr>
      <w:r w:rsidRPr="00E01552">
        <w:rPr>
          <w:rFonts w:cstheme="minorHAnsi"/>
          <w:color w:val="FF0000"/>
          <w:sz w:val="24"/>
          <w:szCs w:val="24"/>
        </w:rPr>
        <w:t>Dans cet exercice nous n’avons pas pu trouver une résistance équivalente à 1k Ω, nous avons effectué nos calculs et nos mesures avec une résistance équivalente à 820 Ω à la place.</w:t>
      </w:r>
    </w:p>
    <w:p w14:paraId="40506EBB" w14:textId="77777777" w:rsidR="00B12933" w:rsidRPr="00E01552" w:rsidRDefault="00B12933">
      <w:pPr>
        <w:rPr>
          <w:rFonts w:cstheme="minorHAnsi"/>
          <w:sz w:val="24"/>
          <w:szCs w:val="24"/>
        </w:rPr>
      </w:pPr>
    </w:p>
    <w:p w14:paraId="62417693" w14:textId="3651B735" w:rsidR="003156A6" w:rsidRPr="00E01552" w:rsidRDefault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5.1.3</w:t>
      </w:r>
    </w:p>
    <w:p w14:paraId="77EE408C" w14:textId="0A2F21F7" w:rsidR="003156A6" w:rsidRPr="00E01552" w:rsidRDefault="003156A6">
      <w:pPr>
        <w:rPr>
          <w:rFonts w:cstheme="minorHAnsi"/>
          <w:sz w:val="24"/>
          <w:szCs w:val="24"/>
        </w:rPr>
      </w:pPr>
    </w:p>
    <w:p w14:paraId="494657FB" w14:textId="79EA9FAE" w:rsidR="003156A6" w:rsidRPr="00E01552" w:rsidRDefault="003156A6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On a </w:t>
      </w:r>
      <w:r w:rsidRPr="00E01552">
        <w:rPr>
          <w:rFonts w:cstheme="minorHAnsi"/>
          <w:sz w:val="24"/>
          <w:szCs w:val="24"/>
        </w:rPr>
        <w:t>R1 = 220 Ohm, R2 = 330 Ohm, R3 = 820 Ohm</w:t>
      </w:r>
      <w:r w:rsidRPr="00E01552">
        <w:rPr>
          <w:rFonts w:cstheme="minorHAnsi"/>
          <w:sz w:val="24"/>
          <w:szCs w:val="24"/>
        </w:rPr>
        <w:t xml:space="preserve"> et on sait que Req = R1 + R2 + … car notre montage est en série.</w:t>
      </w:r>
    </w:p>
    <w:p w14:paraId="6341A992" w14:textId="69132AF7" w:rsidR="003156A6" w:rsidRPr="00E01552" w:rsidRDefault="003156A6" w:rsidP="003156A6">
      <w:pPr>
        <w:rPr>
          <w:rFonts w:cstheme="minorHAnsi"/>
          <w:sz w:val="24"/>
          <w:szCs w:val="24"/>
        </w:rPr>
      </w:pPr>
    </w:p>
    <w:p w14:paraId="1F643946" w14:textId="4D0CE3B5" w:rsidR="003156A6" w:rsidRPr="00E01552" w:rsidRDefault="003156A6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On effectue le calcul :</w:t>
      </w:r>
    </w:p>
    <w:p w14:paraId="02887BD6" w14:textId="2ACEAD7F" w:rsidR="003156A6" w:rsidRPr="00E01552" w:rsidRDefault="003156A6" w:rsidP="003156A6">
      <w:pPr>
        <w:rPr>
          <w:rFonts w:cstheme="minorHAnsi"/>
          <w:sz w:val="24"/>
          <w:szCs w:val="24"/>
        </w:rPr>
      </w:pPr>
    </w:p>
    <w:p w14:paraId="55E2B162" w14:textId="0495C6A2" w:rsidR="003156A6" w:rsidRPr="00E01552" w:rsidRDefault="003156A6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Req = R1 + R2 + R3</w:t>
      </w:r>
    </w:p>
    <w:p w14:paraId="6234C0AB" w14:textId="03F7B2A3" w:rsidR="003156A6" w:rsidRPr="00E01552" w:rsidRDefault="003156A6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sym w:font="Wingdings" w:char="F0F3"/>
      </w:r>
      <w:r w:rsidRPr="00E01552">
        <w:rPr>
          <w:rFonts w:cstheme="minorHAnsi"/>
          <w:sz w:val="24"/>
          <w:szCs w:val="24"/>
        </w:rPr>
        <w:t xml:space="preserve"> 220 + 330 + 820 = 1370Ω</w:t>
      </w:r>
    </w:p>
    <w:p w14:paraId="07FC9C4B" w14:textId="010491B6" w:rsidR="003156A6" w:rsidRPr="00E01552" w:rsidRDefault="003156A6" w:rsidP="003156A6">
      <w:pPr>
        <w:rPr>
          <w:rFonts w:cstheme="minorHAnsi"/>
          <w:sz w:val="24"/>
          <w:szCs w:val="24"/>
        </w:rPr>
      </w:pPr>
    </w:p>
    <w:p w14:paraId="2756A9E4" w14:textId="206CAB63" w:rsidR="003156A6" w:rsidRPr="00E01552" w:rsidRDefault="003156A6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La résistance équivalente théorique de ce montage est donc de 1370Ω.</w:t>
      </w:r>
    </w:p>
    <w:p w14:paraId="5EAA0C71" w14:textId="3CAC415D" w:rsidR="003156A6" w:rsidRPr="00E01552" w:rsidRDefault="003156A6" w:rsidP="003156A6">
      <w:pPr>
        <w:rPr>
          <w:rFonts w:cstheme="minorHAnsi"/>
          <w:sz w:val="24"/>
          <w:szCs w:val="24"/>
        </w:rPr>
      </w:pPr>
    </w:p>
    <w:p w14:paraId="37545F5B" w14:textId="42FCA8C7" w:rsidR="003156A6" w:rsidRPr="00E01552" w:rsidRDefault="003156A6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5.1.4</w:t>
      </w:r>
    </w:p>
    <w:p w14:paraId="71E3C331" w14:textId="49C41407" w:rsidR="003156A6" w:rsidRPr="00E01552" w:rsidRDefault="003156A6" w:rsidP="003156A6">
      <w:pPr>
        <w:rPr>
          <w:rFonts w:cstheme="minorHAnsi"/>
          <w:sz w:val="24"/>
          <w:szCs w:val="24"/>
        </w:rPr>
      </w:pPr>
    </w:p>
    <w:p w14:paraId="024139AC" w14:textId="3FE71DBD" w:rsidR="003156A6" w:rsidRPr="00E01552" w:rsidRDefault="00242873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L’intensité du courant mesurée est égale à 7,37mA.</w:t>
      </w:r>
    </w:p>
    <w:p w14:paraId="75E0BB0F" w14:textId="497527FC" w:rsidR="00242873" w:rsidRPr="00E01552" w:rsidRDefault="00242873" w:rsidP="003156A6">
      <w:pPr>
        <w:rPr>
          <w:rFonts w:cstheme="minorHAnsi"/>
          <w:sz w:val="24"/>
          <w:szCs w:val="24"/>
        </w:rPr>
      </w:pPr>
    </w:p>
    <w:p w14:paraId="2E8BBA00" w14:textId="46361F73" w:rsidR="00242873" w:rsidRPr="00E01552" w:rsidRDefault="00242873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5.1.5</w:t>
      </w:r>
    </w:p>
    <w:p w14:paraId="25614B5B" w14:textId="77777777" w:rsidR="00242873" w:rsidRPr="00E01552" w:rsidRDefault="00242873" w:rsidP="003156A6">
      <w:pPr>
        <w:rPr>
          <w:rFonts w:cstheme="minorHAnsi"/>
          <w:sz w:val="24"/>
          <w:szCs w:val="24"/>
        </w:rPr>
      </w:pPr>
    </w:p>
    <w:p w14:paraId="0F023909" w14:textId="6CFFEB1B" w:rsidR="00242873" w:rsidRPr="00E01552" w:rsidRDefault="00242873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Voici les tensions mesurées aux bornes de chaque résistance du circuit :</w:t>
      </w:r>
    </w:p>
    <w:p w14:paraId="30EB6325" w14:textId="5147517D" w:rsidR="00242873" w:rsidRPr="00E01552" w:rsidRDefault="00242873" w:rsidP="003156A6">
      <w:pPr>
        <w:rPr>
          <w:rFonts w:cstheme="minorHAnsi"/>
          <w:sz w:val="24"/>
          <w:szCs w:val="24"/>
        </w:rPr>
      </w:pPr>
    </w:p>
    <w:p w14:paraId="380E1A74" w14:textId="0C2CB0E7" w:rsidR="00242873" w:rsidRPr="00E01552" w:rsidRDefault="00242873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R1 = 1,6V</w:t>
      </w:r>
    </w:p>
    <w:p w14:paraId="403EDBD7" w14:textId="298B41B2" w:rsidR="00242873" w:rsidRPr="00E01552" w:rsidRDefault="00242873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lastRenderedPageBreak/>
        <w:t>R2 = 2,4V</w:t>
      </w:r>
    </w:p>
    <w:p w14:paraId="4F700E5B" w14:textId="5E6410D8" w:rsidR="00242873" w:rsidRPr="00E01552" w:rsidRDefault="00242873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R3 = 5,95V</w:t>
      </w:r>
    </w:p>
    <w:p w14:paraId="2F2F6854" w14:textId="48C232BC" w:rsidR="00242873" w:rsidRPr="00E01552" w:rsidRDefault="00242873" w:rsidP="003156A6">
      <w:pPr>
        <w:rPr>
          <w:rFonts w:cstheme="minorHAnsi"/>
          <w:sz w:val="24"/>
          <w:szCs w:val="24"/>
        </w:rPr>
      </w:pPr>
    </w:p>
    <w:p w14:paraId="5D21366E" w14:textId="26D31DD8" w:rsidR="00242873" w:rsidRPr="00E01552" w:rsidRDefault="00242873" w:rsidP="003156A6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En faisant l’addition des 3, on retrouve approximativement notre tension de 10V</w:t>
      </w:r>
    </w:p>
    <w:p w14:paraId="4D36B1CF" w14:textId="7386B1E7" w:rsidR="003156A6" w:rsidRPr="00E01552" w:rsidRDefault="003156A6">
      <w:pPr>
        <w:rPr>
          <w:rFonts w:cstheme="minorHAnsi"/>
          <w:sz w:val="24"/>
          <w:szCs w:val="24"/>
        </w:rPr>
      </w:pPr>
    </w:p>
    <w:p w14:paraId="1163EA00" w14:textId="3281EC08" w:rsidR="006D2F79" w:rsidRPr="00E01552" w:rsidRDefault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5.1.6</w:t>
      </w:r>
    </w:p>
    <w:p w14:paraId="3D48C5F9" w14:textId="2BDFBDD8" w:rsidR="006D2F79" w:rsidRPr="00E01552" w:rsidRDefault="006D2F79">
      <w:pPr>
        <w:rPr>
          <w:rFonts w:cstheme="minorHAnsi"/>
          <w:sz w:val="24"/>
          <w:szCs w:val="24"/>
        </w:rPr>
      </w:pPr>
    </w:p>
    <w:p w14:paraId="4182DFE2" w14:textId="539E7198" w:rsidR="006D2F79" w:rsidRPr="00E01552" w:rsidRDefault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On peut maintenant en déduire la valeur de la résistance équivalente pratique avec R = U / I :</w:t>
      </w:r>
    </w:p>
    <w:p w14:paraId="0078A54C" w14:textId="523160F7" w:rsidR="006D2F79" w:rsidRPr="00E01552" w:rsidRDefault="006D2F79">
      <w:pPr>
        <w:rPr>
          <w:rFonts w:cstheme="minorHAnsi"/>
          <w:sz w:val="24"/>
          <w:szCs w:val="24"/>
        </w:rPr>
      </w:pPr>
    </w:p>
    <w:p w14:paraId="4B61D073" w14:textId="5ACAF1DE" w:rsidR="006D2F79" w:rsidRPr="00E01552" w:rsidRDefault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 = U / I</w:t>
      </w:r>
    </w:p>
    <w:p w14:paraId="6229C52A" w14:textId="5423D65C" w:rsidR="006D2F79" w:rsidRPr="00E01552" w:rsidRDefault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 = 10 / 0,00737 = 1357Ω</w:t>
      </w:r>
    </w:p>
    <w:p w14:paraId="7DE35BB6" w14:textId="16426296" w:rsidR="006D2F79" w:rsidRPr="00E01552" w:rsidRDefault="006D2F79">
      <w:pPr>
        <w:rPr>
          <w:rFonts w:cstheme="minorHAnsi"/>
          <w:sz w:val="24"/>
          <w:szCs w:val="24"/>
        </w:rPr>
      </w:pPr>
    </w:p>
    <w:p w14:paraId="0BCCC593" w14:textId="1FF02153" w:rsidR="006D2F79" w:rsidRPr="00E01552" w:rsidRDefault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L</w:t>
      </w:r>
      <w:r w:rsidRPr="00E01552">
        <w:rPr>
          <w:rFonts w:cstheme="minorHAnsi"/>
          <w:sz w:val="24"/>
          <w:szCs w:val="24"/>
        </w:rPr>
        <w:t>a valeur de la résistance équivalente pratique</w:t>
      </w:r>
      <w:r w:rsidRPr="00E01552">
        <w:rPr>
          <w:rFonts w:cstheme="minorHAnsi"/>
          <w:sz w:val="24"/>
          <w:szCs w:val="24"/>
        </w:rPr>
        <w:t xml:space="preserve"> est donc égale à 1357Ω.</w:t>
      </w:r>
    </w:p>
    <w:p w14:paraId="072FF6C6" w14:textId="77777777" w:rsidR="006D2F79" w:rsidRPr="00E01552" w:rsidRDefault="006D2F79">
      <w:pPr>
        <w:rPr>
          <w:rFonts w:cstheme="minorHAnsi"/>
          <w:sz w:val="24"/>
          <w:szCs w:val="24"/>
        </w:rPr>
      </w:pPr>
    </w:p>
    <w:p w14:paraId="723BBE9B" w14:textId="3101DFFA" w:rsidR="006D2F79" w:rsidRPr="00E01552" w:rsidRDefault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5.1.7</w:t>
      </w:r>
    </w:p>
    <w:p w14:paraId="7C4F5DCC" w14:textId="561ACE6A" w:rsidR="006D2F79" w:rsidRPr="00E01552" w:rsidRDefault="006D2F79">
      <w:pPr>
        <w:rPr>
          <w:rFonts w:cstheme="minorHAnsi"/>
          <w:sz w:val="24"/>
          <w:szCs w:val="24"/>
        </w:rPr>
      </w:pPr>
    </w:p>
    <w:p w14:paraId="5D6D9318" w14:textId="75B18253" w:rsidR="006D2F79" w:rsidRPr="00E01552" w:rsidRDefault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Valeur de la résistance équivalente calculée = 1370Ω</w:t>
      </w:r>
    </w:p>
    <w:p w14:paraId="7CE135A5" w14:textId="04CB33DA" w:rsidR="006D2F79" w:rsidRPr="00E01552" w:rsidRDefault="006D2F79" w:rsidP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Valeur de la résistance équivalente mesurée = 13</w:t>
      </w:r>
      <w:r w:rsidRPr="00E01552">
        <w:rPr>
          <w:rFonts w:cstheme="minorHAnsi"/>
          <w:sz w:val="24"/>
          <w:szCs w:val="24"/>
        </w:rPr>
        <w:t>57</w:t>
      </w:r>
      <w:r w:rsidRPr="00E01552">
        <w:rPr>
          <w:rFonts w:cstheme="minorHAnsi"/>
          <w:sz w:val="24"/>
          <w:szCs w:val="24"/>
        </w:rPr>
        <w:t>Ω</w:t>
      </w:r>
    </w:p>
    <w:p w14:paraId="0290F15D" w14:textId="0D8834FC" w:rsidR="006D2F79" w:rsidRPr="00E01552" w:rsidRDefault="006D2F79" w:rsidP="006D2F79">
      <w:pPr>
        <w:rPr>
          <w:rFonts w:cstheme="minorHAnsi"/>
          <w:sz w:val="24"/>
          <w:szCs w:val="24"/>
        </w:rPr>
      </w:pPr>
    </w:p>
    <w:p w14:paraId="3D6563DE" w14:textId="2B973AD1" w:rsidR="006D2F79" w:rsidRPr="00E01552" w:rsidRDefault="006D2F79" w:rsidP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5.1.8</w:t>
      </w:r>
    </w:p>
    <w:p w14:paraId="63B831D9" w14:textId="2C5D4E70" w:rsidR="006D2F79" w:rsidRPr="00E01552" w:rsidRDefault="006D2F79" w:rsidP="006D2F79">
      <w:pPr>
        <w:rPr>
          <w:rFonts w:cstheme="minorHAnsi"/>
          <w:sz w:val="24"/>
          <w:szCs w:val="24"/>
        </w:rPr>
      </w:pPr>
    </w:p>
    <w:p w14:paraId="1296FB27" w14:textId="0A95716F" w:rsidR="006D2F79" w:rsidRPr="00E01552" w:rsidRDefault="00FC6FF0" w:rsidP="006D2F7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On peut donc en conclure que malgré une légère variation, la </w:t>
      </w:r>
      <w:r w:rsidRPr="00E01552">
        <w:rPr>
          <w:rFonts w:cstheme="minorHAnsi"/>
          <w:sz w:val="24"/>
          <w:szCs w:val="24"/>
        </w:rPr>
        <w:t>résistance équivalente mesuré</w:t>
      </w:r>
      <w:r w:rsidRPr="00E01552">
        <w:rPr>
          <w:rFonts w:cstheme="minorHAnsi"/>
          <w:sz w:val="24"/>
          <w:szCs w:val="24"/>
        </w:rPr>
        <w:t xml:space="preserve">e respecte la </w:t>
      </w:r>
      <w:r w:rsidRPr="00E01552">
        <w:rPr>
          <w:rFonts w:cstheme="minorHAnsi"/>
          <w:sz w:val="24"/>
          <w:szCs w:val="24"/>
        </w:rPr>
        <w:t>résistance équivalente calculée</w:t>
      </w:r>
      <w:r w:rsidRPr="00E01552">
        <w:rPr>
          <w:rFonts w:cstheme="minorHAnsi"/>
          <w:sz w:val="24"/>
          <w:szCs w:val="24"/>
        </w:rPr>
        <w:t>.</w:t>
      </w:r>
      <w:r w:rsidR="00F9784A" w:rsidRPr="00E01552">
        <w:rPr>
          <w:rFonts w:cstheme="minorHAnsi"/>
          <w:sz w:val="24"/>
          <w:szCs w:val="24"/>
        </w:rPr>
        <w:t xml:space="preserve"> </w:t>
      </w:r>
      <w:r w:rsidR="00F9784A" w:rsidRPr="00E01552">
        <w:rPr>
          <w:rFonts w:cstheme="minorHAnsi"/>
          <w:sz w:val="24"/>
          <w:szCs w:val="24"/>
        </w:rPr>
        <w:t xml:space="preserve">La loi d’association de résistances pour un montage en </w:t>
      </w:r>
      <w:r w:rsidR="00F9784A" w:rsidRPr="00E01552">
        <w:rPr>
          <w:rFonts w:cstheme="minorHAnsi"/>
          <w:sz w:val="24"/>
          <w:szCs w:val="24"/>
        </w:rPr>
        <w:t>série</w:t>
      </w:r>
      <w:r w:rsidR="00F9784A" w:rsidRPr="00E01552">
        <w:rPr>
          <w:rFonts w:cstheme="minorHAnsi"/>
          <w:sz w:val="24"/>
          <w:szCs w:val="24"/>
        </w:rPr>
        <w:t xml:space="preserve"> est donc vérifiée.</w:t>
      </w:r>
    </w:p>
    <w:p w14:paraId="010B8365" w14:textId="77777777" w:rsidR="00B12933" w:rsidRPr="00E01552" w:rsidRDefault="00B12933" w:rsidP="006D2F79">
      <w:pPr>
        <w:rPr>
          <w:rFonts w:cstheme="minorHAnsi"/>
          <w:sz w:val="24"/>
          <w:szCs w:val="24"/>
        </w:rPr>
      </w:pPr>
    </w:p>
    <w:p w14:paraId="7D7BF011" w14:textId="77777777" w:rsidR="00FB78A1" w:rsidRDefault="00FB78A1" w:rsidP="006D2F79">
      <w:pPr>
        <w:rPr>
          <w:rFonts w:cstheme="minorHAnsi"/>
          <w:sz w:val="24"/>
          <w:szCs w:val="24"/>
          <w:u w:val="single"/>
        </w:rPr>
      </w:pPr>
    </w:p>
    <w:p w14:paraId="24D631C5" w14:textId="0BDECD70" w:rsidR="00B12933" w:rsidRPr="00FB78A1" w:rsidRDefault="00B12933" w:rsidP="006D2F79">
      <w:pPr>
        <w:rPr>
          <w:rFonts w:cstheme="minorHAnsi"/>
          <w:sz w:val="24"/>
          <w:szCs w:val="24"/>
          <w:u w:val="single"/>
        </w:rPr>
      </w:pPr>
      <w:r w:rsidRPr="00FB78A1">
        <w:rPr>
          <w:rFonts w:cstheme="minorHAnsi"/>
          <w:sz w:val="24"/>
          <w:szCs w:val="24"/>
          <w:u w:val="single"/>
        </w:rPr>
        <w:t>5.2 Montage en parallèle</w:t>
      </w:r>
    </w:p>
    <w:p w14:paraId="13761346" w14:textId="1E6FBD91" w:rsidR="00B12933" w:rsidRPr="00E01552" w:rsidRDefault="00B12933" w:rsidP="006D2F79">
      <w:pPr>
        <w:rPr>
          <w:rFonts w:cstheme="minorHAnsi"/>
          <w:sz w:val="24"/>
          <w:szCs w:val="24"/>
        </w:rPr>
      </w:pPr>
    </w:p>
    <w:p w14:paraId="7EB65097" w14:textId="77777777" w:rsidR="00B12933" w:rsidRPr="00E01552" w:rsidRDefault="00B12933" w:rsidP="00B12933">
      <w:pPr>
        <w:rPr>
          <w:rFonts w:cstheme="minorHAnsi"/>
          <w:sz w:val="24"/>
          <w:szCs w:val="24"/>
        </w:rPr>
      </w:pPr>
      <w:r w:rsidRPr="00E01552">
        <w:rPr>
          <w:rFonts w:cstheme="minorHAnsi"/>
          <w:color w:val="FF0000"/>
          <w:sz w:val="24"/>
          <w:szCs w:val="24"/>
        </w:rPr>
        <w:t>Dans cet exercice nous n’avons pas pu trouver une résistance équivalente à 1k Ω, nous avons effectué nos calculs et nos mesures avec une résistance équivalente à 820 Ω à la place.</w:t>
      </w:r>
    </w:p>
    <w:p w14:paraId="3FC8356C" w14:textId="77777777" w:rsidR="00B12933" w:rsidRPr="00E01552" w:rsidRDefault="00B12933" w:rsidP="006D2F79">
      <w:pPr>
        <w:rPr>
          <w:rFonts w:cstheme="minorHAnsi"/>
          <w:sz w:val="24"/>
          <w:szCs w:val="24"/>
        </w:rPr>
      </w:pPr>
    </w:p>
    <w:p w14:paraId="2C64E660" w14:textId="0582814C" w:rsidR="006D2F79" w:rsidRPr="00E01552" w:rsidRDefault="00B12933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5.2.3</w:t>
      </w:r>
    </w:p>
    <w:p w14:paraId="7AA6FEA6" w14:textId="73840F6D" w:rsidR="00B12933" w:rsidRPr="00E01552" w:rsidRDefault="00B12933">
      <w:pPr>
        <w:rPr>
          <w:rFonts w:cstheme="minorHAnsi"/>
          <w:sz w:val="24"/>
          <w:szCs w:val="24"/>
        </w:rPr>
      </w:pPr>
    </w:p>
    <w:p w14:paraId="11FDDB64" w14:textId="55A697A6" w:rsidR="00B12933" w:rsidRPr="00E01552" w:rsidRDefault="00B12933" w:rsidP="00B12933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On a R1 = 220 Ohm, R2 = 330 Ohm, R3 = 820 Ohm et on sait que </w:t>
      </w:r>
      <w:r w:rsidRPr="00E01552">
        <w:rPr>
          <w:rFonts w:cstheme="minorHAnsi"/>
          <w:sz w:val="24"/>
          <w:szCs w:val="24"/>
        </w:rPr>
        <w:t>1/</w:t>
      </w:r>
      <w:r w:rsidRPr="00E01552">
        <w:rPr>
          <w:rFonts w:cstheme="minorHAnsi"/>
          <w:sz w:val="24"/>
          <w:szCs w:val="24"/>
        </w:rPr>
        <w:t xml:space="preserve">Req = </w:t>
      </w:r>
      <w:r w:rsidRPr="00E01552">
        <w:rPr>
          <w:rFonts w:cstheme="minorHAnsi"/>
          <w:sz w:val="24"/>
          <w:szCs w:val="24"/>
        </w:rPr>
        <w:t>1/</w:t>
      </w:r>
      <w:r w:rsidRPr="00E01552">
        <w:rPr>
          <w:rFonts w:cstheme="minorHAnsi"/>
          <w:sz w:val="24"/>
          <w:szCs w:val="24"/>
        </w:rPr>
        <w:t xml:space="preserve">R1 + </w:t>
      </w:r>
      <w:r w:rsidRPr="00E01552">
        <w:rPr>
          <w:rFonts w:cstheme="minorHAnsi"/>
          <w:sz w:val="24"/>
          <w:szCs w:val="24"/>
        </w:rPr>
        <w:t>1/</w:t>
      </w:r>
      <w:r w:rsidRPr="00E01552">
        <w:rPr>
          <w:rFonts w:cstheme="minorHAnsi"/>
          <w:sz w:val="24"/>
          <w:szCs w:val="24"/>
        </w:rPr>
        <w:t xml:space="preserve">R2 + … car notre montage est en </w:t>
      </w:r>
      <w:r w:rsidRPr="00E01552">
        <w:rPr>
          <w:rFonts w:cstheme="minorHAnsi"/>
          <w:sz w:val="24"/>
          <w:szCs w:val="24"/>
        </w:rPr>
        <w:t>parallèle</w:t>
      </w:r>
      <w:r w:rsidRPr="00E01552">
        <w:rPr>
          <w:rFonts w:cstheme="minorHAnsi"/>
          <w:sz w:val="24"/>
          <w:szCs w:val="24"/>
        </w:rPr>
        <w:t>.</w:t>
      </w:r>
    </w:p>
    <w:p w14:paraId="2C50C2CF" w14:textId="7314ADDE" w:rsidR="00B12933" w:rsidRPr="00E01552" w:rsidRDefault="00B12933">
      <w:pPr>
        <w:rPr>
          <w:rFonts w:cstheme="minorHAnsi"/>
          <w:sz w:val="24"/>
          <w:szCs w:val="24"/>
        </w:rPr>
      </w:pPr>
    </w:p>
    <w:p w14:paraId="7B5F136F" w14:textId="148CFD91" w:rsidR="00B12933" w:rsidRPr="00E01552" w:rsidRDefault="00B12933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On effectue le calcul :</w:t>
      </w:r>
    </w:p>
    <w:p w14:paraId="7FE85EA4" w14:textId="1083B7E9" w:rsidR="00B12933" w:rsidRPr="00E01552" w:rsidRDefault="00B12933">
      <w:pPr>
        <w:rPr>
          <w:rFonts w:cstheme="minorHAnsi"/>
          <w:sz w:val="24"/>
          <w:szCs w:val="24"/>
        </w:rPr>
      </w:pPr>
    </w:p>
    <w:p w14:paraId="283322B6" w14:textId="71E20F6C" w:rsidR="00B12933" w:rsidRPr="00E01552" w:rsidRDefault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1/Req = 1/R1 + 1/R2 + 1/R3</w:t>
      </w:r>
    </w:p>
    <w:p w14:paraId="08769840" w14:textId="608BC1ED" w:rsidR="005D62C9" w:rsidRPr="00E01552" w:rsidRDefault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= 1/220 + 1/330 + 1/820</w:t>
      </w:r>
    </w:p>
    <w:p w14:paraId="6C9B8CB1" w14:textId="77838DA0" w:rsidR="005D62C9" w:rsidRPr="00E01552" w:rsidRDefault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= 119/13530</w:t>
      </w:r>
    </w:p>
    <w:p w14:paraId="0CDD2F5C" w14:textId="52951546" w:rsidR="005D62C9" w:rsidRPr="00E01552" w:rsidRDefault="005D62C9">
      <w:pPr>
        <w:rPr>
          <w:rFonts w:cstheme="minorHAnsi"/>
          <w:sz w:val="24"/>
          <w:szCs w:val="24"/>
        </w:rPr>
      </w:pPr>
    </w:p>
    <w:p w14:paraId="3C5E0C20" w14:textId="72D35BA1" w:rsidR="005D62C9" w:rsidRPr="00E01552" w:rsidRDefault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Req = 13530/119 = 113,7Ω</w:t>
      </w:r>
    </w:p>
    <w:p w14:paraId="316F182A" w14:textId="0DFED3A9" w:rsidR="005D62C9" w:rsidRPr="00E01552" w:rsidRDefault="005D62C9">
      <w:pPr>
        <w:rPr>
          <w:rFonts w:cstheme="minorHAnsi"/>
          <w:sz w:val="24"/>
          <w:szCs w:val="24"/>
        </w:rPr>
      </w:pPr>
    </w:p>
    <w:p w14:paraId="6FA84E7E" w14:textId="42BFE5B6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La résistance équivalente théorique de ce montage est donc de 1</w:t>
      </w:r>
      <w:r w:rsidRPr="00E01552">
        <w:rPr>
          <w:rFonts w:cstheme="minorHAnsi"/>
          <w:sz w:val="24"/>
          <w:szCs w:val="24"/>
        </w:rPr>
        <w:t>13,7</w:t>
      </w:r>
      <w:r w:rsidRPr="00E01552">
        <w:rPr>
          <w:rFonts w:cstheme="minorHAnsi"/>
          <w:sz w:val="24"/>
          <w:szCs w:val="24"/>
        </w:rPr>
        <w:t>Ω.</w:t>
      </w:r>
    </w:p>
    <w:p w14:paraId="40505239" w14:textId="77777777" w:rsidR="00FB78A1" w:rsidRDefault="00FB78A1" w:rsidP="005D62C9">
      <w:pPr>
        <w:rPr>
          <w:rFonts w:cstheme="minorHAnsi"/>
          <w:sz w:val="24"/>
          <w:szCs w:val="24"/>
        </w:rPr>
      </w:pPr>
    </w:p>
    <w:p w14:paraId="502FF4DF" w14:textId="251F641C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5.2.4</w:t>
      </w:r>
    </w:p>
    <w:p w14:paraId="1484EC5D" w14:textId="4A6C71D8" w:rsidR="005D62C9" w:rsidRPr="00E01552" w:rsidRDefault="005D62C9" w:rsidP="005D62C9">
      <w:pPr>
        <w:rPr>
          <w:rFonts w:cstheme="minorHAnsi"/>
          <w:sz w:val="24"/>
          <w:szCs w:val="24"/>
        </w:rPr>
      </w:pPr>
    </w:p>
    <w:p w14:paraId="3D583EF0" w14:textId="2AC1B1FE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Voici les mesures de l’intensité aux bornes de chaque résistance :</w:t>
      </w:r>
    </w:p>
    <w:p w14:paraId="63D63084" w14:textId="2B103097" w:rsidR="005D62C9" w:rsidRPr="00E01552" w:rsidRDefault="005D62C9" w:rsidP="005D62C9">
      <w:pPr>
        <w:rPr>
          <w:rFonts w:cstheme="minorHAnsi"/>
          <w:sz w:val="24"/>
          <w:szCs w:val="24"/>
        </w:rPr>
      </w:pPr>
    </w:p>
    <w:p w14:paraId="2724D544" w14:textId="108E76BE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IR1 = 45,3mA</w:t>
      </w:r>
    </w:p>
    <w:p w14:paraId="152FF4E4" w14:textId="683B111C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IR2 = 30,63mA</w:t>
      </w:r>
    </w:p>
    <w:p w14:paraId="126EF961" w14:textId="6EEF0223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IR3 = 12,3mA</w:t>
      </w:r>
    </w:p>
    <w:p w14:paraId="31CC7E02" w14:textId="77777777" w:rsidR="00FB78A1" w:rsidRDefault="00FB78A1" w:rsidP="005D62C9">
      <w:pPr>
        <w:rPr>
          <w:rFonts w:cstheme="minorHAnsi"/>
          <w:sz w:val="24"/>
          <w:szCs w:val="24"/>
        </w:rPr>
      </w:pPr>
    </w:p>
    <w:p w14:paraId="00A2141B" w14:textId="7F065A8B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5.2.5</w:t>
      </w:r>
    </w:p>
    <w:p w14:paraId="7C05464B" w14:textId="7166B6C3" w:rsidR="005D62C9" w:rsidRPr="00E01552" w:rsidRDefault="005D62C9" w:rsidP="005D62C9">
      <w:pPr>
        <w:rPr>
          <w:rFonts w:cstheme="minorHAnsi"/>
          <w:sz w:val="24"/>
          <w:szCs w:val="24"/>
        </w:rPr>
      </w:pPr>
    </w:p>
    <w:p w14:paraId="0C7E3913" w14:textId="6C514225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La tension mesurée aux bornes du générateur est de 10V.</w:t>
      </w:r>
    </w:p>
    <w:p w14:paraId="4A5102A5" w14:textId="77777777" w:rsidR="00F9784A" w:rsidRPr="00E01552" w:rsidRDefault="00F9784A" w:rsidP="005D62C9">
      <w:pPr>
        <w:rPr>
          <w:rFonts w:cstheme="minorHAnsi"/>
          <w:sz w:val="24"/>
          <w:szCs w:val="24"/>
        </w:rPr>
      </w:pPr>
    </w:p>
    <w:p w14:paraId="7BB38712" w14:textId="2F361F06" w:rsidR="005D62C9" w:rsidRPr="00E01552" w:rsidRDefault="005D62C9" w:rsidP="005D62C9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5.2.6</w:t>
      </w:r>
    </w:p>
    <w:p w14:paraId="31058B59" w14:textId="77777777" w:rsidR="00F9784A" w:rsidRPr="00E01552" w:rsidRDefault="00F9784A" w:rsidP="00F9784A">
      <w:pPr>
        <w:rPr>
          <w:rFonts w:cstheme="minorHAnsi"/>
          <w:sz w:val="24"/>
          <w:szCs w:val="24"/>
        </w:rPr>
      </w:pPr>
    </w:p>
    <w:p w14:paraId="47B16BD8" w14:textId="775F7B7C" w:rsidR="00F9784A" w:rsidRPr="00E01552" w:rsidRDefault="00F9784A" w:rsidP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On peut maintenant </w:t>
      </w:r>
      <w:r w:rsidRPr="00E01552">
        <w:rPr>
          <w:rFonts w:cstheme="minorHAnsi"/>
          <w:sz w:val="24"/>
          <w:szCs w:val="24"/>
        </w:rPr>
        <w:t>calculer</w:t>
      </w:r>
      <w:r w:rsidRPr="00E01552">
        <w:rPr>
          <w:rFonts w:cstheme="minorHAnsi"/>
          <w:sz w:val="24"/>
          <w:szCs w:val="24"/>
        </w:rPr>
        <w:t xml:space="preserve"> la valeur de la résistance équivalente pratique avec R = U / I :</w:t>
      </w:r>
    </w:p>
    <w:p w14:paraId="7C832A56" w14:textId="77777777" w:rsidR="00F9784A" w:rsidRPr="00E01552" w:rsidRDefault="00F9784A" w:rsidP="00F9784A">
      <w:pPr>
        <w:rPr>
          <w:rFonts w:cstheme="minorHAnsi"/>
          <w:sz w:val="24"/>
          <w:szCs w:val="24"/>
        </w:rPr>
      </w:pPr>
    </w:p>
    <w:p w14:paraId="4EFC2286" w14:textId="77777777" w:rsidR="00F9784A" w:rsidRPr="00E01552" w:rsidRDefault="00F9784A" w:rsidP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 = U / I</w:t>
      </w:r>
    </w:p>
    <w:p w14:paraId="67D2EBBB" w14:textId="1C093093" w:rsidR="00F9784A" w:rsidRPr="00E01552" w:rsidRDefault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Avec U = 10V et I = 45,3 + 30,63 + 12,3 = 88,23mA soit 0,08823A</w:t>
      </w:r>
    </w:p>
    <w:p w14:paraId="68EAA590" w14:textId="138E4DD9" w:rsidR="00F9784A" w:rsidRPr="00E01552" w:rsidRDefault="00F9784A">
      <w:pPr>
        <w:rPr>
          <w:rFonts w:cstheme="minorHAnsi"/>
          <w:sz w:val="24"/>
          <w:szCs w:val="24"/>
        </w:rPr>
      </w:pPr>
    </w:p>
    <w:p w14:paraId="554D3A39" w14:textId="30A094AF" w:rsidR="00F9784A" w:rsidRPr="00E01552" w:rsidRDefault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Donc :</w:t>
      </w:r>
    </w:p>
    <w:p w14:paraId="1B74CA87" w14:textId="5C2B491D" w:rsidR="00F9784A" w:rsidRPr="00E01552" w:rsidRDefault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R = 10 / 0,08823 = 113,3Ω</w:t>
      </w:r>
    </w:p>
    <w:p w14:paraId="03A0C89D" w14:textId="4A3CD1CD" w:rsidR="00F9784A" w:rsidRPr="00E01552" w:rsidRDefault="00F9784A">
      <w:pPr>
        <w:rPr>
          <w:rFonts w:cstheme="minorHAnsi"/>
          <w:sz w:val="24"/>
          <w:szCs w:val="24"/>
        </w:rPr>
      </w:pPr>
    </w:p>
    <w:p w14:paraId="1A498A1B" w14:textId="7D4D6C67" w:rsidR="00F9784A" w:rsidRPr="00E01552" w:rsidRDefault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5.2.7</w:t>
      </w:r>
    </w:p>
    <w:p w14:paraId="1E44A39B" w14:textId="4A453245" w:rsidR="00F9784A" w:rsidRPr="00E01552" w:rsidRDefault="00F9784A">
      <w:pPr>
        <w:rPr>
          <w:rFonts w:cstheme="minorHAnsi"/>
          <w:sz w:val="24"/>
          <w:szCs w:val="24"/>
        </w:rPr>
      </w:pPr>
    </w:p>
    <w:p w14:paraId="1AC04803" w14:textId="499BD1C8" w:rsidR="00F9784A" w:rsidRPr="00E01552" w:rsidRDefault="00F9784A" w:rsidP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Valeur de la résistance équivalente calculée = </w:t>
      </w:r>
      <w:r w:rsidRPr="00E01552">
        <w:rPr>
          <w:rFonts w:cstheme="minorHAnsi"/>
          <w:sz w:val="24"/>
          <w:szCs w:val="24"/>
        </w:rPr>
        <w:t>113 ,7</w:t>
      </w:r>
      <w:r w:rsidRPr="00E01552">
        <w:rPr>
          <w:rFonts w:cstheme="minorHAnsi"/>
          <w:sz w:val="24"/>
          <w:szCs w:val="24"/>
        </w:rPr>
        <w:t>Ω</w:t>
      </w:r>
    </w:p>
    <w:p w14:paraId="5D976006" w14:textId="769A4140" w:rsidR="00F9784A" w:rsidRPr="00E01552" w:rsidRDefault="00F9784A" w:rsidP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Valeur de la résistance équivalente mesurée = </w:t>
      </w:r>
      <w:r w:rsidRPr="00E01552">
        <w:rPr>
          <w:rFonts w:cstheme="minorHAnsi"/>
          <w:sz w:val="24"/>
          <w:szCs w:val="24"/>
        </w:rPr>
        <w:t>113,3</w:t>
      </w:r>
      <w:r w:rsidRPr="00E01552">
        <w:rPr>
          <w:rFonts w:cstheme="minorHAnsi"/>
          <w:sz w:val="24"/>
          <w:szCs w:val="24"/>
        </w:rPr>
        <w:t>Ω</w:t>
      </w:r>
    </w:p>
    <w:p w14:paraId="5BA66D69" w14:textId="16C61AC1" w:rsidR="00F9784A" w:rsidRPr="00E01552" w:rsidRDefault="00F9784A">
      <w:pPr>
        <w:rPr>
          <w:rFonts w:cstheme="minorHAnsi"/>
          <w:sz w:val="24"/>
          <w:szCs w:val="24"/>
        </w:rPr>
      </w:pPr>
    </w:p>
    <w:p w14:paraId="48FD242C" w14:textId="1E61964D" w:rsidR="00F9784A" w:rsidRPr="00E01552" w:rsidRDefault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>5.2.8</w:t>
      </w:r>
    </w:p>
    <w:p w14:paraId="20CFBCB9" w14:textId="5C87DA40" w:rsidR="00F9784A" w:rsidRPr="00E01552" w:rsidRDefault="00F9784A">
      <w:pPr>
        <w:rPr>
          <w:rFonts w:cstheme="minorHAnsi"/>
          <w:sz w:val="24"/>
          <w:szCs w:val="24"/>
        </w:rPr>
      </w:pPr>
    </w:p>
    <w:p w14:paraId="5EE5E9DB" w14:textId="0234A07E" w:rsidR="00F9784A" w:rsidRDefault="00F9784A" w:rsidP="00F9784A">
      <w:pPr>
        <w:rPr>
          <w:rFonts w:cstheme="minorHAnsi"/>
          <w:sz w:val="24"/>
          <w:szCs w:val="24"/>
        </w:rPr>
      </w:pPr>
      <w:r w:rsidRPr="00E01552">
        <w:rPr>
          <w:rFonts w:cstheme="minorHAnsi"/>
          <w:sz w:val="24"/>
          <w:szCs w:val="24"/>
        </w:rPr>
        <w:t xml:space="preserve">On peut donc en conclure que malgré une </w:t>
      </w:r>
      <w:r w:rsidRPr="00E01552">
        <w:rPr>
          <w:rFonts w:cstheme="minorHAnsi"/>
          <w:sz w:val="24"/>
          <w:szCs w:val="24"/>
        </w:rPr>
        <w:t xml:space="preserve">très </w:t>
      </w:r>
      <w:r w:rsidRPr="00E01552">
        <w:rPr>
          <w:rFonts w:cstheme="minorHAnsi"/>
          <w:sz w:val="24"/>
          <w:szCs w:val="24"/>
        </w:rPr>
        <w:t xml:space="preserve">légère </w:t>
      </w:r>
      <w:r w:rsidRPr="00E01552">
        <w:rPr>
          <w:rFonts w:cstheme="minorHAnsi"/>
          <w:sz w:val="24"/>
          <w:szCs w:val="24"/>
        </w:rPr>
        <w:t>différence (&lt;1)</w:t>
      </w:r>
      <w:r w:rsidRPr="00E01552">
        <w:rPr>
          <w:rFonts w:cstheme="minorHAnsi"/>
          <w:sz w:val="24"/>
          <w:szCs w:val="24"/>
        </w:rPr>
        <w:t>, la résistance équivalente mesurée respecte la résistance équivalente calculée.</w:t>
      </w:r>
      <w:r w:rsidRPr="00E01552">
        <w:rPr>
          <w:rFonts w:cstheme="minorHAnsi"/>
          <w:sz w:val="24"/>
          <w:szCs w:val="24"/>
        </w:rPr>
        <w:t xml:space="preserve"> La loi d’association de résistances pour un montage en parallèle est donc vérifiée.</w:t>
      </w:r>
    </w:p>
    <w:p w14:paraId="6BAD7F73" w14:textId="77777777" w:rsidR="005266B9" w:rsidRDefault="005266B9" w:rsidP="00E01552">
      <w:pPr>
        <w:rPr>
          <w:rFonts w:cstheme="minorHAnsi"/>
          <w:sz w:val="24"/>
          <w:szCs w:val="24"/>
        </w:rPr>
      </w:pPr>
    </w:p>
    <w:p w14:paraId="50458A78" w14:textId="77777777" w:rsidR="005266B9" w:rsidRDefault="005266B9" w:rsidP="00E01552">
      <w:pPr>
        <w:rPr>
          <w:rFonts w:cstheme="minorHAnsi"/>
          <w:sz w:val="24"/>
          <w:szCs w:val="24"/>
        </w:rPr>
      </w:pPr>
    </w:p>
    <w:p w14:paraId="768570B1" w14:textId="79FF3FF5" w:rsidR="00E01552" w:rsidRPr="0047609C" w:rsidRDefault="00E01552" w:rsidP="00E01552">
      <w:pPr>
        <w:rPr>
          <w:rFonts w:cstheme="minorHAnsi"/>
          <w:sz w:val="24"/>
          <w:szCs w:val="24"/>
          <w:u w:val="single"/>
        </w:rPr>
      </w:pPr>
      <w:r w:rsidRPr="0047609C">
        <w:rPr>
          <w:rFonts w:cstheme="minorHAnsi"/>
          <w:sz w:val="24"/>
          <w:szCs w:val="24"/>
          <w:u w:val="single"/>
        </w:rPr>
        <w:t>7 Pont de Wheatstone</w:t>
      </w:r>
    </w:p>
    <w:p w14:paraId="78411E26" w14:textId="77777777" w:rsidR="00E01552" w:rsidRPr="0047609C" w:rsidRDefault="00E01552" w:rsidP="00E01552">
      <w:pPr>
        <w:rPr>
          <w:rFonts w:cstheme="minorHAnsi"/>
          <w:sz w:val="24"/>
          <w:szCs w:val="24"/>
          <w:u w:val="single"/>
        </w:rPr>
      </w:pPr>
    </w:p>
    <w:p w14:paraId="752E8EB7" w14:textId="29239FA8" w:rsidR="00E01552" w:rsidRDefault="00E01552" w:rsidP="00E01552">
      <w:pPr>
        <w:rPr>
          <w:rFonts w:cstheme="minorHAnsi"/>
          <w:sz w:val="24"/>
          <w:szCs w:val="24"/>
          <w:u w:val="single"/>
        </w:rPr>
      </w:pPr>
      <w:r w:rsidRPr="0047609C">
        <w:rPr>
          <w:rFonts w:cstheme="minorHAnsi"/>
          <w:sz w:val="24"/>
          <w:szCs w:val="24"/>
          <w:u w:val="single"/>
        </w:rPr>
        <w:t>7.1 Etude Théorique</w:t>
      </w:r>
    </w:p>
    <w:p w14:paraId="56B0BD95" w14:textId="77777777" w:rsidR="007F363E" w:rsidRPr="0047609C" w:rsidRDefault="007F363E" w:rsidP="00E01552">
      <w:pPr>
        <w:rPr>
          <w:rFonts w:cstheme="minorHAnsi"/>
          <w:sz w:val="24"/>
          <w:szCs w:val="24"/>
          <w:u w:val="single"/>
        </w:rPr>
      </w:pPr>
    </w:p>
    <w:p w14:paraId="1625E683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La tension aux bornes : U=R*i</w:t>
      </w:r>
    </w:p>
    <w:p w14:paraId="4708F5F3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 xml:space="preserve">La tension aux bornes du voltmètre : </w:t>
      </w:r>
    </w:p>
    <w:p w14:paraId="3DD03442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Maille 1 :</w:t>
      </w:r>
    </w:p>
    <w:p w14:paraId="77719EAA" w14:textId="77777777" w:rsidR="00E01552" w:rsidRPr="0047609C" w:rsidRDefault="00E01552" w:rsidP="00E01552">
      <w:pPr>
        <w:ind w:firstLine="708"/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lastRenderedPageBreak/>
        <w:t>E-R3-R4=0</w:t>
      </w:r>
    </w:p>
    <w:p w14:paraId="5CE0E607" w14:textId="77777777" w:rsidR="00E01552" w:rsidRPr="0047609C" w:rsidRDefault="00E01552" w:rsidP="00E01552">
      <w:pPr>
        <w:ind w:firstLine="708"/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E-R3*i-R4=0</w:t>
      </w:r>
    </w:p>
    <w:p w14:paraId="3AE58790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Maille 2 :</w:t>
      </w:r>
    </w:p>
    <w:p w14:paraId="128E842B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47609C">
        <w:rPr>
          <w:rFonts w:cstheme="minorHAnsi"/>
          <w:sz w:val="24"/>
          <w:szCs w:val="24"/>
        </w:rPr>
        <w:tab/>
      </w:r>
      <w:r w:rsidRPr="002F2ADB">
        <w:rPr>
          <w:rFonts w:cstheme="minorHAnsi"/>
          <w:sz w:val="24"/>
          <w:szCs w:val="24"/>
          <w:lang w:val="en-US"/>
        </w:rPr>
        <w:t>V-R3-R1=0</w:t>
      </w:r>
    </w:p>
    <w:p w14:paraId="00712BD5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ab/>
        <w:t>V-R3*i-R1*</w:t>
      </w:r>
      <w:proofErr w:type="spellStart"/>
      <w:r w:rsidRPr="002F2ADB">
        <w:rPr>
          <w:rFonts w:cstheme="minorHAnsi"/>
          <w:sz w:val="24"/>
          <w:szCs w:val="24"/>
          <w:lang w:val="en-US"/>
        </w:rPr>
        <w:t>i</w:t>
      </w:r>
      <w:proofErr w:type="spellEnd"/>
      <w:r w:rsidRPr="002F2ADB">
        <w:rPr>
          <w:rFonts w:cstheme="minorHAnsi"/>
          <w:sz w:val="24"/>
          <w:szCs w:val="24"/>
          <w:lang w:val="en-US"/>
        </w:rPr>
        <w:t>=0</w:t>
      </w:r>
    </w:p>
    <w:p w14:paraId="10AB456D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proofErr w:type="spellStart"/>
      <w:r w:rsidRPr="002F2ADB">
        <w:rPr>
          <w:rFonts w:cstheme="minorHAnsi"/>
          <w:sz w:val="24"/>
          <w:szCs w:val="24"/>
          <w:lang w:val="en-US"/>
        </w:rPr>
        <w:t>Maille</w:t>
      </w:r>
      <w:proofErr w:type="spellEnd"/>
      <w:r w:rsidRPr="002F2AD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F2ADB">
        <w:rPr>
          <w:rFonts w:cstheme="minorHAnsi"/>
          <w:sz w:val="24"/>
          <w:szCs w:val="24"/>
          <w:lang w:val="en-US"/>
        </w:rPr>
        <w:t>3 :</w:t>
      </w:r>
      <w:proofErr w:type="gramEnd"/>
      <w:r w:rsidRPr="002F2ADB">
        <w:rPr>
          <w:rFonts w:cstheme="minorHAnsi"/>
          <w:sz w:val="24"/>
          <w:szCs w:val="24"/>
          <w:lang w:val="en-US"/>
        </w:rPr>
        <w:t xml:space="preserve"> </w:t>
      </w:r>
    </w:p>
    <w:p w14:paraId="15931F2C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ab/>
        <w:t>V-R1-Rp=0</w:t>
      </w:r>
    </w:p>
    <w:p w14:paraId="481F9F48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ab/>
        <w:t>V-R1*</w:t>
      </w:r>
      <w:proofErr w:type="spellStart"/>
      <w:r w:rsidRPr="002F2ADB">
        <w:rPr>
          <w:rFonts w:cstheme="minorHAnsi"/>
          <w:sz w:val="24"/>
          <w:szCs w:val="24"/>
          <w:lang w:val="en-US"/>
        </w:rPr>
        <w:t>i</w:t>
      </w:r>
      <w:proofErr w:type="spellEnd"/>
      <w:r w:rsidRPr="002F2ADB">
        <w:rPr>
          <w:rFonts w:cstheme="minorHAnsi"/>
          <w:sz w:val="24"/>
          <w:szCs w:val="24"/>
          <w:lang w:val="en-US"/>
        </w:rPr>
        <w:t>-Rp*</w:t>
      </w:r>
      <w:proofErr w:type="spellStart"/>
      <w:r w:rsidRPr="002F2ADB">
        <w:rPr>
          <w:rFonts w:cstheme="minorHAnsi"/>
          <w:sz w:val="24"/>
          <w:szCs w:val="24"/>
          <w:lang w:val="en-US"/>
        </w:rPr>
        <w:t>i</w:t>
      </w:r>
      <w:proofErr w:type="spellEnd"/>
      <w:r w:rsidRPr="002F2ADB">
        <w:rPr>
          <w:rFonts w:cstheme="minorHAnsi"/>
          <w:sz w:val="24"/>
          <w:szCs w:val="24"/>
          <w:lang w:val="en-US"/>
        </w:rPr>
        <w:t>=0</w:t>
      </w:r>
    </w:p>
    <w:p w14:paraId="002E6982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proofErr w:type="spellStart"/>
      <w:r w:rsidRPr="002F2ADB">
        <w:rPr>
          <w:rFonts w:cstheme="minorHAnsi"/>
          <w:sz w:val="24"/>
          <w:szCs w:val="24"/>
          <w:lang w:val="en-US"/>
        </w:rPr>
        <w:t>Maille</w:t>
      </w:r>
      <w:proofErr w:type="spellEnd"/>
      <w:r w:rsidRPr="002F2ADB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F2ADB">
        <w:rPr>
          <w:rFonts w:cstheme="minorHAnsi"/>
          <w:sz w:val="24"/>
          <w:szCs w:val="24"/>
          <w:lang w:val="en-US"/>
        </w:rPr>
        <w:t>4 :</w:t>
      </w:r>
      <w:proofErr w:type="gramEnd"/>
    </w:p>
    <w:p w14:paraId="0F926204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ab/>
        <w:t>E-R1-R3=0</w:t>
      </w:r>
    </w:p>
    <w:p w14:paraId="7DC6F95C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ab/>
        <w:t>E-R1*i-R3*</w:t>
      </w:r>
      <w:proofErr w:type="spellStart"/>
      <w:r w:rsidRPr="002F2ADB">
        <w:rPr>
          <w:rFonts w:cstheme="minorHAnsi"/>
          <w:sz w:val="24"/>
          <w:szCs w:val="24"/>
          <w:lang w:val="en-US"/>
        </w:rPr>
        <w:t>i</w:t>
      </w:r>
      <w:proofErr w:type="spellEnd"/>
      <w:r w:rsidRPr="002F2ADB">
        <w:rPr>
          <w:rFonts w:cstheme="minorHAnsi"/>
          <w:sz w:val="24"/>
          <w:szCs w:val="24"/>
          <w:lang w:val="en-US"/>
        </w:rPr>
        <w:t>=0</w:t>
      </w:r>
    </w:p>
    <w:p w14:paraId="555938AF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>E-U1-U2=0</w:t>
      </w:r>
    </w:p>
    <w:p w14:paraId="5AE08423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>E=U1+U2</w:t>
      </w:r>
      <w:r w:rsidRPr="002F2ADB">
        <w:rPr>
          <w:rFonts w:cstheme="minorHAnsi"/>
          <w:sz w:val="24"/>
          <w:szCs w:val="24"/>
          <w:lang w:val="en-US"/>
        </w:rPr>
        <w:br/>
        <w:t>E=R1*</w:t>
      </w:r>
      <w:proofErr w:type="spellStart"/>
      <w:r w:rsidRPr="002F2ADB">
        <w:rPr>
          <w:rFonts w:cstheme="minorHAnsi"/>
          <w:sz w:val="24"/>
          <w:szCs w:val="24"/>
          <w:lang w:val="en-US"/>
        </w:rPr>
        <w:t>i+Rp</w:t>
      </w:r>
      <w:proofErr w:type="spellEnd"/>
      <w:r w:rsidRPr="002F2ADB">
        <w:rPr>
          <w:rFonts w:cstheme="minorHAnsi"/>
          <w:sz w:val="24"/>
          <w:szCs w:val="24"/>
          <w:lang w:val="en-US"/>
        </w:rPr>
        <w:t>*</w:t>
      </w:r>
      <w:proofErr w:type="spellStart"/>
      <w:r w:rsidRPr="002F2ADB">
        <w:rPr>
          <w:rFonts w:cstheme="minorHAnsi"/>
          <w:sz w:val="24"/>
          <w:szCs w:val="24"/>
          <w:lang w:val="en-US"/>
        </w:rPr>
        <w:t>i</w:t>
      </w:r>
      <w:proofErr w:type="spellEnd"/>
    </w:p>
    <w:p w14:paraId="723A2880" w14:textId="77777777" w:rsidR="00E01552" w:rsidRPr="002F2ADB" w:rsidRDefault="00E01552" w:rsidP="00E01552">
      <w:pPr>
        <w:rPr>
          <w:rFonts w:cstheme="minorHAnsi"/>
          <w:sz w:val="24"/>
          <w:szCs w:val="24"/>
          <w:u w:val="single"/>
          <w:lang w:val="en-US"/>
        </w:rPr>
      </w:pPr>
      <w:r w:rsidRPr="002F2ADB">
        <w:rPr>
          <w:rFonts w:cstheme="minorHAnsi"/>
          <w:sz w:val="24"/>
          <w:szCs w:val="24"/>
          <w:u w:val="single"/>
          <w:lang w:val="en-US"/>
        </w:rPr>
        <w:t>E=</w:t>
      </w:r>
      <w:proofErr w:type="spellStart"/>
      <w:r w:rsidRPr="002F2ADB">
        <w:rPr>
          <w:rFonts w:cstheme="minorHAnsi"/>
          <w:sz w:val="24"/>
          <w:szCs w:val="24"/>
          <w:u w:val="single"/>
          <w:lang w:val="en-US"/>
        </w:rPr>
        <w:t>i</w:t>
      </w:r>
      <w:proofErr w:type="spellEnd"/>
      <w:r w:rsidRPr="002F2ADB">
        <w:rPr>
          <w:rFonts w:cstheme="minorHAnsi"/>
          <w:sz w:val="24"/>
          <w:szCs w:val="24"/>
          <w:u w:val="single"/>
          <w:lang w:val="en-US"/>
        </w:rPr>
        <w:t>(R1+Rp)</w:t>
      </w:r>
    </w:p>
    <w:p w14:paraId="3C30A505" w14:textId="77777777" w:rsidR="00E01552" w:rsidRPr="002F2ADB" w:rsidRDefault="00E01552" w:rsidP="00E01552">
      <w:pPr>
        <w:rPr>
          <w:rFonts w:cstheme="minorHAnsi"/>
          <w:sz w:val="24"/>
          <w:szCs w:val="24"/>
          <w:u w:val="single"/>
          <w:lang w:val="en-US"/>
        </w:rPr>
      </w:pPr>
      <w:r w:rsidRPr="002F2ADB">
        <w:rPr>
          <w:rFonts w:cstheme="minorHAnsi"/>
          <w:sz w:val="24"/>
          <w:szCs w:val="24"/>
          <w:u w:val="single"/>
          <w:lang w:val="en-US"/>
        </w:rPr>
        <w:t>I=E/(R1+Rp)</w:t>
      </w:r>
    </w:p>
    <w:p w14:paraId="313787A9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</w:p>
    <w:p w14:paraId="3A5C25E0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>E-U3-U4=0</w:t>
      </w:r>
    </w:p>
    <w:p w14:paraId="7C25E726" w14:textId="77777777" w:rsidR="00E01552" w:rsidRPr="002F2ADB" w:rsidRDefault="00E01552" w:rsidP="00E01552">
      <w:pPr>
        <w:rPr>
          <w:rFonts w:cstheme="minorHAnsi"/>
          <w:sz w:val="24"/>
          <w:szCs w:val="24"/>
          <w:lang w:val="en-US"/>
        </w:rPr>
      </w:pPr>
      <w:r w:rsidRPr="002F2ADB">
        <w:rPr>
          <w:rFonts w:cstheme="minorHAnsi"/>
          <w:sz w:val="24"/>
          <w:szCs w:val="24"/>
          <w:lang w:val="en-US"/>
        </w:rPr>
        <w:t>E=U3+U4</w:t>
      </w:r>
      <w:r w:rsidRPr="002F2ADB">
        <w:rPr>
          <w:rFonts w:cstheme="minorHAnsi"/>
          <w:sz w:val="24"/>
          <w:szCs w:val="24"/>
          <w:lang w:val="en-US"/>
        </w:rPr>
        <w:br/>
        <w:t>E=R3*i+R4*</w:t>
      </w:r>
      <w:proofErr w:type="spellStart"/>
      <w:r w:rsidRPr="002F2ADB">
        <w:rPr>
          <w:rFonts w:cstheme="minorHAnsi"/>
          <w:sz w:val="24"/>
          <w:szCs w:val="24"/>
          <w:lang w:val="en-US"/>
        </w:rPr>
        <w:t>i</w:t>
      </w:r>
      <w:proofErr w:type="spellEnd"/>
    </w:p>
    <w:p w14:paraId="5521A8C5" w14:textId="77777777" w:rsidR="00E01552" w:rsidRPr="0047609C" w:rsidRDefault="00E01552" w:rsidP="00E01552">
      <w:pPr>
        <w:rPr>
          <w:rFonts w:cstheme="minorHAnsi"/>
          <w:sz w:val="24"/>
          <w:szCs w:val="24"/>
          <w:u w:val="single"/>
        </w:rPr>
      </w:pPr>
      <w:r w:rsidRPr="0047609C">
        <w:rPr>
          <w:rFonts w:cstheme="minorHAnsi"/>
          <w:sz w:val="24"/>
          <w:szCs w:val="24"/>
          <w:u w:val="single"/>
        </w:rPr>
        <w:t>E=i(R3+R4)</w:t>
      </w:r>
    </w:p>
    <w:p w14:paraId="07547319" w14:textId="77777777" w:rsidR="00E01552" w:rsidRPr="0047609C" w:rsidRDefault="00E01552" w:rsidP="00E01552">
      <w:pPr>
        <w:rPr>
          <w:rFonts w:cstheme="minorHAnsi"/>
          <w:sz w:val="24"/>
          <w:szCs w:val="24"/>
          <w:u w:val="single"/>
        </w:rPr>
      </w:pPr>
      <w:r w:rsidRPr="0047609C">
        <w:rPr>
          <w:rFonts w:cstheme="minorHAnsi"/>
          <w:sz w:val="24"/>
          <w:szCs w:val="24"/>
          <w:u w:val="single"/>
        </w:rPr>
        <w:t>I=E/(R3+R4)</w:t>
      </w:r>
    </w:p>
    <w:p w14:paraId="4DD03E47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</w:p>
    <w:p w14:paraId="48F20C79" w14:textId="77777777" w:rsidR="00E01552" w:rsidRPr="0047609C" w:rsidRDefault="00E01552" w:rsidP="00E01552">
      <w:pPr>
        <w:rPr>
          <w:rFonts w:cstheme="minorHAnsi"/>
          <w:sz w:val="24"/>
          <w:szCs w:val="24"/>
          <w:u w:val="single"/>
        </w:rPr>
      </w:pPr>
      <w:r w:rsidRPr="0047609C">
        <w:rPr>
          <w:rFonts w:cstheme="minorHAnsi"/>
          <w:sz w:val="24"/>
          <w:szCs w:val="24"/>
          <w:u w:val="single"/>
        </w:rPr>
        <w:t xml:space="preserve">Le pont diviseur de </w:t>
      </w:r>
      <w:proofErr w:type="gramStart"/>
      <w:r w:rsidRPr="0047609C">
        <w:rPr>
          <w:rFonts w:cstheme="minorHAnsi"/>
          <w:sz w:val="24"/>
          <w:szCs w:val="24"/>
          <w:u w:val="single"/>
        </w:rPr>
        <w:t>tension:</w:t>
      </w:r>
      <w:proofErr w:type="gramEnd"/>
    </w:p>
    <w:p w14:paraId="08D56044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U=E*(R4/(R1+Rp+R3+R4))</w:t>
      </w:r>
    </w:p>
    <w:p w14:paraId="7CDAD02A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U1=U*(</w:t>
      </w:r>
      <w:proofErr w:type="spellStart"/>
      <w:r w:rsidRPr="0047609C">
        <w:rPr>
          <w:rFonts w:cstheme="minorHAnsi"/>
          <w:sz w:val="24"/>
          <w:szCs w:val="24"/>
        </w:rPr>
        <w:t>Rp</w:t>
      </w:r>
      <w:proofErr w:type="spellEnd"/>
      <w:r w:rsidRPr="0047609C">
        <w:rPr>
          <w:rFonts w:cstheme="minorHAnsi"/>
          <w:sz w:val="24"/>
          <w:szCs w:val="24"/>
        </w:rPr>
        <w:t>/(R1+Rp))</w:t>
      </w:r>
    </w:p>
    <w:p w14:paraId="7170D5B0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U2= U*(R4/(R3+R4))</w:t>
      </w:r>
    </w:p>
    <w:p w14:paraId="10C2B9A6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Comme U1=U2</w:t>
      </w:r>
    </w:p>
    <w:p w14:paraId="1958E0C3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U*(</w:t>
      </w:r>
      <w:proofErr w:type="spellStart"/>
      <w:r w:rsidRPr="0047609C">
        <w:rPr>
          <w:rFonts w:cstheme="minorHAnsi"/>
          <w:sz w:val="24"/>
          <w:szCs w:val="24"/>
        </w:rPr>
        <w:t>Rp</w:t>
      </w:r>
      <w:proofErr w:type="spellEnd"/>
      <w:r w:rsidRPr="0047609C">
        <w:rPr>
          <w:rFonts w:cstheme="minorHAnsi"/>
          <w:sz w:val="24"/>
          <w:szCs w:val="24"/>
        </w:rPr>
        <w:t>/(R1+Rp</w:t>
      </w:r>
      <w:proofErr w:type="gramStart"/>
      <w:r w:rsidRPr="0047609C">
        <w:rPr>
          <w:rFonts w:cstheme="minorHAnsi"/>
          <w:sz w:val="24"/>
          <w:szCs w:val="24"/>
        </w:rPr>
        <w:t>))=</w:t>
      </w:r>
      <w:proofErr w:type="gramEnd"/>
      <w:r w:rsidRPr="0047609C">
        <w:rPr>
          <w:rFonts w:cstheme="minorHAnsi"/>
          <w:sz w:val="24"/>
          <w:szCs w:val="24"/>
        </w:rPr>
        <w:t xml:space="preserve"> U*(R4/(R3+R4)) </w:t>
      </w:r>
      <w:r w:rsidRPr="0047609C">
        <w:rPr>
          <w:rFonts w:cstheme="minorHAnsi"/>
          <w:sz w:val="24"/>
          <w:szCs w:val="24"/>
        </w:rPr>
        <w:sym w:font="Wingdings" w:char="F0E8"/>
      </w:r>
      <w:r w:rsidRPr="0047609C">
        <w:rPr>
          <w:rFonts w:cstheme="minorHAnsi"/>
          <w:sz w:val="24"/>
          <w:szCs w:val="24"/>
        </w:rPr>
        <w:t>(</w:t>
      </w:r>
      <w:proofErr w:type="spellStart"/>
      <w:r w:rsidRPr="0047609C">
        <w:rPr>
          <w:rFonts w:cstheme="minorHAnsi"/>
          <w:sz w:val="24"/>
          <w:szCs w:val="24"/>
        </w:rPr>
        <w:t>Rp</w:t>
      </w:r>
      <w:proofErr w:type="spellEnd"/>
      <w:r w:rsidRPr="0047609C">
        <w:rPr>
          <w:rFonts w:cstheme="minorHAnsi"/>
          <w:sz w:val="24"/>
          <w:szCs w:val="24"/>
        </w:rPr>
        <w:t>/(R1+Rp))=(R4/(R3+R4))</w:t>
      </w:r>
      <w:r w:rsidRPr="0047609C">
        <w:rPr>
          <w:rFonts w:cstheme="minorHAnsi"/>
          <w:sz w:val="24"/>
          <w:szCs w:val="24"/>
        </w:rPr>
        <w:sym w:font="Wingdings" w:char="F0E8"/>
      </w:r>
      <w:proofErr w:type="spellStart"/>
      <w:r w:rsidRPr="0047609C">
        <w:rPr>
          <w:rFonts w:cstheme="minorHAnsi"/>
          <w:sz w:val="24"/>
          <w:szCs w:val="24"/>
        </w:rPr>
        <w:t>Rp</w:t>
      </w:r>
      <w:proofErr w:type="spellEnd"/>
      <w:r w:rsidRPr="0047609C">
        <w:rPr>
          <w:rFonts w:cstheme="minorHAnsi"/>
          <w:sz w:val="24"/>
          <w:szCs w:val="24"/>
        </w:rPr>
        <w:t>*R3=R1*R4</w:t>
      </w:r>
    </w:p>
    <w:p w14:paraId="01B348F3" w14:textId="77777777" w:rsidR="00E01552" w:rsidRPr="0047609C" w:rsidRDefault="00E01552" w:rsidP="00E01552">
      <w:pPr>
        <w:rPr>
          <w:rFonts w:cstheme="minorHAnsi"/>
          <w:b/>
          <w:bCs/>
          <w:sz w:val="24"/>
          <w:szCs w:val="24"/>
        </w:rPr>
      </w:pPr>
      <w:r w:rsidRPr="0047609C">
        <w:rPr>
          <w:rFonts w:cstheme="minorHAnsi"/>
          <w:sz w:val="24"/>
          <w:szCs w:val="24"/>
        </w:rPr>
        <w:t xml:space="preserve">Donc : </w:t>
      </w:r>
      <w:r w:rsidRPr="0047609C">
        <w:rPr>
          <w:rFonts w:cstheme="minorHAnsi"/>
          <w:b/>
          <w:bCs/>
          <w:sz w:val="24"/>
          <w:szCs w:val="24"/>
        </w:rPr>
        <w:t>R1=(</w:t>
      </w:r>
      <w:proofErr w:type="spellStart"/>
      <w:r w:rsidRPr="0047609C">
        <w:rPr>
          <w:rFonts w:cstheme="minorHAnsi"/>
          <w:b/>
          <w:bCs/>
          <w:sz w:val="24"/>
          <w:szCs w:val="24"/>
        </w:rPr>
        <w:t>Rp</w:t>
      </w:r>
      <w:proofErr w:type="spellEnd"/>
      <w:r w:rsidRPr="0047609C">
        <w:rPr>
          <w:rFonts w:cstheme="minorHAnsi"/>
          <w:b/>
          <w:bCs/>
          <w:sz w:val="24"/>
          <w:szCs w:val="24"/>
        </w:rPr>
        <w:t>*R</w:t>
      </w:r>
      <w:proofErr w:type="gramStart"/>
      <w:r w:rsidRPr="0047609C">
        <w:rPr>
          <w:rFonts w:cstheme="minorHAnsi"/>
          <w:b/>
          <w:bCs/>
          <w:sz w:val="24"/>
          <w:szCs w:val="24"/>
        </w:rPr>
        <w:t>3)/</w:t>
      </w:r>
      <w:proofErr w:type="gramEnd"/>
      <w:r w:rsidRPr="0047609C">
        <w:rPr>
          <w:rFonts w:cstheme="minorHAnsi"/>
          <w:b/>
          <w:bCs/>
          <w:sz w:val="24"/>
          <w:szCs w:val="24"/>
        </w:rPr>
        <w:t>R4</w:t>
      </w:r>
    </w:p>
    <w:p w14:paraId="560236EB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</w:p>
    <w:p w14:paraId="2E01A865" w14:textId="77777777" w:rsidR="00E01552" w:rsidRPr="005266B9" w:rsidRDefault="00E01552" w:rsidP="00E01552">
      <w:pPr>
        <w:rPr>
          <w:rFonts w:cstheme="minorHAnsi"/>
          <w:sz w:val="24"/>
          <w:szCs w:val="24"/>
          <w:u w:val="single"/>
        </w:rPr>
      </w:pPr>
      <w:r w:rsidRPr="005266B9">
        <w:rPr>
          <w:rFonts w:cstheme="minorHAnsi"/>
          <w:sz w:val="24"/>
          <w:szCs w:val="24"/>
          <w:u w:val="single"/>
        </w:rPr>
        <w:t>7.2 Manipulations :</w:t>
      </w:r>
    </w:p>
    <w:p w14:paraId="10A5FF10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</w:p>
    <w:p w14:paraId="4B36D085" w14:textId="77777777" w:rsidR="00E01552" w:rsidRPr="0047609C" w:rsidRDefault="00E01552" w:rsidP="00E01552">
      <w:pPr>
        <w:ind w:firstLine="708"/>
        <w:rPr>
          <w:rFonts w:cstheme="minorHAnsi"/>
          <w:sz w:val="24"/>
          <w:szCs w:val="24"/>
          <w:u w:val="single"/>
        </w:rPr>
      </w:pPr>
      <w:r w:rsidRPr="0047609C">
        <w:rPr>
          <w:rFonts w:cstheme="minorHAnsi"/>
          <w:sz w:val="24"/>
          <w:szCs w:val="24"/>
          <w:u w:val="single"/>
        </w:rPr>
        <w:t xml:space="preserve">4. La résistance du </w:t>
      </w:r>
      <w:proofErr w:type="gramStart"/>
      <w:r w:rsidRPr="0047609C">
        <w:rPr>
          <w:rFonts w:cstheme="minorHAnsi"/>
          <w:sz w:val="24"/>
          <w:szCs w:val="24"/>
          <w:u w:val="single"/>
        </w:rPr>
        <w:t>potentiomètre:</w:t>
      </w:r>
      <w:proofErr w:type="gramEnd"/>
    </w:p>
    <w:p w14:paraId="10EA51A4" w14:textId="77777777" w:rsidR="00E01552" w:rsidRPr="0047609C" w:rsidRDefault="00E01552" w:rsidP="00E01552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b/>
          <w:bCs/>
          <w:sz w:val="24"/>
          <w:szCs w:val="24"/>
        </w:rPr>
        <w:t>Rp</w:t>
      </w:r>
      <w:r w:rsidRPr="0047609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≈180,5Ω</w:t>
      </w:r>
    </w:p>
    <w:p w14:paraId="084AB375" w14:textId="77777777" w:rsidR="00E01552" w:rsidRPr="0047609C" w:rsidRDefault="00E01552" w:rsidP="00E0155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 xml:space="preserve">La résistance a comme couleur : Marron Gris Rouge Marron </w:t>
      </w:r>
    </w:p>
    <w:p w14:paraId="34D34FCB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color w:val="202124"/>
          <w:sz w:val="24"/>
          <w:szCs w:val="24"/>
          <w:u w:val="single"/>
          <w:shd w:val="clear" w:color="auto" w:fill="FFFFFF"/>
        </w:rPr>
        <w:t>5.</w:t>
      </w:r>
      <w:r w:rsidRPr="0047609C">
        <w:rPr>
          <w:rFonts w:cstheme="minorHAnsi"/>
          <w:sz w:val="24"/>
          <w:szCs w:val="24"/>
        </w:rPr>
        <w:t xml:space="preserve"> Comme : R1=(</w:t>
      </w:r>
      <w:proofErr w:type="spellStart"/>
      <w:r w:rsidRPr="0047609C">
        <w:rPr>
          <w:rFonts w:cstheme="minorHAnsi"/>
          <w:sz w:val="24"/>
          <w:szCs w:val="24"/>
        </w:rPr>
        <w:t>Rp</w:t>
      </w:r>
      <w:proofErr w:type="spellEnd"/>
      <w:r w:rsidRPr="0047609C">
        <w:rPr>
          <w:rFonts w:cstheme="minorHAnsi"/>
          <w:sz w:val="24"/>
          <w:szCs w:val="24"/>
        </w:rPr>
        <w:t>*R</w:t>
      </w:r>
      <w:proofErr w:type="gramStart"/>
      <w:r w:rsidRPr="0047609C">
        <w:rPr>
          <w:rFonts w:cstheme="minorHAnsi"/>
          <w:sz w:val="24"/>
          <w:szCs w:val="24"/>
        </w:rPr>
        <w:t>3)/</w:t>
      </w:r>
      <w:proofErr w:type="gramEnd"/>
      <w:r w:rsidRPr="0047609C">
        <w:rPr>
          <w:rFonts w:cstheme="minorHAnsi"/>
          <w:sz w:val="24"/>
          <w:szCs w:val="24"/>
        </w:rPr>
        <w:t>R4</w:t>
      </w:r>
    </w:p>
    <w:p w14:paraId="29A8F2BE" w14:textId="77777777" w:rsidR="00E01552" w:rsidRPr="0047609C" w:rsidRDefault="00E01552" w:rsidP="00E01552">
      <w:pPr>
        <w:rPr>
          <w:rFonts w:cstheme="minorHAnsi"/>
          <w:sz w:val="24"/>
          <w:szCs w:val="24"/>
        </w:rPr>
      </w:pPr>
      <w:r w:rsidRPr="0047609C">
        <w:rPr>
          <w:rFonts w:cstheme="minorHAnsi"/>
          <w:sz w:val="24"/>
          <w:szCs w:val="24"/>
        </w:rPr>
        <w:t>R1</w:t>
      </w:r>
      <w:proofErr w:type="gramStart"/>
      <w:r w:rsidRPr="0047609C">
        <w:rPr>
          <w:rFonts w:cstheme="minorHAnsi"/>
          <w:sz w:val="24"/>
          <w:szCs w:val="24"/>
        </w:rPr>
        <w:t>=(</w:t>
      </w:r>
      <w:proofErr w:type="gramEnd"/>
      <w:r w:rsidRPr="0047609C">
        <w:rPr>
          <w:rFonts w:cstheme="minorHAnsi"/>
          <w:sz w:val="24"/>
          <w:szCs w:val="24"/>
        </w:rPr>
        <w:t>180,5*10000)/1000</w:t>
      </w:r>
    </w:p>
    <w:p w14:paraId="51752E40" w14:textId="77777777" w:rsidR="00E01552" w:rsidRPr="0047609C" w:rsidRDefault="00E01552" w:rsidP="00E01552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b/>
          <w:bCs/>
          <w:sz w:val="24"/>
          <w:szCs w:val="24"/>
        </w:rPr>
        <w:t>R1</w:t>
      </w:r>
      <w:r w:rsidRPr="0047609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≈1,8 </w:t>
      </w:r>
      <w:proofErr w:type="spellStart"/>
      <w:r w:rsidRPr="0047609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kΩ</w:t>
      </w:r>
      <w:proofErr w:type="spellEnd"/>
    </w:p>
    <w:p w14:paraId="177C352E" w14:textId="77777777" w:rsidR="00E01552" w:rsidRPr="0047609C" w:rsidRDefault="00E01552" w:rsidP="00E01552">
      <w:pPr>
        <w:ind w:firstLine="708"/>
        <w:rPr>
          <w:rFonts w:cstheme="minorHAnsi"/>
          <w:color w:val="202124"/>
          <w:sz w:val="24"/>
          <w:szCs w:val="24"/>
          <w:u w:val="single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u w:val="single"/>
          <w:shd w:val="clear" w:color="auto" w:fill="FFFFFF"/>
        </w:rPr>
        <w:t>6.</w:t>
      </w:r>
    </w:p>
    <w:p w14:paraId="1310D6B8" w14:textId="77777777" w:rsidR="00E01552" w:rsidRPr="0047609C" w:rsidRDefault="00E01552" w:rsidP="00E0155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>On mesure R1≈1,802 Ω</w:t>
      </w:r>
    </w:p>
    <w:p w14:paraId="0809FC61" w14:textId="77777777" w:rsidR="00E01552" w:rsidRPr="0047609C" w:rsidRDefault="00E01552" w:rsidP="00E01552">
      <w:pPr>
        <w:ind w:firstLine="708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u w:val="single"/>
          <w:shd w:val="clear" w:color="auto" w:fill="FFFFFF"/>
        </w:rPr>
        <w:t>7</w:t>
      </w:r>
      <w:r>
        <w:rPr>
          <w:rFonts w:cstheme="minorHAnsi"/>
          <w:color w:val="202124"/>
          <w:sz w:val="24"/>
          <w:szCs w:val="24"/>
          <w:u w:val="single"/>
          <w:shd w:val="clear" w:color="auto" w:fill="FFFFFF"/>
        </w:rPr>
        <w:t>.</w:t>
      </w:r>
      <w:r w:rsidRPr="0047609C">
        <w:rPr>
          <w:rFonts w:cstheme="minorHAnsi"/>
          <w:color w:val="202124"/>
          <w:sz w:val="24"/>
          <w:szCs w:val="24"/>
          <w:u w:val="single"/>
          <w:shd w:val="clear" w:color="auto" w:fill="FFFFFF"/>
        </w:rPr>
        <w:br/>
      </w:r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 xml:space="preserve">Valeur théorique de R1 par le calcul théorique : </w:t>
      </w:r>
    </w:p>
    <w:p w14:paraId="0223DD2C" w14:textId="77777777" w:rsidR="00E01552" w:rsidRPr="0047609C" w:rsidRDefault="00E01552" w:rsidP="00E01552">
      <w:pP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Pr="0047609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≈1,8 </w:t>
      </w:r>
      <w:proofErr w:type="spellStart"/>
      <w:r w:rsidRPr="0047609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kΩ</w:t>
      </w:r>
      <w:proofErr w:type="spellEnd"/>
    </w:p>
    <w:p w14:paraId="34E8A2D9" w14:textId="77777777" w:rsidR="00E01552" w:rsidRPr="0047609C" w:rsidRDefault="00E01552" w:rsidP="00E0155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 xml:space="preserve">Valeur de R1 par </w:t>
      </w:r>
      <w:proofErr w:type="gramStart"/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>l’ohmmètre:</w:t>
      </w:r>
      <w:proofErr w:type="gramEnd"/>
    </w:p>
    <w:p w14:paraId="5BBC2BB6" w14:textId="77777777" w:rsidR="00E01552" w:rsidRPr="0047609C" w:rsidRDefault="00E01552" w:rsidP="00E01552">
      <w:pPr>
        <w:ind w:firstLine="708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≈1,802 Ω</w:t>
      </w:r>
    </w:p>
    <w:p w14:paraId="5CE5BD88" w14:textId="77777777" w:rsidR="00E01552" w:rsidRPr="0047609C" w:rsidRDefault="00E01552" w:rsidP="00E01552">
      <w:pPr>
        <w:ind w:firstLine="708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>(1802/</w:t>
      </w:r>
      <w:proofErr w:type="gramStart"/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>1800)*</w:t>
      </w:r>
      <w:proofErr w:type="gramEnd"/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>100≈</w:t>
      </w:r>
      <w:r w:rsidRPr="0047609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100%</w:t>
      </w:r>
    </w:p>
    <w:p w14:paraId="74A4F121" w14:textId="77777777" w:rsidR="00E01552" w:rsidRPr="0047609C" w:rsidRDefault="00E01552" w:rsidP="00E01552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 xml:space="preserve">Les valeurs de R1 obtenues pour le calcul et par l’ohmmètre sont très proches moins de 1% de différence, elle peut être dû aux mesures pas toujours exactes mais aussi les arrondies des calculs ou encore </w:t>
      </w:r>
      <w:proofErr w:type="spellStart"/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>a</w:t>
      </w:r>
      <w:proofErr w:type="spellEnd"/>
      <w:r w:rsidRPr="0047609C">
        <w:rPr>
          <w:rFonts w:cstheme="minorHAnsi"/>
          <w:color w:val="202124"/>
          <w:sz w:val="24"/>
          <w:szCs w:val="24"/>
          <w:shd w:val="clear" w:color="auto" w:fill="FFFFFF"/>
        </w:rPr>
        <w:t xml:space="preserve"> cause de la tolérance de la résistance qui est de 1%. </w:t>
      </w:r>
    </w:p>
    <w:p w14:paraId="76C38050" w14:textId="77777777" w:rsidR="00E01552" w:rsidRPr="002D6FE4" w:rsidRDefault="00E01552" w:rsidP="00E01552">
      <w:pPr>
        <w:rPr>
          <w:lang w:val="pt-PT"/>
        </w:rPr>
      </w:pPr>
    </w:p>
    <w:p w14:paraId="10BB24F4" w14:textId="77777777" w:rsidR="00E01552" w:rsidRPr="00E01552" w:rsidRDefault="00E01552" w:rsidP="00F9784A">
      <w:pPr>
        <w:rPr>
          <w:lang w:val="pt-PT"/>
        </w:rPr>
      </w:pPr>
    </w:p>
    <w:p w14:paraId="62CCA94E" w14:textId="77777777" w:rsidR="00F9784A" w:rsidRPr="003156A6" w:rsidRDefault="00F9784A"/>
    <w:sectPr w:rsidR="00F9784A" w:rsidRPr="003156A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7677" w14:textId="77777777" w:rsidR="00F0488F" w:rsidRDefault="00F0488F" w:rsidP="00BB32DD">
      <w:pPr>
        <w:spacing w:line="240" w:lineRule="auto"/>
      </w:pPr>
      <w:r>
        <w:separator/>
      </w:r>
    </w:p>
  </w:endnote>
  <w:endnote w:type="continuationSeparator" w:id="0">
    <w:p w14:paraId="7FB17F0B" w14:textId="77777777" w:rsidR="00F0488F" w:rsidRDefault="00F0488F" w:rsidP="00BB3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805335"/>
      <w:docPartObj>
        <w:docPartGallery w:val="Page Numbers (Bottom of Page)"/>
        <w:docPartUnique/>
      </w:docPartObj>
    </w:sdtPr>
    <w:sdtContent>
      <w:p w14:paraId="02DD0B2C" w14:textId="32B0FC40" w:rsidR="00BB32DD" w:rsidRDefault="00BB32DD" w:rsidP="00BB32D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68E66" w14:textId="77777777" w:rsidR="00BB32DD" w:rsidRDefault="00BB32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B46A" w14:textId="77777777" w:rsidR="00F0488F" w:rsidRDefault="00F0488F" w:rsidP="00BB32DD">
      <w:pPr>
        <w:spacing w:line="240" w:lineRule="auto"/>
      </w:pPr>
      <w:r>
        <w:separator/>
      </w:r>
    </w:p>
  </w:footnote>
  <w:footnote w:type="continuationSeparator" w:id="0">
    <w:p w14:paraId="2217AA0F" w14:textId="77777777" w:rsidR="00F0488F" w:rsidRDefault="00F0488F" w:rsidP="00BB32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A9"/>
    <w:rsid w:val="00052AF8"/>
    <w:rsid w:val="00130CA9"/>
    <w:rsid w:val="00242873"/>
    <w:rsid w:val="003156A6"/>
    <w:rsid w:val="003947E4"/>
    <w:rsid w:val="004B4FE6"/>
    <w:rsid w:val="005266B9"/>
    <w:rsid w:val="00591B5F"/>
    <w:rsid w:val="005D62C9"/>
    <w:rsid w:val="005E16AD"/>
    <w:rsid w:val="00605E15"/>
    <w:rsid w:val="006D2F79"/>
    <w:rsid w:val="007F363E"/>
    <w:rsid w:val="00AB3D6C"/>
    <w:rsid w:val="00B12933"/>
    <w:rsid w:val="00B32488"/>
    <w:rsid w:val="00B71E54"/>
    <w:rsid w:val="00BB32DD"/>
    <w:rsid w:val="00CE47BC"/>
    <w:rsid w:val="00E01552"/>
    <w:rsid w:val="00EA5B4C"/>
    <w:rsid w:val="00F0488F"/>
    <w:rsid w:val="00F9784A"/>
    <w:rsid w:val="00FB78A1"/>
    <w:rsid w:val="00FC6FF0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73C8"/>
  <w15:chartTrackingRefBased/>
  <w15:docId w15:val="{5B88790A-2A52-4D12-B889-21D1243C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0C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32D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32DD"/>
  </w:style>
  <w:style w:type="paragraph" w:styleId="Pieddepage">
    <w:name w:val="footer"/>
    <w:basedOn w:val="Normal"/>
    <w:link w:val="PieddepageCar"/>
    <w:uiPriority w:val="99"/>
    <w:unhideWhenUsed/>
    <w:rsid w:val="00BB32D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Exercice 4.3.3</a:t>
            </a:r>
          </a:p>
        </c:rich>
      </c:tx>
      <c:layout>
        <c:manualLayout>
          <c:xMode val="edge"/>
          <c:yMode val="edge"/>
          <c:x val="0.4366248906386701"/>
          <c:y val="6.48148148148148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IR1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Feuil1!$B$1:$G$1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</c:numCache>
            </c:numRef>
          </c:xVal>
          <c:yVal>
            <c:numRef>
              <c:f>Feuil1!$B$2:$G$2</c:f>
              <c:numCache>
                <c:formatCode>General</c:formatCode>
                <c:ptCount val="6"/>
                <c:pt idx="0">
                  <c:v>17.96</c:v>
                </c:pt>
                <c:pt idx="1">
                  <c:v>27</c:v>
                </c:pt>
                <c:pt idx="2">
                  <c:v>36</c:v>
                </c:pt>
                <c:pt idx="3">
                  <c:v>45</c:v>
                </c:pt>
                <c:pt idx="4">
                  <c:v>53</c:v>
                </c:pt>
                <c:pt idx="5">
                  <c:v>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94-443F-8FDD-602E86F93E05}"/>
            </c:ext>
          </c:extLst>
        </c:ser>
        <c:ser>
          <c:idx val="1"/>
          <c:order val="1"/>
          <c:tx>
            <c:strRef>
              <c:f>Feuil1!$A$3</c:f>
              <c:strCache>
                <c:ptCount val="1"/>
                <c:pt idx="0">
                  <c:v>IR2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Feuil1!$B$1:$G$1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</c:numCache>
            </c:numRef>
          </c:xVal>
          <c:yVal>
            <c:numRef>
              <c:f>Feuil1!$B$3:$G$3</c:f>
              <c:numCache>
                <c:formatCode>General</c:formatCode>
                <c:ptCount val="6"/>
                <c:pt idx="0">
                  <c:v>12</c:v>
                </c:pt>
                <c:pt idx="1">
                  <c:v>18</c:v>
                </c:pt>
                <c:pt idx="2">
                  <c:v>24</c:v>
                </c:pt>
                <c:pt idx="3">
                  <c:v>30</c:v>
                </c:pt>
                <c:pt idx="4">
                  <c:v>37</c:v>
                </c:pt>
                <c:pt idx="5">
                  <c:v>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94-443F-8FDD-602E86F93E05}"/>
            </c:ext>
          </c:extLst>
        </c:ser>
        <c:ser>
          <c:idx val="2"/>
          <c:order val="2"/>
          <c:tx>
            <c:strRef>
              <c:f>Feuil1!$A$4</c:f>
              <c:strCache>
                <c:ptCount val="1"/>
                <c:pt idx="0">
                  <c:v>IR3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Feuil1!$B$1:$G$1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</c:numCache>
            </c:numRef>
          </c:xVal>
          <c:yVal>
            <c:numRef>
              <c:f>Feuil1!$B$4:$G$4</c:f>
              <c:numCache>
                <c:formatCode>General</c:formatCode>
                <c:ptCount val="6"/>
                <c:pt idx="0">
                  <c:v>4</c:v>
                </c:pt>
                <c:pt idx="1">
                  <c:v>7</c:v>
                </c:pt>
                <c:pt idx="2">
                  <c:v>9</c:v>
                </c:pt>
                <c:pt idx="3">
                  <c:v>12</c:v>
                </c:pt>
                <c:pt idx="4">
                  <c:v>14</c:v>
                </c:pt>
                <c:pt idx="5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094-443F-8FDD-602E86F93E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9816208"/>
        <c:axId val="939819952"/>
      </c:scatterChart>
      <c:valAx>
        <c:axId val="939816208"/>
        <c:scaling>
          <c:orientation val="minMax"/>
          <c:max val="14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Tension (V)</a:t>
                </a:r>
              </a:p>
            </c:rich>
          </c:tx>
          <c:layout>
            <c:manualLayout>
              <c:xMode val="edge"/>
              <c:yMode val="edge"/>
              <c:x val="0.83688057742782151"/>
              <c:y val="0.77277704870224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39819952"/>
        <c:crosses val="autoZero"/>
        <c:crossBetween val="midCat"/>
      </c:valAx>
      <c:valAx>
        <c:axId val="93981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Intensité</a:t>
                </a:r>
                <a:r>
                  <a:rPr lang="fr-FR" baseline="0"/>
                  <a:t> (mA)</a:t>
                </a:r>
              </a:p>
            </c:rich>
          </c:tx>
          <c:layout>
            <c:manualLayout>
              <c:xMode val="edge"/>
              <c:yMode val="edge"/>
              <c:x val="0.12222222222222222"/>
              <c:y val="6.15890201224846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9398162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420253718285212"/>
          <c:y val="0.77835593467483233"/>
          <c:w val="0.3571502624671916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ROY</dc:creator>
  <cp:keywords/>
  <dc:description/>
  <cp:lastModifiedBy>Jules ROY</cp:lastModifiedBy>
  <cp:revision>15</cp:revision>
  <dcterms:created xsi:type="dcterms:W3CDTF">2022-10-15T08:04:00Z</dcterms:created>
  <dcterms:modified xsi:type="dcterms:W3CDTF">2022-10-15T12:50:00Z</dcterms:modified>
</cp:coreProperties>
</file>