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DA06" w14:textId="290DD3A1" w:rsidR="00383530" w:rsidRDefault="007A2773">
      <w:pPr>
        <w:rPr>
          <w:rFonts w:eastAsiaTheme="minorEastAsia"/>
        </w:rPr>
      </w:pPr>
      <w:r>
        <w:rPr>
          <w:rFonts w:eastAsiaTheme="minorEastAsia"/>
        </w:rPr>
        <w:t>4</w:t>
      </w:r>
      <w:r w:rsidR="00383530">
        <w:rPr>
          <w:rFonts w:eastAsiaTheme="minorEastAsia"/>
        </w:rPr>
        <w:t>.1</w:t>
      </w:r>
      <w:r w:rsidR="00656A50">
        <w:rPr>
          <w:rFonts w:eastAsiaTheme="minorEastAsia"/>
        </w:rPr>
        <w:t>.1</w:t>
      </w:r>
    </w:p>
    <w:p w14:paraId="5C79AFB8" w14:textId="461ED512" w:rsidR="00D1439E" w:rsidRDefault="002B581C">
      <w:p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 xml:space="preserve">1nF= </m:t>
        </m:r>
        <m:r>
          <w:rPr>
            <w:rFonts w:ascii="Cambria Math" w:eastAsiaTheme="minorEastAsia" w:hAnsi="Cambria Math"/>
          </w:rPr>
          <m:t>1e-9F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 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mH= 0,01H</m:t>
        </m:r>
      </m:oMath>
      <w:r w:rsidR="00230B58">
        <w:rPr>
          <w:rFonts w:eastAsiaTheme="minorEastAsia"/>
        </w:rPr>
        <w:t xml:space="preserve">, </w:t>
      </w:r>
      <w:r w:rsidR="000E1926">
        <w:rPr>
          <w:rFonts w:eastAsiaTheme="minorEastAsia"/>
        </w:rPr>
        <w:t xml:space="preserve">avec </w:t>
      </w:r>
      <w:r w:rsidR="00230B58">
        <w:rPr>
          <w:rFonts w:eastAsiaTheme="minorEastAsia"/>
        </w:rPr>
        <w:t>la formule de la fréquence</w:t>
      </w:r>
      <w:r w:rsidR="00D143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LC</m:t>
                </m:r>
              </m:e>
            </m:rad>
          </m:den>
        </m:f>
      </m:oMath>
    </w:p>
    <w:p w14:paraId="78647B84" w14:textId="4364AA0E" w:rsidR="001E6248" w:rsidRDefault="001E6248">
      <w:pPr>
        <w:rPr>
          <w:rFonts w:eastAsiaTheme="minorEastAsia"/>
        </w:rPr>
      </w:pPr>
      <w:r>
        <w:rPr>
          <w:rFonts w:eastAsiaTheme="minorEastAsia"/>
        </w:rPr>
        <w:t>Calcul de la fréquence en Hz :</w:t>
      </w:r>
    </w:p>
    <w:p w14:paraId="72047FC9" w14:textId="31A72740" w:rsidR="00230B58" w:rsidRPr="00277987" w:rsidRDefault="00230B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</m:oMath>
      </m:oMathPara>
    </w:p>
    <w:p w14:paraId="708FC81A" w14:textId="0F5297CD" w:rsidR="00D1439E" w:rsidRDefault="002C220A" w:rsidP="00277987">
      <w:pPr>
        <w:jc w:val="center"/>
        <w:rPr>
          <w:rFonts w:eastAsiaTheme="minorEastAsia"/>
        </w:rPr>
      </w:pPr>
      <w:r w:rsidRPr="002C220A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0,01 .  1e-9</m:t>
                </m:r>
              </m:e>
            </m:rad>
          </m:den>
        </m:f>
      </m:oMath>
    </w:p>
    <w:p w14:paraId="3B378165" w14:textId="77777777" w:rsidR="00277987" w:rsidRDefault="00D423F1" w:rsidP="00277987">
      <w:pPr>
        <w:jc w:val="center"/>
        <w:rPr>
          <w:rFonts w:eastAsiaTheme="minorEastAsia"/>
        </w:rPr>
      </w:pPr>
      <w:r w:rsidRPr="00D423F1">
        <w:rPr>
          <w:rFonts w:eastAsiaTheme="minorEastAsia"/>
        </w:rPr>
        <w:sym w:font="Wingdings" w:char="F0F3"/>
      </w:r>
      <m:oMath>
        <m:r>
          <w:rPr>
            <w:rFonts w:ascii="Cambria Math" w:eastAsiaTheme="minorEastAsia" w:hAnsi="Cambria Math"/>
          </w:rPr>
          <m:t>f≈50329Hz</m:t>
        </m:r>
      </m:oMath>
      <w:r w:rsidR="006A105A">
        <w:rPr>
          <w:rFonts w:eastAsiaTheme="minorEastAsia"/>
        </w:rPr>
        <w:t xml:space="preserve"> </w:t>
      </w:r>
    </w:p>
    <w:p w14:paraId="1B027BC7" w14:textId="525FD545" w:rsidR="006A105A" w:rsidRDefault="00277987" w:rsidP="00277987">
      <w:pPr>
        <w:rPr>
          <w:rFonts w:eastAsiaTheme="minorEastAsia"/>
        </w:rPr>
      </w:pPr>
      <w:r>
        <w:rPr>
          <w:rFonts w:eastAsiaTheme="minorEastAsia"/>
        </w:rPr>
        <w:t>S</w:t>
      </w:r>
      <w:r w:rsidR="006A105A">
        <w:rPr>
          <w:rFonts w:eastAsiaTheme="minorEastAsia"/>
        </w:rPr>
        <w:t>oit environ 50,3</w:t>
      </w:r>
      <m:oMath>
        <m:r>
          <w:rPr>
            <w:rFonts w:ascii="Cambria Math" w:eastAsiaTheme="minorEastAsia" w:hAnsi="Cambria Math"/>
          </w:rPr>
          <m:t>kHz</m:t>
        </m:r>
      </m:oMath>
    </w:p>
    <w:p w14:paraId="5C977A7A" w14:textId="509F5833" w:rsidR="00656A50" w:rsidRDefault="007A2773">
      <w:pPr>
        <w:rPr>
          <w:rFonts w:eastAsiaTheme="minorEastAsia"/>
        </w:rPr>
      </w:pPr>
      <w:r>
        <w:rPr>
          <w:rFonts w:eastAsiaTheme="minorEastAsia"/>
        </w:rPr>
        <w:t>4</w:t>
      </w:r>
      <w:r w:rsidR="00656A50">
        <w:rPr>
          <w:rFonts w:eastAsiaTheme="minorEastAsia"/>
        </w:rPr>
        <w:t>.1.2</w:t>
      </w:r>
    </w:p>
    <w:p w14:paraId="4142627C" w14:textId="47B26410" w:rsidR="00847ACA" w:rsidRDefault="00847ACA">
      <w:pPr>
        <w:rPr>
          <w:rFonts w:eastAsiaTheme="minorEastAsia"/>
        </w:rPr>
      </w:pPr>
      <w:r>
        <w:rPr>
          <w:rFonts w:eastAsiaTheme="minorEastAsia"/>
        </w:rPr>
        <w:t xml:space="preserve">On doit maintenant tracer une courbe </w:t>
      </w:r>
      <w:r w:rsidR="00280198">
        <w:rPr>
          <w:rFonts w:eastAsiaTheme="minorEastAsia"/>
        </w:rPr>
        <w:t xml:space="preserve">représentative du module </w:t>
      </w:r>
      <w:r w:rsidR="00D322A1">
        <w:rPr>
          <w:rFonts w:eastAsiaTheme="minorEastAsia"/>
        </w:rPr>
        <w:t xml:space="preserve">sur un intervalle allant de la moitié </w:t>
      </w:r>
      <w:r w:rsidR="007A381E">
        <w:rPr>
          <w:rFonts w:eastAsiaTheme="minorEastAsia"/>
        </w:rPr>
        <w:t>au double de la fréquence de résonnance</w:t>
      </w:r>
      <w:r w:rsidR="004F4135">
        <w:rPr>
          <w:rFonts w:eastAsiaTheme="minorEastAsia"/>
        </w:rPr>
        <w:t>.</w:t>
      </w:r>
    </w:p>
    <w:p w14:paraId="2B204F41" w14:textId="1A5F8AA1" w:rsidR="004F4135" w:rsidRDefault="004F4135">
      <w:pPr>
        <w:rPr>
          <w:rFonts w:eastAsiaTheme="minorEastAsia"/>
        </w:rPr>
      </w:pPr>
      <w:r>
        <w:rPr>
          <w:rFonts w:eastAsiaTheme="minorEastAsia"/>
        </w:rPr>
        <w:t>On calcule les bornes de notre intervalle :</w:t>
      </w:r>
    </w:p>
    <w:p w14:paraId="5E55FE34" w14:textId="7B0BAEA8" w:rsidR="004F4135" w:rsidRPr="007D45AA" w:rsidRDefault="00FF0F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50329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≈25 164</m:t>
          </m:r>
        </m:oMath>
      </m:oMathPara>
    </w:p>
    <w:p w14:paraId="5834D397" w14:textId="57F20737" w:rsidR="007D45AA" w:rsidRPr="00277987" w:rsidRDefault="00F542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 . 2=100 658</m:t>
          </m:r>
        </m:oMath>
      </m:oMathPara>
    </w:p>
    <w:p w14:paraId="3FDC8C88" w14:textId="67241202" w:rsidR="00277987" w:rsidRDefault="00280198">
      <w:pPr>
        <w:rPr>
          <w:rFonts w:eastAsiaTheme="minorEastAsia"/>
        </w:rPr>
      </w:pPr>
      <w:r>
        <w:rPr>
          <w:rFonts w:eastAsiaTheme="minorEastAsia"/>
        </w:rPr>
        <w:t>Formule du module :</w:t>
      </w:r>
    </w:p>
    <w:p w14:paraId="6DD3D641" w14:textId="41349012" w:rsidR="00280198" w:rsidRPr="00277987" w:rsidRDefault="00280198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r=10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666F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 xml:space="preserve">1nF= </m:t>
        </m:r>
        <m:r>
          <w:rPr>
            <w:rFonts w:ascii="Cambria Math" w:eastAsiaTheme="minorEastAsia" w:hAnsi="Cambria Math"/>
          </w:rPr>
          <m:t>1e-9F</m:t>
        </m:r>
      </m:oMath>
      <w:r w:rsidR="008666F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L= 1mH= 0,01H</m:t>
        </m:r>
      </m:oMath>
    </w:p>
    <w:p w14:paraId="1D37B819" w14:textId="07B021E4" w:rsidR="00206995" w:rsidRPr="00A202D1" w:rsidRDefault="00FF0FA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B10D5B0" w14:textId="6535C309" w:rsidR="00A202D1" w:rsidRPr="00FF0FA8" w:rsidRDefault="00A202D1">
      <w:pPr>
        <w:rPr>
          <w:rFonts w:eastAsiaTheme="minorEastAsia"/>
          <w:color w:val="FF0000"/>
        </w:rPr>
      </w:pPr>
      <w:r w:rsidRPr="00FF0FA8">
        <w:rPr>
          <w:rFonts w:eastAsiaTheme="minorEastAsia"/>
          <w:color w:val="FF0000"/>
        </w:rPr>
        <w:t>Nous avons rencontré un problème lors de la réalisation du graphique</w:t>
      </w:r>
    </w:p>
    <w:p w14:paraId="426AEC00" w14:textId="7A6F66A8" w:rsidR="003E29C5" w:rsidRDefault="003E29C5">
      <w:pPr>
        <w:rPr>
          <w:rFonts w:eastAsiaTheme="minorEastAsia"/>
        </w:rPr>
      </w:pPr>
      <w:r>
        <w:rPr>
          <w:rFonts w:eastAsiaTheme="minorEastAsia"/>
        </w:rPr>
        <w:t>4.1.1.3 :</w:t>
      </w:r>
    </w:p>
    <w:p w14:paraId="1E4CE9B1" w14:textId="4A9B2550" w:rsidR="00A8281E" w:rsidRDefault="00A8281E" w:rsidP="00A141FA">
      <w:pPr>
        <w:rPr>
          <w:rFonts w:eastAsiaTheme="minorEastAsia"/>
        </w:rPr>
      </w:pPr>
      <w:r>
        <w:rPr>
          <w:rFonts w:eastAsiaTheme="minorEastAsia"/>
        </w:rPr>
        <w:t>On a donc</w:t>
      </w:r>
    </w:p>
    <w:p w14:paraId="766D50E4" w14:textId="77777777" w:rsidR="00A141FA" w:rsidRPr="00874853" w:rsidRDefault="00A141FA" w:rsidP="00A1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=50329</m:t>
          </m:r>
        </m:oMath>
      </m:oMathPara>
    </w:p>
    <w:p w14:paraId="5AC53C14" w14:textId="77777777" w:rsidR="00A141FA" w:rsidRPr="00EA5354" w:rsidRDefault="00A141FA" w:rsidP="00A1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=50249</m:t>
          </m:r>
        </m:oMath>
      </m:oMathPara>
    </w:p>
    <w:p w14:paraId="5B9EB1D7" w14:textId="77777777" w:rsidR="00A141FA" w:rsidRPr="007B3076" w:rsidRDefault="00A141FA" w:rsidP="00A1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=50408</m:t>
          </m:r>
        </m:oMath>
      </m:oMathPara>
    </w:p>
    <w:p w14:paraId="7219787E" w14:textId="77777777" w:rsidR="00A141FA" w:rsidRDefault="00A141FA" w:rsidP="00A141FA">
      <w:pPr>
        <w:rPr>
          <w:rFonts w:eastAsiaTheme="minorEastAsia"/>
        </w:rPr>
      </w:pPr>
      <w:r>
        <w:rPr>
          <w:rFonts w:eastAsiaTheme="minorEastAsia"/>
        </w:rPr>
        <w:t>On peut alors calculer Q :</w:t>
      </w:r>
    </w:p>
    <w:p w14:paraId="56306F7C" w14:textId="77777777" w:rsidR="00A141FA" w:rsidRPr="003E29C5" w:rsidRDefault="00A141FA" w:rsidP="00A141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50329</m:t>
              </m:r>
            </m:num>
            <m:den>
              <m:r>
                <w:rPr>
                  <w:rFonts w:ascii="Cambria Math" w:eastAsiaTheme="minorEastAsia" w:hAnsi="Cambria Math"/>
                </w:rPr>
                <m:t>|50249-50408|</m:t>
              </m:r>
            </m:den>
          </m:f>
          <m:r>
            <w:rPr>
              <w:rFonts w:ascii="Cambria Math" w:eastAsiaTheme="minorEastAsia" w:hAnsi="Cambria Math"/>
            </w:rPr>
            <m:t>=316</m:t>
          </m:r>
        </m:oMath>
      </m:oMathPara>
    </w:p>
    <w:p w14:paraId="1B98D7B2" w14:textId="51978687" w:rsidR="00206995" w:rsidRDefault="00206995">
      <w:pPr>
        <w:rPr>
          <w:rFonts w:eastAsiaTheme="minorEastAsia"/>
        </w:rPr>
      </w:pPr>
    </w:p>
    <w:p w14:paraId="3D10D218" w14:textId="56F734B5" w:rsidR="00206995" w:rsidRDefault="006F1A36">
      <w:pPr>
        <w:rPr>
          <w:rFonts w:eastAsiaTheme="minorEastAsia"/>
        </w:rPr>
      </w:pPr>
      <w:r>
        <w:rPr>
          <w:rFonts w:eastAsiaTheme="minorEastAsia"/>
        </w:rPr>
        <w:t>4.1.2.1 :</w:t>
      </w:r>
    </w:p>
    <w:p w14:paraId="4221F8CF" w14:textId="03A3AED1" w:rsidR="00085D24" w:rsidRDefault="00085D24">
      <w:pPr>
        <w:rPr>
          <w:rFonts w:eastAsiaTheme="minorEastAsia"/>
        </w:rPr>
      </w:pPr>
      <w:r>
        <w:rPr>
          <w:rFonts w:eastAsiaTheme="minorEastAsia"/>
        </w:rPr>
        <w:t xml:space="preserve">On cherche à déterminer la fonction transfert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sachant que :</w:t>
      </w:r>
    </w:p>
    <w:p w14:paraId="4621012A" w14:textId="5FF32797" w:rsidR="00206995" w:rsidRPr="00206995" w:rsidRDefault="002069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0E42C58B" w14:textId="2CD44F04" w:rsidR="00206995" w:rsidRDefault="007F79E1">
      <w:pPr>
        <w:rPr>
          <w:rFonts w:eastAsiaTheme="minorEastAsia"/>
        </w:rPr>
      </w:pPr>
      <w:r>
        <w:rPr>
          <w:rFonts w:eastAsiaTheme="minorEastAsia"/>
        </w:rPr>
        <w:t>Dans ce circuit, on a :</w:t>
      </w:r>
    </w:p>
    <w:p w14:paraId="2959C7AD" w14:textId="76003D28" w:rsidR="0038575F" w:rsidRPr="003330C7" w:rsidRDefault="00FF0FA8" w:rsidP="003330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.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023730F4" w14:textId="45166596" w:rsidR="003330C7" w:rsidRPr="007005EF" w:rsidRDefault="00FF0FA8" w:rsidP="00EA3F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jCω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.  </m:t>
                  </m:r>
                  <m:r>
                    <w:rPr>
                      <w:rFonts w:ascii="Cambria Math" w:eastAsiaTheme="minorEastAsia" w:hAnsi="Cambria Math"/>
                    </w:rPr>
                    <m:t>jLω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jCω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jLω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074402CA" w14:textId="4E34184B" w:rsidR="007005EF" w:rsidRPr="00EA3F46" w:rsidRDefault="007005EF" w:rsidP="00EA3F46">
      <w:pPr>
        <w:rPr>
          <w:rFonts w:eastAsiaTheme="minorEastAsia"/>
        </w:rPr>
      </w:pPr>
      <w:r>
        <w:rPr>
          <w:rFonts w:eastAsiaTheme="minorEastAsia"/>
        </w:rPr>
        <w:t>Donc :</w:t>
      </w:r>
    </w:p>
    <w:p w14:paraId="6A70F543" w14:textId="624852A8" w:rsidR="00EA3F46" w:rsidRPr="00DB0C26" w:rsidRDefault="00392732" w:rsidP="00EA3F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1-LC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jCω</m:t>
                      </m:r>
                    </m:den>
                  </m:f>
                </m:den>
              </m:f>
            </m:den>
          </m:f>
        </m:oMath>
      </m:oMathPara>
    </w:p>
    <w:p w14:paraId="0B97D25F" w14:textId="69428FEA" w:rsidR="00DB0C26" w:rsidRPr="006C724E" w:rsidRDefault="00DB0C26" w:rsidP="00EA3F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694BE084" w14:textId="77777777" w:rsidR="00C7281C" w:rsidRDefault="00C7281C" w:rsidP="00EA3F46">
      <w:pPr>
        <w:rPr>
          <w:rFonts w:eastAsiaTheme="minorEastAsia"/>
        </w:rPr>
      </w:pPr>
    </w:p>
    <w:p w14:paraId="3997E6B0" w14:textId="00D90E3C" w:rsidR="006C724E" w:rsidRDefault="006C724E" w:rsidP="00EA3F46">
      <w:pPr>
        <w:rPr>
          <w:rFonts w:eastAsiaTheme="minorEastAsia"/>
        </w:rPr>
      </w:pPr>
      <w:r>
        <w:rPr>
          <w:rFonts w:eastAsiaTheme="minorEastAsia"/>
        </w:rPr>
        <w:t xml:space="preserve">On souhaite avoir notre fonction transfert avec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2203B7B1" w14:textId="15F426E9" w:rsidR="00C7281C" w:rsidRDefault="00AB4209" w:rsidP="00EA3F46">
      <w:pPr>
        <w:rPr>
          <w:rFonts w:eastAsiaTheme="minorEastAsia"/>
        </w:rPr>
      </w:pPr>
      <w:r>
        <w:rPr>
          <w:rFonts w:eastAsiaTheme="minorEastAsia"/>
        </w:rPr>
        <w:t>On a alors :</w:t>
      </w:r>
    </w:p>
    <w:p w14:paraId="5285739D" w14:textId="5FC8CB95" w:rsidR="00AB4209" w:rsidRPr="003D5A5B" w:rsidRDefault="003D5A5B" w:rsidP="00EA3F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35370FE3" w14:textId="6E21F99A" w:rsidR="003D5A5B" w:rsidRDefault="003D5A5B" w:rsidP="00EA3F46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. π</m:t>
        </m:r>
      </m:oMath>
      <w:r w:rsidR="00FC23FE">
        <w:rPr>
          <w:rFonts w:eastAsiaTheme="minorEastAsia"/>
        </w:rPr>
        <w:t xml:space="preserve"> </w:t>
      </w:r>
      <w:r w:rsidR="000C5165" w:rsidRPr="000C5165">
        <w:rPr>
          <w:rFonts w:eastAsiaTheme="minorEastAsia"/>
        </w:rPr>
        <w:sym w:font="Wingdings" w:char="F0F3"/>
      </w:r>
      <w:r w:rsidR="000C51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≈316000</m:t>
        </m:r>
      </m:oMath>
      <w:r w:rsidR="000C5165">
        <w:rPr>
          <w:rFonts w:eastAsiaTheme="minorEastAsia"/>
        </w:rPr>
        <w:t xml:space="preserve"> </w:t>
      </w:r>
      <w:r w:rsidR="009500AA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L .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0C5165">
        <w:rPr>
          <w:rFonts w:eastAsiaTheme="minorEastAsia"/>
        </w:rPr>
        <w:t xml:space="preserve"> </w:t>
      </w:r>
      <w:r w:rsidR="000C5165" w:rsidRPr="000C5165">
        <w:rPr>
          <w:rFonts w:eastAsiaTheme="minorEastAsia"/>
        </w:rPr>
        <w:sym w:font="Wingdings" w:char="F0F3"/>
      </w:r>
      <w:r w:rsidR="000C51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Q=3,16</m:t>
        </m:r>
      </m:oMath>
    </w:p>
    <w:p w14:paraId="5F7A7B5C" w14:textId="102CA5B4" w:rsidR="000E2C47" w:rsidRDefault="000E2C47" w:rsidP="00EA3F46">
      <w:pPr>
        <w:rPr>
          <w:rFonts w:eastAsiaTheme="minorEastAsia"/>
        </w:rPr>
      </w:pPr>
      <w:r>
        <w:rPr>
          <w:rFonts w:eastAsiaTheme="minorEastAsia"/>
        </w:rPr>
        <w:t>On peut alors déterminer le gain et le déphasage :</w:t>
      </w:r>
    </w:p>
    <w:p w14:paraId="249C0BCA" w14:textId="77777777" w:rsidR="009274BD" w:rsidRDefault="00933616" w:rsidP="00EA3F46">
      <w:pPr>
        <w:rPr>
          <w:rFonts w:eastAsiaTheme="minorEastAsia"/>
        </w:rPr>
      </w:pPr>
      <w:r>
        <w:rPr>
          <w:rFonts w:eastAsiaTheme="minorEastAsia"/>
        </w:rPr>
        <w:t>G = |H| =</w:t>
      </w:r>
      <w:r w:rsidR="00412F02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+j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</w:rPr>
          <m:t>|</m:t>
        </m:r>
      </m:oMath>
      <w:r w:rsidR="007870C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)²</m:t>
                </m:r>
              </m:e>
            </m:rad>
          </m:den>
        </m:f>
      </m:oMath>
    </w:p>
    <w:p w14:paraId="0EF2EA57" w14:textId="0BC8EE25" w:rsidR="007956EF" w:rsidRPr="00710C66" w:rsidRDefault="00640358" w:rsidP="00EA3F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φ=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Arg(H) = </m:t>
        </m:r>
        <m:r>
          <w:rPr>
            <w:rFonts w:ascii="Cambria Math" w:eastAsiaTheme="minorEastAsia" w:hAnsi="Cambria Math"/>
          </w:rPr>
          <m:t>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+j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den>
            </m:f>
          </m:e>
        </m:d>
      </m:oMath>
      <w:r w:rsidR="00FD2A6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</m:e>
            </m:d>
          </m:e>
        </m:func>
      </m:oMath>
    </w:p>
    <w:p w14:paraId="2A47335D" w14:textId="19CD1C14" w:rsidR="00323032" w:rsidRDefault="00AE4A5F">
      <w:pPr>
        <w:rPr>
          <w:rFonts w:eastAsiaTheme="minorEastAsia"/>
        </w:rPr>
      </w:pPr>
      <w:r>
        <w:rPr>
          <w:rFonts w:eastAsiaTheme="minorEastAsia"/>
        </w:rPr>
        <w:t>4.1.2.2 :</w:t>
      </w:r>
    </w:p>
    <w:p w14:paraId="6CBAEA94" w14:textId="0624D49E" w:rsidR="00007B7C" w:rsidRDefault="00007B7C">
      <w:pPr>
        <w:rPr>
          <w:rFonts w:eastAsiaTheme="minorEastAsia"/>
        </w:rPr>
      </w:pPr>
      <w:r>
        <w:rPr>
          <w:rFonts w:eastAsiaTheme="minorEastAsia"/>
        </w:rPr>
        <w:t xml:space="preserve">Voici le diagramme de Bode en </w:t>
      </w:r>
      <w:r w:rsidR="0077216A">
        <w:rPr>
          <w:rFonts w:eastAsiaTheme="minorEastAsia"/>
        </w:rPr>
        <w:t>gain :</w:t>
      </w:r>
    </w:p>
    <w:p w14:paraId="1F87FF40" w14:textId="1410215B" w:rsidR="00B91FAC" w:rsidRDefault="0077216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6524339" wp14:editId="4F1E32CF">
            <wp:extent cx="2193403" cy="19896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82" cy="20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379A" w14:textId="6ADC4676" w:rsidR="0077216A" w:rsidRDefault="0077216A">
      <w:pPr>
        <w:rPr>
          <w:rFonts w:eastAsiaTheme="minorEastAsia"/>
        </w:rPr>
      </w:pPr>
      <w:r>
        <w:rPr>
          <w:rFonts w:eastAsiaTheme="minorEastAsia"/>
        </w:rPr>
        <w:t>Voici le diagramme de Bode en phase :</w:t>
      </w:r>
    </w:p>
    <w:p w14:paraId="3780763C" w14:textId="24E5FB1C" w:rsidR="0077216A" w:rsidRDefault="00B91FA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400067B" wp14:editId="0C063A40">
            <wp:extent cx="2193403" cy="198964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55" cy="201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2A1B" w14:textId="65F5675D" w:rsidR="00AE4A5F" w:rsidRDefault="00AE4A5F">
      <w:pPr>
        <w:rPr>
          <w:rFonts w:eastAsiaTheme="minorEastAsia"/>
        </w:rPr>
      </w:pPr>
      <w:r>
        <w:rPr>
          <w:rFonts w:eastAsiaTheme="minorEastAsia"/>
        </w:rPr>
        <w:t>4.1.2.3 :</w:t>
      </w:r>
    </w:p>
    <w:p w14:paraId="128B4AE2" w14:textId="51F0FA7A" w:rsidR="00B91FAC" w:rsidRDefault="00B91FAC">
      <w:pPr>
        <w:rPr>
          <w:rFonts w:eastAsiaTheme="minorEastAsia"/>
        </w:rPr>
      </w:pPr>
      <w:r>
        <w:rPr>
          <w:rFonts w:eastAsiaTheme="minorEastAsia"/>
        </w:rPr>
        <w:t xml:space="preserve">En analysant les diagrammes obtenus, on s’aperçoit que ce </w:t>
      </w:r>
      <w:r w:rsidR="00643147">
        <w:rPr>
          <w:rFonts w:eastAsiaTheme="minorEastAsia"/>
        </w:rPr>
        <w:t>filtre est un filtre coupe-bande</w:t>
      </w:r>
    </w:p>
    <w:p w14:paraId="40D5269E" w14:textId="264E0C13" w:rsidR="00A67AC3" w:rsidRDefault="00A67AC3" w:rsidP="00A67AC3">
      <w:pPr>
        <w:rPr>
          <w:rFonts w:eastAsiaTheme="minorEastAsia"/>
        </w:rPr>
      </w:pPr>
      <w:r>
        <w:rPr>
          <w:rFonts w:eastAsiaTheme="minorEastAsia"/>
        </w:rPr>
        <w:t>4.1.2.4 :</w:t>
      </w:r>
    </w:p>
    <w:p w14:paraId="1B320CA5" w14:textId="01CF6732" w:rsidR="004048C3" w:rsidRDefault="004048C3" w:rsidP="00A67AC3">
      <w:pPr>
        <w:rPr>
          <w:rFonts w:eastAsiaTheme="minorEastAsia"/>
        </w:rPr>
      </w:pPr>
      <w:r>
        <w:rPr>
          <w:rFonts w:eastAsiaTheme="minorEastAsia"/>
        </w:rPr>
        <w:t>On peut maintenant calculer la bande passante à -3db :</w:t>
      </w:r>
    </w:p>
    <w:p w14:paraId="48AF4517" w14:textId="12C6BA32" w:rsidR="004048C3" w:rsidRDefault="004048C3" w:rsidP="00A67A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50,3 .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3,16</m:t>
              </m:r>
            </m:den>
          </m:f>
          <m:r>
            <w:rPr>
              <w:rFonts w:ascii="Cambria Math" w:eastAsiaTheme="minorEastAsia" w:hAnsi="Cambria Math"/>
            </w:rPr>
            <m:t>≈15,9kHz</m:t>
          </m:r>
        </m:oMath>
      </m:oMathPara>
    </w:p>
    <w:p w14:paraId="3FFBFAE6" w14:textId="3C6372F0" w:rsidR="00A67AC3" w:rsidRDefault="00A67AC3">
      <w:pPr>
        <w:rPr>
          <w:rFonts w:eastAsiaTheme="minorEastAsia"/>
        </w:rPr>
      </w:pPr>
      <w:r>
        <w:rPr>
          <w:rFonts w:eastAsiaTheme="minorEastAsia"/>
        </w:rPr>
        <w:t>4.1.2.5 :</w:t>
      </w:r>
    </w:p>
    <w:p w14:paraId="37ACE0B2" w14:textId="1CD281BE" w:rsidR="001F4E68" w:rsidRDefault="001F4E68">
      <w:pPr>
        <w:rPr>
          <w:rFonts w:eastAsiaTheme="minorEastAsia"/>
        </w:rPr>
      </w:pPr>
    </w:p>
    <w:p w14:paraId="52C827B2" w14:textId="2112AD8A" w:rsidR="001F4E68" w:rsidRDefault="001F4E68">
      <w:pPr>
        <w:rPr>
          <w:rFonts w:eastAsiaTheme="minorEastAsia"/>
        </w:rPr>
      </w:pPr>
      <w:r>
        <w:rPr>
          <w:rFonts w:eastAsiaTheme="minorEastAsia"/>
        </w:rPr>
        <w:t>4.2 – Manipulations</w:t>
      </w:r>
      <w:r w:rsidR="00123AB2">
        <w:rPr>
          <w:rFonts w:eastAsiaTheme="minorEastAsia"/>
        </w:rPr>
        <w:t> :</w:t>
      </w:r>
    </w:p>
    <w:p w14:paraId="64985821" w14:textId="5E57C399" w:rsidR="0020282E" w:rsidRPr="0020282E" w:rsidRDefault="0020282E">
      <w:pPr>
        <w:rPr>
          <w:rFonts w:eastAsiaTheme="minorEastAsia"/>
          <w:color w:val="FF0000"/>
        </w:rPr>
      </w:pPr>
      <w:r w:rsidRPr="0020282E">
        <w:rPr>
          <w:rFonts w:eastAsiaTheme="minorEastAsia"/>
          <w:color w:val="FF0000"/>
        </w:rPr>
        <w:t xml:space="preserve">Nous avons utilisé une résistance de </w:t>
      </w:r>
      <m:oMath>
        <m:r>
          <w:rPr>
            <w:rFonts w:ascii="Cambria Math" w:eastAsiaTheme="minorEastAsia" w:hAnsi="Cambria Math"/>
            <w:color w:val="FF0000"/>
          </w:rPr>
          <m:t>1,8k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Ω</m:t>
        </m:r>
      </m:oMath>
      <w:r w:rsidRPr="0020282E">
        <w:rPr>
          <w:rFonts w:eastAsiaTheme="minorEastAsia"/>
          <w:color w:val="FF0000"/>
        </w:rPr>
        <w:t xml:space="preserve"> dans notre montage pour effectuer nos mesures</w:t>
      </w:r>
    </w:p>
    <w:p w14:paraId="76987E19" w14:textId="71C9CBE9" w:rsidR="00123AB2" w:rsidRDefault="00123AB2">
      <w:pPr>
        <w:rPr>
          <w:rFonts w:eastAsiaTheme="minorEastAsia"/>
        </w:rPr>
      </w:pPr>
      <w:r>
        <w:rPr>
          <w:rFonts w:eastAsiaTheme="minorEastAsia"/>
        </w:rPr>
        <w:t>Voici notre tableau de valeurs après les manipulations</w:t>
      </w:r>
      <w:r w:rsidR="006E04A9">
        <w:rPr>
          <w:rFonts w:eastAsiaTheme="minorEastAsi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1"/>
        <w:gridCol w:w="811"/>
        <w:gridCol w:w="811"/>
        <w:gridCol w:w="857"/>
        <w:gridCol w:w="857"/>
        <w:gridCol w:w="811"/>
        <w:gridCol w:w="857"/>
        <w:gridCol w:w="811"/>
      </w:tblGrid>
      <w:tr w:rsidR="004D0530" w:rsidRPr="004D0530" w14:paraId="3B1F2DA7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796AB650" w14:textId="6EDAA922" w:rsidR="004D0530" w:rsidRPr="004D0530" w:rsidRDefault="00DB081A">
            <w:pPr>
              <w:rPr>
                <w:rFonts w:eastAsiaTheme="minorEastAsia"/>
              </w:rPr>
            </w:pPr>
            <w:proofErr w:type="spellStart"/>
            <w:r w:rsidRPr="004D0530">
              <w:rPr>
                <w:rFonts w:eastAsiaTheme="minorEastAsia"/>
              </w:rPr>
              <w:t>F</w:t>
            </w:r>
            <w:r w:rsidR="004D0530" w:rsidRPr="004D0530">
              <w:rPr>
                <w:rFonts w:eastAsiaTheme="minorEastAsia"/>
              </w:rPr>
              <w:t>réqu</w:t>
            </w:r>
            <w:r>
              <w:rPr>
                <w:rFonts w:eastAsiaTheme="minorEastAsia"/>
              </w:rPr>
              <w:t>-</w:t>
            </w:r>
            <w:r w:rsidR="004D0530" w:rsidRPr="004D0530">
              <w:rPr>
                <w:rFonts w:eastAsiaTheme="minorEastAsia"/>
              </w:rPr>
              <w:t>ence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DE10E28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0DE8C803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364DC666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60C11071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20</w:t>
            </w:r>
          </w:p>
        </w:tc>
        <w:tc>
          <w:tcPr>
            <w:tcW w:w="1200" w:type="dxa"/>
            <w:noWrap/>
            <w:hideMark/>
          </w:tcPr>
          <w:p w14:paraId="69A0B3A3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55186654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60</w:t>
            </w:r>
          </w:p>
        </w:tc>
        <w:tc>
          <w:tcPr>
            <w:tcW w:w="1200" w:type="dxa"/>
            <w:noWrap/>
            <w:hideMark/>
          </w:tcPr>
          <w:p w14:paraId="241A96DC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2B1A3071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100</w:t>
            </w:r>
          </w:p>
        </w:tc>
        <w:tc>
          <w:tcPr>
            <w:tcW w:w="1200" w:type="dxa"/>
            <w:noWrap/>
            <w:hideMark/>
          </w:tcPr>
          <w:p w14:paraId="26C13392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120</w:t>
            </w:r>
          </w:p>
        </w:tc>
        <w:tc>
          <w:tcPr>
            <w:tcW w:w="1200" w:type="dxa"/>
            <w:noWrap/>
            <w:hideMark/>
          </w:tcPr>
          <w:p w14:paraId="5CE43DAE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140</w:t>
            </w:r>
          </w:p>
        </w:tc>
      </w:tr>
      <w:tr w:rsidR="004D0530" w:rsidRPr="004D0530" w14:paraId="5192BA25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362739A8" w14:textId="77777777" w:rsidR="004D0530" w:rsidRPr="004D0530" w:rsidRDefault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Va</w:t>
            </w:r>
          </w:p>
        </w:tc>
        <w:tc>
          <w:tcPr>
            <w:tcW w:w="1200" w:type="dxa"/>
            <w:noWrap/>
            <w:hideMark/>
          </w:tcPr>
          <w:p w14:paraId="19DBC1A4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1EA081BA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0E9D8B8C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4CFF3E91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7710302B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4314C640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0F065CF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022A4AA7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2B7E9BF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33334960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</w:t>
            </w:r>
          </w:p>
        </w:tc>
      </w:tr>
      <w:tr w:rsidR="004D0530" w:rsidRPr="004D0530" w14:paraId="35BC1C5A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04FC0838" w14:textId="77777777" w:rsidR="004D0530" w:rsidRPr="004D0530" w:rsidRDefault="004D0530">
            <w:pPr>
              <w:rPr>
                <w:rFonts w:eastAsiaTheme="minorEastAsia"/>
              </w:rPr>
            </w:pPr>
            <w:proofErr w:type="spellStart"/>
            <w:r w:rsidRPr="004D0530">
              <w:rPr>
                <w:rFonts w:eastAsiaTheme="minorEastAsia"/>
              </w:rPr>
              <w:t>Vb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3D3F999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5,6</w:t>
            </w:r>
          </w:p>
        </w:tc>
        <w:tc>
          <w:tcPr>
            <w:tcW w:w="1200" w:type="dxa"/>
            <w:noWrap/>
            <w:hideMark/>
          </w:tcPr>
          <w:p w14:paraId="061B57B3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5,6</w:t>
            </w:r>
          </w:p>
        </w:tc>
        <w:tc>
          <w:tcPr>
            <w:tcW w:w="1200" w:type="dxa"/>
            <w:noWrap/>
            <w:hideMark/>
          </w:tcPr>
          <w:p w14:paraId="62001DD4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5,4</w:t>
            </w:r>
          </w:p>
        </w:tc>
        <w:tc>
          <w:tcPr>
            <w:tcW w:w="1200" w:type="dxa"/>
            <w:noWrap/>
            <w:hideMark/>
          </w:tcPr>
          <w:p w14:paraId="398549D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3,84</w:t>
            </w:r>
          </w:p>
        </w:tc>
        <w:tc>
          <w:tcPr>
            <w:tcW w:w="1200" w:type="dxa"/>
            <w:noWrap/>
            <w:hideMark/>
          </w:tcPr>
          <w:p w14:paraId="496FD384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1,6</w:t>
            </w:r>
          </w:p>
        </w:tc>
        <w:tc>
          <w:tcPr>
            <w:tcW w:w="1200" w:type="dxa"/>
            <w:noWrap/>
            <w:hideMark/>
          </w:tcPr>
          <w:p w14:paraId="6212512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1,9</w:t>
            </w:r>
          </w:p>
        </w:tc>
        <w:tc>
          <w:tcPr>
            <w:tcW w:w="1200" w:type="dxa"/>
            <w:noWrap/>
            <w:hideMark/>
          </w:tcPr>
          <w:p w14:paraId="73C156EE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2,08</w:t>
            </w:r>
          </w:p>
        </w:tc>
        <w:tc>
          <w:tcPr>
            <w:tcW w:w="1200" w:type="dxa"/>
            <w:noWrap/>
            <w:hideMark/>
          </w:tcPr>
          <w:p w14:paraId="5B30E703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2,88</w:t>
            </w:r>
          </w:p>
        </w:tc>
        <w:tc>
          <w:tcPr>
            <w:tcW w:w="1200" w:type="dxa"/>
            <w:noWrap/>
            <w:hideMark/>
          </w:tcPr>
          <w:p w14:paraId="7E1B5659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3,52</w:t>
            </w:r>
          </w:p>
        </w:tc>
        <w:tc>
          <w:tcPr>
            <w:tcW w:w="1200" w:type="dxa"/>
            <w:noWrap/>
            <w:hideMark/>
          </w:tcPr>
          <w:p w14:paraId="79CC82A0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3,84</w:t>
            </w:r>
          </w:p>
        </w:tc>
      </w:tr>
      <w:tr w:rsidR="004D0530" w:rsidRPr="004D0530" w14:paraId="0F71A996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0C9875A6" w14:textId="77777777" w:rsidR="004D0530" w:rsidRPr="004D0530" w:rsidRDefault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G(</w:t>
            </w:r>
            <w:proofErr w:type="spellStart"/>
            <w:r w:rsidRPr="004D0530">
              <w:rPr>
                <w:rFonts w:eastAsiaTheme="minorEastAsia"/>
              </w:rPr>
              <w:t>db</w:t>
            </w:r>
            <w:proofErr w:type="spellEnd"/>
            <w:r w:rsidRPr="004D0530">
              <w:rPr>
                <w:rFonts w:eastAsiaTheme="minorEastAsia"/>
              </w:rPr>
              <w:t>)</w:t>
            </w:r>
          </w:p>
        </w:tc>
        <w:tc>
          <w:tcPr>
            <w:tcW w:w="1200" w:type="dxa"/>
            <w:noWrap/>
            <w:hideMark/>
          </w:tcPr>
          <w:p w14:paraId="4FE629A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1,12</w:t>
            </w:r>
          </w:p>
        </w:tc>
        <w:tc>
          <w:tcPr>
            <w:tcW w:w="1200" w:type="dxa"/>
            <w:noWrap/>
            <w:hideMark/>
          </w:tcPr>
          <w:p w14:paraId="4BDA0A3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1,12</w:t>
            </w:r>
          </w:p>
        </w:tc>
        <w:tc>
          <w:tcPr>
            <w:tcW w:w="1200" w:type="dxa"/>
            <w:noWrap/>
            <w:hideMark/>
          </w:tcPr>
          <w:p w14:paraId="06C7ED67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1,08</w:t>
            </w:r>
          </w:p>
        </w:tc>
        <w:tc>
          <w:tcPr>
            <w:tcW w:w="1200" w:type="dxa"/>
            <w:noWrap/>
            <w:hideMark/>
          </w:tcPr>
          <w:p w14:paraId="3EEB4C14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0,768</w:t>
            </w:r>
          </w:p>
        </w:tc>
        <w:tc>
          <w:tcPr>
            <w:tcW w:w="1200" w:type="dxa"/>
            <w:noWrap/>
            <w:hideMark/>
          </w:tcPr>
          <w:p w14:paraId="63D275ED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0,32</w:t>
            </w:r>
          </w:p>
        </w:tc>
        <w:tc>
          <w:tcPr>
            <w:tcW w:w="1200" w:type="dxa"/>
            <w:noWrap/>
            <w:hideMark/>
          </w:tcPr>
          <w:p w14:paraId="1C02FD0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0,38</w:t>
            </w:r>
          </w:p>
        </w:tc>
        <w:tc>
          <w:tcPr>
            <w:tcW w:w="1200" w:type="dxa"/>
            <w:noWrap/>
            <w:hideMark/>
          </w:tcPr>
          <w:p w14:paraId="39B2FAD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0,416</w:t>
            </w:r>
          </w:p>
        </w:tc>
        <w:tc>
          <w:tcPr>
            <w:tcW w:w="1200" w:type="dxa"/>
            <w:noWrap/>
            <w:hideMark/>
          </w:tcPr>
          <w:p w14:paraId="224F0F5C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0,576</w:t>
            </w:r>
          </w:p>
        </w:tc>
        <w:tc>
          <w:tcPr>
            <w:tcW w:w="1200" w:type="dxa"/>
            <w:noWrap/>
            <w:hideMark/>
          </w:tcPr>
          <w:p w14:paraId="4E0D07CD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0,704</w:t>
            </w:r>
          </w:p>
        </w:tc>
        <w:tc>
          <w:tcPr>
            <w:tcW w:w="1200" w:type="dxa"/>
            <w:noWrap/>
            <w:hideMark/>
          </w:tcPr>
          <w:p w14:paraId="64F112F8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0,768</w:t>
            </w:r>
          </w:p>
        </w:tc>
      </w:tr>
      <w:tr w:rsidR="004D0530" w:rsidRPr="004D0530" w14:paraId="78917ABC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16838BC7" w14:textId="55976B1F" w:rsidR="004D0530" w:rsidRPr="004D0530" w:rsidRDefault="004D0530">
            <w:pPr>
              <w:rPr>
                <w:rFonts w:eastAsiaTheme="minorEastAsia"/>
              </w:rPr>
            </w:pPr>
            <w:proofErr w:type="spellStart"/>
            <w:r w:rsidRPr="004D0530">
              <w:rPr>
                <w:rFonts w:eastAsiaTheme="minorEastAsia"/>
              </w:rPr>
              <w:t>Dépha</w:t>
            </w:r>
            <w:r w:rsidR="00DB081A">
              <w:rPr>
                <w:rFonts w:eastAsiaTheme="minorEastAsia"/>
              </w:rPr>
              <w:t>-</w:t>
            </w:r>
            <w:r w:rsidRPr="004D0530">
              <w:rPr>
                <w:rFonts w:eastAsiaTheme="minorEastAsia"/>
              </w:rPr>
              <w:t>sage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F96122E" w14:textId="27B988C3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4B445417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175AC6FB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10904FBF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0B500D95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1925D3A4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5B34EB21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182D45CE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1BDBAA22" w14:textId="77777777" w:rsidR="004D0530" w:rsidRPr="004D0530" w:rsidRDefault="004D0530">
            <w:pPr>
              <w:rPr>
                <w:rFonts w:eastAsiaTheme="minorEastAsia"/>
              </w:rPr>
            </w:pPr>
          </w:p>
        </w:tc>
        <w:tc>
          <w:tcPr>
            <w:tcW w:w="1200" w:type="dxa"/>
            <w:noWrap/>
            <w:hideMark/>
          </w:tcPr>
          <w:p w14:paraId="551A99F7" w14:textId="77777777" w:rsidR="004D0530" w:rsidRPr="004D0530" w:rsidRDefault="004D0530">
            <w:pPr>
              <w:rPr>
                <w:rFonts w:eastAsiaTheme="minorEastAsia"/>
              </w:rPr>
            </w:pPr>
          </w:p>
        </w:tc>
      </w:tr>
      <w:tr w:rsidR="004D0530" w:rsidRPr="004D0530" w14:paraId="29521470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001E6E9E" w14:textId="77777777" w:rsidR="004D0530" w:rsidRPr="004D0530" w:rsidRDefault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lastRenderedPageBreak/>
              <w:t>Va-</w:t>
            </w:r>
            <w:proofErr w:type="spellStart"/>
            <w:r w:rsidRPr="004D0530">
              <w:rPr>
                <w:rFonts w:eastAsiaTheme="minorEastAsia"/>
              </w:rPr>
              <w:t>Vb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A8661AA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-0,6</w:t>
            </w:r>
          </w:p>
        </w:tc>
        <w:tc>
          <w:tcPr>
            <w:tcW w:w="1200" w:type="dxa"/>
            <w:noWrap/>
            <w:hideMark/>
          </w:tcPr>
          <w:p w14:paraId="005D8E6E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-0,6</w:t>
            </w:r>
          </w:p>
        </w:tc>
        <w:tc>
          <w:tcPr>
            <w:tcW w:w="1200" w:type="dxa"/>
            <w:noWrap/>
            <w:hideMark/>
          </w:tcPr>
          <w:p w14:paraId="202DC165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-0,4</w:t>
            </w:r>
          </w:p>
        </w:tc>
        <w:tc>
          <w:tcPr>
            <w:tcW w:w="1200" w:type="dxa"/>
            <w:noWrap/>
            <w:hideMark/>
          </w:tcPr>
          <w:p w14:paraId="1660F259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1,16</w:t>
            </w:r>
          </w:p>
        </w:tc>
        <w:tc>
          <w:tcPr>
            <w:tcW w:w="1200" w:type="dxa"/>
            <w:noWrap/>
            <w:hideMark/>
          </w:tcPr>
          <w:p w14:paraId="203DFA1B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3,4</w:t>
            </w:r>
          </w:p>
        </w:tc>
        <w:tc>
          <w:tcPr>
            <w:tcW w:w="1200" w:type="dxa"/>
            <w:noWrap/>
            <w:hideMark/>
          </w:tcPr>
          <w:p w14:paraId="04B09303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3,1</w:t>
            </w:r>
          </w:p>
        </w:tc>
        <w:tc>
          <w:tcPr>
            <w:tcW w:w="1200" w:type="dxa"/>
            <w:noWrap/>
            <w:hideMark/>
          </w:tcPr>
          <w:p w14:paraId="05048C39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2,92</w:t>
            </w:r>
          </w:p>
        </w:tc>
        <w:tc>
          <w:tcPr>
            <w:tcW w:w="1200" w:type="dxa"/>
            <w:noWrap/>
            <w:hideMark/>
          </w:tcPr>
          <w:p w14:paraId="1A8407AE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2,12</w:t>
            </w:r>
          </w:p>
        </w:tc>
        <w:tc>
          <w:tcPr>
            <w:tcW w:w="1200" w:type="dxa"/>
            <w:noWrap/>
            <w:hideMark/>
          </w:tcPr>
          <w:p w14:paraId="56274EB0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1,48</w:t>
            </w:r>
          </w:p>
        </w:tc>
        <w:tc>
          <w:tcPr>
            <w:tcW w:w="1200" w:type="dxa"/>
            <w:noWrap/>
            <w:hideMark/>
          </w:tcPr>
          <w:p w14:paraId="3D02A3C8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1,16</w:t>
            </w:r>
          </w:p>
        </w:tc>
      </w:tr>
      <w:tr w:rsidR="004D0530" w:rsidRPr="004D0530" w14:paraId="21778683" w14:textId="77777777" w:rsidTr="004D0530">
        <w:trPr>
          <w:trHeight w:val="290"/>
        </w:trPr>
        <w:tc>
          <w:tcPr>
            <w:tcW w:w="1200" w:type="dxa"/>
            <w:noWrap/>
            <w:hideMark/>
          </w:tcPr>
          <w:p w14:paraId="4CE6CBED" w14:textId="77777777" w:rsidR="004D0530" w:rsidRPr="004D0530" w:rsidRDefault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|Zab|</w:t>
            </w:r>
          </w:p>
        </w:tc>
        <w:tc>
          <w:tcPr>
            <w:tcW w:w="1200" w:type="dxa"/>
            <w:noWrap/>
            <w:hideMark/>
          </w:tcPr>
          <w:p w14:paraId="4D2A28A0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-192,85714</w:t>
            </w:r>
          </w:p>
        </w:tc>
        <w:tc>
          <w:tcPr>
            <w:tcW w:w="1200" w:type="dxa"/>
            <w:noWrap/>
            <w:hideMark/>
          </w:tcPr>
          <w:p w14:paraId="656560AF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-192,85714</w:t>
            </w:r>
          </w:p>
        </w:tc>
        <w:tc>
          <w:tcPr>
            <w:tcW w:w="1200" w:type="dxa"/>
            <w:noWrap/>
            <w:hideMark/>
          </w:tcPr>
          <w:p w14:paraId="7D3AFC40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-133,33333</w:t>
            </w:r>
          </w:p>
        </w:tc>
        <w:tc>
          <w:tcPr>
            <w:tcW w:w="1200" w:type="dxa"/>
            <w:noWrap/>
            <w:hideMark/>
          </w:tcPr>
          <w:p w14:paraId="5AEC2BEB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543,75</w:t>
            </w:r>
          </w:p>
        </w:tc>
        <w:tc>
          <w:tcPr>
            <w:tcW w:w="1200" w:type="dxa"/>
            <w:noWrap/>
            <w:hideMark/>
          </w:tcPr>
          <w:p w14:paraId="315DBC33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3825</w:t>
            </w:r>
          </w:p>
        </w:tc>
        <w:tc>
          <w:tcPr>
            <w:tcW w:w="1200" w:type="dxa"/>
            <w:noWrap/>
            <w:hideMark/>
          </w:tcPr>
          <w:p w14:paraId="7409C498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2936,84211</w:t>
            </w:r>
          </w:p>
        </w:tc>
        <w:tc>
          <w:tcPr>
            <w:tcW w:w="1200" w:type="dxa"/>
            <w:noWrap/>
            <w:hideMark/>
          </w:tcPr>
          <w:p w14:paraId="35C7F3C8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2526,92308</w:t>
            </w:r>
          </w:p>
        </w:tc>
        <w:tc>
          <w:tcPr>
            <w:tcW w:w="1200" w:type="dxa"/>
            <w:noWrap/>
            <w:hideMark/>
          </w:tcPr>
          <w:p w14:paraId="52DFFD2C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1325</w:t>
            </w:r>
          </w:p>
        </w:tc>
        <w:tc>
          <w:tcPr>
            <w:tcW w:w="1200" w:type="dxa"/>
            <w:noWrap/>
            <w:hideMark/>
          </w:tcPr>
          <w:p w14:paraId="76005FB1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756,818182</w:t>
            </w:r>
          </w:p>
        </w:tc>
        <w:tc>
          <w:tcPr>
            <w:tcW w:w="1200" w:type="dxa"/>
            <w:noWrap/>
            <w:hideMark/>
          </w:tcPr>
          <w:p w14:paraId="0763F9EC" w14:textId="77777777" w:rsidR="004D0530" w:rsidRPr="004D0530" w:rsidRDefault="004D0530" w:rsidP="004D0530">
            <w:pPr>
              <w:rPr>
                <w:rFonts w:eastAsiaTheme="minorEastAsia"/>
              </w:rPr>
            </w:pPr>
            <w:r w:rsidRPr="004D0530">
              <w:rPr>
                <w:rFonts w:eastAsiaTheme="minorEastAsia"/>
              </w:rPr>
              <w:t>543,75</w:t>
            </w:r>
          </w:p>
        </w:tc>
      </w:tr>
    </w:tbl>
    <w:p w14:paraId="27A13DA5" w14:textId="77777777" w:rsidR="00A67AC3" w:rsidRDefault="00A67AC3">
      <w:pPr>
        <w:rPr>
          <w:rFonts w:eastAsiaTheme="minorEastAsia"/>
        </w:rPr>
      </w:pPr>
    </w:p>
    <w:p w14:paraId="2A481F96" w14:textId="1B84C04B" w:rsidR="00CB6E30" w:rsidRDefault="00624E45">
      <w:pPr>
        <w:rPr>
          <w:rFonts w:eastAsiaTheme="minorEastAsia"/>
        </w:rPr>
      </w:pPr>
      <w:r>
        <w:rPr>
          <w:rFonts w:eastAsiaTheme="minorEastAsia"/>
        </w:rPr>
        <w:t>4.3.1 :</w:t>
      </w:r>
    </w:p>
    <w:p w14:paraId="79442576" w14:textId="544F514C" w:rsidR="00A06E6A" w:rsidRDefault="00A06E6A">
      <w:pPr>
        <w:rPr>
          <w:rFonts w:eastAsiaTheme="minorEastAsia"/>
        </w:rPr>
      </w:pPr>
      <w:r>
        <w:rPr>
          <w:rFonts w:eastAsiaTheme="minorEastAsia"/>
        </w:rPr>
        <w:t>On trace Zab en fonction de f</w:t>
      </w:r>
      <w:r w:rsidR="002C1729">
        <w:rPr>
          <w:rFonts w:eastAsiaTheme="minorEastAsia"/>
        </w:rPr>
        <w:t> </w:t>
      </w:r>
      <w:r w:rsidR="00B2783C">
        <w:rPr>
          <w:rFonts w:eastAsiaTheme="minorEastAsia"/>
        </w:rPr>
        <w:t>(</w:t>
      </w:r>
      <w:r w:rsidR="008061A4">
        <w:rPr>
          <w:rFonts w:eastAsiaTheme="minorEastAsia"/>
        </w:rPr>
        <w:t xml:space="preserve">abscisses : Fréquence en kHz, ordonnées : </w:t>
      </w:r>
      <w:r w:rsidR="00212598">
        <w:rPr>
          <w:rFonts w:eastAsiaTheme="minorEastAsia"/>
        </w:rPr>
        <w:t>Impédance en Ohm</w:t>
      </w:r>
      <w:proofErr w:type="gramStart"/>
      <w:r w:rsidR="00B2783C">
        <w:rPr>
          <w:rFonts w:eastAsiaTheme="minorEastAsia"/>
        </w:rPr>
        <w:t>)</w:t>
      </w:r>
      <w:r w:rsidR="002C1729">
        <w:rPr>
          <w:rFonts w:eastAsiaTheme="minorEastAsia"/>
        </w:rPr>
        <w:t>:</w:t>
      </w:r>
      <w:proofErr w:type="gramEnd"/>
    </w:p>
    <w:p w14:paraId="441E14C7" w14:textId="37433574" w:rsidR="00A06E6A" w:rsidRPr="00280198" w:rsidRDefault="00A06E6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667B09" wp14:editId="2DF242A6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6BFB5E5-BB22-BB90-D01A-8036DD19C0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1CB79B" w14:textId="2480B04C" w:rsidR="00383530" w:rsidRDefault="00C057DD">
      <w:pPr>
        <w:rPr>
          <w:rFonts w:eastAsiaTheme="minorEastAsia"/>
        </w:rPr>
      </w:pPr>
      <w:r>
        <w:rPr>
          <w:rFonts w:eastAsiaTheme="minorEastAsia"/>
        </w:rPr>
        <w:t>4.3.2</w:t>
      </w:r>
    </w:p>
    <w:p w14:paraId="77F81731" w14:textId="66834E8C" w:rsidR="00C057DD" w:rsidRDefault="00C057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représente le point </w:t>
      </w:r>
      <w:r w:rsidR="00B2783C">
        <w:rPr>
          <w:rFonts w:eastAsiaTheme="minorEastAsia"/>
        </w:rPr>
        <w:t xml:space="preserve">le plus haut sur la courbe tracée ci-dessus. Dans ce cas, </w:t>
      </w:r>
      <w:r w:rsidR="002F5AA1">
        <w:rPr>
          <w:rFonts w:eastAsiaTheme="minorEastAsia"/>
        </w:rPr>
        <w:t xml:space="preserve">par lecture graphique, </w:t>
      </w:r>
      <w:r w:rsidR="00683C61">
        <w:rPr>
          <w:rFonts w:eastAsiaTheme="minorEastAsia"/>
        </w:rPr>
        <w:t xml:space="preserve">on a une impédance maximum d’environ 40kHz </w:t>
      </w:r>
      <w:r w:rsidR="002F5AA1">
        <w:rPr>
          <w:rFonts w:eastAsiaTheme="minorEastAsia"/>
        </w:rPr>
        <w:t xml:space="preserve">pour environ </w:t>
      </w:r>
      <m:oMath>
        <m:r>
          <w:rPr>
            <w:rFonts w:ascii="Cambria Math" w:eastAsiaTheme="minorEastAsia" w:hAnsi="Cambria Math"/>
          </w:rPr>
          <m:t>4000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5AA1">
        <w:rPr>
          <w:rFonts w:eastAsiaTheme="minorEastAsia"/>
        </w:rPr>
        <w:t>.</w:t>
      </w:r>
      <w:r w:rsidR="00C607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60779">
        <w:rPr>
          <w:rFonts w:eastAsiaTheme="minorEastAsia"/>
        </w:rPr>
        <w:t xml:space="preserve"> </w:t>
      </w:r>
      <w:proofErr w:type="gramStart"/>
      <w:r w:rsidR="00C60779">
        <w:rPr>
          <w:rFonts w:eastAsiaTheme="minorEastAsia"/>
        </w:rPr>
        <w:t>et</w:t>
      </w:r>
      <w:proofErr w:type="gramEnd"/>
      <w:r w:rsidR="00C607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223AB">
        <w:rPr>
          <w:rFonts w:eastAsiaTheme="minorEastAsia"/>
        </w:rPr>
        <w:t xml:space="preserve"> représentent les points pour lesquels on a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2828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56692EF8" w14:textId="2D3C7D6D" w:rsidR="00B94D30" w:rsidRDefault="00B94D30">
      <w:pPr>
        <w:rPr>
          <w:rFonts w:eastAsiaTheme="minorEastAsia"/>
        </w:rPr>
      </w:pPr>
      <w:r>
        <w:rPr>
          <w:rFonts w:eastAsiaTheme="minorEastAsia"/>
        </w:rPr>
        <w:t>On peut alors trouver ces deux points par lecture graphique :</w:t>
      </w:r>
    </w:p>
    <w:p w14:paraId="04A495D1" w14:textId="3AEEBFEA" w:rsidR="00B94D30" w:rsidRPr="005577DB" w:rsidRDefault="005577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32</m:t>
          </m:r>
        </m:oMath>
      </m:oMathPara>
    </w:p>
    <w:p w14:paraId="25E8D102" w14:textId="31789D27" w:rsidR="005577DB" w:rsidRPr="0042473A" w:rsidRDefault="005577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60</m:t>
          </m:r>
        </m:oMath>
      </m:oMathPara>
    </w:p>
    <w:p w14:paraId="7B31B708" w14:textId="53B84394" w:rsidR="0042473A" w:rsidRPr="00100474" w:rsidRDefault="0042473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28kHz</m:t>
          </m:r>
        </m:oMath>
      </m:oMathPara>
    </w:p>
    <w:p w14:paraId="16689753" w14:textId="5558F653" w:rsidR="00100474" w:rsidRPr="00CB6676" w:rsidRDefault="00100474">
      <w:pPr>
        <w:rPr>
          <w:rFonts w:eastAsiaTheme="minorEastAsia"/>
        </w:rPr>
      </w:pPr>
      <w:r>
        <w:rPr>
          <w:rFonts w:eastAsiaTheme="minorEastAsia"/>
        </w:rPr>
        <w:t>4.3.3</w:t>
      </w:r>
    </w:p>
    <w:p w14:paraId="71EFB67A" w14:textId="60758AFA" w:rsidR="00CB6676" w:rsidRDefault="00A44748">
      <w:pPr>
        <w:rPr>
          <w:rFonts w:eastAsiaTheme="minorEastAsia"/>
        </w:rPr>
      </w:pPr>
      <w:r>
        <w:rPr>
          <w:rFonts w:eastAsiaTheme="minorEastAsia"/>
        </w:rPr>
        <w:t>On effectue le calcul</w:t>
      </w:r>
      <w:r w:rsidR="007166F4">
        <w:rPr>
          <w:rFonts w:eastAsiaTheme="minorEastAsia"/>
        </w:rPr>
        <w:t> :</w:t>
      </w:r>
    </w:p>
    <w:p w14:paraId="18617103" w14:textId="2F9E6A31" w:rsidR="007166F4" w:rsidRPr="000A08DF" w:rsidRDefault="007166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</w:rPr>
                <m:t>28.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</m:t>
          </m:r>
        </m:oMath>
      </m:oMathPara>
    </w:p>
    <w:p w14:paraId="6A2C9694" w14:textId="033B7B6E" w:rsidR="00297263" w:rsidRDefault="00297263">
      <w:pPr>
        <w:rPr>
          <w:rFonts w:eastAsiaTheme="minorEastAsia"/>
        </w:rPr>
      </w:pPr>
      <w:r>
        <w:rPr>
          <w:rFonts w:eastAsiaTheme="minorEastAsia"/>
        </w:rPr>
        <w:t>4.3.4</w:t>
      </w:r>
    </w:p>
    <w:p w14:paraId="03147647" w14:textId="654917A6" w:rsidR="00297263" w:rsidRPr="005577DB" w:rsidRDefault="000A08DF">
      <w:pPr>
        <w:rPr>
          <w:rFonts w:eastAsiaTheme="minorEastAsia"/>
        </w:rPr>
      </w:pPr>
      <w:r>
        <w:rPr>
          <w:rFonts w:eastAsiaTheme="minorEastAsia"/>
        </w:rPr>
        <w:t>On observe une valeur de Q en pratique très différente de celle calculée en théorie</w:t>
      </w:r>
      <w:r w:rsidR="00806120">
        <w:rPr>
          <w:rFonts w:eastAsiaTheme="minorEastAsia"/>
        </w:rPr>
        <w:t xml:space="preserve"> (3,16)</w:t>
      </w:r>
      <w:r>
        <w:rPr>
          <w:rFonts w:eastAsiaTheme="minorEastAsia"/>
        </w:rPr>
        <w:t xml:space="preserve">, </w:t>
      </w:r>
      <w:r w:rsidR="00806120">
        <w:rPr>
          <w:rFonts w:eastAsiaTheme="minorEastAsia"/>
        </w:rPr>
        <w:t>nous suspectons donc une erreur dans nos mesures.</w:t>
      </w:r>
    </w:p>
    <w:sectPr w:rsidR="00297263" w:rsidRPr="00557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9E"/>
    <w:rsid w:val="00007B7C"/>
    <w:rsid w:val="00034062"/>
    <w:rsid w:val="00060765"/>
    <w:rsid w:val="00084292"/>
    <w:rsid w:val="00085D24"/>
    <w:rsid w:val="000912E1"/>
    <w:rsid w:val="000A08DF"/>
    <w:rsid w:val="000C5165"/>
    <w:rsid w:val="000E1926"/>
    <w:rsid w:val="000E2C47"/>
    <w:rsid w:val="00100474"/>
    <w:rsid w:val="00123AB2"/>
    <w:rsid w:val="001308C3"/>
    <w:rsid w:val="00162DE7"/>
    <w:rsid w:val="001A1D6D"/>
    <w:rsid w:val="001B666E"/>
    <w:rsid w:val="001C5C93"/>
    <w:rsid w:val="001E6248"/>
    <w:rsid w:val="001F4E68"/>
    <w:rsid w:val="0020282E"/>
    <w:rsid w:val="00206995"/>
    <w:rsid w:val="00212598"/>
    <w:rsid w:val="0021455F"/>
    <w:rsid w:val="00230B58"/>
    <w:rsid w:val="00240A6D"/>
    <w:rsid w:val="00261D9F"/>
    <w:rsid w:val="00277987"/>
    <w:rsid w:val="00280198"/>
    <w:rsid w:val="00297263"/>
    <w:rsid w:val="00297385"/>
    <w:rsid w:val="002A07A2"/>
    <w:rsid w:val="002B581C"/>
    <w:rsid w:val="002C1729"/>
    <w:rsid w:val="002C220A"/>
    <w:rsid w:val="002C40CF"/>
    <w:rsid w:val="002F5AA1"/>
    <w:rsid w:val="0030761A"/>
    <w:rsid w:val="00323032"/>
    <w:rsid w:val="003330C7"/>
    <w:rsid w:val="00365075"/>
    <w:rsid w:val="00383530"/>
    <w:rsid w:val="0038575F"/>
    <w:rsid w:val="00387771"/>
    <w:rsid w:val="00392732"/>
    <w:rsid w:val="00397913"/>
    <w:rsid w:val="003D0955"/>
    <w:rsid w:val="003D5A5B"/>
    <w:rsid w:val="003E29C5"/>
    <w:rsid w:val="003F221E"/>
    <w:rsid w:val="004048C3"/>
    <w:rsid w:val="00412F02"/>
    <w:rsid w:val="004138A9"/>
    <w:rsid w:val="0042473A"/>
    <w:rsid w:val="00436E55"/>
    <w:rsid w:val="004D0530"/>
    <w:rsid w:val="004F4135"/>
    <w:rsid w:val="005205B6"/>
    <w:rsid w:val="005224B5"/>
    <w:rsid w:val="00550911"/>
    <w:rsid w:val="00551711"/>
    <w:rsid w:val="005577DB"/>
    <w:rsid w:val="00562DF8"/>
    <w:rsid w:val="005953B7"/>
    <w:rsid w:val="00595541"/>
    <w:rsid w:val="005A64CC"/>
    <w:rsid w:val="005F4090"/>
    <w:rsid w:val="005F458F"/>
    <w:rsid w:val="00623730"/>
    <w:rsid w:val="00624636"/>
    <w:rsid w:val="00624E45"/>
    <w:rsid w:val="00640358"/>
    <w:rsid w:val="00643147"/>
    <w:rsid w:val="00643A4D"/>
    <w:rsid w:val="0065520F"/>
    <w:rsid w:val="00656A50"/>
    <w:rsid w:val="00666926"/>
    <w:rsid w:val="00683C61"/>
    <w:rsid w:val="00695F25"/>
    <w:rsid w:val="006A105A"/>
    <w:rsid w:val="006A6E93"/>
    <w:rsid w:val="006C724E"/>
    <w:rsid w:val="006D67B5"/>
    <w:rsid w:val="006E04A9"/>
    <w:rsid w:val="006F1A36"/>
    <w:rsid w:val="007005EF"/>
    <w:rsid w:val="00710C66"/>
    <w:rsid w:val="007166F4"/>
    <w:rsid w:val="00764FB9"/>
    <w:rsid w:val="0077216A"/>
    <w:rsid w:val="0078628A"/>
    <w:rsid w:val="007870C7"/>
    <w:rsid w:val="00790D8D"/>
    <w:rsid w:val="007956EF"/>
    <w:rsid w:val="007A2773"/>
    <w:rsid w:val="007A381E"/>
    <w:rsid w:val="007B3076"/>
    <w:rsid w:val="007B736D"/>
    <w:rsid w:val="007D45AA"/>
    <w:rsid w:val="007D5863"/>
    <w:rsid w:val="007F79E1"/>
    <w:rsid w:val="00806120"/>
    <w:rsid w:val="008061A4"/>
    <w:rsid w:val="00822622"/>
    <w:rsid w:val="00837E9E"/>
    <w:rsid w:val="00847ACA"/>
    <w:rsid w:val="00856EC9"/>
    <w:rsid w:val="008666FA"/>
    <w:rsid w:val="00866E88"/>
    <w:rsid w:val="00874853"/>
    <w:rsid w:val="00886651"/>
    <w:rsid w:val="00891592"/>
    <w:rsid w:val="008A6976"/>
    <w:rsid w:val="008B24AC"/>
    <w:rsid w:val="008E7365"/>
    <w:rsid w:val="00911441"/>
    <w:rsid w:val="009274BD"/>
    <w:rsid w:val="00927B60"/>
    <w:rsid w:val="00933616"/>
    <w:rsid w:val="009346AE"/>
    <w:rsid w:val="009355C3"/>
    <w:rsid w:val="009500AA"/>
    <w:rsid w:val="009E09BA"/>
    <w:rsid w:val="009E3388"/>
    <w:rsid w:val="00A027F9"/>
    <w:rsid w:val="00A06E6A"/>
    <w:rsid w:val="00A141FA"/>
    <w:rsid w:val="00A16E8F"/>
    <w:rsid w:val="00A202D1"/>
    <w:rsid w:val="00A2327D"/>
    <w:rsid w:val="00A44748"/>
    <w:rsid w:val="00A67AC3"/>
    <w:rsid w:val="00A807A5"/>
    <w:rsid w:val="00A8281E"/>
    <w:rsid w:val="00AA4A45"/>
    <w:rsid w:val="00AB4209"/>
    <w:rsid w:val="00AC72D2"/>
    <w:rsid w:val="00AD0483"/>
    <w:rsid w:val="00AE4A5F"/>
    <w:rsid w:val="00AF160E"/>
    <w:rsid w:val="00B03886"/>
    <w:rsid w:val="00B2783C"/>
    <w:rsid w:val="00B552C4"/>
    <w:rsid w:val="00B91FAC"/>
    <w:rsid w:val="00B94D30"/>
    <w:rsid w:val="00C057DD"/>
    <w:rsid w:val="00C11B73"/>
    <w:rsid w:val="00C23FE2"/>
    <w:rsid w:val="00C52F53"/>
    <w:rsid w:val="00C60779"/>
    <w:rsid w:val="00C7281C"/>
    <w:rsid w:val="00CA1CBF"/>
    <w:rsid w:val="00CA3726"/>
    <w:rsid w:val="00CB6676"/>
    <w:rsid w:val="00CB6E30"/>
    <w:rsid w:val="00CE6886"/>
    <w:rsid w:val="00CF5413"/>
    <w:rsid w:val="00D1439E"/>
    <w:rsid w:val="00D223AB"/>
    <w:rsid w:val="00D26EC3"/>
    <w:rsid w:val="00D322A1"/>
    <w:rsid w:val="00D423F1"/>
    <w:rsid w:val="00D523D6"/>
    <w:rsid w:val="00D65D33"/>
    <w:rsid w:val="00D70216"/>
    <w:rsid w:val="00D73151"/>
    <w:rsid w:val="00DB081A"/>
    <w:rsid w:val="00DB0C26"/>
    <w:rsid w:val="00E02C79"/>
    <w:rsid w:val="00E85A2E"/>
    <w:rsid w:val="00EA3F46"/>
    <w:rsid w:val="00EA5354"/>
    <w:rsid w:val="00EA5F9B"/>
    <w:rsid w:val="00F315C2"/>
    <w:rsid w:val="00F32067"/>
    <w:rsid w:val="00F34D52"/>
    <w:rsid w:val="00F5420F"/>
    <w:rsid w:val="00F818D6"/>
    <w:rsid w:val="00FA1596"/>
    <w:rsid w:val="00FA272F"/>
    <w:rsid w:val="00FC23FE"/>
    <w:rsid w:val="00FD2A61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D1A3"/>
  <w15:chartTrackingRefBased/>
  <w15:docId w15:val="{0C50089C-4375-43E5-B758-7B34B313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439E"/>
    <w:rPr>
      <w:color w:val="808080"/>
    </w:rPr>
  </w:style>
  <w:style w:type="table" w:styleId="Grilledutableau">
    <w:name w:val="Table Grid"/>
    <w:basedOn w:val="TableauNormal"/>
    <w:uiPriority w:val="39"/>
    <w:rsid w:val="004D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junia-my.sharepoint.com/personal/jules_roy_student_junia_com/Documents/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|Zab en fonction de la fréquence|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  <c:pt idx="7">
                  <c:v>100</c:v>
                </c:pt>
                <c:pt idx="8">
                  <c:v>120</c:v>
                </c:pt>
                <c:pt idx="9">
                  <c:v>140</c:v>
                </c:pt>
              </c:numCache>
            </c:numRef>
          </c:xVal>
          <c:yVal>
            <c:numRef>
              <c:f>Feuil1!$B$7:$K$7</c:f>
              <c:numCache>
                <c:formatCode>General</c:formatCode>
                <c:ptCount val="10"/>
                <c:pt idx="0">
                  <c:v>-192.85714285714275</c:v>
                </c:pt>
                <c:pt idx="1">
                  <c:v>-192.85714285714275</c:v>
                </c:pt>
                <c:pt idx="2">
                  <c:v>-133.33333333333346</c:v>
                </c:pt>
                <c:pt idx="3">
                  <c:v>543.75000000000011</c:v>
                </c:pt>
                <c:pt idx="4">
                  <c:v>3825</c:v>
                </c:pt>
                <c:pt idx="5">
                  <c:v>2936.8421052631584</c:v>
                </c:pt>
                <c:pt idx="6">
                  <c:v>2526.9230769230767</c:v>
                </c:pt>
                <c:pt idx="7">
                  <c:v>1325</c:v>
                </c:pt>
                <c:pt idx="8">
                  <c:v>756.81818181818187</c:v>
                </c:pt>
                <c:pt idx="9">
                  <c:v>543.75000000000011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C9-4EF7-8D63-1D123F235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856127"/>
        <c:axId val="1247860703"/>
      </c:scatterChart>
      <c:valAx>
        <c:axId val="124785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47860703"/>
        <c:crosses val="autoZero"/>
        <c:crossBetween val="midCat"/>
      </c:valAx>
      <c:valAx>
        <c:axId val="124786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47856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ROY</dc:creator>
  <cp:keywords/>
  <dc:description/>
  <cp:lastModifiedBy>Jules ROY</cp:lastModifiedBy>
  <cp:revision>182</cp:revision>
  <dcterms:created xsi:type="dcterms:W3CDTF">2023-01-30T07:19:00Z</dcterms:created>
  <dcterms:modified xsi:type="dcterms:W3CDTF">2023-02-04T16:16:00Z</dcterms:modified>
</cp:coreProperties>
</file>