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35BC" w14:textId="26681FA3" w:rsidR="00B0557B" w:rsidRDefault="00B55BF9">
      <w:r>
        <w:t>3.3</w:t>
      </w:r>
    </w:p>
    <w:p w14:paraId="2FF709B1" w14:textId="77777777" w:rsidR="00A259FA" w:rsidRDefault="00A259FA"/>
    <w:p w14:paraId="121E690C" w14:textId="4FB7E737" w:rsidR="00A259FA" w:rsidRDefault="00A259FA">
      <w:r>
        <w:t>3.3.1</w:t>
      </w:r>
    </w:p>
    <w:p w14:paraId="4BC70616" w14:textId="77777777" w:rsidR="00A259FA" w:rsidRDefault="00A259FA"/>
    <w:p w14:paraId="4A1A44BD" w14:textId="183E0376" w:rsidR="00B55BF9" w:rsidRPr="0051187A" w:rsidRDefault="00217C3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6CCBDF86" w14:textId="741EBA8A" w:rsidR="008F7DAE" w:rsidRDefault="008F7DAE" w:rsidP="008F7DAE">
      <w:pPr>
        <w:rPr>
          <w:rFonts w:eastAsiaTheme="minorEastAsia"/>
        </w:rPr>
      </w:pPr>
      <w:r>
        <w:rPr>
          <w:rFonts w:eastAsiaTheme="minorEastAsia"/>
        </w:rPr>
        <w:t xml:space="preserve">En coupant V1, on a </w:t>
      </w:r>
      <m:oMath>
        <m:r>
          <w:rPr>
            <w:rFonts w:ascii="Cambria Math" w:eastAsiaTheme="minorEastAsia" w:hAnsi="Cambria Math"/>
          </w:rPr>
          <m:t xml:space="preserve">G2=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Rf</m:t>
            </m:r>
          </m:num>
          <m:den>
            <m:r>
              <w:rPr>
                <w:rFonts w:ascii="Cambria Math" w:eastAsiaTheme="minorEastAsia" w:hAnsi="Cambria Math"/>
              </w:rPr>
              <m:t>R2</m:t>
            </m:r>
          </m:den>
        </m:f>
      </m:oMath>
      <w:r>
        <w:rPr>
          <w:rFonts w:eastAsiaTheme="minorEastAsia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=G2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G2=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44B01DA" w14:textId="51166A78" w:rsidR="008F7DAE" w:rsidRDefault="008F7DAE" w:rsidP="008F7DAE">
      <w:pPr>
        <w:rPr>
          <w:rFonts w:eastAsiaTheme="minorEastAsia"/>
        </w:rPr>
      </w:pPr>
      <w:r>
        <w:rPr>
          <w:rFonts w:eastAsiaTheme="minorEastAsia"/>
        </w:rPr>
        <w:t xml:space="preserve">En coupant V2, on a </w:t>
      </w:r>
      <m:oMath>
        <m:r>
          <w:rPr>
            <w:rFonts w:ascii="Cambria Math" w:eastAsiaTheme="minorEastAsia" w:hAnsi="Cambria Math"/>
          </w:rPr>
          <m:t xml:space="preserve">G1=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Rf</m:t>
            </m:r>
          </m:num>
          <m:den>
            <m:r>
              <w:rPr>
                <w:rFonts w:ascii="Cambria Math" w:eastAsiaTheme="minorEastAsia" w:hAnsi="Cambria Math"/>
              </w:rPr>
              <m:t>R1</m:t>
            </m:r>
          </m:den>
        </m:f>
      </m:oMath>
      <w:r>
        <w:rPr>
          <w:rFonts w:eastAsiaTheme="minorEastAsia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=G1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G1=5</m:t>
        </m:r>
      </m:oMath>
      <w:r>
        <w:rPr>
          <w:rFonts w:eastAsiaTheme="minorEastAsia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597D3050" w14:textId="516279B5" w:rsidR="00B81978" w:rsidRDefault="0051187A" w:rsidP="008F7DAE">
      <w:pPr>
        <w:rPr>
          <w:rFonts w:eastAsiaTheme="minorEastAsia"/>
        </w:rPr>
      </w:pPr>
      <w:r>
        <w:rPr>
          <w:rFonts w:eastAsiaTheme="minorEastAsia"/>
        </w:rPr>
        <w:t xml:space="preserve">On a </w:t>
      </w:r>
      <m:oMath>
        <m:r>
          <w:rPr>
            <w:rFonts w:ascii="Cambria Math" w:eastAsiaTheme="minorEastAsia" w:hAnsi="Cambria Math"/>
          </w:rPr>
          <m:t xml:space="preserve">R=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||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||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14:paraId="3C776E49" w14:textId="6E99A858" w:rsidR="00E9529D" w:rsidRDefault="00E9529D" w:rsidP="008F7DAE">
      <w:pPr>
        <w:rPr>
          <w:rFonts w:eastAsiaTheme="minorEastAsia"/>
        </w:rPr>
      </w:pPr>
      <w:r>
        <w:rPr>
          <w:rFonts w:eastAsiaTheme="minorEastAsia"/>
        </w:rPr>
        <w:t xml:space="preserve">On peut alors remplacer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</w:t>
      </w:r>
      <w:r w:rsidR="00A361E5">
        <w:rPr>
          <w:rFonts w:eastAsiaTheme="minorEastAsia"/>
        </w:rPr>
        <w:t xml:space="preserve">en fonction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 </m:t>
        </m:r>
      </m:oMath>
      <w:r w:rsidR="00A361E5">
        <w:rPr>
          <w:rFonts w:eastAsiaTheme="minorEastAsia"/>
        </w:rPr>
        <w:t>:</w:t>
      </w:r>
    </w:p>
    <w:p w14:paraId="768EDFDD" w14:textId="5C77E05A" w:rsidR="00A361E5" w:rsidRPr="00C61EC8" w:rsidRDefault="00A361E5" w:rsidP="008F7D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35</m:t>
              </m:r>
            </m:den>
          </m:f>
        </m:oMath>
      </m:oMathPara>
    </w:p>
    <w:p w14:paraId="36FF2353" w14:textId="6B092C22" w:rsidR="00C61EC8" w:rsidRDefault="00C61EC8" w:rsidP="008F7DAE">
      <w:pPr>
        <w:rPr>
          <w:rFonts w:eastAsiaTheme="minorEastAsia"/>
        </w:rPr>
      </w:pPr>
      <w:r>
        <w:rPr>
          <w:rFonts w:eastAsiaTheme="minorEastAsia"/>
        </w:rPr>
        <w:t>Donc :</w:t>
      </w:r>
    </w:p>
    <w:p w14:paraId="40EE2F82" w14:textId="140CF9EC" w:rsidR="00B80B6F" w:rsidRPr="00C87568" w:rsidRDefault="00C61EC8" w:rsidP="008F7D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R=</m:t>
          </m:r>
          <m:r>
            <w:rPr>
              <w:rFonts w:ascii="Cambria Math" w:eastAsiaTheme="minorEastAsia" w:hAnsi="Cambria Math"/>
            </w:rPr>
            <m:t>95,2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370CF7AE" w14:textId="2AA11434" w:rsidR="00C87568" w:rsidRDefault="00BA2EF1" w:rsidP="008F7DAE">
      <w:pPr>
        <w:rPr>
          <w:rFonts w:eastAsiaTheme="minorEastAsia"/>
        </w:rPr>
      </w:pPr>
      <w:r>
        <w:rPr>
          <w:rFonts w:eastAsiaTheme="minorEastAsia"/>
        </w:rPr>
        <w:t>Et donc :</w:t>
      </w:r>
    </w:p>
    <w:p w14:paraId="68A3C8EA" w14:textId="5EFDD687" w:rsidR="00D75A3E" w:rsidRPr="00C90F86" w:rsidRDefault="00ED5C5E" w:rsidP="008F7D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=476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60DC492C" w14:textId="44262B24" w:rsidR="00C90F86" w:rsidRPr="00A259FA" w:rsidRDefault="00C90F86" w:rsidP="008F7D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=476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3F39B88B" w14:textId="77777777" w:rsidR="00A259FA" w:rsidRDefault="00A259FA" w:rsidP="008F7DAE">
      <w:pPr>
        <w:rPr>
          <w:rFonts w:eastAsiaTheme="minorEastAsia"/>
        </w:rPr>
      </w:pPr>
    </w:p>
    <w:p w14:paraId="1C2F6B56" w14:textId="5216595E" w:rsidR="008F7DAE" w:rsidRDefault="00B80B6F" w:rsidP="008F7DAE">
      <w:pPr>
        <w:rPr>
          <w:rFonts w:eastAsiaTheme="minorEastAsia"/>
        </w:rPr>
      </w:pPr>
      <w:r>
        <w:rPr>
          <w:rFonts w:eastAsiaTheme="minorEastAsia"/>
        </w:rPr>
        <w:t>3.3.3</w:t>
      </w:r>
    </w:p>
    <w:p w14:paraId="4C7A3DCF" w14:textId="77777777" w:rsidR="00EC4C4C" w:rsidRDefault="00EC4C4C" w:rsidP="008F7DAE">
      <w:pPr>
        <w:rPr>
          <w:rFonts w:eastAsiaTheme="minorEastAsia"/>
        </w:rPr>
      </w:pPr>
    </w:p>
    <w:p w14:paraId="0B81D18A" w14:textId="0E549738" w:rsidR="00EC4C4C" w:rsidRDefault="00EC4C4C" w:rsidP="008F7DAE">
      <w:pPr>
        <w:rPr>
          <w:rFonts w:eastAsiaTheme="minorEastAsia"/>
        </w:rPr>
      </w:pPr>
      <w:r>
        <w:rPr>
          <w:rFonts w:eastAsiaTheme="minorEastAsia"/>
        </w:rPr>
        <w:t>Voici l’oscillogramme obtenu :</w:t>
      </w:r>
    </w:p>
    <w:p w14:paraId="1B50554A" w14:textId="50B12C98" w:rsidR="00EC4C4C" w:rsidRDefault="00EC4C4C" w:rsidP="008F7DA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09B5053" wp14:editId="077A4DFD">
            <wp:extent cx="2882900" cy="21621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1" cy="216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9900" w14:textId="006A73B8" w:rsidR="00D50CD8" w:rsidRPr="001D1E46" w:rsidRDefault="00D50CD8" w:rsidP="00D50CD8">
      <w:pPr>
        <w:rPr>
          <w:rFonts w:eastAsiaTheme="minorEastAsia"/>
          <w:color w:val="FF0000"/>
        </w:rPr>
      </w:pPr>
      <w:r w:rsidRPr="001D1E46">
        <w:rPr>
          <w:rFonts w:eastAsiaTheme="minorEastAsia"/>
          <w:color w:val="FF0000"/>
        </w:rPr>
        <w:t xml:space="preserve">Par manque de temps, nous n’avons pas pu réaliser la partie de l’exercice avec l’amplificateur </w:t>
      </w:r>
      <w:r w:rsidR="00676497">
        <w:rPr>
          <w:rFonts w:eastAsiaTheme="minorEastAsia"/>
          <w:color w:val="FF0000"/>
        </w:rPr>
        <w:t>non-inverseur</w:t>
      </w:r>
      <w:r w:rsidRPr="001D1E46">
        <w:rPr>
          <w:rFonts w:eastAsiaTheme="minorEastAsia"/>
          <w:color w:val="FF0000"/>
        </w:rPr>
        <w:t>.</w:t>
      </w:r>
    </w:p>
    <w:p w14:paraId="660AFA7E" w14:textId="77777777" w:rsidR="00D50CD8" w:rsidRDefault="00D50CD8" w:rsidP="008F7DAE">
      <w:pPr>
        <w:rPr>
          <w:rFonts w:eastAsiaTheme="minorEastAsia"/>
        </w:rPr>
      </w:pPr>
    </w:p>
    <w:p w14:paraId="0A339283" w14:textId="35D87D6A" w:rsidR="00D57AA9" w:rsidRDefault="008F7DAE" w:rsidP="008F7DAE">
      <w:pPr>
        <w:rPr>
          <w:rFonts w:eastAsiaTheme="minorEastAsia"/>
        </w:rPr>
      </w:pPr>
      <w:r>
        <w:rPr>
          <w:rFonts w:eastAsiaTheme="minorEastAsia"/>
        </w:rPr>
        <w:t>3.4</w:t>
      </w:r>
    </w:p>
    <w:p w14:paraId="1F03DEC9" w14:textId="7E2CAC18" w:rsidR="00B80B6F" w:rsidRPr="00DA0AA6" w:rsidRDefault="00DA0AA6" w:rsidP="008F7DAE">
      <w:pPr>
        <w:rPr>
          <w:rFonts w:eastAsiaTheme="minorEastAsia"/>
          <w:color w:val="FF0000"/>
        </w:rPr>
      </w:pPr>
      <w:r w:rsidRPr="00DA0AA6">
        <w:rPr>
          <w:rFonts w:eastAsiaTheme="minorEastAsia"/>
          <w:color w:val="FF0000"/>
        </w:rPr>
        <w:t>Dans cet exercice, n</w:t>
      </w:r>
      <w:r w:rsidR="00B80B6F" w:rsidRPr="00DA0AA6">
        <w:rPr>
          <w:rFonts w:eastAsiaTheme="minorEastAsia"/>
          <w:color w:val="FF0000"/>
        </w:rPr>
        <w:t>ous avons utilisé des résistances de 1.8kohm dans cet exercice, avec un gain G d’1/3</w:t>
      </w:r>
    </w:p>
    <w:p w14:paraId="3CD23163" w14:textId="77777777" w:rsidR="00C125EE" w:rsidRDefault="00C125EE" w:rsidP="008F7DAE">
      <w:pPr>
        <w:rPr>
          <w:rFonts w:eastAsiaTheme="minorEastAsia"/>
        </w:rPr>
      </w:pPr>
    </w:p>
    <w:p w14:paraId="2E5ABF0B" w14:textId="67FB83E5" w:rsidR="00BB7927" w:rsidRDefault="00BB7927" w:rsidP="008F7DAE">
      <w:pPr>
        <w:rPr>
          <w:rFonts w:eastAsiaTheme="minorEastAsia"/>
        </w:rPr>
      </w:pPr>
      <w:r>
        <w:rPr>
          <w:rFonts w:eastAsiaTheme="minorEastAsia"/>
        </w:rPr>
        <w:t>3.4.1</w:t>
      </w:r>
    </w:p>
    <w:p w14:paraId="101EF7EA" w14:textId="77777777" w:rsidR="00BB7927" w:rsidRDefault="00BB7927" w:rsidP="008F7DAE">
      <w:pPr>
        <w:rPr>
          <w:rFonts w:eastAsiaTheme="minorEastAsia"/>
        </w:rPr>
      </w:pPr>
    </w:p>
    <w:p w14:paraId="310E7A8F" w14:textId="77777777" w:rsidR="00BB7927" w:rsidRDefault="00BB7927" w:rsidP="00BB7927">
      <w:pPr>
        <w:rPr>
          <w:rFonts w:eastAsiaTheme="minorEastAsia"/>
        </w:rPr>
      </w:pPr>
      <w:r>
        <w:rPr>
          <w:rFonts w:eastAsiaTheme="minorEastAsia"/>
        </w:rPr>
        <w:t xml:space="preserve">Avec le pont diviseur de tension, on peut calculer : </w:t>
      </w:r>
      <m:oMath>
        <m:r>
          <w:rPr>
            <w:rFonts w:ascii="Cambria Math" w:eastAsiaTheme="minorEastAsia" w:hAnsi="Cambria Math"/>
          </w:rPr>
          <m:t>v+ =V2(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R2</m:t>
            </m:r>
          </m:num>
          <m:den>
            <m:r>
              <w:rPr>
                <w:rFonts w:ascii="Cambria Math" w:eastAsiaTheme="minorEastAsia" w:hAnsi="Cambria Math"/>
              </w:rPr>
              <m:t>R2+R1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13809B71" w14:textId="77777777" w:rsidR="00BB7927" w:rsidRPr="008F7DAE" w:rsidRDefault="00BB7927" w:rsidP="00BB7927">
      <w:pPr>
        <w:rPr>
          <w:rFonts w:eastAsiaTheme="minorEastAsia"/>
        </w:rPr>
      </w:pPr>
      <w:r>
        <w:rPr>
          <w:rFonts w:eastAsiaTheme="minorEastAsia"/>
        </w:rPr>
        <w:t xml:space="preserve">Avec le théorème de </w:t>
      </w:r>
      <w:proofErr w:type="spellStart"/>
      <w:r>
        <w:rPr>
          <w:rFonts w:eastAsiaTheme="minorEastAsia"/>
        </w:rPr>
        <w:t>Millman</w:t>
      </w:r>
      <w:proofErr w:type="spellEnd"/>
      <w:r>
        <w:rPr>
          <w:rFonts w:eastAsiaTheme="minorEastAsia"/>
        </w:rPr>
        <w:t xml:space="preserve"> on a : </w:t>
      </w:r>
      <m:oMath>
        <m:r>
          <w:rPr>
            <w:rFonts w:ascii="Cambria Math" w:eastAsiaTheme="minorEastAsia" w:hAnsi="Cambria Math"/>
          </w:rPr>
          <m:t xml:space="preserve">V-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V1R2+VsR1</m:t>
            </m:r>
          </m:num>
          <m:den>
            <m:r>
              <w:rPr>
                <w:rFonts w:ascii="Cambria Math" w:eastAsiaTheme="minorEastAsia" w:hAnsi="Cambria Math"/>
              </w:rPr>
              <m:t>R1+R2</m:t>
            </m:r>
          </m:den>
        </m:f>
      </m:oMath>
    </w:p>
    <w:p w14:paraId="47D7E936" w14:textId="77777777" w:rsidR="00BB7927" w:rsidRDefault="00BB7927" w:rsidP="00BB7927">
      <w:pPr>
        <w:rPr>
          <w:rFonts w:eastAsiaTheme="minorEastAsia"/>
        </w:rPr>
      </w:pPr>
      <w:r>
        <w:rPr>
          <w:rFonts w:eastAsiaTheme="minorEastAsia"/>
        </w:rPr>
        <w:t xml:space="preserve">Modèle de l’ampli op idéal donc : </w:t>
      </w:r>
      <m:oMath>
        <m:r>
          <w:rPr>
            <w:rFonts w:ascii="Cambria Math" w:eastAsiaTheme="minorEastAsia" w:hAnsi="Cambria Math"/>
          </w:rPr>
          <m:t>V+ =V-</m:t>
        </m:r>
      </m:oMath>
    </w:p>
    <w:p w14:paraId="411A8812" w14:textId="77777777" w:rsidR="00BB7927" w:rsidRDefault="00BB7927" w:rsidP="00BB7927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Donc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V1R2+VsR1</m:t>
            </m:r>
          </m:num>
          <m:den>
            <m:r>
              <w:rPr>
                <w:rFonts w:ascii="Cambria Math" w:eastAsiaTheme="minorEastAsia" w:hAnsi="Cambria Math"/>
              </w:rPr>
              <m:t>R1+R2</m:t>
            </m:r>
          </m:den>
        </m:f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V2(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R2</m:t>
            </m:r>
          </m:num>
          <m:den>
            <m:r>
              <w:rPr>
                <w:rFonts w:ascii="Cambria Math" w:eastAsiaTheme="minorEastAsia" w:hAnsi="Cambria Math"/>
              </w:rPr>
              <m:t>R2+R1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31E2F102" w14:textId="77777777" w:rsidR="00BB7927" w:rsidRDefault="00BB7927" w:rsidP="00BB7927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Vs=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V2(R1+R2)</m:t>
            </m:r>
          </m:num>
          <m:den>
            <m:r>
              <w:rPr>
                <w:rFonts w:ascii="Cambria Math" w:eastAsiaTheme="minorEastAsia" w:hAnsi="Cambria Math"/>
              </w:rPr>
              <m:t>R1</m:t>
            </m:r>
          </m:den>
        </m:f>
        <m:r>
          <w:rPr>
            <w:rFonts w:ascii="Cambria Math" w:eastAsiaTheme="minorEastAsia" w:hAnsi="Cambria Math"/>
          </w:rPr>
          <m:t xml:space="preserve"> .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R2+R1</m:t>
                </m:r>
              </m:den>
            </m:f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V1R2</m:t>
            </m:r>
          </m:num>
          <m:den>
            <m:r>
              <w:rPr>
                <w:rFonts w:ascii="Cambria Math" w:eastAsiaTheme="minorEastAsia" w:hAnsi="Cambria Math"/>
              </w:rPr>
              <m:t>R1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R2</m:t>
            </m:r>
          </m:num>
          <m:den>
            <m:r>
              <w:rPr>
                <w:rFonts w:ascii="Cambria Math" w:eastAsiaTheme="minorEastAsia" w:hAnsi="Cambria Math"/>
              </w:rPr>
              <m:t>R1</m:t>
            </m:r>
          </m:den>
        </m:f>
        <m:r>
          <w:rPr>
            <w:rFonts w:ascii="Cambria Math" w:eastAsiaTheme="minorEastAsia" w:hAnsi="Cambria Math"/>
          </w:rPr>
          <m:t>(V2-V1)</m:t>
        </m:r>
      </m:oMath>
    </w:p>
    <w:p w14:paraId="6A44A4BA" w14:textId="77777777" w:rsidR="00BB7927" w:rsidRDefault="00BB7927" w:rsidP="00BB7927">
      <w:pPr>
        <w:rPr>
          <w:rFonts w:eastAsiaTheme="minorEastAsia"/>
        </w:rPr>
      </w:pPr>
      <w:r>
        <w:rPr>
          <w:rFonts w:eastAsiaTheme="minorEastAsia"/>
        </w:rPr>
        <w:t>On peut alors calculer la résistance manquante :</w:t>
      </w:r>
    </w:p>
    <w:p w14:paraId="5F7BF262" w14:textId="1E4F25E2" w:rsidR="00BB7927" w:rsidRDefault="00BB7927" w:rsidP="008F7DAE">
      <w:pPr>
        <w:rPr>
          <w:rFonts w:eastAsiaTheme="minorEastAsia"/>
        </w:rPr>
      </w:pPr>
      <w:r>
        <w:rPr>
          <w:rFonts w:eastAsiaTheme="minorEastAsia"/>
        </w:rPr>
        <w:t xml:space="preserve">On a </w:t>
      </w:r>
      <m:oMath>
        <m:r>
          <w:rPr>
            <w:rFonts w:ascii="Cambria Math" w:eastAsiaTheme="minorEastAsia" w:hAnsi="Cambria Math"/>
          </w:rPr>
          <m:t xml:space="preserve">G=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R1</m:t>
            </m:r>
          </m:num>
          <m:den>
            <m:r>
              <w:rPr>
                <w:rFonts w:ascii="Cambria Math" w:eastAsiaTheme="minorEastAsia" w:hAnsi="Cambria Math"/>
              </w:rPr>
              <m:t>R2</m:t>
            </m:r>
          </m:den>
        </m:f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 xml:space="preserve">R2=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R1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680</m:t>
            </m:r>
          </m:num>
          <m:den>
            <m:r>
              <w:rPr>
                <w:rFonts w:ascii="Cambria Math" w:eastAsiaTheme="minorEastAsia" w:hAnsi="Cambria Math"/>
              </w:rPr>
              <m:t>0.5</m:t>
            </m:r>
          </m:den>
        </m:f>
        <m:r>
          <w:rPr>
            <w:rFonts w:ascii="Cambria Math" w:eastAsiaTheme="minorEastAsia" w:hAnsi="Cambria Math"/>
          </w:rPr>
          <m:t>=1360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77AE4A07" w14:textId="77777777" w:rsidR="00BB7927" w:rsidRDefault="00BB7927" w:rsidP="008F7DAE">
      <w:pPr>
        <w:rPr>
          <w:rFonts w:eastAsiaTheme="minorEastAsia"/>
        </w:rPr>
      </w:pPr>
    </w:p>
    <w:p w14:paraId="056F090A" w14:textId="7040CB26" w:rsidR="00C125EE" w:rsidRDefault="00C125EE" w:rsidP="008F7DAE">
      <w:pPr>
        <w:rPr>
          <w:rFonts w:eastAsiaTheme="minorEastAsia"/>
        </w:rPr>
      </w:pPr>
      <w:r>
        <w:rPr>
          <w:rFonts w:eastAsiaTheme="minorEastAsia"/>
        </w:rPr>
        <w:t>3.4.2</w:t>
      </w:r>
    </w:p>
    <w:p w14:paraId="7F092291" w14:textId="77777777" w:rsidR="00C125EE" w:rsidRDefault="00C125EE" w:rsidP="008F7DAE">
      <w:pPr>
        <w:rPr>
          <w:rFonts w:eastAsiaTheme="minorEastAsia"/>
        </w:rPr>
      </w:pPr>
    </w:p>
    <w:p w14:paraId="4CF03997" w14:textId="1D4ED87E" w:rsidR="00C125EE" w:rsidRDefault="00C125EE" w:rsidP="008F7DAE">
      <w:pPr>
        <w:rPr>
          <w:rFonts w:eastAsiaTheme="minorEastAsia"/>
        </w:rPr>
      </w:pPr>
      <w:r>
        <w:rPr>
          <w:rFonts w:eastAsiaTheme="minorEastAsia"/>
        </w:rPr>
        <w:t>Voici le montage réalisé :</w:t>
      </w:r>
    </w:p>
    <w:p w14:paraId="33009B77" w14:textId="0492680E" w:rsidR="00DA0AA6" w:rsidRDefault="00FD344A" w:rsidP="008F7DAE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FAE8B58" wp14:editId="55A55AC7">
            <wp:extent cx="2514600" cy="3351878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449" cy="336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7845" w14:textId="77777777" w:rsidR="00AE4591" w:rsidRDefault="00AE4591" w:rsidP="008F7DAE">
      <w:pPr>
        <w:rPr>
          <w:rFonts w:eastAsiaTheme="minorEastAsia"/>
        </w:rPr>
      </w:pPr>
    </w:p>
    <w:p w14:paraId="28996130" w14:textId="4EBB38D7" w:rsidR="00AE4591" w:rsidRDefault="00AE4591" w:rsidP="008F7DAE">
      <w:pPr>
        <w:rPr>
          <w:rFonts w:eastAsiaTheme="minorEastAsia"/>
        </w:rPr>
      </w:pPr>
      <w:r>
        <w:rPr>
          <w:rFonts w:eastAsiaTheme="minorEastAsia"/>
        </w:rPr>
        <w:t>3.4.3</w:t>
      </w:r>
    </w:p>
    <w:p w14:paraId="652B930F" w14:textId="77777777" w:rsidR="00AE4591" w:rsidRDefault="00AE4591" w:rsidP="008F7DAE">
      <w:pPr>
        <w:rPr>
          <w:rFonts w:eastAsiaTheme="minorEastAsia"/>
        </w:rPr>
      </w:pPr>
    </w:p>
    <w:p w14:paraId="3291B07E" w14:textId="77777777" w:rsidR="00226C90" w:rsidRDefault="00DB7025" w:rsidP="008F7DAE">
      <w:pPr>
        <w:rPr>
          <w:rFonts w:eastAsiaTheme="minorEastAsia"/>
        </w:rPr>
      </w:pPr>
      <w:r>
        <w:rPr>
          <w:rFonts w:eastAsiaTheme="minorEastAsia"/>
        </w:rPr>
        <w:t>On visualise l’oscillogramme de ce circuit :</w:t>
      </w:r>
    </w:p>
    <w:p w14:paraId="44DD2EDB" w14:textId="1CD944E7" w:rsidR="00DF206F" w:rsidRDefault="001C5190" w:rsidP="00226C90">
      <w:pPr>
        <w:jc w:val="center"/>
        <w:rPr>
          <w:rFonts w:eastAsiaTheme="minorEastAsia"/>
        </w:rPr>
      </w:pPr>
      <w:r w:rsidRPr="00DF206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8D7712" wp14:editId="0D16F672">
                <wp:simplePos x="0" y="0"/>
                <wp:positionH relativeFrom="margin">
                  <wp:posOffset>3329305</wp:posOffset>
                </wp:positionH>
                <wp:positionV relativeFrom="paragraph">
                  <wp:posOffset>2129155</wp:posOffset>
                </wp:positionV>
                <wp:extent cx="2711450" cy="1404620"/>
                <wp:effectExtent l="0" t="0" r="12700" b="26670"/>
                <wp:wrapTopAndBottom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1398A" w14:textId="2771540F" w:rsidR="001C5190" w:rsidRDefault="001C5190" w:rsidP="001C5190">
                            <w:r>
                              <w:t>Et a</w:t>
                            </w:r>
                            <w:r>
                              <w:t xml:space="preserve">vec celui-ci, on peut voir que le signal </w:t>
                            </w:r>
                            <w:r>
                              <w:t>est amplifié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8D771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62.15pt;margin-top:167.65pt;width:213.5pt;height:110.6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">
                <v:textbox style="mso-fit-shape-to-text:t">
                  <w:txbxContent>
                    <w:p w14:paraId="07D1398A" w14:textId="2771540F" w:rsidR="001C5190" w:rsidRDefault="001C5190" w:rsidP="001C5190">
                      <w:r>
                        <w:t>Et a</w:t>
                      </w:r>
                      <w:r>
                        <w:t xml:space="preserve">vec celui-ci, on peut voir que le signal </w:t>
                      </w:r>
                      <w:r>
                        <w:t>est amplifié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F206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0DBAE" wp14:editId="7CB28DCF">
                <wp:simplePos x="0" y="0"/>
                <wp:positionH relativeFrom="margin">
                  <wp:posOffset>95250</wp:posOffset>
                </wp:positionH>
                <wp:positionV relativeFrom="paragraph">
                  <wp:posOffset>2129155</wp:posOffset>
                </wp:positionV>
                <wp:extent cx="2711450" cy="1404620"/>
                <wp:effectExtent l="0" t="0" r="12700" b="26670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62323" w14:textId="05CB9B0D" w:rsidR="00DF206F" w:rsidRDefault="00DF206F">
                            <w:r>
                              <w:t xml:space="preserve">Avec celui-ci, on peut voir que </w:t>
                            </w:r>
                            <w:r w:rsidR="001C5190">
                              <w:t>le signal n’est pas périodique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0DBAE" id="_x0000_s1027" type="#_x0000_t202" style="position:absolute;left:0;text-align:left;margin-left:7.5pt;margin-top:167.65pt;width:213.5pt;height:110.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">
                <v:textbox style="mso-fit-shape-to-text:t">
                  <w:txbxContent>
                    <w:p w14:paraId="41162323" w14:textId="05CB9B0D" w:rsidR="00DF206F" w:rsidRDefault="00DF206F">
                      <w:r>
                        <w:t xml:space="preserve">Avec celui-ci, on peut voir que </w:t>
                      </w:r>
                      <w:r w:rsidR="001C5190">
                        <w:t>le signal n’est pas périodique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7017BD4" wp14:editId="46C09B26">
            <wp:simplePos x="0" y="0"/>
            <wp:positionH relativeFrom="column">
              <wp:posOffset>3348355</wp:posOffset>
            </wp:positionH>
            <wp:positionV relativeFrom="paragraph">
              <wp:posOffset>1905</wp:posOffset>
            </wp:positionV>
            <wp:extent cx="2774950" cy="2080895"/>
            <wp:effectExtent l="0" t="0" r="6350" b="0"/>
            <wp:wrapTopAndBottom/>
            <wp:docPr id="3" name="Image 3" descr="Une image contenant text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025">
        <w:rPr>
          <w:noProof/>
        </w:rPr>
        <w:drawing>
          <wp:anchor distT="0" distB="0" distL="114300" distR="114300" simplePos="0" relativeHeight="251658240" behindDoc="0" locked="0" layoutInCell="1" allowOverlap="1" wp14:anchorId="2FCD00FA" wp14:editId="07B0123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74950" cy="2080895"/>
            <wp:effectExtent l="0" t="0" r="635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DC116D" w14:textId="66A1F19B" w:rsidR="00226C90" w:rsidRPr="001D1E46" w:rsidRDefault="00226C90" w:rsidP="00226C90">
      <w:pPr>
        <w:rPr>
          <w:rFonts w:eastAsiaTheme="minorEastAsia"/>
          <w:color w:val="FF0000"/>
        </w:rPr>
      </w:pPr>
      <w:r w:rsidRPr="001D1E46">
        <w:rPr>
          <w:rFonts w:eastAsiaTheme="minorEastAsia"/>
          <w:color w:val="FF0000"/>
        </w:rPr>
        <w:lastRenderedPageBreak/>
        <w:t xml:space="preserve">Par manque de temps, nous n’avons pas pu réaliser la partie de l’exercice avec l’amplificateur </w:t>
      </w:r>
      <w:r w:rsidR="001D1E46" w:rsidRPr="001D1E46">
        <w:rPr>
          <w:rFonts w:eastAsiaTheme="minorEastAsia"/>
          <w:color w:val="FF0000"/>
        </w:rPr>
        <w:t>en soustracteur.</w:t>
      </w:r>
    </w:p>
    <w:sectPr w:rsidR="00226C90" w:rsidRPr="001D1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36059"/>
    <w:multiLevelType w:val="hybridMultilevel"/>
    <w:tmpl w:val="8B92FD50"/>
    <w:lvl w:ilvl="0" w:tplc="54F4A65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00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F9"/>
    <w:rsid w:val="001029B7"/>
    <w:rsid w:val="001C5190"/>
    <w:rsid w:val="001D1E46"/>
    <w:rsid w:val="00217C3D"/>
    <w:rsid w:val="00226C90"/>
    <w:rsid w:val="0049417C"/>
    <w:rsid w:val="004A4BDC"/>
    <w:rsid w:val="0051187A"/>
    <w:rsid w:val="00676497"/>
    <w:rsid w:val="00686F89"/>
    <w:rsid w:val="007B184E"/>
    <w:rsid w:val="007D1DED"/>
    <w:rsid w:val="007D3308"/>
    <w:rsid w:val="008F7DAE"/>
    <w:rsid w:val="009007E7"/>
    <w:rsid w:val="00913FA3"/>
    <w:rsid w:val="00923387"/>
    <w:rsid w:val="009369E3"/>
    <w:rsid w:val="00992126"/>
    <w:rsid w:val="00A1449D"/>
    <w:rsid w:val="00A259FA"/>
    <w:rsid w:val="00A361E5"/>
    <w:rsid w:val="00AE4591"/>
    <w:rsid w:val="00B0557B"/>
    <w:rsid w:val="00B55BF9"/>
    <w:rsid w:val="00B80B6F"/>
    <w:rsid w:val="00B81978"/>
    <w:rsid w:val="00BA2EF1"/>
    <w:rsid w:val="00BB7927"/>
    <w:rsid w:val="00BD10DE"/>
    <w:rsid w:val="00C125EE"/>
    <w:rsid w:val="00C61EC8"/>
    <w:rsid w:val="00C87568"/>
    <w:rsid w:val="00C90F86"/>
    <w:rsid w:val="00D17333"/>
    <w:rsid w:val="00D50CD8"/>
    <w:rsid w:val="00D57AA9"/>
    <w:rsid w:val="00D75A3E"/>
    <w:rsid w:val="00DA0AA6"/>
    <w:rsid w:val="00DB0D34"/>
    <w:rsid w:val="00DB7025"/>
    <w:rsid w:val="00DF206F"/>
    <w:rsid w:val="00E23568"/>
    <w:rsid w:val="00E9529D"/>
    <w:rsid w:val="00EC4C4C"/>
    <w:rsid w:val="00ED5C5E"/>
    <w:rsid w:val="00F615ED"/>
    <w:rsid w:val="00F71067"/>
    <w:rsid w:val="00FA54B9"/>
    <w:rsid w:val="00FA6470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0924"/>
  <w15:chartTrackingRefBased/>
  <w15:docId w15:val="{827E1B42-01DD-428D-B107-BE7DB2C9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55BF9"/>
    <w:rPr>
      <w:color w:val="808080"/>
    </w:rPr>
  </w:style>
  <w:style w:type="paragraph" w:styleId="Paragraphedeliste">
    <w:name w:val="List Paragraph"/>
    <w:basedOn w:val="Normal"/>
    <w:uiPriority w:val="34"/>
    <w:qFormat/>
    <w:rsid w:val="00F71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Jules</dc:creator>
  <cp:keywords/>
  <dc:description/>
  <cp:lastModifiedBy>Jules ROY</cp:lastModifiedBy>
  <cp:revision>48</cp:revision>
  <dcterms:created xsi:type="dcterms:W3CDTF">2023-03-17T15:46:00Z</dcterms:created>
  <dcterms:modified xsi:type="dcterms:W3CDTF">2023-03-18T09:07:00Z</dcterms:modified>
</cp:coreProperties>
</file>