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167" w:rsidRDefault="00000000">
      <w:pPr>
        <w:spacing w:after="80"/>
        <w:jc w:val="center"/>
      </w:pPr>
      <w:r>
        <w:rPr>
          <w:b/>
          <w:bCs/>
          <w:color w:val="00B894"/>
          <w:sz w:val="56"/>
          <w:szCs w:val="56"/>
        </w:rPr>
        <w:t>TradeMind</w:t>
      </w:r>
    </w:p>
    <w:p w:rsidR="00FC6167" w:rsidRDefault="00000000">
      <w:pPr>
        <w:spacing w:after="80"/>
        <w:jc w:val="center"/>
      </w:pPr>
      <w:r>
        <w:rPr>
          <w:color w:val="666666"/>
          <w:sz w:val="26"/>
          <w:szCs w:val="26"/>
        </w:rPr>
        <w:t>Document de reprise complet — V1 à V4</w:t>
      </w:r>
    </w:p>
    <w:p w:rsidR="00FC6167" w:rsidRDefault="00000000">
      <w:pPr>
        <w:spacing w:after="400"/>
        <w:jc w:val="center"/>
      </w:pPr>
      <w:r>
        <w:rPr>
          <w:color w:val="AAAAAA"/>
        </w:rPr>
        <w:t>Juin 2026 — Confidentiel</w:t>
      </w: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1. Message à copier-coller dans une nouvelle session Claude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Copie exactement ce texte et colle-le au début de ta nouvelle conversation :</w:t>
            </w:r>
          </w:p>
        </w:tc>
      </w:tr>
    </w:tbl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Bonjour, je travaille sur TradeMind, un SaaS trading IA.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Voici tout le contexte du projet pour que tu puisses m'aider.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INFOS CLES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URL production : https://trademind-gamma.vercel.app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GitHub : https://github.com/julessaillant67-hash/trademind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Conversation originale : https://claude.ai/chat/e5b682c8-2c53-4d14-af68-270d700181be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Stack : Next.js 14 + TypeScript + Supabase + Claude API + Stripe + Vercel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Supabase URL : https://eynmtsybfentwbahzazf.supabase.co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VISION : Plateforme tout-en-un pour traders — remplace TradingView +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Investing.com + Forex Factory + journal Excel + Discord en une seule appli.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PRICING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Free 0EUR | Starter 9,99EUR | Pro 24,99EUR | Elite 49,99EUR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Price IDs Stripe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Starter : price_1TezIiKMTLb6K3pJEiQ2IMLL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Pro : price_1TezJgKMTLb6K3pJN6wQlQik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Elite : price_1TezK8KMTLb6K3pJ7EduI9uQ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TABLES SUPABASE : profiles, trades, ai_analyses, weekly_reports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 TERMINEE ET EN LIGNE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Landing page, auth, dashboard (P&amp;L semaine + total + win rate + score psycho),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journal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trades, analyse IA Claude, score /100, rapport performance,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sidebar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navigation, settings 4 plans, Stripe mode test, deploye Vercel.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V2 EN COURS - PRIORITES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1. Modification/suppression des trades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2. Calendrier P&amp;L journalier (vert/rouge comme TradingView)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3. Calcul automatique P&amp;L en pips et lots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4. Rapport PDF telechargeable avec logo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5. Widget TradingView integre (legal via embed officiel)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6. Calendrier economique API Finnhub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7. Alertes NFP/CPI/FOMC 15min avant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8. Actualites scorees par IA (criticite 1-3 etoiles)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9. Chatbot IA integre (idee beta testeuse)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10. Restriction fonctionnalites selon plan Free/Starter/Pro/Elite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V3 PLANIFIEE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Cours live Forex/Crypto/Indices (Finnhub WebSocket),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watchlist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personnalisee, import broker auto MT4/MT5,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mode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formateur/prop firm B2B, affiliation 30% recurrent,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scanner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IA previsions marche, videos educatives.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V4 PLANIFIEE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App mobile native iOS/Android, communaute integree,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IA predictive personnalisee, multi-langue EN/ES/PT,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white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label pour brokers, API publique partenaires.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FEEDBACKS BETA TESTEURS :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- 2 personnes pretes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payer 24,99EUR/mois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Demandes : calendrier P&amp;L, edit trades, pips/lots auto,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PDF telechargeable, chatbot IA, TradingView integre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FC6167"/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PROCHAINE ETAPE : [dis ici ce que tu veux faire]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2. Liens et accès importants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Lien / Info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Site production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https://trademind-gamma.vercel.app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https://github.com/julessaillant67-hash/trademind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Conversation Claude originale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https://claude.ai/chat/e5b682c8-2c53-4d14-af68-270d700181be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Supabase dashboard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https://supabase.com → projet trademind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Stripe dashboard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https://dashboard.stripe.com (mode test)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Vercel dashboard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https://vercel.com → projet trademind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Anthropic API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https://console.anthropic.com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lastRenderedPageBreak/>
              <w:t>Google Forms feedback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https://docs.google.com/forms/d/e/1FAIpQLSdH-ghXa74ePvqvCITppxBVy7fjILAG6lKYPa8i6s8FyEYQ3w/viewform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TikTok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0984E3"/>
              </w:rPr>
              <w:t>@trademind_fr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3. Structure des dossiers du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 (Bureau/trademind sur ton Mac)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app/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(auth)/login/page.tsx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(auth)/register/page.tsx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(dashboard)/layout.tsx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(dashboard)/dashboard/page.tsx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(dashboard)/journal/page.tsx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(dashboard)/analyse/page.tsx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(dashboard)/rapport/page.tsx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(dashboard)/settings/page.tsx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api/ai/analyse/route.ts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api/stripe/checkout/route.ts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└── page.tsx (landing page)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components/layout/Sidebar.tsx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lib/supabase/client.ts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lib/supabase/server.ts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middleware.ts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└── .env.local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4. Variables d'environnement (.env.local)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NEXT_PUBLIC_SUPABASE_URL=https://eynmtsybfentwbahzazf.supabase.co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NEXT_PUBLIC_SUPABASE_ANON_KEY=[cle anon Supabase]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SUPABASE_SERVICE_ROLE_KEY=[cle service role]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ANTHROPIC_API_KEY=sk-ant-api03-[ta cle Claude]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NEXT_PUBLIC_STRIPE_PUBLISHABLE_KEY=pk_test_[cle publique]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STRIPE_SECRET_KEY=sk_test_[cle secrete regeneree]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STRIPE_PRO_PRICE_ID=price_1TezJgKMTLb6K3pJN6wQlQik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STRIPE_STARTER_PRICE_ID=price_1TezIiKMTLb6K3pJEiQ2IMLL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STRIPE_ELITE_PRICE_ID=price_1TezK8KMTLb6K3pJ7EduI9uQ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RESEND_API_KEY=[cle Resend]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EMAIL_FROM=noreply@trademind.fr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NEXT_PUBLIC_APP_URL=https://trademind-gamma.vercel.app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5. Roadmap complète V1 à V4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6"/>
        <w:gridCol w:w="1500"/>
        <w:gridCol w:w="2000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B89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V1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1A1A2E"/>
                <w:sz w:val="22"/>
                <w:szCs w:val="22"/>
              </w:rPr>
              <w:t>Coach Trading IA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TERMINE EN LIGNE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00B894"/>
                <w:sz w:val="18"/>
                <w:szCs w:val="18"/>
              </w:rPr>
              <w:t>950EUR MRR — Mois 1-3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spacing w:before="40" w:after="40"/>
      </w:pPr>
      <w:r>
        <w:t>✅ Landing page marketing</w:t>
      </w:r>
    </w:p>
    <w:p w:rsidR="00FC6167" w:rsidRDefault="00000000">
      <w:pPr>
        <w:spacing w:before="40" w:after="40"/>
      </w:pPr>
      <w:r>
        <w:t>✅ Authentification login / inscription</w:t>
      </w:r>
    </w:p>
    <w:p w:rsidR="00FC6167" w:rsidRDefault="00000000">
      <w:pPr>
        <w:spacing w:before="40" w:after="40"/>
      </w:pPr>
      <w:r>
        <w:t>✅ Dashboard : P&amp;L semaine, P&amp;L total, win rate, trades, score psycho</w:t>
      </w:r>
    </w:p>
    <w:p w:rsidR="00FC6167" w:rsidRDefault="00000000">
      <w:pPr>
        <w:spacing w:before="40" w:after="40"/>
      </w:pPr>
      <w:r>
        <w:t>✅ Journal de trading saisie manuelle</w:t>
      </w:r>
    </w:p>
    <w:p w:rsidR="00FC6167" w:rsidRDefault="00000000">
      <w:pPr>
        <w:spacing w:before="40" w:after="40"/>
      </w:pPr>
      <w:r>
        <w:t>✅ Analyse IA biais psychologiques (Claude claude-sonnet-4-5)</w:t>
      </w:r>
    </w:p>
    <w:p w:rsidR="00FC6167" w:rsidRDefault="00000000">
      <w:pPr>
        <w:spacing w:before="40" w:after="40"/>
      </w:pPr>
      <w:r>
        <w:t>✅ Score psychologique /100</w:t>
      </w:r>
    </w:p>
    <w:p w:rsidR="00FC6167" w:rsidRDefault="00000000">
      <w:pPr>
        <w:spacing w:before="40" w:after="40"/>
      </w:pPr>
      <w:r>
        <w:t>✅ Page Rapport de performance</w:t>
      </w:r>
    </w:p>
    <w:p w:rsidR="00FC6167" w:rsidRDefault="00000000">
      <w:pPr>
        <w:spacing w:before="40" w:after="40"/>
      </w:pPr>
      <w:r>
        <w:t>✅ Navigation sidebar</w:t>
      </w:r>
    </w:p>
    <w:p w:rsidR="00FC6167" w:rsidRDefault="00000000">
      <w:pPr>
        <w:spacing w:before="40" w:after="40"/>
      </w:pPr>
      <w:r>
        <w:t>✅ Page Parametres 4 plans tarifaires</w:t>
      </w:r>
    </w:p>
    <w:p w:rsidR="00FC6167" w:rsidRDefault="00000000">
      <w:pPr>
        <w:spacing w:before="40" w:after="40"/>
      </w:pPr>
      <w:r>
        <w:t>✅ Integration Stripe mode test</w:t>
      </w:r>
    </w:p>
    <w:p w:rsidR="00FC6167" w:rsidRDefault="00000000">
      <w:pPr>
        <w:spacing w:before="40" w:after="40"/>
      </w:pPr>
      <w:r>
        <w:t>✅ Deploye sur Vercel 24h/24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6"/>
        <w:gridCol w:w="1500"/>
        <w:gridCol w:w="2000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984E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V2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1A1A2E"/>
                <w:sz w:val="22"/>
                <w:szCs w:val="22"/>
              </w:rPr>
              <w:t>Contexte marché intelligent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EN COURS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0984E3"/>
                <w:sz w:val="18"/>
                <w:szCs w:val="18"/>
              </w:rPr>
              <w:t>3 800EUR MRR — Mois 4-6</w:t>
            </w:r>
          </w:p>
        </w:tc>
      </w:tr>
    </w:tbl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0984E3"/>
            </w:tcBorders>
            <w:shd w:val="clear" w:color="auto" w:fill="EBF5FB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Objectif : 200 abonnés payants. Ne pas passer à V3 avant d'atteindre cet objectif.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Modification et suppression des trades (edit/delete dans le journal)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Calendrier P&amp;L journalier : jours verts gains / rouges pertes comme TradeZella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Calcul automatique P&amp;L en pips et lots selon l'actif (Forex, Or, Indices, Crypto)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Rapport PDF telechargeable avec logo TradeMind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Widget TradingView integre (legal via embed officiel) dans nouvelle page Marches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Calendrier economique filtre par actif (API Finnhub gratuit)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Alertes push/email 15 min avant NFP, CPI, FOMC, BCE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Actualites financieres scorees par IA (criticite 1-3 etoiles + impact marche)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Chatbot IA integre (idee beta testeuse) — chat flottant powered by Claude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Resume IA contexte marche chaque matin a 7h automatique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Correlation IA : tes trades perdants vs evenements macro du jour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Restriction fonctionnalites selon plan (Free/Starter/Pro/Elite)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App mobile PWA (installable iPhone sans App Store)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Import CSV MT4/MT5 ameliore avec detection auto du format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00B894"/>
            </w:tcBorders>
            <w:shd w:val="clear" w:color="auto" w:fill="E8F8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Analyse fondamentale (plan Pro 24,99EUR) : calendrier eco + actualites IA +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00B894"/>
            </w:tcBorders>
            <w:shd w:val="clear" w:color="auto" w:fill="E8F8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proofErr w:type="gramStart"/>
            <w:r>
              <w:rPr>
                <w:color w:val="333333"/>
              </w:rPr>
              <w:t>donnees</w:t>
            </w:r>
            <w:proofErr w:type="gramEnd"/>
            <w:r>
              <w:rPr>
                <w:color w:val="333333"/>
              </w:rPr>
              <w:t xml:space="preserve"> macro (taux FED/BCE/BOE, inflation, PIB) + resume IA quotidien.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00B894"/>
            </w:tcBorders>
            <w:shd w:val="clear" w:color="auto" w:fill="E8F8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 xml:space="preserve">C'est la killer feature qui justifie le plan Pro selon </w:t>
            </w:r>
            <w:proofErr w:type="gramStart"/>
            <w:r>
              <w:rPr>
                <w:color w:val="333333"/>
              </w:rPr>
              <w:t>les beta</w:t>
            </w:r>
            <w:proofErr w:type="gramEnd"/>
            <w:r>
              <w:rPr>
                <w:color w:val="333333"/>
              </w:rPr>
              <w:t xml:space="preserve"> testeurs.</w:t>
            </w:r>
          </w:p>
        </w:tc>
      </w:tr>
    </w:tbl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6"/>
        <w:gridCol w:w="1500"/>
        <w:gridCol w:w="2000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705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V3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1A1A2E"/>
                <w:sz w:val="22"/>
                <w:szCs w:val="22"/>
              </w:rPr>
              <w:t>Marchés en direct + B2B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PLANIFIEE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E17055"/>
                <w:sz w:val="18"/>
                <w:szCs w:val="18"/>
              </w:rPr>
              <w:t>12 000EUR MRR — Mois 7-10</w:t>
            </w:r>
          </w:p>
        </w:tc>
      </w:tr>
    </w:tbl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Objectif : 500 abonnés payants. Recruter 1 dev à temps partiel avant V3.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Cours live Forex / Crypto / Indices / Matieres premieres (Finnhub WebSocket)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Watchlist personnalisee avec alertes de prix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Graphiques TradingView embed complet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Scanner IA de marche : analyse annonces eco + previsions mouvement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Import automatique broker MT4/MT5/IBKR (plus de saisie manuelle)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Mode formateur / prop firm : dashboard mentor avec stats de tous les eleves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Programme affiliation 30% recurrent via Rewardful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Videos educatives trading pour debutants (avec autorisation createur)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Calculateur risk management integre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Profil public partageable (score + stats) — moteur viral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Offre B2B prop firms : 200-500EUR/mois par prop firm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6"/>
        <w:gridCol w:w="1500"/>
        <w:gridCol w:w="2000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V4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1A1A2E"/>
                <w:sz w:val="22"/>
                <w:szCs w:val="22"/>
              </w:rPr>
              <w:t>Plateforme complète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PLANIFIEE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C6167" w:rsidRDefault="00000000">
            <w:pPr>
              <w:jc w:val="center"/>
            </w:pPr>
            <w:r>
              <w:rPr>
                <w:color w:val="6C63FF"/>
                <w:sz w:val="18"/>
                <w:szCs w:val="18"/>
              </w:rPr>
              <w:t>40 000EUR MRR — Mois 11-18</w:t>
            </w:r>
          </w:p>
        </w:tc>
      </w:tr>
    </w:tbl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6C63FF"/>
            </w:tcBorders>
            <w:shd w:val="clear" w:color="auto" w:fill="F3F0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A ce stade : lever des fonds (300K-1M EUR) ou vendre la boite.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6C63FF"/>
            </w:tcBorders>
            <w:shd w:val="clear" w:color="auto" w:fill="F3F0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Valorisation estimee : 5x ARR = 2,4M EUR si 40K MRR.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6C63FF"/>
            </w:tcBorders>
            <w:shd w:val="clear" w:color="auto" w:fill="F3F0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Ne pas faire la V4 seul — equipe minimum : CEO + 1 dev senior + 1 dev mobile.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App mobile native iOS + Android (React Native)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Communaute traders integree (feed, challenges, classements)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IA predictive personnalisee (modele fine-tune sur tes propres trades)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Multi-langue : EN, ES, PT (marche Latam enorme et sous-servi)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White label pour brokers (5 000EUR/mois par broker)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API publique pour partenaires et integrateurs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Backtesting psychologique : rejoue tes trades avec tes donnees emotionnelles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Multi-comptes : gere plusieurs comptes trading en meme temps</w:t>
      </w:r>
    </w:p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6. Structure tarifaire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686"/>
        <w:gridCol w:w="6455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Prix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Fonctionnalites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50 trades/mois, stats de base, sans IA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Starter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9,99EUR/mois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Trades illimites, analyse IA biais, score psycho, rapport PDF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24,99EUR/mois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Tout Starter + calendrier eco, analyse fondamentale, alertes, actualites IA, chatbot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</w:rPr>
              <w:t>Elite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49,99EUR/mois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Tout Pro + cours live, watchlist, multi-comptes, import broker auto, support prio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7. Potentiel de revenus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2005"/>
        <w:gridCol w:w="1583"/>
        <w:gridCol w:w="1720"/>
        <w:gridCol w:w="1528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Abonnés cible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MRR cible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Valorisation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FFFFFF"/>
              </w:rPr>
              <w:t>Delai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V1 — Coach 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50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950EUR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57K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Mois 1-3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V2 — Contexte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200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3 800EUR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228K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Mois 4-6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V3 — Live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500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12 000EUR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720K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Mois 7-10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V4 — Plateforme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t>1 000+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b/>
                <w:bCs/>
                <w:color w:val="00B894"/>
              </w:rPr>
              <w:t>40 000EUR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2,4M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167" w:rsidRDefault="00000000">
            <w:r>
              <w:rPr>
                <w:color w:val="666666"/>
              </w:rPr>
              <w:t>Mois 11-18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8. Aspects légaux — à ne pas oublier</w:t>
      </w:r>
    </w:p>
    <w:p w:rsidR="00FC6167" w:rsidRDefault="00FC616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D63031"/>
            </w:tcBorders>
            <w:shd w:val="clear" w:color="auto" w:fill="FFF0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 xml:space="preserve">IMPORTANT : TradeMind ne </w:t>
            </w:r>
            <w:proofErr w:type="gramStart"/>
            <w:r>
              <w:rPr>
                <w:color w:val="333333"/>
              </w:rPr>
              <w:t>donne</w:t>
            </w:r>
            <w:proofErr w:type="gramEnd"/>
            <w:r>
              <w:rPr>
                <w:color w:val="333333"/>
              </w:rPr>
              <w:t xml:space="preserve"> PAS de conseils d'investissement.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D63031"/>
            </w:tcBorders>
            <w:shd w:val="clear" w:color="auto" w:fill="FFF0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L'IA est cadree comme analyse comportementale uniquement.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D63031"/>
            </w:tcBorders>
            <w:shd w:val="clear" w:color="auto" w:fill="FFF0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C6167" w:rsidRDefault="00000000">
            <w:r>
              <w:rPr>
                <w:color w:val="333333"/>
              </w:rPr>
              <w:t>Ne jamais utiliser : conseil, recommandation, achetez, vendez dans l'IA.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CGU et Politique de confidentialite a creer sur iubenda.com (30EUR/an)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Mentions legales avec SIRET de ta micro-entreprise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Politique de remboursement 14 jours (obligatoire en Europe)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Bandeau cookies RGPD obligatoire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TradingView widget : afficher leur logo + lien vers leur site (obligation legale)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Stripe mode production : remplir IBAN et piece d'identite pour encaisser</w:t>
      </w:r>
    </w:p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9. Marketing et distribution</w:t>
      </w:r>
    </w:p>
    <w:p w:rsidR="00FC6167" w:rsidRDefault="00FC6167">
      <w:pPr>
        <w:spacing w:before="120"/>
      </w:pP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Compte TikTok @trademind_fr cree — script video pret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Google Forms feedback : 2 reponses positives, 2 personnes a 24,99EUR/mois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Fichier HTML presentation beta testeurs cree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 faire : poster video TikTok entre 19h et 21h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 faire : partager sur Discords trading FR (Forex France, Prop Firm France...)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 faire : partager sur Reddit r/trading_fr, r/investissement, r/Forex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 faire : partager sur Telegram groupes trading francais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 faire : activer Stripe mode production</w:t>
      </w:r>
    </w:p>
    <w:p w:rsidR="00FC616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 faire : creer CGU sur iubenda.com</w:t>
      </w:r>
    </w:p>
    <w:p w:rsidR="00FC6167" w:rsidRDefault="00FC6167">
      <w:pPr>
        <w:spacing w:before="120"/>
      </w:pPr>
    </w:p>
    <w:p w:rsidR="00FC6167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10. Commandes utiles Mac</w:t>
      </w:r>
    </w:p>
    <w:p w:rsidR="00FC6167" w:rsidRDefault="00FC6167">
      <w:pPr>
        <w:spacing w:before="120"/>
      </w:pPr>
    </w:p>
    <w:p w:rsidR="00FC6167" w:rsidRDefault="00000000">
      <w:pPr>
        <w:spacing w:before="60" w:after="60"/>
      </w:pPr>
      <w:r>
        <w:rPr>
          <w:color w:val="666666"/>
        </w:rPr>
        <w:t>Lancer en local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~/Desktop/trademind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npm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run dev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Ouvrir : http://localhost:3000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spacing w:before="60" w:after="60"/>
      </w:pPr>
      <w:r>
        <w:rPr>
          <w:color w:val="666666"/>
        </w:rPr>
        <w:t>Deployer sur Vercel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add .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commit -m 'description mise a jour'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push</w:t>
            </w:r>
          </w:p>
        </w:tc>
      </w:tr>
      <w:tr w:rsidR="00FC616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FC616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Vercel se met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jour automatiquement en 1-2 minutes</w:t>
            </w:r>
          </w:p>
        </w:tc>
      </w:tr>
    </w:tbl>
    <w:p w:rsidR="00FC6167" w:rsidRDefault="00FC6167">
      <w:pPr>
        <w:spacing w:before="120"/>
      </w:pPr>
    </w:p>
    <w:p w:rsidR="00FC6167" w:rsidRDefault="00000000">
      <w:pPr>
        <w:pBdr>
          <w:top w:val="single" w:sz="2" w:space="8" w:color="DDDDDD"/>
        </w:pBdr>
        <w:spacing w:before="600"/>
        <w:jc w:val="center"/>
      </w:pPr>
      <w:r>
        <w:rPr>
          <w:color w:val="AAAAAA"/>
          <w:sz w:val="18"/>
          <w:szCs w:val="18"/>
        </w:rPr>
        <w:t xml:space="preserve">TradeMind — </w:t>
      </w:r>
      <w:r>
        <w:rPr>
          <w:color w:val="00B894"/>
          <w:sz w:val="18"/>
          <w:szCs w:val="18"/>
        </w:rPr>
        <w:t>trademind-gamma.vercel.app</w:t>
      </w:r>
      <w:r>
        <w:rPr>
          <w:color w:val="AAAAAA"/>
          <w:sz w:val="18"/>
          <w:szCs w:val="18"/>
        </w:rPr>
        <w:t xml:space="preserve"> — Document confidentiel — Juin 2026</w:t>
      </w:r>
    </w:p>
    <w:sectPr w:rsidR="00FC61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0BB6"/>
    <w:multiLevelType w:val="hybridMultilevel"/>
    <w:tmpl w:val="E620FF52"/>
    <w:lvl w:ilvl="0" w:tplc="9CB8C212">
      <w:start w:val="1"/>
      <w:numFmt w:val="bullet"/>
      <w:lvlText w:val="●"/>
      <w:lvlJc w:val="left"/>
      <w:pPr>
        <w:ind w:left="720" w:hanging="360"/>
      </w:pPr>
    </w:lvl>
    <w:lvl w:ilvl="1" w:tplc="D26C14CA">
      <w:start w:val="1"/>
      <w:numFmt w:val="bullet"/>
      <w:lvlText w:val="○"/>
      <w:lvlJc w:val="left"/>
      <w:pPr>
        <w:ind w:left="1440" w:hanging="360"/>
      </w:pPr>
    </w:lvl>
    <w:lvl w:ilvl="2" w:tplc="F27650AE">
      <w:start w:val="1"/>
      <w:numFmt w:val="bullet"/>
      <w:lvlText w:val="■"/>
      <w:lvlJc w:val="left"/>
      <w:pPr>
        <w:ind w:left="2160" w:hanging="360"/>
      </w:pPr>
    </w:lvl>
    <w:lvl w:ilvl="3" w:tplc="B566BA3C">
      <w:start w:val="1"/>
      <w:numFmt w:val="bullet"/>
      <w:lvlText w:val="●"/>
      <w:lvlJc w:val="left"/>
      <w:pPr>
        <w:ind w:left="2880" w:hanging="360"/>
      </w:pPr>
    </w:lvl>
    <w:lvl w:ilvl="4" w:tplc="0406C504">
      <w:start w:val="1"/>
      <w:numFmt w:val="bullet"/>
      <w:lvlText w:val="○"/>
      <w:lvlJc w:val="left"/>
      <w:pPr>
        <w:ind w:left="3600" w:hanging="360"/>
      </w:pPr>
    </w:lvl>
    <w:lvl w:ilvl="5" w:tplc="C52E1F54">
      <w:start w:val="1"/>
      <w:numFmt w:val="bullet"/>
      <w:lvlText w:val="■"/>
      <w:lvlJc w:val="left"/>
      <w:pPr>
        <w:ind w:left="4320" w:hanging="360"/>
      </w:pPr>
    </w:lvl>
    <w:lvl w:ilvl="6" w:tplc="5EF8E6EE">
      <w:start w:val="1"/>
      <w:numFmt w:val="bullet"/>
      <w:lvlText w:val="●"/>
      <w:lvlJc w:val="left"/>
      <w:pPr>
        <w:ind w:left="5040" w:hanging="360"/>
      </w:pPr>
    </w:lvl>
    <w:lvl w:ilvl="7" w:tplc="C50A9E74">
      <w:start w:val="1"/>
      <w:numFmt w:val="bullet"/>
      <w:lvlText w:val="●"/>
      <w:lvlJc w:val="left"/>
      <w:pPr>
        <w:ind w:left="5760" w:hanging="360"/>
      </w:pPr>
    </w:lvl>
    <w:lvl w:ilvl="8" w:tplc="48D6B9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C2C04"/>
    <w:multiLevelType w:val="hybridMultilevel"/>
    <w:tmpl w:val="ABB03092"/>
    <w:lvl w:ilvl="0" w:tplc="A7560D46">
      <w:start w:val="1"/>
      <w:numFmt w:val="decimal"/>
      <w:lvlText w:val="%1."/>
      <w:lvlJc w:val="left"/>
      <w:pPr>
        <w:ind w:left="720" w:hanging="360"/>
      </w:pPr>
    </w:lvl>
    <w:lvl w:ilvl="1" w:tplc="81483B98">
      <w:numFmt w:val="decimal"/>
      <w:lvlText w:val=""/>
      <w:lvlJc w:val="left"/>
    </w:lvl>
    <w:lvl w:ilvl="2" w:tplc="C2665B94">
      <w:numFmt w:val="decimal"/>
      <w:lvlText w:val=""/>
      <w:lvlJc w:val="left"/>
    </w:lvl>
    <w:lvl w:ilvl="3" w:tplc="C024D0F8">
      <w:numFmt w:val="decimal"/>
      <w:lvlText w:val=""/>
      <w:lvlJc w:val="left"/>
    </w:lvl>
    <w:lvl w:ilvl="4" w:tplc="64AED006">
      <w:numFmt w:val="decimal"/>
      <w:lvlText w:val=""/>
      <w:lvlJc w:val="left"/>
    </w:lvl>
    <w:lvl w:ilvl="5" w:tplc="F984F4AE">
      <w:numFmt w:val="decimal"/>
      <w:lvlText w:val=""/>
      <w:lvlJc w:val="left"/>
    </w:lvl>
    <w:lvl w:ilvl="6" w:tplc="57582878">
      <w:numFmt w:val="decimal"/>
      <w:lvlText w:val=""/>
      <w:lvlJc w:val="left"/>
    </w:lvl>
    <w:lvl w:ilvl="7" w:tplc="07D26C18">
      <w:numFmt w:val="decimal"/>
      <w:lvlText w:val=""/>
      <w:lvlJc w:val="left"/>
    </w:lvl>
    <w:lvl w:ilvl="8" w:tplc="62967EAC">
      <w:numFmt w:val="decimal"/>
      <w:lvlText w:val=""/>
      <w:lvlJc w:val="left"/>
    </w:lvl>
  </w:abstractNum>
  <w:abstractNum w:abstractNumId="2" w15:restartNumberingAfterBreak="0">
    <w:nsid w:val="5C12613A"/>
    <w:multiLevelType w:val="hybridMultilevel"/>
    <w:tmpl w:val="9426E6AA"/>
    <w:lvl w:ilvl="0" w:tplc="C928C14C">
      <w:start w:val="1"/>
      <w:numFmt w:val="bullet"/>
      <w:lvlText w:val="•"/>
      <w:lvlJc w:val="left"/>
      <w:pPr>
        <w:ind w:left="720" w:hanging="360"/>
      </w:pPr>
    </w:lvl>
    <w:lvl w:ilvl="1" w:tplc="11F6859E">
      <w:numFmt w:val="decimal"/>
      <w:lvlText w:val=""/>
      <w:lvlJc w:val="left"/>
    </w:lvl>
    <w:lvl w:ilvl="2" w:tplc="98C2F93C">
      <w:numFmt w:val="decimal"/>
      <w:lvlText w:val=""/>
      <w:lvlJc w:val="left"/>
    </w:lvl>
    <w:lvl w:ilvl="3" w:tplc="34F4F2E4">
      <w:numFmt w:val="decimal"/>
      <w:lvlText w:val=""/>
      <w:lvlJc w:val="left"/>
    </w:lvl>
    <w:lvl w:ilvl="4" w:tplc="B9EACC9C">
      <w:numFmt w:val="decimal"/>
      <w:lvlText w:val=""/>
      <w:lvlJc w:val="left"/>
    </w:lvl>
    <w:lvl w:ilvl="5" w:tplc="210C3730">
      <w:numFmt w:val="decimal"/>
      <w:lvlText w:val=""/>
      <w:lvlJc w:val="left"/>
    </w:lvl>
    <w:lvl w:ilvl="6" w:tplc="A0B48468">
      <w:numFmt w:val="decimal"/>
      <w:lvlText w:val=""/>
      <w:lvlJc w:val="left"/>
    </w:lvl>
    <w:lvl w:ilvl="7" w:tplc="23D2AE24">
      <w:numFmt w:val="decimal"/>
      <w:lvlText w:val=""/>
      <w:lvlJc w:val="left"/>
    </w:lvl>
    <w:lvl w:ilvl="8" w:tplc="3E0CE42A">
      <w:numFmt w:val="decimal"/>
      <w:lvlText w:val=""/>
      <w:lvlJc w:val="left"/>
    </w:lvl>
  </w:abstractNum>
  <w:num w:numId="1" w16cid:durableId="1934043263">
    <w:abstractNumId w:val="0"/>
    <w:lvlOverride w:ilvl="0">
      <w:startOverride w:val="1"/>
    </w:lvlOverride>
  </w:num>
  <w:num w:numId="2" w16cid:durableId="1302416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167"/>
    <w:rsid w:val="001747E3"/>
    <w:rsid w:val="00745130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7641B66-71C4-4B47-801F-FBE202D1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1519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SAILLANT Jules</cp:lastModifiedBy>
  <cp:revision>2</cp:revision>
  <dcterms:created xsi:type="dcterms:W3CDTF">2026-06-10T19:19:00Z</dcterms:created>
  <dcterms:modified xsi:type="dcterms:W3CDTF">2026-06-10T19:19:00Z</dcterms:modified>
</cp:coreProperties>
</file>