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C728" w14:textId="77777777" w:rsidR="00C50C00" w:rsidRDefault="00C50C00" w:rsidP="00C50C00">
      <w:r>
        <w:t>Page 1</w:t>
      </w:r>
    </w:p>
    <w:p w14:paraId="441F3295" w14:textId="77777777" w:rsidR="00C50C00" w:rsidRPr="004D5E32" w:rsidRDefault="00C50C00" w:rsidP="00C50C00">
      <w:r w:rsidRPr="004D5E32">
        <w:t>How to Use This Resource</w:t>
      </w:r>
    </w:p>
    <w:p w14:paraId="7BE44AED" w14:textId="77777777" w:rsidR="00C50C00" w:rsidRPr="004D5E32" w:rsidRDefault="00C50C00" w:rsidP="00C50C00">
      <w:r w:rsidRPr="004D5E32">
        <w:t xml:space="preserve">We created this Advent Resource with the hope that it will be </w:t>
      </w:r>
      <w:r w:rsidRPr="004D5E32">
        <w:rPr>
          <w:b/>
          <w:bCs/>
          <w:i/>
          <w:iCs/>
        </w:rPr>
        <w:t>helpful to you</w:t>
      </w:r>
      <w:r w:rsidRPr="004D5E32">
        <w:t xml:space="preserve"> in whatever role you </w:t>
      </w:r>
      <w:proofErr w:type="gramStart"/>
      <w:r w:rsidRPr="004D5E32">
        <w:t>serve</w:t>
      </w:r>
      <w:proofErr w:type="gramEnd"/>
      <w:r w:rsidRPr="004D5E32">
        <w:t xml:space="preserve"> in your local church! </w:t>
      </w:r>
      <w:proofErr w:type="gramStart"/>
      <w:r w:rsidRPr="004D5E32">
        <w:t>That is to say, you</w:t>
      </w:r>
      <w:proofErr w:type="gramEnd"/>
      <w:r w:rsidRPr="004D5E32">
        <w:t xml:space="preserve"> should use the resources you find here in whatever </w:t>
      </w:r>
      <w:proofErr w:type="gramStart"/>
      <w:r w:rsidRPr="004D5E32">
        <w:t>way</w:t>
      </w:r>
      <w:proofErr w:type="gramEnd"/>
      <w:r w:rsidRPr="004D5E32">
        <w:t xml:space="preserve"> works best for you! Please don't feel obligated to utilize every single page or proceed in any </w:t>
      </w:r>
      <w:proofErr w:type="gramStart"/>
      <w:r w:rsidRPr="004D5E32">
        <w:t>particular order</w:t>
      </w:r>
      <w:proofErr w:type="gramEnd"/>
      <w:r w:rsidRPr="004D5E32">
        <w:t>. We want to serve you in your own spiritual growth and ministry to others, not give you one more thing to do in what already can be a very busy season. </w:t>
      </w:r>
    </w:p>
    <w:p w14:paraId="001B6D46" w14:textId="77777777" w:rsidR="00C50C00" w:rsidRPr="004D5E32" w:rsidRDefault="00C50C00" w:rsidP="00C50C00">
      <w:r w:rsidRPr="004D5E32">
        <w:t>Here are a few ideas for how you might use this resource: </w:t>
      </w:r>
    </w:p>
    <w:p w14:paraId="373BBD9E" w14:textId="77777777" w:rsidR="00C50C00" w:rsidRPr="004D5E32" w:rsidRDefault="00C50C00" w:rsidP="00C50C00">
      <w:pPr>
        <w:numPr>
          <w:ilvl w:val="0"/>
          <w:numId w:val="1"/>
        </w:numPr>
      </w:pPr>
      <w:r w:rsidRPr="004D5E32">
        <w:t>If you are a pastor, you may find the commentary on the scripture readings from the lectionary and the weekly theological reflection helpful as you prepare your sermon each week. There is also a space to share your own preaching ideas with others and hear their ideas as well.</w:t>
      </w:r>
    </w:p>
    <w:p w14:paraId="09E6302B" w14:textId="77777777" w:rsidR="00C50C00" w:rsidRPr="004D5E32" w:rsidRDefault="00C50C00" w:rsidP="00C50C00">
      <w:pPr>
        <w:numPr>
          <w:ilvl w:val="0"/>
          <w:numId w:val="1"/>
        </w:numPr>
      </w:pPr>
      <w:r w:rsidRPr="004D5E32">
        <w:t>If you are a worship leader, you may find the resources for worship and the weekly Psalm useful as you prepare for Sunday morning worship. </w:t>
      </w:r>
    </w:p>
    <w:p w14:paraId="5ED29459" w14:textId="77777777" w:rsidR="00C50C00" w:rsidRPr="004D5E32" w:rsidRDefault="00C50C00" w:rsidP="00C50C00">
      <w:pPr>
        <w:numPr>
          <w:ilvl w:val="0"/>
          <w:numId w:val="1"/>
        </w:numPr>
      </w:pPr>
      <w:r w:rsidRPr="004D5E32">
        <w:t>If you are a Sunday School teacher, leader of a small group or Bible study, or a youth or children's leader, there are several small group resources available for each week that you might use in combination with some of the scripture commentaries or the spiritual practices. </w:t>
      </w:r>
    </w:p>
    <w:p w14:paraId="4F91F30C" w14:textId="77777777" w:rsidR="00C50C00" w:rsidRPr="004D5E32" w:rsidRDefault="00C50C00" w:rsidP="00C50C00">
      <w:pPr>
        <w:numPr>
          <w:ilvl w:val="0"/>
          <w:numId w:val="1"/>
        </w:numPr>
      </w:pPr>
      <w:r w:rsidRPr="004D5E32">
        <w:t>Perhaps you are just looking for your own personal devotional practice for the season of Advent. If so, the spiritual practices, scripture commentary, theological reflection, and podcast might provide a kind of daily rhythm for you throughout each week. </w:t>
      </w:r>
    </w:p>
    <w:p w14:paraId="2D25EF99" w14:textId="77777777" w:rsidR="00C50C00" w:rsidRPr="004D5E32" w:rsidRDefault="00C50C00" w:rsidP="00C50C00">
      <w:pPr>
        <w:numPr>
          <w:ilvl w:val="0"/>
          <w:numId w:val="1"/>
        </w:numPr>
      </w:pPr>
      <w:r w:rsidRPr="004D5E32">
        <w:t xml:space="preserve">Your whole church might even engage </w:t>
      </w:r>
      <w:proofErr w:type="gramStart"/>
      <w:r w:rsidRPr="004D5E32">
        <w:t>all of</w:t>
      </w:r>
      <w:proofErr w:type="gramEnd"/>
      <w:r w:rsidRPr="004D5E32">
        <w:t xml:space="preserve"> these resources together as a congregation-wide study across </w:t>
      </w:r>
      <w:proofErr w:type="gramStart"/>
      <w:r w:rsidRPr="004D5E32">
        <w:t>all of</w:t>
      </w:r>
      <w:proofErr w:type="gramEnd"/>
      <w:r w:rsidRPr="004D5E32">
        <w:t xml:space="preserve"> these ministries!</w:t>
      </w:r>
    </w:p>
    <w:p w14:paraId="23658B10" w14:textId="77777777" w:rsidR="00C50C00" w:rsidRPr="004D5E32" w:rsidRDefault="00C50C00" w:rsidP="00C50C00">
      <w:pPr>
        <w:numPr>
          <w:ilvl w:val="0"/>
          <w:numId w:val="1"/>
        </w:numPr>
      </w:pPr>
      <w:r w:rsidRPr="004D5E32">
        <w:t>Remember: use this resource in whatever way is beneficial to you and your community! And don't hesitate to let us know what you did! We love to hear stories about how these resources are being utilized. (Indeed, if you wanted to email me at the address below, I'd be very happy to share your story with the rest of the team.) </w:t>
      </w:r>
    </w:p>
    <w:p w14:paraId="0994AD6C" w14:textId="77777777" w:rsidR="00C50C00" w:rsidRDefault="00C50C00" w:rsidP="00C50C00">
      <w:r w:rsidRPr="004D5E32">
        <w:t xml:space="preserve">If you are interested in further dialogue about the content on this page, you are welcome to contact Dave Young at </w:t>
      </w:r>
      <w:hyperlink r:id="rId5" w:tgtFrame="_blank" w:history="1">
        <w:r w:rsidRPr="004D5E32">
          <w:rPr>
            <w:rStyle w:val="Hyperlink"/>
          </w:rPr>
          <w:t>dave@northst.org</w:t>
        </w:r>
      </w:hyperlink>
      <w:r w:rsidRPr="004D5E32">
        <w:t>. </w:t>
      </w:r>
    </w:p>
    <w:p w14:paraId="26823D93" w14:textId="77777777" w:rsidR="00BB1AA9" w:rsidRDefault="00BB1AA9"/>
    <w:sectPr w:rsidR="00BB1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E7002"/>
    <w:multiLevelType w:val="multilevel"/>
    <w:tmpl w:val="9AD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2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A9"/>
    <w:rsid w:val="004E46FC"/>
    <w:rsid w:val="00BB1AA9"/>
    <w:rsid w:val="00C50C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CCBC"/>
  <w15:chartTrackingRefBased/>
  <w15:docId w15:val="{C7C60CFF-DF1E-4774-B00E-4F27034C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C00"/>
  </w:style>
  <w:style w:type="paragraph" w:styleId="Heading1">
    <w:name w:val="heading 1"/>
    <w:basedOn w:val="Normal"/>
    <w:next w:val="Normal"/>
    <w:link w:val="Heading1Char"/>
    <w:uiPriority w:val="9"/>
    <w:qFormat/>
    <w:rsid w:val="00BB1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AA9"/>
    <w:rPr>
      <w:rFonts w:eastAsiaTheme="majorEastAsia" w:cstheme="majorBidi"/>
      <w:color w:val="272727" w:themeColor="text1" w:themeTint="D8"/>
    </w:rPr>
  </w:style>
  <w:style w:type="paragraph" w:styleId="Title">
    <w:name w:val="Title"/>
    <w:basedOn w:val="Normal"/>
    <w:next w:val="Normal"/>
    <w:link w:val="TitleChar"/>
    <w:uiPriority w:val="10"/>
    <w:qFormat/>
    <w:rsid w:val="00BB1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AA9"/>
    <w:pPr>
      <w:spacing w:before="160"/>
      <w:jc w:val="center"/>
    </w:pPr>
    <w:rPr>
      <w:i/>
      <w:iCs/>
      <w:color w:val="404040" w:themeColor="text1" w:themeTint="BF"/>
    </w:rPr>
  </w:style>
  <w:style w:type="character" w:customStyle="1" w:styleId="QuoteChar">
    <w:name w:val="Quote Char"/>
    <w:basedOn w:val="DefaultParagraphFont"/>
    <w:link w:val="Quote"/>
    <w:uiPriority w:val="29"/>
    <w:rsid w:val="00BB1AA9"/>
    <w:rPr>
      <w:i/>
      <w:iCs/>
      <w:color w:val="404040" w:themeColor="text1" w:themeTint="BF"/>
    </w:rPr>
  </w:style>
  <w:style w:type="paragraph" w:styleId="ListParagraph">
    <w:name w:val="List Paragraph"/>
    <w:basedOn w:val="Normal"/>
    <w:uiPriority w:val="34"/>
    <w:qFormat/>
    <w:rsid w:val="00BB1AA9"/>
    <w:pPr>
      <w:ind w:left="720"/>
      <w:contextualSpacing/>
    </w:pPr>
  </w:style>
  <w:style w:type="character" w:styleId="IntenseEmphasis">
    <w:name w:val="Intense Emphasis"/>
    <w:basedOn w:val="DefaultParagraphFont"/>
    <w:uiPriority w:val="21"/>
    <w:qFormat/>
    <w:rsid w:val="00BB1AA9"/>
    <w:rPr>
      <w:i/>
      <w:iCs/>
      <w:color w:val="0F4761" w:themeColor="accent1" w:themeShade="BF"/>
    </w:rPr>
  </w:style>
  <w:style w:type="paragraph" w:styleId="IntenseQuote">
    <w:name w:val="Intense Quote"/>
    <w:basedOn w:val="Normal"/>
    <w:next w:val="Normal"/>
    <w:link w:val="IntenseQuoteChar"/>
    <w:uiPriority w:val="30"/>
    <w:qFormat/>
    <w:rsid w:val="00BB1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AA9"/>
    <w:rPr>
      <w:i/>
      <w:iCs/>
      <w:color w:val="0F4761" w:themeColor="accent1" w:themeShade="BF"/>
    </w:rPr>
  </w:style>
  <w:style w:type="character" w:styleId="IntenseReference">
    <w:name w:val="Intense Reference"/>
    <w:basedOn w:val="DefaultParagraphFont"/>
    <w:uiPriority w:val="32"/>
    <w:qFormat/>
    <w:rsid w:val="00BB1AA9"/>
    <w:rPr>
      <w:b/>
      <w:bCs/>
      <w:smallCaps/>
      <w:color w:val="0F4761" w:themeColor="accent1" w:themeShade="BF"/>
      <w:spacing w:val="5"/>
    </w:rPr>
  </w:style>
  <w:style w:type="character" w:styleId="Hyperlink">
    <w:name w:val="Hyperlink"/>
    <w:basedOn w:val="DefaultParagraphFont"/>
    <w:uiPriority w:val="99"/>
    <w:unhideWhenUsed/>
    <w:rsid w:val="00C50C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ve@norths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2</cp:revision>
  <dcterms:created xsi:type="dcterms:W3CDTF">2026-10-16T01:54:00Z</dcterms:created>
  <dcterms:modified xsi:type="dcterms:W3CDTF">2026-10-16T01:56:00Z</dcterms:modified>
</cp:coreProperties>
</file>