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3049A" w14:textId="77777777" w:rsidR="006240AF" w:rsidRPr="006240AF" w:rsidRDefault="006240AF" w:rsidP="006240AF">
      <w:r w:rsidRPr="006240AF">
        <w:t>Sample Sermon Series Overview</w:t>
      </w:r>
    </w:p>
    <w:p w14:paraId="2554392D" w14:textId="72E141D3" w:rsidR="006240AF" w:rsidRPr="006240AF" w:rsidRDefault="006240AF" w:rsidP="006240AF">
      <w:r w:rsidRPr="006240AF">
        <w:rPr>
          <w:b/>
          <w:bCs/>
        </w:rPr>
        <w:t>Advent Sermon Series: Prepare the Way</w:t>
      </w:r>
      <w:r w:rsidRPr="006240AF">
        <w:rPr>
          <w:b/>
          <w:bCs/>
        </w:rPr>
        <w:br/>
      </w:r>
      <w:r w:rsidRPr="006240AF">
        <w:rPr>
          <w:b/>
          <w:bCs/>
        </w:rPr>
        <w:br/>
        <w:t xml:space="preserve">Click </w:t>
      </w:r>
      <w:hyperlink r:id="rId5" w:tgtFrame="_blank" w:tooltip="Prepare the Way Sermon Series Overview.pdf" w:history="1">
        <w:r w:rsidRPr="006240AF">
          <w:rPr>
            <w:rStyle w:val="Hyperlink"/>
            <w:b/>
            <w:bCs/>
          </w:rPr>
          <w:t>HERE</w:t>
        </w:r>
      </w:hyperlink>
      <w:r w:rsidRPr="006240AF">
        <w:rPr>
          <w:b/>
          <w:bCs/>
        </w:rPr>
        <w:t xml:space="preserve"> to download a PDF of the Sermon Series Overview</w:t>
      </w:r>
    </w:p>
    <w:p w14:paraId="2B2233CA" w14:textId="77777777" w:rsidR="006240AF" w:rsidRPr="006240AF" w:rsidRDefault="006240AF" w:rsidP="006240AF">
      <w:r w:rsidRPr="006240AF">
        <w:rPr>
          <w:b/>
          <w:bCs/>
          <w:i/>
          <w:iCs/>
        </w:rPr>
        <w:t>Making Room for the Coming of Christ</w:t>
      </w:r>
    </w:p>
    <w:p w14:paraId="5A2987F3" w14:textId="77777777" w:rsidR="006240AF" w:rsidRPr="006240AF" w:rsidRDefault="006240AF" w:rsidP="006240AF">
      <w:r w:rsidRPr="006240AF">
        <w:rPr>
          <w:b/>
          <w:bCs/>
        </w:rPr>
        <w:t>Series Theme:</w:t>
      </w:r>
      <w:r w:rsidRPr="006240AF">
        <w:br/>
        <w:t xml:space="preserve">Advent is a season of preparation. We prepare our homes, our calendars, and our celebrations—but Scripture calls us to prepare something deeper: </w:t>
      </w:r>
      <w:r w:rsidRPr="006240AF">
        <w:rPr>
          <w:b/>
          <w:bCs/>
        </w:rPr>
        <w:t>our hearts and our lives for the coming of Christ.</w:t>
      </w:r>
      <w:r w:rsidRPr="006240AF">
        <w:t xml:space="preserve"> Through the prophets, we discover that God meets us in our longing, comforts us in our weariness, restores what is broken, shines light into our darkness, and gives us joy in his presence.</w:t>
      </w:r>
    </w:p>
    <w:p w14:paraId="06515EA1" w14:textId="77777777" w:rsidR="006240AF" w:rsidRPr="006240AF" w:rsidRDefault="006240AF" w:rsidP="006240AF">
      <w:r w:rsidRPr="006240AF">
        <w:rPr>
          <w:b/>
          <w:bCs/>
        </w:rPr>
        <w:t xml:space="preserve">NOTE: </w:t>
      </w:r>
      <w:r w:rsidRPr="006240AF">
        <w:t>I have chosen to switch the Old Testament reading from the Lectionary for Week 4, to keep the whole series in Isaiah.</w:t>
      </w:r>
    </w:p>
    <w:p w14:paraId="7AA808CC" w14:textId="77777777" w:rsidR="006240AF" w:rsidRPr="006240AF" w:rsidRDefault="006240AF" w:rsidP="006240AF">
      <w:r w:rsidRPr="006240AF">
        <w:t> </w:t>
      </w:r>
    </w:p>
    <w:p w14:paraId="1B6670CC" w14:textId="77777777" w:rsidR="006240AF" w:rsidRPr="006240AF" w:rsidRDefault="006240AF" w:rsidP="006240AF">
      <w:r w:rsidRPr="006240AF">
        <w:rPr>
          <w:b/>
          <w:bCs/>
        </w:rPr>
        <w:t>Week 1 — Prepare the Way for God to Come</w:t>
      </w:r>
    </w:p>
    <w:p w14:paraId="44021129" w14:textId="77777777" w:rsidR="006240AF" w:rsidRPr="006240AF" w:rsidRDefault="006240AF" w:rsidP="006240AF">
      <w:r w:rsidRPr="006240AF">
        <w:rPr>
          <w:b/>
          <w:bCs/>
        </w:rPr>
        <w:t>Isaiah 64:1–9</w:t>
      </w:r>
    </w:p>
    <w:p w14:paraId="1E591D93" w14:textId="77777777" w:rsidR="006240AF" w:rsidRPr="006240AF" w:rsidRDefault="006240AF" w:rsidP="006240AF">
      <w:r w:rsidRPr="006240AF">
        <w:rPr>
          <w:b/>
          <w:bCs/>
        </w:rPr>
        <w:t>Theme:</w:t>
      </w:r>
      <w:r w:rsidRPr="006240AF">
        <w:t xml:space="preserve"> Longing for God</w:t>
      </w:r>
    </w:p>
    <w:p w14:paraId="5BD05569" w14:textId="77777777" w:rsidR="006240AF" w:rsidRPr="006240AF" w:rsidRDefault="006240AF" w:rsidP="006240AF">
      <w:r w:rsidRPr="006240AF">
        <w:rPr>
          <w:b/>
          <w:bCs/>
        </w:rPr>
        <w:t>Main Idea:</w:t>
      </w:r>
      <w:r w:rsidRPr="006240AF">
        <w:t xml:space="preserve"> Sometimes preparing the way begins simply by admitting how desperately we need God.</w:t>
      </w:r>
    </w:p>
    <w:p w14:paraId="62698225" w14:textId="77777777" w:rsidR="006240AF" w:rsidRPr="006240AF" w:rsidRDefault="006240AF" w:rsidP="006240AF">
      <w:r w:rsidRPr="006240AF">
        <w:t xml:space="preserve">Isaiah's prayer is raw and honest: </w:t>
      </w:r>
      <w:r w:rsidRPr="006240AF">
        <w:rPr>
          <w:i/>
          <w:iCs/>
        </w:rPr>
        <w:t>“O that you would tear open the heavens and come down!”</w:t>
      </w:r>
      <w:r w:rsidRPr="006240AF">
        <w:t xml:space="preserve"> The people are longing for God to intervene in a world that feels broken and distant from him.</w:t>
      </w:r>
    </w:p>
    <w:p w14:paraId="04B2BFF4" w14:textId="77777777" w:rsidR="006240AF" w:rsidRPr="006240AF" w:rsidRDefault="006240AF" w:rsidP="006240AF">
      <w:r w:rsidRPr="006240AF">
        <w:rPr>
          <w:b/>
          <w:bCs/>
        </w:rPr>
        <w:t>Possible sermon points:</w:t>
      </w:r>
    </w:p>
    <w:p w14:paraId="587AA671" w14:textId="77777777" w:rsidR="006240AF" w:rsidRPr="006240AF" w:rsidRDefault="006240AF" w:rsidP="006240AF">
      <w:pPr>
        <w:numPr>
          <w:ilvl w:val="0"/>
          <w:numId w:val="1"/>
        </w:numPr>
      </w:pPr>
      <w:r w:rsidRPr="006240AF">
        <w:t xml:space="preserve">We prepare the way by acknowledging our </w:t>
      </w:r>
      <w:proofErr w:type="gramStart"/>
      <w:r w:rsidRPr="006240AF">
        <w:t>need</w:t>
      </w:r>
      <w:proofErr w:type="gramEnd"/>
      <w:r w:rsidRPr="006240AF">
        <w:t>.</w:t>
      </w:r>
    </w:p>
    <w:p w14:paraId="74501CBB" w14:textId="77777777" w:rsidR="006240AF" w:rsidRPr="006240AF" w:rsidRDefault="006240AF" w:rsidP="006240AF">
      <w:pPr>
        <w:numPr>
          <w:ilvl w:val="0"/>
          <w:numId w:val="1"/>
        </w:numPr>
      </w:pPr>
      <w:r w:rsidRPr="006240AF">
        <w:t>We can bring our honest questions and disappointments to God.</w:t>
      </w:r>
    </w:p>
    <w:p w14:paraId="406B306A" w14:textId="77777777" w:rsidR="006240AF" w:rsidRPr="006240AF" w:rsidRDefault="006240AF" w:rsidP="006240AF">
      <w:pPr>
        <w:numPr>
          <w:ilvl w:val="0"/>
          <w:numId w:val="1"/>
        </w:numPr>
      </w:pPr>
      <w:r w:rsidRPr="006240AF">
        <w:t>Even when we feel far from God, we belong to the God who is shaping us.</w:t>
      </w:r>
    </w:p>
    <w:p w14:paraId="6B2D1D5C" w14:textId="77777777" w:rsidR="006240AF" w:rsidRPr="006240AF" w:rsidRDefault="006240AF" w:rsidP="006240AF">
      <w:r w:rsidRPr="006240AF">
        <w:rPr>
          <w:b/>
          <w:bCs/>
        </w:rPr>
        <w:t>Advent emphasis:</w:t>
      </w:r>
      <w:r w:rsidRPr="006240AF">
        <w:t xml:space="preserve"> </w:t>
      </w:r>
      <w:r w:rsidRPr="006240AF">
        <w:rPr>
          <w:b/>
          <w:bCs/>
        </w:rPr>
        <w:t>Hope</w:t>
      </w:r>
    </w:p>
    <w:p w14:paraId="3CCC3DDF" w14:textId="77777777" w:rsidR="006240AF" w:rsidRPr="006240AF" w:rsidRDefault="006240AF" w:rsidP="006240AF">
      <w:r w:rsidRPr="006240AF">
        <w:rPr>
          <w:b/>
          <w:bCs/>
        </w:rPr>
        <w:t>Key phrase:</w:t>
      </w:r>
    </w:p>
    <w:p w14:paraId="026E59C6" w14:textId="77777777" w:rsidR="006240AF" w:rsidRPr="006240AF" w:rsidRDefault="006240AF" w:rsidP="006240AF">
      <w:r w:rsidRPr="006240AF">
        <w:rPr>
          <w:i/>
          <w:iCs/>
        </w:rPr>
        <w:t>“Prepare the way by making room for our longing for God.”</w:t>
      </w:r>
    </w:p>
    <w:p w14:paraId="5E76B886" w14:textId="77777777" w:rsidR="006240AF" w:rsidRPr="006240AF" w:rsidRDefault="006240AF" w:rsidP="006240AF">
      <w:r w:rsidRPr="006240AF">
        <w:lastRenderedPageBreak/>
        <w:t> </w:t>
      </w:r>
    </w:p>
    <w:p w14:paraId="0B91E459" w14:textId="77777777" w:rsidR="006240AF" w:rsidRPr="006240AF" w:rsidRDefault="006240AF" w:rsidP="006240AF">
      <w:r w:rsidRPr="006240AF">
        <w:rPr>
          <w:b/>
          <w:bCs/>
        </w:rPr>
        <w:t>Week 2 — Prepare the Way with Comfort</w:t>
      </w:r>
    </w:p>
    <w:p w14:paraId="76F1D184" w14:textId="77777777" w:rsidR="006240AF" w:rsidRPr="006240AF" w:rsidRDefault="006240AF" w:rsidP="006240AF">
      <w:r w:rsidRPr="006240AF">
        <w:rPr>
          <w:b/>
          <w:bCs/>
        </w:rPr>
        <w:t>Isaiah 40:1–11</w:t>
      </w:r>
    </w:p>
    <w:p w14:paraId="35FFB515" w14:textId="77777777" w:rsidR="006240AF" w:rsidRPr="006240AF" w:rsidRDefault="006240AF" w:rsidP="006240AF">
      <w:r w:rsidRPr="006240AF">
        <w:rPr>
          <w:b/>
          <w:bCs/>
        </w:rPr>
        <w:t>Theme:</w:t>
      </w:r>
      <w:r w:rsidRPr="006240AF">
        <w:t xml:space="preserve"> God comes to weary people</w:t>
      </w:r>
    </w:p>
    <w:p w14:paraId="2DD2B17C" w14:textId="77777777" w:rsidR="006240AF" w:rsidRPr="006240AF" w:rsidRDefault="006240AF" w:rsidP="006240AF">
      <w:r w:rsidRPr="006240AF">
        <w:rPr>
          <w:b/>
          <w:bCs/>
        </w:rPr>
        <w:t>Main Idea:</w:t>
      </w:r>
      <w:r w:rsidRPr="006240AF">
        <w:t xml:space="preserve"> God prepares the way by bringing comfort to people who are weary, discouraged, and waiting.</w:t>
      </w:r>
    </w:p>
    <w:p w14:paraId="06EFA722" w14:textId="77777777" w:rsidR="006240AF" w:rsidRPr="006240AF" w:rsidRDefault="006240AF" w:rsidP="006240AF">
      <w:r w:rsidRPr="006240AF">
        <w:t xml:space="preserve">Isaiah's message changes dramatically: </w:t>
      </w:r>
      <w:r w:rsidRPr="006240AF">
        <w:rPr>
          <w:i/>
          <w:iCs/>
        </w:rPr>
        <w:t>“Comfort, O comfort my people.”</w:t>
      </w:r>
      <w:r w:rsidRPr="006240AF">
        <w:t xml:space="preserve"> The voice announces that God is coming—and his coming changes everything.</w:t>
      </w:r>
    </w:p>
    <w:p w14:paraId="32EB88F6" w14:textId="77777777" w:rsidR="006240AF" w:rsidRPr="006240AF" w:rsidRDefault="006240AF" w:rsidP="006240AF">
      <w:r w:rsidRPr="006240AF">
        <w:rPr>
          <w:b/>
          <w:bCs/>
        </w:rPr>
        <w:t>Possible sermon points:</w:t>
      </w:r>
    </w:p>
    <w:p w14:paraId="10F21565" w14:textId="77777777" w:rsidR="006240AF" w:rsidRPr="006240AF" w:rsidRDefault="006240AF" w:rsidP="006240AF">
      <w:pPr>
        <w:numPr>
          <w:ilvl w:val="0"/>
          <w:numId w:val="2"/>
        </w:numPr>
      </w:pPr>
      <w:r w:rsidRPr="006240AF">
        <w:t>God speaks comfort into our weariness.</w:t>
      </w:r>
    </w:p>
    <w:p w14:paraId="322B76DE" w14:textId="77777777" w:rsidR="006240AF" w:rsidRPr="006240AF" w:rsidRDefault="006240AF" w:rsidP="006240AF">
      <w:pPr>
        <w:numPr>
          <w:ilvl w:val="0"/>
          <w:numId w:val="2"/>
        </w:numPr>
      </w:pPr>
      <w:r w:rsidRPr="006240AF">
        <w:t>God makes a way where there seems to be no way.</w:t>
      </w:r>
    </w:p>
    <w:p w14:paraId="487BFECF" w14:textId="77777777" w:rsidR="006240AF" w:rsidRPr="006240AF" w:rsidRDefault="006240AF" w:rsidP="006240AF">
      <w:pPr>
        <w:numPr>
          <w:ilvl w:val="0"/>
          <w:numId w:val="2"/>
        </w:numPr>
      </w:pPr>
      <w:r w:rsidRPr="006240AF">
        <w:t>The coming King is both powerful and tender.</w:t>
      </w:r>
    </w:p>
    <w:p w14:paraId="57EB3512" w14:textId="77777777" w:rsidR="006240AF" w:rsidRPr="006240AF" w:rsidRDefault="006240AF" w:rsidP="006240AF">
      <w:r w:rsidRPr="006240AF">
        <w:t>The beautiful image of verse 11 could become the heart of the sermon:</w:t>
      </w:r>
      <w:r w:rsidRPr="006240AF">
        <w:br/>
      </w:r>
      <w:r w:rsidRPr="006240AF">
        <w:rPr>
          <w:b/>
          <w:bCs/>
        </w:rPr>
        <w:t>“He will feed his flock like a shepherd; he will gather the lambs in his arms.”</w:t>
      </w:r>
    </w:p>
    <w:p w14:paraId="755FE6A0" w14:textId="77777777" w:rsidR="006240AF" w:rsidRPr="006240AF" w:rsidRDefault="006240AF" w:rsidP="006240AF">
      <w:r w:rsidRPr="006240AF">
        <w:rPr>
          <w:b/>
          <w:bCs/>
        </w:rPr>
        <w:t>Advent emphasis:</w:t>
      </w:r>
      <w:r w:rsidRPr="006240AF">
        <w:t xml:space="preserve"> </w:t>
      </w:r>
      <w:r w:rsidRPr="006240AF">
        <w:rPr>
          <w:b/>
          <w:bCs/>
        </w:rPr>
        <w:t>Peace</w:t>
      </w:r>
    </w:p>
    <w:p w14:paraId="7B1F8853" w14:textId="77777777" w:rsidR="006240AF" w:rsidRPr="006240AF" w:rsidRDefault="006240AF" w:rsidP="006240AF">
      <w:r w:rsidRPr="006240AF">
        <w:rPr>
          <w:b/>
          <w:bCs/>
        </w:rPr>
        <w:t>Key phrase:</w:t>
      </w:r>
    </w:p>
    <w:p w14:paraId="03BDD044" w14:textId="77777777" w:rsidR="006240AF" w:rsidRPr="006240AF" w:rsidRDefault="006240AF" w:rsidP="006240AF">
      <w:r w:rsidRPr="006240AF">
        <w:rPr>
          <w:i/>
          <w:iCs/>
        </w:rPr>
        <w:t>“Prepare the way by allowing God's comfort to meet you in your weariness.”</w:t>
      </w:r>
    </w:p>
    <w:p w14:paraId="23EB7AC6" w14:textId="77777777" w:rsidR="006240AF" w:rsidRPr="006240AF" w:rsidRDefault="006240AF" w:rsidP="006240AF">
      <w:r w:rsidRPr="006240AF">
        <w:t> </w:t>
      </w:r>
    </w:p>
    <w:p w14:paraId="1BD1CF01" w14:textId="77777777" w:rsidR="006240AF" w:rsidRPr="006240AF" w:rsidRDefault="006240AF" w:rsidP="006240AF">
      <w:r w:rsidRPr="006240AF">
        <w:rPr>
          <w:b/>
          <w:bCs/>
        </w:rPr>
        <w:t>Week 3 — Prepare the Way for Restoration</w:t>
      </w:r>
    </w:p>
    <w:p w14:paraId="5AFF215E" w14:textId="77777777" w:rsidR="006240AF" w:rsidRPr="006240AF" w:rsidRDefault="006240AF" w:rsidP="006240AF">
      <w:r w:rsidRPr="006240AF">
        <w:rPr>
          <w:b/>
          <w:bCs/>
        </w:rPr>
        <w:t>Isaiah 61:1–4, 8–11</w:t>
      </w:r>
    </w:p>
    <w:p w14:paraId="08B00259" w14:textId="77777777" w:rsidR="006240AF" w:rsidRPr="006240AF" w:rsidRDefault="006240AF" w:rsidP="006240AF">
      <w:r w:rsidRPr="006240AF">
        <w:rPr>
          <w:b/>
          <w:bCs/>
        </w:rPr>
        <w:t>Theme:</w:t>
      </w:r>
      <w:r w:rsidRPr="006240AF">
        <w:t xml:space="preserve"> Good news for the broken</w:t>
      </w:r>
    </w:p>
    <w:p w14:paraId="6356B2B9" w14:textId="77777777" w:rsidR="006240AF" w:rsidRPr="006240AF" w:rsidRDefault="006240AF" w:rsidP="006240AF">
      <w:r w:rsidRPr="006240AF">
        <w:rPr>
          <w:b/>
          <w:bCs/>
        </w:rPr>
        <w:t>Main Idea:</w:t>
      </w:r>
      <w:r w:rsidRPr="006240AF">
        <w:t xml:space="preserve"> The coming of God's Anointed One brings good news, healing, freedom, and restoration.</w:t>
      </w:r>
    </w:p>
    <w:p w14:paraId="10134B5C" w14:textId="77777777" w:rsidR="006240AF" w:rsidRPr="006240AF" w:rsidRDefault="006240AF" w:rsidP="006240AF">
      <w:r w:rsidRPr="006240AF">
        <w:t>This passage gives us a picture of God's mission: good news to the poor, healing for the brokenhearted, freedom for captives, and rebuilding what has been devastated.</w:t>
      </w:r>
    </w:p>
    <w:p w14:paraId="4F3ECE54" w14:textId="77777777" w:rsidR="006240AF" w:rsidRPr="006240AF" w:rsidRDefault="006240AF" w:rsidP="006240AF">
      <w:r w:rsidRPr="006240AF">
        <w:t>Jesus later identifies himself with this mission in Luke 4.</w:t>
      </w:r>
    </w:p>
    <w:p w14:paraId="377E586A" w14:textId="77777777" w:rsidR="006240AF" w:rsidRPr="006240AF" w:rsidRDefault="006240AF" w:rsidP="006240AF">
      <w:r w:rsidRPr="006240AF">
        <w:rPr>
          <w:b/>
          <w:bCs/>
        </w:rPr>
        <w:t>Possible sermon points:</w:t>
      </w:r>
    </w:p>
    <w:p w14:paraId="0512A391" w14:textId="77777777" w:rsidR="006240AF" w:rsidRPr="006240AF" w:rsidRDefault="006240AF" w:rsidP="006240AF">
      <w:pPr>
        <w:numPr>
          <w:ilvl w:val="0"/>
          <w:numId w:val="3"/>
        </w:numPr>
      </w:pPr>
      <w:r w:rsidRPr="006240AF">
        <w:lastRenderedPageBreak/>
        <w:t>Christ comes to bring good news.</w:t>
      </w:r>
    </w:p>
    <w:p w14:paraId="3719A8F9" w14:textId="77777777" w:rsidR="006240AF" w:rsidRPr="006240AF" w:rsidRDefault="006240AF" w:rsidP="006240AF">
      <w:pPr>
        <w:numPr>
          <w:ilvl w:val="0"/>
          <w:numId w:val="3"/>
        </w:numPr>
      </w:pPr>
      <w:r w:rsidRPr="006240AF">
        <w:t>Christ meets us in places of brokenness.</w:t>
      </w:r>
    </w:p>
    <w:p w14:paraId="6E74343E" w14:textId="77777777" w:rsidR="006240AF" w:rsidRPr="006240AF" w:rsidRDefault="006240AF" w:rsidP="006240AF">
      <w:pPr>
        <w:numPr>
          <w:ilvl w:val="0"/>
          <w:numId w:val="3"/>
        </w:numPr>
      </w:pPr>
      <w:r w:rsidRPr="006240AF">
        <w:t>God doesn't simply repair what is broken—he makes it beautiful again.</w:t>
      </w:r>
    </w:p>
    <w:p w14:paraId="7B051BEA" w14:textId="77777777" w:rsidR="006240AF" w:rsidRPr="006240AF" w:rsidRDefault="006240AF" w:rsidP="006240AF">
      <w:pPr>
        <w:numPr>
          <w:ilvl w:val="0"/>
          <w:numId w:val="3"/>
        </w:numPr>
      </w:pPr>
    </w:p>
    <w:p w14:paraId="0E0CE7B5" w14:textId="77777777" w:rsidR="006240AF" w:rsidRPr="006240AF" w:rsidRDefault="006240AF" w:rsidP="006240AF">
      <w:r w:rsidRPr="006240AF">
        <w:t>Verse 3 gives you a powerful image for Advent:</w:t>
      </w:r>
    </w:p>
    <w:p w14:paraId="2021BC6F" w14:textId="77777777" w:rsidR="006240AF" w:rsidRPr="006240AF" w:rsidRDefault="006240AF" w:rsidP="006240AF">
      <w:r w:rsidRPr="006240AF">
        <w:rPr>
          <w:b/>
          <w:bCs/>
        </w:rPr>
        <w:t>“The oil of gladness instead of mourning.”</w:t>
      </w:r>
    </w:p>
    <w:p w14:paraId="4946B236" w14:textId="77777777" w:rsidR="006240AF" w:rsidRPr="006240AF" w:rsidRDefault="006240AF" w:rsidP="006240AF">
      <w:r w:rsidRPr="006240AF">
        <w:rPr>
          <w:b/>
          <w:bCs/>
        </w:rPr>
        <w:t>Advent emphasis:</w:t>
      </w:r>
      <w:r w:rsidRPr="006240AF">
        <w:t xml:space="preserve"> </w:t>
      </w:r>
      <w:r w:rsidRPr="006240AF">
        <w:rPr>
          <w:b/>
          <w:bCs/>
        </w:rPr>
        <w:t>Restoration / Joy</w:t>
      </w:r>
    </w:p>
    <w:p w14:paraId="382F8AD3" w14:textId="77777777" w:rsidR="006240AF" w:rsidRPr="006240AF" w:rsidRDefault="006240AF" w:rsidP="006240AF">
      <w:r w:rsidRPr="006240AF">
        <w:rPr>
          <w:b/>
          <w:bCs/>
        </w:rPr>
        <w:t>Key phrase:</w:t>
      </w:r>
    </w:p>
    <w:p w14:paraId="12ED85E4" w14:textId="77777777" w:rsidR="006240AF" w:rsidRPr="006240AF" w:rsidRDefault="006240AF" w:rsidP="006240AF">
      <w:r w:rsidRPr="006240AF">
        <w:rPr>
          <w:i/>
          <w:iCs/>
        </w:rPr>
        <w:t>“Prepare the way by believing that God can bring beauty out of brokenness.”</w:t>
      </w:r>
    </w:p>
    <w:p w14:paraId="3D362903" w14:textId="77777777" w:rsidR="006240AF" w:rsidRPr="006240AF" w:rsidRDefault="006240AF" w:rsidP="006240AF">
      <w:r w:rsidRPr="006240AF">
        <w:t> </w:t>
      </w:r>
    </w:p>
    <w:p w14:paraId="61D01FDF" w14:textId="77777777" w:rsidR="006240AF" w:rsidRPr="006240AF" w:rsidRDefault="006240AF" w:rsidP="006240AF">
      <w:r w:rsidRPr="006240AF">
        <w:rPr>
          <w:b/>
          <w:bCs/>
        </w:rPr>
        <w:t>Week 4 — Prepare the Way for the Light</w:t>
      </w:r>
    </w:p>
    <w:p w14:paraId="0863884E" w14:textId="77777777" w:rsidR="006240AF" w:rsidRPr="006240AF" w:rsidRDefault="006240AF" w:rsidP="006240AF">
      <w:r w:rsidRPr="006240AF">
        <w:rPr>
          <w:b/>
          <w:bCs/>
        </w:rPr>
        <w:t>Isaiah 9:1–7</w:t>
      </w:r>
    </w:p>
    <w:p w14:paraId="6D70C717" w14:textId="77777777" w:rsidR="006240AF" w:rsidRPr="006240AF" w:rsidRDefault="006240AF" w:rsidP="006240AF">
      <w:r w:rsidRPr="006240AF">
        <w:rPr>
          <w:b/>
          <w:bCs/>
        </w:rPr>
        <w:t>Theme:</w:t>
      </w:r>
      <w:r w:rsidRPr="006240AF">
        <w:t xml:space="preserve"> Light in the darkness</w:t>
      </w:r>
    </w:p>
    <w:p w14:paraId="1A92A462" w14:textId="77777777" w:rsidR="006240AF" w:rsidRPr="006240AF" w:rsidRDefault="006240AF" w:rsidP="006240AF">
      <w:r w:rsidRPr="006240AF">
        <w:rPr>
          <w:b/>
          <w:bCs/>
        </w:rPr>
        <w:t>Main Idea:</w:t>
      </w:r>
      <w:r w:rsidRPr="006240AF">
        <w:t xml:space="preserve"> When darkness seems overwhelming, God promises the coming of a light that cannot be extinguished.</w:t>
      </w:r>
    </w:p>
    <w:p w14:paraId="06B91427" w14:textId="77777777" w:rsidR="006240AF" w:rsidRPr="006240AF" w:rsidRDefault="006240AF" w:rsidP="006240AF">
      <w:r w:rsidRPr="006240AF">
        <w:t>This is one of Advent's most recognizable prophetic passages:</w:t>
      </w:r>
      <w:r w:rsidRPr="006240AF">
        <w:br/>
      </w:r>
      <w:r w:rsidRPr="006240AF">
        <w:rPr>
          <w:b/>
          <w:bCs/>
        </w:rPr>
        <w:t>“The people who walked in darkness have seen a great light.”</w:t>
      </w:r>
    </w:p>
    <w:p w14:paraId="0546D9C3" w14:textId="77777777" w:rsidR="006240AF" w:rsidRPr="006240AF" w:rsidRDefault="006240AF" w:rsidP="006240AF">
      <w:r w:rsidRPr="006240AF">
        <w:t xml:space="preserve">The promised child comes as </w:t>
      </w:r>
      <w:r w:rsidRPr="006240AF">
        <w:rPr>
          <w:b/>
          <w:bCs/>
        </w:rPr>
        <w:t>Wonderful Counselor, Mighty God, Everlasting Father, Prince of Peace.</w:t>
      </w:r>
    </w:p>
    <w:p w14:paraId="0A1CCD28" w14:textId="77777777" w:rsidR="006240AF" w:rsidRPr="006240AF" w:rsidRDefault="006240AF" w:rsidP="006240AF">
      <w:r w:rsidRPr="006240AF">
        <w:rPr>
          <w:b/>
          <w:bCs/>
        </w:rPr>
        <w:t>Possible sermon points:</w:t>
      </w:r>
    </w:p>
    <w:p w14:paraId="0DF73DAB" w14:textId="77777777" w:rsidR="006240AF" w:rsidRPr="006240AF" w:rsidRDefault="006240AF" w:rsidP="006240AF">
      <w:pPr>
        <w:numPr>
          <w:ilvl w:val="0"/>
          <w:numId w:val="4"/>
        </w:numPr>
      </w:pPr>
      <w:r w:rsidRPr="006240AF">
        <w:t>God sees us in the darkness.</w:t>
      </w:r>
    </w:p>
    <w:p w14:paraId="61057D32" w14:textId="77777777" w:rsidR="006240AF" w:rsidRPr="006240AF" w:rsidRDefault="006240AF" w:rsidP="006240AF">
      <w:pPr>
        <w:numPr>
          <w:ilvl w:val="0"/>
          <w:numId w:val="4"/>
        </w:numPr>
      </w:pPr>
      <w:r w:rsidRPr="006240AF">
        <w:t>God's light doesn't wait for the darkness to disappear.</w:t>
      </w:r>
    </w:p>
    <w:p w14:paraId="2AA0CA39" w14:textId="77777777" w:rsidR="006240AF" w:rsidRPr="006240AF" w:rsidRDefault="006240AF" w:rsidP="006240AF">
      <w:pPr>
        <w:numPr>
          <w:ilvl w:val="0"/>
          <w:numId w:val="4"/>
        </w:numPr>
      </w:pPr>
      <w:r w:rsidRPr="006240AF">
        <w:t>The child who comes brings a different kind of kingdom.</w:t>
      </w:r>
    </w:p>
    <w:p w14:paraId="757AA520" w14:textId="77777777" w:rsidR="006240AF" w:rsidRPr="006240AF" w:rsidRDefault="006240AF" w:rsidP="006240AF">
      <w:pPr>
        <w:numPr>
          <w:ilvl w:val="0"/>
          <w:numId w:val="4"/>
        </w:numPr>
      </w:pPr>
      <w:r w:rsidRPr="006240AF">
        <w:t>Christ's peace is stronger than the chaos around us.</w:t>
      </w:r>
    </w:p>
    <w:p w14:paraId="7D1DB435" w14:textId="77777777" w:rsidR="006240AF" w:rsidRPr="006240AF" w:rsidRDefault="006240AF" w:rsidP="006240AF">
      <w:r w:rsidRPr="006240AF">
        <w:rPr>
          <w:b/>
          <w:bCs/>
        </w:rPr>
        <w:t>Advent emphasis:</w:t>
      </w:r>
      <w:r w:rsidRPr="006240AF">
        <w:t xml:space="preserve"> </w:t>
      </w:r>
      <w:r w:rsidRPr="006240AF">
        <w:rPr>
          <w:b/>
          <w:bCs/>
        </w:rPr>
        <w:t>Love / Light</w:t>
      </w:r>
    </w:p>
    <w:p w14:paraId="7797518F" w14:textId="77777777" w:rsidR="006240AF" w:rsidRPr="006240AF" w:rsidRDefault="006240AF" w:rsidP="006240AF">
      <w:r w:rsidRPr="006240AF">
        <w:rPr>
          <w:b/>
          <w:bCs/>
        </w:rPr>
        <w:t>Key phrase:</w:t>
      </w:r>
    </w:p>
    <w:p w14:paraId="0320C1FB" w14:textId="77777777" w:rsidR="006240AF" w:rsidRPr="006240AF" w:rsidRDefault="006240AF" w:rsidP="006240AF">
      <w:r w:rsidRPr="006240AF">
        <w:rPr>
          <w:i/>
          <w:iCs/>
        </w:rPr>
        <w:t>“Prepare the way by looking for the light of Christ, even in the darkness.”</w:t>
      </w:r>
    </w:p>
    <w:p w14:paraId="1ABE645F" w14:textId="77777777" w:rsidR="006240AF" w:rsidRPr="006240AF" w:rsidRDefault="006240AF" w:rsidP="006240AF">
      <w:r w:rsidRPr="006240AF">
        <w:lastRenderedPageBreak/>
        <w:t> </w:t>
      </w:r>
    </w:p>
    <w:p w14:paraId="151D4E1C" w14:textId="77777777" w:rsidR="006240AF" w:rsidRPr="006240AF" w:rsidRDefault="006240AF" w:rsidP="006240AF">
      <w:r w:rsidRPr="006240AF">
        <w:rPr>
          <w:b/>
          <w:bCs/>
        </w:rPr>
        <w:t>Christmas Sunday — Prepare the Way with Joy</w:t>
      </w:r>
    </w:p>
    <w:p w14:paraId="204A3821" w14:textId="77777777" w:rsidR="006240AF" w:rsidRPr="006240AF" w:rsidRDefault="006240AF" w:rsidP="006240AF">
      <w:r w:rsidRPr="006240AF">
        <w:rPr>
          <w:b/>
          <w:bCs/>
        </w:rPr>
        <w:t>Isaiah 61:10–62:3</w:t>
      </w:r>
    </w:p>
    <w:p w14:paraId="5A58070E" w14:textId="77777777" w:rsidR="006240AF" w:rsidRPr="006240AF" w:rsidRDefault="006240AF" w:rsidP="006240AF">
      <w:r w:rsidRPr="006240AF">
        <w:rPr>
          <w:b/>
          <w:bCs/>
        </w:rPr>
        <w:t>Theme:</w:t>
      </w:r>
      <w:r w:rsidRPr="006240AF">
        <w:t xml:space="preserve"> Rejoicing in what God is doing</w:t>
      </w:r>
    </w:p>
    <w:p w14:paraId="7E137F58" w14:textId="77777777" w:rsidR="006240AF" w:rsidRPr="006240AF" w:rsidRDefault="006240AF" w:rsidP="006240AF">
      <w:r w:rsidRPr="006240AF">
        <w:rPr>
          <w:b/>
          <w:bCs/>
        </w:rPr>
        <w:t>Main Idea:</w:t>
      </w:r>
      <w:r w:rsidRPr="006240AF">
        <w:t xml:space="preserve"> Those who have experienced God's salvation cannot help but rejoice—and God's people become a visible testimony to his faithfulness.</w:t>
      </w:r>
    </w:p>
    <w:p w14:paraId="4D095C50" w14:textId="77777777" w:rsidR="006240AF" w:rsidRPr="006240AF" w:rsidRDefault="006240AF" w:rsidP="006240AF">
      <w:r w:rsidRPr="006240AF">
        <w:t>The passage moves from mourning to celebration:</w:t>
      </w:r>
    </w:p>
    <w:p w14:paraId="7B2740F3" w14:textId="77777777" w:rsidR="006240AF" w:rsidRPr="006240AF" w:rsidRDefault="006240AF" w:rsidP="006240AF">
      <w:r w:rsidRPr="006240AF">
        <w:rPr>
          <w:b/>
          <w:bCs/>
        </w:rPr>
        <w:t>“I will greatly rejoice in the LORD; my whole being shall exult in my God.”</w:t>
      </w:r>
    </w:p>
    <w:p w14:paraId="2BF3ACF4" w14:textId="77777777" w:rsidR="006240AF" w:rsidRPr="006240AF" w:rsidRDefault="006240AF" w:rsidP="006240AF">
      <w:r w:rsidRPr="006240AF">
        <w:t>The imagery of clothing, a bride and bridegroom, a flourishing garden, and a shining crown makes this a beautiful conclusion to the series.</w:t>
      </w:r>
    </w:p>
    <w:p w14:paraId="3E3EDE17" w14:textId="77777777" w:rsidR="006240AF" w:rsidRPr="006240AF" w:rsidRDefault="006240AF" w:rsidP="006240AF">
      <w:r w:rsidRPr="006240AF">
        <w:rPr>
          <w:b/>
          <w:bCs/>
        </w:rPr>
        <w:t>Possible sermon points:</w:t>
      </w:r>
    </w:p>
    <w:p w14:paraId="0CDADCD8" w14:textId="77777777" w:rsidR="006240AF" w:rsidRPr="006240AF" w:rsidRDefault="006240AF" w:rsidP="006240AF">
      <w:pPr>
        <w:numPr>
          <w:ilvl w:val="0"/>
          <w:numId w:val="5"/>
        </w:numPr>
      </w:pPr>
      <w:r w:rsidRPr="006240AF">
        <w:t>God's salvation gives us a reason to rejoice.</w:t>
      </w:r>
    </w:p>
    <w:p w14:paraId="4356FEB2" w14:textId="77777777" w:rsidR="006240AF" w:rsidRPr="006240AF" w:rsidRDefault="006240AF" w:rsidP="006240AF">
      <w:pPr>
        <w:numPr>
          <w:ilvl w:val="0"/>
          <w:numId w:val="5"/>
        </w:numPr>
      </w:pPr>
      <w:r w:rsidRPr="006240AF">
        <w:t>God is still at work, even when we cannot yet see the finished picture.</w:t>
      </w:r>
    </w:p>
    <w:p w14:paraId="7B75BD4A" w14:textId="77777777" w:rsidR="006240AF" w:rsidRPr="006240AF" w:rsidRDefault="006240AF" w:rsidP="006240AF">
      <w:pPr>
        <w:numPr>
          <w:ilvl w:val="0"/>
          <w:numId w:val="5"/>
        </w:numPr>
      </w:pPr>
      <w:r w:rsidRPr="006240AF">
        <w:t>God's people are meant to shine as witnesses to his faithfulness.</w:t>
      </w:r>
    </w:p>
    <w:p w14:paraId="6EEBBCC9" w14:textId="77777777" w:rsidR="006240AF" w:rsidRPr="006240AF" w:rsidRDefault="006240AF" w:rsidP="006240AF">
      <w:pPr>
        <w:numPr>
          <w:ilvl w:val="0"/>
          <w:numId w:val="5"/>
        </w:numPr>
      </w:pPr>
      <w:r w:rsidRPr="006240AF">
        <w:t>The coming of Christ changes our identity.</w:t>
      </w:r>
    </w:p>
    <w:p w14:paraId="64B6636D" w14:textId="77777777" w:rsidR="006240AF" w:rsidRPr="006240AF" w:rsidRDefault="006240AF" w:rsidP="006240AF">
      <w:r w:rsidRPr="006240AF">
        <w:t> </w:t>
      </w:r>
    </w:p>
    <w:p w14:paraId="441148E7" w14:textId="77777777" w:rsidR="006240AF" w:rsidRPr="006240AF" w:rsidRDefault="006240AF" w:rsidP="006240AF">
      <w:r w:rsidRPr="006240AF">
        <w:rPr>
          <w:b/>
          <w:bCs/>
        </w:rPr>
        <w:t>Key phrase:</w:t>
      </w:r>
    </w:p>
    <w:p w14:paraId="6626ACDE" w14:textId="77777777" w:rsidR="006240AF" w:rsidRPr="006240AF" w:rsidRDefault="006240AF" w:rsidP="006240AF">
      <w:r w:rsidRPr="006240AF">
        <w:rPr>
          <w:i/>
          <w:iCs/>
        </w:rPr>
        <w:t>“Prepare the way by making room for the joy of God's salvation.”</w:t>
      </w:r>
    </w:p>
    <w:p w14:paraId="74C2B083" w14:textId="77777777" w:rsidR="006240AF" w:rsidRPr="006240AF" w:rsidRDefault="006240AF" w:rsidP="006240AF">
      <w:r w:rsidRPr="006240AF">
        <w:t> </w:t>
      </w:r>
    </w:p>
    <w:p w14:paraId="6BFA990F" w14:textId="77777777" w:rsidR="006240AF" w:rsidRPr="006240AF" w:rsidRDefault="006240AF" w:rsidP="006240AF">
      <w:r w:rsidRPr="006240AF">
        <w:t> </w:t>
      </w:r>
    </w:p>
    <w:p w14:paraId="07CEBDE1" w14:textId="77777777" w:rsidR="006240AF" w:rsidRPr="006240AF" w:rsidRDefault="006240AF" w:rsidP="006240AF">
      <w:r w:rsidRPr="006240AF">
        <w:t> </w:t>
      </w:r>
    </w:p>
    <w:p w14:paraId="215703BB" w14:textId="77777777" w:rsidR="006240AF" w:rsidRPr="006240AF" w:rsidRDefault="006240AF" w:rsidP="006240AF">
      <w:r w:rsidRPr="006240AF">
        <w:t> </w:t>
      </w:r>
    </w:p>
    <w:p w14:paraId="2236F01B" w14:textId="77777777" w:rsidR="006240AF" w:rsidRPr="006240AF" w:rsidRDefault="006240AF" w:rsidP="006240AF">
      <w:r w:rsidRPr="006240AF">
        <w:t> </w:t>
      </w:r>
    </w:p>
    <w:p w14:paraId="30A6071D" w14:textId="77777777" w:rsidR="006240AF" w:rsidRPr="006240AF" w:rsidRDefault="006240AF" w:rsidP="006240AF">
      <w:r w:rsidRPr="006240AF">
        <w:t> </w:t>
      </w:r>
    </w:p>
    <w:p w14:paraId="6C6BAC10" w14:textId="77777777" w:rsidR="006240AF" w:rsidRPr="006240AF" w:rsidRDefault="006240AF" w:rsidP="006240AF">
      <w:r w:rsidRPr="006240AF">
        <w:rPr>
          <w:b/>
          <w:bCs/>
        </w:rPr>
        <w:t>Series Arc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13"/>
        <w:gridCol w:w="1949"/>
        <w:gridCol w:w="3599"/>
        <w:gridCol w:w="1690"/>
      </w:tblGrid>
      <w:tr w:rsidR="006240AF" w:rsidRPr="006240AF" w14:paraId="10B92197" w14:textId="77777777">
        <w:trPr>
          <w:tblCellSpacing w:w="0" w:type="dxa"/>
        </w:trPr>
        <w:tc>
          <w:tcPr>
            <w:tcW w:w="0" w:type="auto"/>
            <w:shd w:val="clear" w:color="auto" w:fill="FFFFFF"/>
            <w:vAlign w:val="center"/>
            <w:hideMark/>
          </w:tcPr>
          <w:p w14:paraId="79B4DB6B" w14:textId="77777777" w:rsidR="006240AF" w:rsidRPr="006240AF" w:rsidRDefault="006240AF" w:rsidP="006240AF">
            <w:r w:rsidRPr="006240AF">
              <w:rPr>
                <w:b/>
                <w:bCs/>
              </w:rPr>
              <w:t>Week</w:t>
            </w:r>
          </w:p>
        </w:tc>
        <w:tc>
          <w:tcPr>
            <w:tcW w:w="0" w:type="auto"/>
            <w:shd w:val="clear" w:color="auto" w:fill="FFFFFF"/>
            <w:vAlign w:val="center"/>
            <w:hideMark/>
          </w:tcPr>
          <w:p w14:paraId="2A529095" w14:textId="77777777" w:rsidR="006240AF" w:rsidRPr="006240AF" w:rsidRDefault="006240AF" w:rsidP="006240AF">
            <w:r w:rsidRPr="006240AF">
              <w:rPr>
                <w:b/>
                <w:bCs/>
              </w:rPr>
              <w:t>Passage</w:t>
            </w:r>
          </w:p>
        </w:tc>
        <w:tc>
          <w:tcPr>
            <w:tcW w:w="0" w:type="auto"/>
            <w:shd w:val="clear" w:color="auto" w:fill="FFFFFF"/>
            <w:vAlign w:val="center"/>
            <w:hideMark/>
          </w:tcPr>
          <w:p w14:paraId="3C816F95" w14:textId="77777777" w:rsidR="006240AF" w:rsidRPr="006240AF" w:rsidRDefault="006240AF" w:rsidP="006240AF">
            <w:r w:rsidRPr="006240AF">
              <w:rPr>
                <w:b/>
                <w:bCs/>
              </w:rPr>
              <w:t>Sermon Title</w:t>
            </w:r>
          </w:p>
        </w:tc>
        <w:tc>
          <w:tcPr>
            <w:tcW w:w="0" w:type="auto"/>
            <w:shd w:val="clear" w:color="auto" w:fill="FFFFFF"/>
            <w:vAlign w:val="center"/>
            <w:hideMark/>
          </w:tcPr>
          <w:p w14:paraId="4CA27D99" w14:textId="77777777" w:rsidR="006240AF" w:rsidRPr="006240AF" w:rsidRDefault="006240AF" w:rsidP="006240AF">
            <w:r w:rsidRPr="006240AF">
              <w:rPr>
                <w:b/>
                <w:bCs/>
              </w:rPr>
              <w:t>Theme</w:t>
            </w:r>
          </w:p>
        </w:tc>
      </w:tr>
      <w:tr w:rsidR="006240AF" w:rsidRPr="006240AF" w14:paraId="2EAD5984" w14:textId="77777777">
        <w:trPr>
          <w:tblCellSpacing w:w="0" w:type="dxa"/>
        </w:trPr>
        <w:tc>
          <w:tcPr>
            <w:tcW w:w="0" w:type="auto"/>
            <w:shd w:val="clear" w:color="auto" w:fill="FFFFFF"/>
            <w:vAlign w:val="center"/>
            <w:hideMark/>
          </w:tcPr>
          <w:p w14:paraId="294A4A84" w14:textId="77777777" w:rsidR="006240AF" w:rsidRPr="006240AF" w:rsidRDefault="006240AF" w:rsidP="006240AF">
            <w:r w:rsidRPr="006240AF">
              <w:lastRenderedPageBreak/>
              <w:t>1</w:t>
            </w:r>
          </w:p>
        </w:tc>
        <w:tc>
          <w:tcPr>
            <w:tcW w:w="0" w:type="auto"/>
            <w:shd w:val="clear" w:color="auto" w:fill="FFFFFF"/>
            <w:vAlign w:val="center"/>
            <w:hideMark/>
          </w:tcPr>
          <w:p w14:paraId="22196752" w14:textId="77777777" w:rsidR="006240AF" w:rsidRPr="006240AF" w:rsidRDefault="006240AF" w:rsidP="006240AF">
            <w:r w:rsidRPr="006240AF">
              <w:t>Isaiah 64:1–9</w:t>
            </w:r>
          </w:p>
        </w:tc>
        <w:tc>
          <w:tcPr>
            <w:tcW w:w="0" w:type="auto"/>
            <w:shd w:val="clear" w:color="auto" w:fill="FFFFFF"/>
            <w:vAlign w:val="center"/>
            <w:hideMark/>
          </w:tcPr>
          <w:p w14:paraId="439D8590" w14:textId="77777777" w:rsidR="006240AF" w:rsidRPr="006240AF" w:rsidRDefault="006240AF" w:rsidP="006240AF">
            <w:r w:rsidRPr="006240AF">
              <w:rPr>
                <w:b/>
                <w:bCs/>
              </w:rPr>
              <w:t>Prepare the Way for God to Come</w:t>
            </w:r>
          </w:p>
        </w:tc>
        <w:tc>
          <w:tcPr>
            <w:tcW w:w="0" w:type="auto"/>
            <w:shd w:val="clear" w:color="auto" w:fill="FFFFFF"/>
            <w:vAlign w:val="center"/>
            <w:hideMark/>
          </w:tcPr>
          <w:p w14:paraId="0D19B7D0" w14:textId="77777777" w:rsidR="006240AF" w:rsidRPr="006240AF" w:rsidRDefault="006240AF" w:rsidP="006240AF">
            <w:r w:rsidRPr="006240AF">
              <w:t>Hope</w:t>
            </w:r>
          </w:p>
        </w:tc>
      </w:tr>
      <w:tr w:rsidR="006240AF" w:rsidRPr="006240AF" w14:paraId="23F7D3EB" w14:textId="77777777">
        <w:trPr>
          <w:tblCellSpacing w:w="0" w:type="dxa"/>
        </w:trPr>
        <w:tc>
          <w:tcPr>
            <w:tcW w:w="0" w:type="auto"/>
            <w:shd w:val="clear" w:color="auto" w:fill="FFFFFF"/>
            <w:vAlign w:val="center"/>
            <w:hideMark/>
          </w:tcPr>
          <w:p w14:paraId="4B4FE436" w14:textId="77777777" w:rsidR="006240AF" w:rsidRPr="006240AF" w:rsidRDefault="006240AF" w:rsidP="006240AF">
            <w:r w:rsidRPr="006240AF">
              <w:t>2</w:t>
            </w:r>
          </w:p>
        </w:tc>
        <w:tc>
          <w:tcPr>
            <w:tcW w:w="0" w:type="auto"/>
            <w:shd w:val="clear" w:color="auto" w:fill="FFFFFF"/>
            <w:vAlign w:val="center"/>
            <w:hideMark/>
          </w:tcPr>
          <w:p w14:paraId="52F2BB7D" w14:textId="77777777" w:rsidR="006240AF" w:rsidRPr="006240AF" w:rsidRDefault="006240AF" w:rsidP="006240AF">
            <w:r w:rsidRPr="006240AF">
              <w:t>Isaiah 40:1–11</w:t>
            </w:r>
          </w:p>
        </w:tc>
        <w:tc>
          <w:tcPr>
            <w:tcW w:w="0" w:type="auto"/>
            <w:shd w:val="clear" w:color="auto" w:fill="FFFFFF"/>
            <w:vAlign w:val="center"/>
            <w:hideMark/>
          </w:tcPr>
          <w:p w14:paraId="450F9C60" w14:textId="77777777" w:rsidR="006240AF" w:rsidRPr="006240AF" w:rsidRDefault="006240AF" w:rsidP="006240AF">
            <w:r w:rsidRPr="006240AF">
              <w:rPr>
                <w:b/>
                <w:bCs/>
              </w:rPr>
              <w:t>Prepare the Way with Comfort</w:t>
            </w:r>
          </w:p>
        </w:tc>
        <w:tc>
          <w:tcPr>
            <w:tcW w:w="0" w:type="auto"/>
            <w:shd w:val="clear" w:color="auto" w:fill="FFFFFF"/>
            <w:vAlign w:val="center"/>
            <w:hideMark/>
          </w:tcPr>
          <w:p w14:paraId="02EEF348" w14:textId="77777777" w:rsidR="006240AF" w:rsidRPr="006240AF" w:rsidRDefault="006240AF" w:rsidP="006240AF">
            <w:r w:rsidRPr="006240AF">
              <w:t>Peace</w:t>
            </w:r>
          </w:p>
        </w:tc>
      </w:tr>
      <w:tr w:rsidR="006240AF" w:rsidRPr="006240AF" w14:paraId="0C417626" w14:textId="77777777">
        <w:trPr>
          <w:tblCellSpacing w:w="0" w:type="dxa"/>
        </w:trPr>
        <w:tc>
          <w:tcPr>
            <w:tcW w:w="0" w:type="auto"/>
            <w:shd w:val="clear" w:color="auto" w:fill="FFFFFF"/>
            <w:vAlign w:val="center"/>
            <w:hideMark/>
          </w:tcPr>
          <w:p w14:paraId="7589B224" w14:textId="77777777" w:rsidR="006240AF" w:rsidRPr="006240AF" w:rsidRDefault="006240AF" w:rsidP="006240AF">
            <w:r w:rsidRPr="006240AF">
              <w:t>3</w:t>
            </w:r>
          </w:p>
        </w:tc>
        <w:tc>
          <w:tcPr>
            <w:tcW w:w="0" w:type="auto"/>
            <w:shd w:val="clear" w:color="auto" w:fill="FFFFFF"/>
            <w:vAlign w:val="center"/>
            <w:hideMark/>
          </w:tcPr>
          <w:p w14:paraId="3E8402C5" w14:textId="77777777" w:rsidR="006240AF" w:rsidRPr="006240AF" w:rsidRDefault="006240AF" w:rsidP="006240AF">
            <w:r w:rsidRPr="006240AF">
              <w:t>Isaiah 61:1–4, 8–11</w:t>
            </w:r>
          </w:p>
        </w:tc>
        <w:tc>
          <w:tcPr>
            <w:tcW w:w="0" w:type="auto"/>
            <w:shd w:val="clear" w:color="auto" w:fill="FFFFFF"/>
            <w:vAlign w:val="center"/>
            <w:hideMark/>
          </w:tcPr>
          <w:p w14:paraId="696B046C" w14:textId="77777777" w:rsidR="006240AF" w:rsidRPr="006240AF" w:rsidRDefault="006240AF" w:rsidP="006240AF">
            <w:r w:rsidRPr="006240AF">
              <w:rPr>
                <w:b/>
                <w:bCs/>
              </w:rPr>
              <w:t>Prepare the Way for Restoration</w:t>
            </w:r>
          </w:p>
        </w:tc>
        <w:tc>
          <w:tcPr>
            <w:tcW w:w="0" w:type="auto"/>
            <w:shd w:val="clear" w:color="auto" w:fill="FFFFFF"/>
            <w:vAlign w:val="center"/>
            <w:hideMark/>
          </w:tcPr>
          <w:p w14:paraId="4995A0AA" w14:textId="77777777" w:rsidR="006240AF" w:rsidRPr="006240AF" w:rsidRDefault="006240AF" w:rsidP="006240AF">
            <w:r w:rsidRPr="006240AF">
              <w:t>Restoration / Joy</w:t>
            </w:r>
          </w:p>
        </w:tc>
      </w:tr>
      <w:tr w:rsidR="006240AF" w:rsidRPr="006240AF" w14:paraId="4F6B3878" w14:textId="77777777">
        <w:trPr>
          <w:tblCellSpacing w:w="0" w:type="dxa"/>
        </w:trPr>
        <w:tc>
          <w:tcPr>
            <w:tcW w:w="0" w:type="auto"/>
            <w:shd w:val="clear" w:color="auto" w:fill="FFFFFF"/>
            <w:vAlign w:val="center"/>
            <w:hideMark/>
          </w:tcPr>
          <w:p w14:paraId="465E41DB" w14:textId="77777777" w:rsidR="006240AF" w:rsidRPr="006240AF" w:rsidRDefault="006240AF" w:rsidP="006240AF">
            <w:r w:rsidRPr="006240AF">
              <w:t>4</w:t>
            </w:r>
          </w:p>
        </w:tc>
        <w:tc>
          <w:tcPr>
            <w:tcW w:w="0" w:type="auto"/>
            <w:shd w:val="clear" w:color="auto" w:fill="FFFFFF"/>
            <w:vAlign w:val="center"/>
            <w:hideMark/>
          </w:tcPr>
          <w:p w14:paraId="29115549" w14:textId="77777777" w:rsidR="006240AF" w:rsidRPr="006240AF" w:rsidRDefault="006240AF" w:rsidP="006240AF">
            <w:r w:rsidRPr="006240AF">
              <w:t>Isaiah 9:1–7</w:t>
            </w:r>
          </w:p>
        </w:tc>
        <w:tc>
          <w:tcPr>
            <w:tcW w:w="0" w:type="auto"/>
            <w:shd w:val="clear" w:color="auto" w:fill="FFFFFF"/>
            <w:vAlign w:val="center"/>
            <w:hideMark/>
          </w:tcPr>
          <w:p w14:paraId="1901AC7C" w14:textId="77777777" w:rsidR="006240AF" w:rsidRPr="006240AF" w:rsidRDefault="006240AF" w:rsidP="006240AF">
            <w:r w:rsidRPr="006240AF">
              <w:rPr>
                <w:b/>
                <w:bCs/>
              </w:rPr>
              <w:t>Prepare the Way for the Light</w:t>
            </w:r>
          </w:p>
        </w:tc>
        <w:tc>
          <w:tcPr>
            <w:tcW w:w="0" w:type="auto"/>
            <w:shd w:val="clear" w:color="auto" w:fill="FFFFFF"/>
            <w:vAlign w:val="center"/>
            <w:hideMark/>
          </w:tcPr>
          <w:p w14:paraId="7042D827" w14:textId="77777777" w:rsidR="006240AF" w:rsidRPr="006240AF" w:rsidRDefault="006240AF" w:rsidP="006240AF">
            <w:r w:rsidRPr="006240AF">
              <w:t>Light / Love</w:t>
            </w:r>
          </w:p>
        </w:tc>
      </w:tr>
      <w:tr w:rsidR="006240AF" w:rsidRPr="006240AF" w14:paraId="3ADFC1CD" w14:textId="77777777">
        <w:trPr>
          <w:tblCellSpacing w:w="0" w:type="dxa"/>
        </w:trPr>
        <w:tc>
          <w:tcPr>
            <w:tcW w:w="0" w:type="auto"/>
            <w:shd w:val="clear" w:color="auto" w:fill="FFFFFF"/>
            <w:vAlign w:val="center"/>
            <w:hideMark/>
          </w:tcPr>
          <w:p w14:paraId="5F622770" w14:textId="77777777" w:rsidR="006240AF" w:rsidRPr="006240AF" w:rsidRDefault="006240AF" w:rsidP="006240AF">
            <w:r w:rsidRPr="006240AF">
              <w:t> </w:t>
            </w:r>
          </w:p>
        </w:tc>
        <w:tc>
          <w:tcPr>
            <w:tcW w:w="0" w:type="auto"/>
            <w:shd w:val="clear" w:color="auto" w:fill="FFFFFF"/>
            <w:vAlign w:val="center"/>
            <w:hideMark/>
          </w:tcPr>
          <w:p w14:paraId="538FD757" w14:textId="77777777" w:rsidR="006240AF" w:rsidRPr="006240AF" w:rsidRDefault="006240AF" w:rsidP="006240AF">
            <w:r w:rsidRPr="006240AF">
              <w:t>Isaiah 61:10–62:3</w:t>
            </w:r>
          </w:p>
        </w:tc>
        <w:tc>
          <w:tcPr>
            <w:tcW w:w="0" w:type="auto"/>
            <w:shd w:val="clear" w:color="auto" w:fill="FFFFFF"/>
            <w:vAlign w:val="center"/>
            <w:hideMark/>
          </w:tcPr>
          <w:p w14:paraId="504514C6" w14:textId="77777777" w:rsidR="006240AF" w:rsidRPr="006240AF" w:rsidRDefault="006240AF" w:rsidP="006240AF">
            <w:r w:rsidRPr="006240AF">
              <w:rPr>
                <w:b/>
                <w:bCs/>
              </w:rPr>
              <w:t>Prepare the Way with Joy</w:t>
            </w:r>
          </w:p>
        </w:tc>
        <w:tc>
          <w:tcPr>
            <w:tcW w:w="0" w:type="auto"/>
            <w:shd w:val="clear" w:color="auto" w:fill="FFFFFF"/>
            <w:vAlign w:val="center"/>
            <w:hideMark/>
          </w:tcPr>
          <w:p w14:paraId="053AC68D" w14:textId="77777777" w:rsidR="006240AF" w:rsidRPr="006240AF" w:rsidRDefault="006240AF" w:rsidP="006240AF">
            <w:r w:rsidRPr="006240AF">
              <w:t>Returning to Joy</w:t>
            </w:r>
          </w:p>
        </w:tc>
      </w:tr>
    </w:tbl>
    <w:p w14:paraId="351AA041" w14:textId="77777777" w:rsidR="006240AF" w:rsidRPr="006240AF" w:rsidRDefault="006240AF" w:rsidP="006240AF">
      <w:r w:rsidRPr="006240AF">
        <w:t> </w:t>
      </w:r>
    </w:p>
    <w:p w14:paraId="59829BBA" w14:textId="77777777" w:rsidR="006240AF" w:rsidRPr="006240AF" w:rsidRDefault="006240AF" w:rsidP="006240AF">
      <w:r w:rsidRPr="006240AF">
        <w:rPr>
          <w:b/>
          <w:bCs/>
        </w:rPr>
        <w:t>A simple series progression:</w:t>
      </w:r>
    </w:p>
    <w:p w14:paraId="029D1EAB" w14:textId="77777777" w:rsidR="006240AF" w:rsidRPr="006240AF" w:rsidRDefault="006240AF" w:rsidP="006240AF">
      <w:r w:rsidRPr="006240AF">
        <w:rPr>
          <w:b/>
          <w:bCs/>
        </w:rPr>
        <w:t>Longing → Comfort → Restoration → Light → Joy</w:t>
      </w:r>
    </w:p>
    <w:p w14:paraId="60AE2F68" w14:textId="77777777" w:rsidR="006240AF" w:rsidRPr="006240AF" w:rsidRDefault="006240AF" w:rsidP="006240AF">
      <w:r w:rsidRPr="006240AF">
        <w:t>And the overarching message could be:</w:t>
      </w:r>
    </w:p>
    <w:p w14:paraId="155D85D9" w14:textId="77777777" w:rsidR="006240AF" w:rsidRPr="006240AF" w:rsidRDefault="006240AF" w:rsidP="006240AF">
      <w:r w:rsidRPr="006240AF">
        <w:rPr>
          <w:b/>
          <w:bCs/>
        </w:rPr>
        <w:t>Advent is more than preparing for Christmas. It is preparing our hearts for the Christ who comes to meet us in our longing, comfort us in our weariness, restore what is broken, shine light into our darkness, and fill us with joy.</w:t>
      </w:r>
    </w:p>
    <w:p w14:paraId="3FE490E0" w14:textId="77777777" w:rsidR="006240AF" w:rsidRPr="006240AF" w:rsidRDefault="006240AF" w:rsidP="006240AF">
      <w:r w:rsidRPr="006240AF">
        <w:rPr>
          <w:b/>
          <w:bCs/>
        </w:rPr>
        <w:t xml:space="preserve">Series </w:t>
      </w:r>
      <w:proofErr w:type="gramStart"/>
      <w:r w:rsidRPr="006240AF">
        <w:rPr>
          <w:b/>
          <w:bCs/>
        </w:rPr>
        <w:t>tagline</w:t>
      </w:r>
      <w:proofErr w:type="gramEnd"/>
    </w:p>
    <w:p w14:paraId="3E96C04F" w14:textId="77777777" w:rsidR="006240AF" w:rsidRPr="006240AF" w:rsidRDefault="006240AF" w:rsidP="006240AF">
      <w:r w:rsidRPr="006240AF">
        <w:rPr>
          <w:b/>
          <w:bCs/>
        </w:rPr>
        <w:t>PREPARE THE WAY</w:t>
      </w:r>
      <w:r w:rsidRPr="006240AF">
        <w:br/>
      </w:r>
      <w:r w:rsidRPr="006240AF">
        <w:rPr>
          <w:i/>
          <w:iCs/>
        </w:rPr>
        <w:t>Make room for the One who is coming.</w:t>
      </w:r>
    </w:p>
    <w:p w14:paraId="122D0D74" w14:textId="77777777" w:rsidR="006240AF" w:rsidRDefault="006240AF"/>
    <w:sectPr w:rsidR="006240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0B6C"/>
    <w:multiLevelType w:val="multilevel"/>
    <w:tmpl w:val="A5FC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31AAD"/>
    <w:multiLevelType w:val="multilevel"/>
    <w:tmpl w:val="0D2A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F775A"/>
    <w:multiLevelType w:val="multilevel"/>
    <w:tmpl w:val="21D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65DB8"/>
    <w:multiLevelType w:val="multilevel"/>
    <w:tmpl w:val="32A0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3C1777"/>
    <w:multiLevelType w:val="multilevel"/>
    <w:tmpl w:val="AAEA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80941">
    <w:abstractNumId w:val="1"/>
  </w:num>
  <w:num w:numId="2" w16cid:durableId="1766460778">
    <w:abstractNumId w:val="4"/>
  </w:num>
  <w:num w:numId="3" w16cid:durableId="2063168530">
    <w:abstractNumId w:val="3"/>
  </w:num>
  <w:num w:numId="4" w16cid:durableId="965157453">
    <w:abstractNumId w:val="2"/>
  </w:num>
  <w:num w:numId="5" w16cid:durableId="568077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0AF"/>
    <w:rsid w:val="004E46FC"/>
    <w:rsid w:val="006240AF"/>
    <w:rsid w:val="00A26E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E6C7D"/>
  <w15:chartTrackingRefBased/>
  <w15:docId w15:val="{42DD419A-D43E-4E9C-9DC8-59A371D42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0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0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0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0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0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0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0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0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0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0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0AF"/>
    <w:rPr>
      <w:rFonts w:eastAsiaTheme="majorEastAsia" w:cstheme="majorBidi"/>
      <w:color w:val="272727" w:themeColor="text1" w:themeTint="D8"/>
    </w:rPr>
  </w:style>
  <w:style w:type="paragraph" w:styleId="Title">
    <w:name w:val="Title"/>
    <w:basedOn w:val="Normal"/>
    <w:next w:val="Normal"/>
    <w:link w:val="TitleChar"/>
    <w:uiPriority w:val="10"/>
    <w:qFormat/>
    <w:rsid w:val="00624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0AF"/>
    <w:pPr>
      <w:spacing w:before="160"/>
      <w:jc w:val="center"/>
    </w:pPr>
    <w:rPr>
      <w:i/>
      <w:iCs/>
      <w:color w:val="404040" w:themeColor="text1" w:themeTint="BF"/>
    </w:rPr>
  </w:style>
  <w:style w:type="character" w:customStyle="1" w:styleId="QuoteChar">
    <w:name w:val="Quote Char"/>
    <w:basedOn w:val="DefaultParagraphFont"/>
    <w:link w:val="Quote"/>
    <w:uiPriority w:val="29"/>
    <w:rsid w:val="006240AF"/>
    <w:rPr>
      <w:i/>
      <w:iCs/>
      <w:color w:val="404040" w:themeColor="text1" w:themeTint="BF"/>
    </w:rPr>
  </w:style>
  <w:style w:type="paragraph" w:styleId="ListParagraph">
    <w:name w:val="List Paragraph"/>
    <w:basedOn w:val="Normal"/>
    <w:uiPriority w:val="34"/>
    <w:qFormat/>
    <w:rsid w:val="006240AF"/>
    <w:pPr>
      <w:ind w:left="720"/>
      <w:contextualSpacing/>
    </w:pPr>
  </w:style>
  <w:style w:type="character" w:styleId="IntenseEmphasis">
    <w:name w:val="Intense Emphasis"/>
    <w:basedOn w:val="DefaultParagraphFont"/>
    <w:uiPriority w:val="21"/>
    <w:qFormat/>
    <w:rsid w:val="006240AF"/>
    <w:rPr>
      <w:i/>
      <w:iCs/>
      <w:color w:val="0F4761" w:themeColor="accent1" w:themeShade="BF"/>
    </w:rPr>
  </w:style>
  <w:style w:type="paragraph" w:styleId="IntenseQuote">
    <w:name w:val="Intense Quote"/>
    <w:basedOn w:val="Normal"/>
    <w:next w:val="Normal"/>
    <w:link w:val="IntenseQuoteChar"/>
    <w:uiPriority w:val="30"/>
    <w:qFormat/>
    <w:rsid w:val="00624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0AF"/>
    <w:rPr>
      <w:i/>
      <w:iCs/>
      <w:color w:val="0F4761" w:themeColor="accent1" w:themeShade="BF"/>
    </w:rPr>
  </w:style>
  <w:style w:type="character" w:styleId="IntenseReference">
    <w:name w:val="Intense Reference"/>
    <w:basedOn w:val="DefaultParagraphFont"/>
    <w:uiPriority w:val="32"/>
    <w:qFormat/>
    <w:rsid w:val="006240AF"/>
    <w:rPr>
      <w:b/>
      <w:bCs/>
      <w:smallCaps/>
      <w:color w:val="0F4761" w:themeColor="accent1" w:themeShade="BF"/>
      <w:spacing w:val="5"/>
    </w:rPr>
  </w:style>
  <w:style w:type="character" w:styleId="Hyperlink">
    <w:name w:val="Hyperlink"/>
    <w:basedOn w:val="DefaultParagraphFont"/>
    <w:uiPriority w:val="99"/>
    <w:unhideWhenUsed/>
    <w:rsid w:val="006240AF"/>
    <w:rPr>
      <w:color w:val="467886" w:themeColor="hyperlink"/>
      <w:u w:val="single"/>
    </w:rPr>
  </w:style>
  <w:style w:type="character" w:styleId="UnresolvedMention">
    <w:name w:val="Unresolved Mention"/>
    <w:basedOn w:val="DefaultParagraphFont"/>
    <w:uiPriority w:val="99"/>
    <w:semiHidden/>
    <w:unhideWhenUsed/>
    <w:rsid w:val="006240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dlearn.instructure.com/courses/4178/files/370034?wrap=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805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Julene Tegerstrand</dc:creator>
  <cp:keywords/>
  <dc:description/>
  <cp:lastModifiedBy>Julene Tegerstrand</cp:lastModifiedBy>
  <cp:revision>1</cp:revision>
  <dcterms:created xsi:type="dcterms:W3CDTF">2026-10-16T02:21:00Z</dcterms:created>
  <dcterms:modified xsi:type="dcterms:W3CDTF">2026-10-16T02:37:00Z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f1f2d06b-43e4-4690-a75b-d3ce0d99b833</vt:lpwstr>
  </property>
</Properties>
</file>