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467B" w14:textId="77777777" w:rsidR="00D17700" w:rsidRPr="00D17700" w:rsidRDefault="00D17700" w:rsidP="00D17700">
      <w:r w:rsidRPr="00D17700">
        <w:t>The Advent Wreath</w:t>
      </w:r>
    </w:p>
    <w:p w14:paraId="41139614" w14:textId="641073D3" w:rsidR="00D17700" w:rsidRPr="00D17700" w:rsidRDefault="00D17700" w:rsidP="00D17700">
      <w:r w:rsidRPr="00D17700">
        <w:t> </w:t>
      </w:r>
      <w:r>
        <w:t xml:space="preserve">(NEED </w:t>
      </w:r>
      <w:proofErr w:type="gramStart"/>
      <w:r>
        <w:t>JOHN”S</w:t>
      </w:r>
      <w:proofErr w:type="gramEnd"/>
      <w:r>
        <w:t xml:space="preserve"> VIDEO)</w:t>
      </w:r>
    </w:p>
    <w:p w14:paraId="1AA2EB83" w14:textId="77777777" w:rsidR="00D17700" w:rsidRDefault="00D17700" w:rsidP="00D17700">
      <w:hyperlink r:id="rId4" w:tgtFrame="_blank" w:tooltip="Advent Wreath Readings (PTW).pdf" w:history="1">
        <w:r w:rsidRPr="00D17700">
          <w:rPr>
            <w:rStyle w:val="Hyperlink"/>
          </w:rPr>
          <w:t xml:space="preserve">Prepare the Way Advent Wreath </w:t>
        </w:r>
        <w:proofErr w:type="spellStart"/>
        <w:r w:rsidRPr="00D17700">
          <w:rPr>
            <w:rStyle w:val="Hyperlink"/>
          </w:rPr>
          <w:t>Readings</w:t>
        </w:r>
      </w:hyperlink>
      <w:proofErr w:type="spellEnd"/>
    </w:p>
    <w:p w14:paraId="27715C5A" w14:textId="6638585E" w:rsidR="00D17700" w:rsidRPr="00D17700" w:rsidRDefault="00D17700" w:rsidP="00D17700">
      <w:hyperlink r:id="rId5" w:history="1">
        <w:r w:rsidRPr="00D17700">
          <w:rPr>
            <w:rStyle w:val="Hyperlink"/>
          </w:rPr>
          <w:t>Download Prepare the Way Advent Wreath Readings</w:t>
        </w:r>
      </w:hyperlink>
    </w:p>
    <w:p w14:paraId="42F0AF6E" w14:textId="77777777" w:rsidR="00D17700" w:rsidRPr="00D17700" w:rsidRDefault="00D17700" w:rsidP="00D17700">
      <w:r w:rsidRPr="00D17700">
        <w:t>Each week, there is also a copy of that week's Advent Wreath reading on the Worship Resources page.</w:t>
      </w:r>
    </w:p>
    <w:p w14:paraId="2686D46C" w14:textId="77777777" w:rsidR="00D17700" w:rsidRPr="00D17700" w:rsidRDefault="00D17700" w:rsidP="00D17700">
      <w:hyperlink r:id="rId6" w:tgtFrame="_blank" w:history="1">
        <w:r w:rsidRPr="00D17700">
          <w:rPr>
            <w:rStyle w:val="Hyperlink"/>
          </w:rPr>
          <w:t xml:space="preserve">One Amazon option for pillar advent </w:t>
        </w:r>
        <w:proofErr w:type="spellStart"/>
        <w:r w:rsidRPr="00D17700">
          <w:rPr>
            <w:rStyle w:val="Hyperlink"/>
          </w:rPr>
          <w:t>candlesL</w:t>
        </w:r>
        <w:r w:rsidRPr="00D17700">
          <w:rPr>
            <w:rStyle w:val="Hyperlink"/>
          </w:rPr>
          <w:t>inks</w:t>
        </w:r>
        <w:proofErr w:type="spellEnd"/>
        <w:r w:rsidRPr="00D17700">
          <w:rPr>
            <w:rStyle w:val="Hyperlink"/>
          </w:rPr>
          <w:t xml:space="preserve"> to an external site.</w:t>
        </w:r>
      </w:hyperlink>
      <w:r w:rsidRPr="00D17700">
        <w:t>. </w:t>
      </w:r>
    </w:p>
    <w:p w14:paraId="1D8FF553" w14:textId="77777777" w:rsidR="00D17700" w:rsidRPr="00D17700" w:rsidRDefault="00D17700" w:rsidP="00D17700">
      <w:r w:rsidRPr="00D17700">
        <w:t> </w:t>
      </w:r>
    </w:p>
    <w:p w14:paraId="36C32C92" w14:textId="77777777" w:rsidR="00D17700" w:rsidRPr="00D17700" w:rsidRDefault="00D17700" w:rsidP="00D17700">
      <w:hyperlink r:id="rId7" w:tgtFrame="_blank" w:tooltip="Celebrating Advent as a Family: Parent’s Guide to Meaningful Christmas Traditions - Focus on the Family.pdf" w:history="1">
        <w:r w:rsidRPr="00D17700">
          <w:rPr>
            <w:rStyle w:val="Hyperlink"/>
          </w:rPr>
          <w:t>Family Guide to the Advent Wreath</w:t>
        </w:r>
      </w:hyperlink>
    </w:p>
    <w:p w14:paraId="4EFF2F94" w14:textId="77777777" w:rsidR="00D17700" w:rsidRDefault="00D17700"/>
    <w:sectPr w:rsidR="00D1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00"/>
    <w:rsid w:val="004E46FC"/>
    <w:rsid w:val="00D1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5E68"/>
  <w15:chartTrackingRefBased/>
  <w15:docId w15:val="{2D90AA02-ADE0-4ACF-88C2-0BE2062C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7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7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dlearn.instructure.com/courses/4178/files/369606?wrap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com/MOZEAL-Hand-Poured-Unscented-Candles-Long-Lasting/dp/B0CHQVDN6Q/ref=sr_1_8?crid=1439C8A262CS7&amp;dib=eyJ2IjoiMSJ9.ylozb90iLUbjPklWkEz86z4j8w_RbWAyI9rAZv2C-pWYgaBbLNSouxq3UmwzxsUL97K7ZUmed3iiNe4wyvcPQFAF_0658CkGvcjyTOqZSkpJBRfh-daL8nfHvdkUpntlBmLQhjECUpSmf_luiNwcTDWmdjxmqAU6LvgG-YSvB6usNWiJ06_81_LFeI5Mm_GW784I_dchR-7dTWLpUEVj-9o0-5I-4MIRK2H5iIrnzFiT_o8rmjLJfuAZuWwACjkFVlPT0w0IoXMqvxu4kwrnO4iDQJpndoUCEbBQ0385B7Y.D9ZnfoAswWAjkhRFLostzZ62fhuOl9wS114M79U4Ir4&amp;dib_tag=se&amp;keywords=pillar%2Badvent%2Bcandles&amp;qid=1759144165&amp;sprefix=pillar%2Badvent%2Bcandles%2Caps%2C143&amp;sr=8-8&amp;th=1" TargetMode="External"/><Relationship Id="rId5" Type="http://schemas.openxmlformats.org/officeDocument/2006/relationships/hyperlink" Target="https://pdlearn.instructure.com/courses/4178/files/373624/download?download_frd=1" TargetMode="External"/><Relationship Id="rId4" Type="http://schemas.openxmlformats.org/officeDocument/2006/relationships/hyperlink" Target="https://pdlearn.instructure.com/courses/4178/files/373624?wrap=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Julene Tegerstrand</dc:creator>
  <cp:keywords/>
  <dc:description/>
  <cp:lastModifiedBy>Julene Tegerstrand</cp:lastModifiedBy>
  <cp:revision>1</cp:revision>
  <dcterms:created xsi:type="dcterms:W3CDTF">2026-10-16T02:44:00Z</dcterms:created>
  <dcterms:modified xsi:type="dcterms:W3CDTF">2026-10-16T02:46:00Z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b59cfdf7-06d3-43b6-b0a0-aa85d1f2aa58</vt:lpwstr>
  </property>
</Properties>
</file>