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A72F4" w14:textId="0673F717" w:rsidR="00E54344" w:rsidRPr="00E54344" w:rsidRDefault="00F83A89" w:rsidP="00AD1F6B">
      <w:pPr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71B1E1B" wp14:editId="6F7EC4CD">
                <wp:simplePos x="0" y="0"/>
                <wp:positionH relativeFrom="column">
                  <wp:posOffset>4073070</wp:posOffset>
                </wp:positionH>
                <wp:positionV relativeFrom="paragraph">
                  <wp:posOffset>3598545</wp:posOffset>
                </wp:positionV>
                <wp:extent cx="3150" cy="390"/>
                <wp:effectExtent l="38100" t="38100" r="35560" b="38100"/>
                <wp:wrapNone/>
                <wp:docPr id="1429535890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50" cy="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878F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1" o:spid="_x0000_s1026" type="#_x0000_t75" style="position:absolute;margin-left:320.3pt;margin-top:283.2pt;width:1.1pt;height:.3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&#13;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138561C" wp14:editId="13E925C6">
                <wp:simplePos x="0" y="0"/>
                <wp:positionH relativeFrom="column">
                  <wp:posOffset>2674095</wp:posOffset>
                </wp:positionH>
                <wp:positionV relativeFrom="paragraph">
                  <wp:posOffset>358775</wp:posOffset>
                </wp:positionV>
                <wp:extent cx="4290" cy="8435"/>
                <wp:effectExtent l="38100" t="25400" r="34290" b="29845"/>
                <wp:wrapNone/>
                <wp:docPr id="695663447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290" cy="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5E0D6" id="Ink 90" o:spid="_x0000_s1026" type="#_x0000_t75" style="position:absolute;margin-left:210pt;margin-top:27.65pt;width:1.5pt;height:1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">
                <v:imagedata r:id="rId8" o:title=""/>
              </v:shape>
            </w:pict>
          </mc:Fallback>
        </mc:AlternateContent>
      </w:r>
      <w:r w:rsidR="00A6108A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51D8102C" wp14:editId="48C07066">
                <wp:simplePos x="0" y="0"/>
                <wp:positionH relativeFrom="column">
                  <wp:posOffset>2153635</wp:posOffset>
                </wp:positionH>
                <wp:positionV relativeFrom="paragraph">
                  <wp:posOffset>3640540</wp:posOffset>
                </wp:positionV>
                <wp:extent cx="75480" cy="8745"/>
                <wp:effectExtent l="38100" t="38100" r="26670" b="29845"/>
                <wp:wrapNone/>
                <wp:docPr id="150174500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480" cy="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43DED" id="Ink 84" o:spid="_x0000_s1026" type="#_x0000_t75" style="position:absolute;margin-left:169pt;margin-top:286.05pt;width:7.2pt;height:1.9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">
                <v:imagedata r:id="rId10" o:title=""/>
              </v:shape>
            </w:pict>
          </mc:Fallback>
        </mc:AlternateContent>
      </w:r>
      <w:r w:rsidR="00A6108A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8E372D2" wp14:editId="767A5766">
                <wp:simplePos x="0" y="0"/>
                <wp:positionH relativeFrom="column">
                  <wp:posOffset>1675240</wp:posOffset>
                </wp:positionH>
                <wp:positionV relativeFrom="paragraph">
                  <wp:posOffset>4819535</wp:posOffset>
                </wp:positionV>
                <wp:extent cx="35710" cy="5345"/>
                <wp:effectExtent l="38100" t="38100" r="27940" b="33020"/>
                <wp:wrapNone/>
                <wp:docPr id="1606823537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710" cy="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33462" id="Ink 83" o:spid="_x0000_s1026" type="#_x0000_t75" style="position:absolute;margin-left:131.3pt;margin-top:378.9pt;width:4pt;height:1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">
                <v:imagedata r:id="rId12" o:title=""/>
              </v:shape>
            </w:pict>
          </mc:Fallback>
        </mc:AlternateContent>
      </w:r>
      <w:r w:rsidR="00C74F4B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F44646F" wp14:editId="22C82DC1">
                <wp:simplePos x="0" y="0"/>
                <wp:positionH relativeFrom="column">
                  <wp:posOffset>3872764</wp:posOffset>
                </wp:positionH>
                <wp:positionV relativeFrom="paragraph">
                  <wp:posOffset>2250440</wp:posOffset>
                </wp:positionV>
                <wp:extent cx="4923155" cy="1969135"/>
                <wp:effectExtent l="0" t="0" r="10795" b="12065"/>
                <wp:wrapSquare wrapText="bothSides"/>
                <wp:docPr id="1721160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3155" cy="196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8DC71" w14:textId="77777777" w:rsidR="0069545F" w:rsidRPr="004B3915" w:rsidRDefault="009F21FA" w:rsidP="002F5BF1">
                            <w:pPr>
                              <w:rPr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4B3915">
                              <w:rPr>
                                <w:color w:val="00B050"/>
                                <w:sz w:val="20"/>
                                <w:szCs w:val="20"/>
                              </w:rPr>
                              <w:t>Roman Army in Mark 13:14</w:t>
                            </w:r>
                          </w:p>
                          <w:p w14:paraId="1F99BD10" w14:textId="53989FC0" w:rsidR="009E17E3" w:rsidRDefault="0069545F" w:rsidP="00573EA0">
                            <w:pPr>
                              <w:shd w:val="clear" w:color="auto" w:fill="D86DCB" w:themeFill="accent5" w:themeFillTint="9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Daniel 7</w:t>
                            </w:r>
                            <w:r w:rsidR="00431D49">
                              <w:rPr>
                                <w:sz w:val="20"/>
                                <w:szCs w:val="20"/>
                              </w:rPr>
                              <w:t>:13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in Mark </w:t>
                            </w:r>
                            <w:r w:rsidR="00B67FA8">
                              <w:rPr>
                                <w:sz w:val="20"/>
                                <w:szCs w:val="20"/>
                              </w:rPr>
                              <w:t>13:26</w:t>
                            </w:r>
                          </w:p>
                          <w:p w14:paraId="156632CA" w14:textId="18EB8D55" w:rsidR="00A776E3" w:rsidRDefault="002F5BF1" w:rsidP="00573EA0">
                            <w:pPr>
                              <w:shd w:val="clear" w:color="auto" w:fill="D86DCB" w:themeFill="accent5" w:themeFillTint="99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2F5BF1">
                              <w:rPr>
                                <w:sz w:val="20"/>
                                <w:szCs w:val="20"/>
                              </w:rPr>
                              <w:t>“His forces will come and make the sanctuary fortress impure. They will stop the daily sacrifice and set up a desolating monstrosity.” Dan 11:31</w:t>
                            </w:r>
                            <w:r w:rsidR="000B320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99EC27B" w14:textId="24DE7CA2" w:rsidR="00F54C25" w:rsidRDefault="00CD4A5B" w:rsidP="00573EA0">
                            <w:pPr>
                              <w:shd w:val="clear" w:color="auto" w:fill="D86DCB" w:themeFill="accent5" w:themeFillTint="99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CD4A5B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Antiochus IV Epiphanes</w:t>
                            </w:r>
                            <w:r w:rsidR="005D131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2695F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5D131B">
                              <w:rPr>
                                <w:sz w:val="20"/>
                                <w:szCs w:val="20"/>
                              </w:rPr>
                              <w:t>167 BCE</w:t>
                            </w:r>
                          </w:p>
                          <w:p w14:paraId="4AB2647D" w14:textId="77777777" w:rsidR="00F54C25" w:rsidRDefault="00F54C25" w:rsidP="00874704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67572AD" w14:textId="77777777" w:rsidR="00A632FB" w:rsidRPr="00572EB1" w:rsidRDefault="00F54C25" w:rsidP="00874704">
                            <w:pPr>
                              <w:jc w:val="left"/>
                              <w:rPr>
                                <w:color w:val="FFC000"/>
                                <w:sz w:val="22"/>
                                <w:szCs w:val="22"/>
                              </w:rPr>
                            </w:pPr>
                            <w:r w:rsidRPr="00572EB1">
                              <w:rPr>
                                <w:color w:val="FFC000"/>
                                <w:sz w:val="22"/>
                                <w:szCs w:val="22"/>
                              </w:rPr>
                              <w:t>Mark</w:t>
                            </w:r>
                            <w:r w:rsidR="00F25746" w:rsidRPr="00572EB1">
                              <w:rPr>
                                <w:color w:val="FFC000"/>
                                <w:sz w:val="22"/>
                                <w:szCs w:val="22"/>
                              </w:rPr>
                              <w:t xml:space="preserve"> 13:24-25 quotes Joel </w:t>
                            </w:r>
                            <w:r w:rsidR="00C56163" w:rsidRPr="00572EB1">
                              <w:rPr>
                                <w:color w:val="FFC000"/>
                                <w:sz w:val="22"/>
                                <w:szCs w:val="22"/>
                              </w:rPr>
                              <w:t>2:30-31</w:t>
                            </w:r>
                            <w:r w:rsidR="00D21D6F" w:rsidRPr="00572EB1">
                              <w:rPr>
                                <w:color w:val="FFC000"/>
                                <w:sz w:val="22"/>
                                <w:szCs w:val="22"/>
                              </w:rPr>
                              <w:t>. Acts 2</w:t>
                            </w:r>
                            <w:r w:rsidR="006F6E0B" w:rsidRPr="00572EB1">
                              <w:rPr>
                                <w:color w:val="FFC000"/>
                                <w:sz w:val="22"/>
                                <w:szCs w:val="22"/>
                              </w:rPr>
                              <w:t xml:space="preserve">:16-21 doesn’t understand this as </w:t>
                            </w:r>
                            <w:r w:rsidR="00B124EA" w:rsidRPr="00572EB1">
                              <w:rPr>
                                <w:color w:val="FFC000"/>
                                <w:sz w:val="22"/>
                                <w:szCs w:val="22"/>
                              </w:rPr>
                              <w:t>a literal darkening of heavenly bodie</w:t>
                            </w:r>
                            <w:r w:rsidR="00A632FB" w:rsidRPr="00572EB1">
                              <w:rPr>
                                <w:color w:val="FFC000"/>
                                <w:sz w:val="22"/>
                                <w:szCs w:val="22"/>
                              </w:rPr>
                              <w:t xml:space="preserve">s. </w:t>
                            </w:r>
                          </w:p>
                          <w:p w14:paraId="711E094B" w14:textId="77777777" w:rsidR="00A632FB" w:rsidRDefault="00A632FB" w:rsidP="00874704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A0C8ED" w14:textId="195767F3" w:rsidR="006E226D" w:rsidRDefault="00A632FB" w:rsidP="00FC65B2">
                            <w:pPr>
                              <w:shd w:val="clear" w:color="auto" w:fill="EE000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Many of the things </w:t>
                            </w:r>
                            <w:r w:rsidR="009874CB">
                              <w:rPr>
                                <w:sz w:val="20"/>
                                <w:szCs w:val="20"/>
                              </w:rPr>
                              <w:t xml:space="preserve">listed in </w:t>
                            </w:r>
                            <w:r w:rsidR="00B1011A">
                              <w:rPr>
                                <w:sz w:val="20"/>
                                <w:szCs w:val="20"/>
                              </w:rPr>
                              <w:t>Mark 13 – famine, war, earthquakes, false leaders, division</w:t>
                            </w:r>
                            <w:r w:rsidR="009874CB">
                              <w:rPr>
                                <w:sz w:val="20"/>
                                <w:szCs w:val="20"/>
                              </w:rPr>
                              <w:t>, tr</w:t>
                            </w:r>
                            <w:r w:rsidR="00263FC7">
                              <w:rPr>
                                <w:sz w:val="20"/>
                                <w:szCs w:val="20"/>
                              </w:rPr>
                              <w:t>ials, families turning against each other</w:t>
                            </w:r>
                            <w:r w:rsidR="00B1011A">
                              <w:rPr>
                                <w:sz w:val="20"/>
                                <w:szCs w:val="20"/>
                              </w:rPr>
                              <w:t>– could apply to any time</w:t>
                            </w:r>
                            <w:r w:rsidR="0048085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63FC7">
                              <w:rPr>
                                <w:sz w:val="20"/>
                                <w:szCs w:val="20"/>
                              </w:rPr>
                              <w:t xml:space="preserve">of social stress </w:t>
                            </w:r>
                            <w:r w:rsidR="00480852">
                              <w:rPr>
                                <w:sz w:val="20"/>
                                <w:szCs w:val="20"/>
                              </w:rPr>
                              <w:t>– Joel’s, Daniel’s, Jesus</w:t>
                            </w:r>
                            <w:r w:rsidR="00415FEE">
                              <w:rPr>
                                <w:sz w:val="20"/>
                                <w:szCs w:val="20"/>
                              </w:rPr>
                              <w:t>’, the Jewish War, or our own.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464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95pt;margin-top:177.2pt;width:387.65pt;height:155.0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">
                <v:textbox>
                  <w:txbxContent>
                    <w:p w14:paraId="0F78DC71" w14:textId="77777777" w:rsidR="0069545F" w:rsidRPr="004B3915" w:rsidRDefault="009F21FA" w:rsidP="002F5BF1">
                      <w:pPr>
                        <w:rPr>
                          <w:color w:val="00B050"/>
                          <w:sz w:val="20"/>
                          <w:szCs w:val="20"/>
                        </w:rPr>
                      </w:pPr>
                      <w:r w:rsidRPr="004B3915">
                        <w:rPr>
                          <w:color w:val="00B050"/>
                          <w:sz w:val="20"/>
                          <w:szCs w:val="20"/>
                        </w:rPr>
                        <w:t>Roman Army in Mark 13:14</w:t>
                      </w:r>
                    </w:p>
                    <w:p w14:paraId="1F99BD10" w14:textId="53989FC0" w:rsidR="009E17E3" w:rsidRDefault="0069545F" w:rsidP="00573EA0">
                      <w:pPr>
                        <w:shd w:val="clear" w:color="auto" w:fill="D86DCB" w:themeFill="accent5" w:themeFillTint="9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Daniel 7</w:t>
                      </w:r>
                      <w:r w:rsidR="00431D49">
                        <w:rPr>
                          <w:sz w:val="20"/>
                          <w:szCs w:val="20"/>
                        </w:rPr>
                        <w:t>:13</w:t>
                      </w:r>
                      <w:r>
                        <w:rPr>
                          <w:sz w:val="20"/>
                          <w:szCs w:val="20"/>
                        </w:rPr>
                        <w:t xml:space="preserve"> in Mark </w:t>
                      </w:r>
                      <w:r w:rsidR="00B67FA8">
                        <w:rPr>
                          <w:sz w:val="20"/>
                          <w:szCs w:val="20"/>
                        </w:rPr>
                        <w:t>13:26</w:t>
                      </w:r>
                    </w:p>
                    <w:p w14:paraId="156632CA" w14:textId="18EB8D55" w:rsidR="00A776E3" w:rsidRDefault="002F5BF1" w:rsidP="00573EA0">
                      <w:pPr>
                        <w:shd w:val="clear" w:color="auto" w:fill="D86DCB" w:themeFill="accent5" w:themeFillTint="99"/>
                        <w:jc w:val="both"/>
                        <w:rPr>
                          <w:sz w:val="20"/>
                          <w:szCs w:val="20"/>
                        </w:rPr>
                      </w:pPr>
                      <w:r w:rsidRPr="002F5BF1">
                        <w:rPr>
                          <w:sz w:val="20"/>
                          <w:szCs w:val="20"/>
                        </w:rPr>
                        <w:t>“His forces will come and make the sanctuary fortress impure. They will stop the daily sacrifice and set up a desolating monstrosity.” Dan 11:31</w:t>
                      </w:r>
                      <w:r w:rsidR="000B320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399EC27B" w14:textId="24DE7CA2" w:rsidR="00F54C25" w:rsidRDefault="00CD4A5B" w:rsidP="00573EA0">
                      <w:pPr>
                        <w:shd w:val="clear" w:color="auto" w:fill="D86DCB" w:themeFill="accent5" w:themeFillTint="99"/>
                        <w:jc w:val="left"/>
                        <w:rPr>
                          <w:sz w:val="20"/>
                          <w:szCs w:val="20"/>
                        </w:rPr>
                      </w:pPr>
                      <w:r w:rsidRPr="00CD4A5B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>
                        <w:rPr>
                          <w:sz w:val="20"/>
                          <w:szCs w:val="20"/>
                        </w:rPr>
                        <w:t xml:space="preserve"> Antiochus IV Epiphanes</w:t>
                      </w:r>
                      <w:r w:rsidR="005D131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2695F">
                        <w:rPr>
                          <w:sz w:val="20"/>
                          <w:szCs w:val="20"/>
                        </w:rPr>
                        <w:tab/>
                      </w:r>
                      <w:r w:rsidR="005D131B">
                        <w:rPr>
                          <w:sz w:val="20"/>
                          <w:szCs w:val="20"/>
                        </w:rPr>
                        <w:t>167 BCE</w:t>
                      </w:r>
                    </w:p>
                    <w:p w14:paraId="4AB2647D" w14:textId="77777777" w:rsidR="00F54C25" w:rsidRDefault="00F54C25" w:rsidP="00874704">
                      <w:pPr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667572AD" w14:textId="77777777" w:rsidR="00A632FB" w:rsidRPr="00572EB1" w:rsidRDefault="00F54C25" w:rsidP="00874704">
                      <w:pPr>
                        <w:jc w:val="left"/>
                        <w:rPr>
                          <w:color w:val="FFC000"/>
                          <w:sz w:val="22"/>
                          <w:szCs w:val="22"/>
                        </w:rPr>
                      </w:pPr>
                      <w:r w:rsidRPr="00572EB1">
                        <w:rPr>
                          <w:color w:val="FFC000"/>
                          <w:sz w:val="22"/>
                          <w:szCs w:val="22"/>
                        </w:rPr>
                        <w:t>Mark</w:t>
                      </w:r>
                      <w:r w:rsidR="00F25746" w:rsidRPr="00572EB1">
                        <w:rPr>
                          <w:color w:val="FFC000"/>
                          <w:sz w:val="22"/>
                          <w:szCs w:val="22"/>
                        </w:rPr>
                        <w:t xml:space="preserve"> 13:24-25 quotes Joel </w:t>
                      </w:r>
                      <w:r w:rsidR="00C56163" w:rsidRPr="00572EB1">
                        <w:rPr>
                          <w:color w:val="FFC000"/>
                          <w:sz w:val="22"/>
                          <w:szCs w:val="22"/>
                        </w:rPr>
                        <w:t>2:30-31</w:t>
                      </w:r>
                      <w:r w:rsidR="00D21D6F" w:rsidRPr="00572EB1">
                        <w:rPr>
                          <w:color w:val="FFC000"/>
                          <w:sz w:val="22"/>
                          <w:szCs w:val="22"/>
                        </w:rPr>
                        <w:t>. Acts 2</w:t>
                      </w:r>
                      <w:r w:rsidR="006F6E0B" w:rsidRPr="00572EB1">
                        <w:rPr>
                          <w:color w:val="FFC000"/>
                          <w:sz w:val="22"/>
                          <w:szCs w:val="22"/>
                        </w:rPr>
                        <w:t xml:space="preserve">:16-21 doesn’t understand this as </w:t>
                      </w:r>
                      <w:r w:rsidR="00B124EA" w:rsidRPr="00572EB1">
                        <w:rPr>
                          <w:color w:val="FFC000"/>
                          <w:sz w:val="22"/>
                          <w:szCs w:val="22"/>
                        </w:rPr>
                        <w:t>a literal darkening of heavenly bodie</w:t>
                      </w:r>
                      <w:r w:rsidR="00A632FB" w:rsidRPr="00572EB1">
                        <w:rPr>
                          <w:color w:val="FFC000"/>
                          <w:sz w:val="22"/>
                          <w:szCs w:val="22"/>
                        </w:rPr>
                        <w:t xml:space="preserve">s. </w:t>
                      </w:r>
                    </w:p>
                    <w:p w14:paraId="711E094B" w14:textId="77777777" w:rsidR="00A632FB" w:rsidRDefault="00A632FB" w:rsidP="00874704">
                      <w:pPr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65A0C8ED" w14:textId="195767F3" w:rsidR="006E226D" w:rsidRDefault="00A632FB" w:rsidP="00FC65B2">
                      <w:pPr>
                        <w:shd w:val="clear" w:color="auto" w:fill="EE000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Many of the things </w:t>
                      </w:r>
                      <w:r w:rsidR="009874CB">
                        <w:rPr>
                          <w:sz w:val="20"/>
                          <w:szCs w:val="20"/>
                        </w:rPr>
                        <w:t xml:space="preserve">listed in </w:t>
                      </w:r>
                      <w:r w:rsidR="00B1011A">
                        <w:rPr>
                          <w:sz w:val="20"/>
                          <w:szCs w:val="20"/>
                        </w:rPr>
                        <w:t>Mark 13 – famine, war, earthquakes, false leaders, division</w:t>
                      </w:r>
                      <w:r w:rsidR="009874CB">
                        <w:rPr>
                          <w:sz w:val="20"/>
                          <w:szCs w:val="20"/>
                        </w:rPr>
                        <w:t>, tr</w:t>
                      </w:r>
                      <w:r w:rsidR="00263FC7">
                        <w:rPr>
                          <w:sz w:val="20"/>
                          <w:szCs w:val="20"/>
                        </w:rPr>
                        <w:t>ials, families turning against each other</w:t>
                      </w:r>
                      <w:r w:rsidR="00B1011A">
                        <w:rPr>
                          <w:sz w:val="20"/>
                          <w:szCs w:val="20"/>
                        </w:rPr>
                        <w:t>– could apply to any time</w:t>
                      </w:r>
                      <w:r w:rsidR="0048085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63FC7">
                        <w:rPr>
                          <w:sz w:val="20"/>
                          <w:szCs w:val="20"/>
                        </w:rPr>
                        <w:t xml:space="preserve">of social stress </w:t>
                      </w:r>
                      <w:r w:rsidR="00480852">
                        <w:rPr>
                          <w:sz w:val="20"/>
                          <w:szCs w:val="20"/>
                        </w:rPr>
                        <w:t>– Joel’s, Daniel’s, Jesus</w:t>
                      </w:r>
                      <w:r w:rsidR="00415FEE">
                        <w:rPr>
                          <w:sz w:val="20"/>
                          <w:szCs w:val="20"/>
                        </w:rPr>
                        <w:t>’, the Jewish War, or our own.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7C1E">
        <w:rPr>
          <w:noProof/>
        </w:rPr>
        <mc:AlternateContent>
          <mc:Choice Requires="wpg">
            <w:drawing>
              <wp:anchor distT="0" distB="0" distL="228600" distR="228600" simplePos="0" relativeHeight="251673600" behindDoc="0" locked="0" layoutInCell="1" allowOverlap="1" wp14:anchorId="534F1F64" wp14:editId="0D744EF1">
                <wp:simplePos x="0" y="0"/>
                <wp:positionH relativeFrom="page">
                  <wp:posOffset>466992</wp:posOffset>
                </wp:positionH>
                <wp:positionV relativeFrom="page">
                  <wp:posOffset>276569</wp:posOffset>
                </wp:positionV>
                <wp:extent cx="3268639" cy="6544101"/>
                <wp:effectExtent l="0" t="0" r="8255" b="9525"/>
                <wp:wrapSquare wrapText="bothSides"/>
                <wp:docPr id="50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8639" cy="6544101"/>
                          <a:chOff x="0" y="0"/>
                          <a:chExt cx="2571750" cy="8229600"/>
                        </a:xfrm>
                      </wpg:grpSpPr>
                      <wps:wsp>
                        <wps:cNvPr id="51" name="Text Box 51"/>
                        <wps:cNvSpPr txBox="1"/>
                        <wps:spPr>
                          <a:xfrm>
                            <a:off x="190500" y="0"/>
                            <a:ext cx="2381250" cy="82296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lt2">
                                  <a:tint val="90000"/>
                                  <a:satMod val="92000"/>
                                  <a:lumMod val="120000"/>
                                </a:schemeClr>
                              </a:gs>
                              <a:gs pos="100000">
                                <a:schemeClr val="lt2">
                                  <a:shade val="98000"/>
                                  <a:satMod val="120000"/>
                                  <a:lumMod val="98000"/>
                                </a:schemeClr>
                              </a:gs>
                            </a:gsLst>
                            <a:path path="circle">
                              <a:fillToRect l="50000" t="50000" r="100000" b="100000"/>
                            </a:path>
                          </a:gra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1003">
                            <a:schemeClr val="lt2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AD9509" w14:textId="1B94850E" w:rsidR="00B977EF" w:rsidRPr="00B977EF" w:rsidRDefault="00B977EF" w:rsidP="00B977EF">
                              <w:pPr>
                                <w:jc w:val="lef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“In those days, after the suffering of that time, the sun will become dark, and the moon won’t give its light.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25 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The stars will fall from the sky, and the planets and other heavenly bodies will be shaken.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26 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Then they will see the Human One</w:t>
                              </w:r>
                              <w:r w:rsidR="00E4560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 xml:space="preserve"> 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coming in the clouds with great power and splendor.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27 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Then he will send the angels and gather together his chosen people from the four corners of the earth, from the end of the earth to the end of heaven.</w:t>
                              </w:r>
                            </w:p>
                            <w:p w14:paraId="133B6412" w14:textId="77B08989" w:rsidR="00B977EF" w:rsidRPr="00B977EF" w:rsidRDefault="00B977EF" w:rsidP="00B977EF">
                              <w:pPr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687ACC4C" w14:textId="77777777" w:rsidR="00B977EF" w:rsidRPr="00B977EF" w:rsidRDefault="00B977EF" w:rsidP="00B977EF">
                              <w:pPr>
                                <w:jc w:val="lef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28 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“Learn this parable from the fig tree. After its branch becomes tender and it sprouts new leaves, you know that summer is near.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29 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 the same way, when you see these things happening, you know that he’s near, at the door.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30 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 assure you that this generation won’t pass away until all these things happen.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31 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Heaven and earth will pass away, but my words will certainly not pass away.</w:t>
                              </w:r>
                            </w:p>
                            <w:p w14:paraId="1E328A86" w14:textId="77777777" w:rsidR="00370B90" w:rsidRPr="00B977EF" w:rsidRDefault="00370B90" w:rsidP="00B977EF">
                              <w:pPr>
                                <w:jc w:val="lef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  <w:p w14:paraId="49FC5D92" w14:textId="53D5AB25" w:rsidR="00B977EF" w:rsidRPr="00B977EF" w:rsidRDefault="00B977EF" w:rsidP="00415FEE">
                              <w:pPr>
                                <w:jc w:val="lef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32 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“But nobody knows when that day or hour will come, not the angels in heaven and not the Son. Only the Father knows.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33 </w:t>
                              </w:r>
                              <w:r w:rsidRPr="00452CFF">
                                <w:rPr>
                                  <w:color w:val="EE0000"/>
                                  <w:sz w:val="20"/>
                                  <w:szCs w:val="20"/>
                                </w:rPr>
                                <w:t xml:space="preserve">Watch out! Stay alert! 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You don’t know when the time is coming.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34 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It is as if someone took a trip, left the household behind, and put the servants in charge, giving each one a job to do, and told the doorkeeper to stay alert.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35 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Therefore, </w:t>
                              </w:r>
                              <w:r w:rsidRPr="00FB2670">
                                <w:rPr>
                                  <w:color w:val="EE0000"/>
                                  <w:sz w:val="20"/>
                                  <w:szCs w:val="20"/>
                                </w:rPr>
                                <w:t xml:space="preserve">stay alert! 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You don’t know when the head of the household will come,</w:t>
                              </w:r>
                              <w:r w:rsidR="00415FE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whether in the evening or at midnight, or when the rooster crows in the early morning or at daybreak.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36 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Don’t let him show up when you weren’t expecting and find you sleeping. </w:t>
                              </w:r>
                              <w:r w:rsidRPr="00B977EF">
                                <w:rPr>
                                  <w:b/>
                                  <w:bCs/>
                                  <w:color w:val="595959" w:themeColor="text1" w:themeTint="A6"/>
                                  <w:sz w:val="20"/>
                                  <w:szCs w:val="20"/>
                                  <w:vertAlign w:val="superscript"/>
                                </w:rPr>
                                <w:t>37 </w:t>
                              </w:r>
                              <w:r w:rsidRPr="00B977E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What I say to you, I say to all: </w:t>
                              </w:r>
                              <w:r w:rsidRPr="00FB2670">
                                <w:rPr>
                                  <w:color w:val="EE0000"/>
                                  <w:sz w:val="20"/>
                                  <w:szCs w:val="20"/>
                                </w:rPr>
                                <w:t>Stay alert!”</w:t>
                              </w:r>
                            </w:p>
                            <w:p w14:paraId="785E618F" w14:textId="2F55E699" w:rsidR="00B977EF" w:rsidRDefault="00B977EF" w:rsidP="00B977EF">
                              <w:pP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914400" rIns="182880" bIns="18288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3"/>
                        <wps:cNvSpPr/>
                        <wps:spPr>
                          <a:xfrm>
                            <a:off x="0" y="0"/>
                            <a:ext cx="190500" cy="82296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Pentagon 4"/>
                        <wps:cNvSpPr/>
                        <wps:spPr>
                          <a:xfrm>
                            <a:off x="0" y="323850"/>
                            <a:ext cx="2466504" cy="384809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1AEE6" w14:textId="65B97710" w:rsidR="00B977EF" w:rsidRDefault="00B977EF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6"/>
                                  <w:szCs w:val="26"/>
                                </w:rPr>
                                <w:t>Mark 13:24-37</w:t>
                              </w:r>
                            </w:p>
                          </w:txbxContent>
                        </wps:txbx>
                        <wps:bodyPr rot="0" spcFirstLastPara="0" vert="horz" wrap="square" lIns="36576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4F1F64" id="Group 36" o:spid="_x0000_s1027" style="position:absolute;margin-left:36.75pt;margin-top:21.8pt;width:257.35pt;height:515.3pt;z-index:251673600;mso-wrap-distance-left:18pt;mso-wrap-distance-right:18pt;mso-position-horizontal-relative:page;mso-position-vertical-relative:page" coordsize="25717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">
                <v:shape id="Text Box 51" o:spid="_x0000_s1028" type="#_x0000_t202" style="position:absolute;left:1905;width:23812;height:82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" fillcolor="#eaeaea [2899]" stroked="f" strokeweight=".5pt">
                  <v:fill color2="#e2e2e2 [3139]" rotate="t" focusposition=".5,.5" focussize="-.5,-.5" focus="100%" type="gradientRadial"/>
                  <v:textbox inset="14.4pt,1in,14.4pt,14.4pt">
                    <w:txbxContent>
                      <w:p w14:paraId="79AD9509" w14:textId="1B94850E" w:rsidR="00B977EF" w:rsidRPr="00B977EF" w:rsidRDefault="00B977EF" w:rsidP="00B977EF">
                        <w:pPr>
                          <w:jc w:val="left"/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“In those days, after the suffering of that time, the sun will become dark, and the moon won’t give its light.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25 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The stars will fall from the sky, and the planets and other heavenly bodies will be shaken.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26 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Then they will see the Human One</w:t>
                        </w:r>
                        <w:r w:rsidR="00E4560C">
                          <w:rPr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 xml:space="preserve"> 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coming in the clouds with great power and splendor.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27 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Then he will send the angels and gather together his chosen people from the four corners of the earth, from the end of the earth to the end of heaven.</w:t>
                        </w:r>
                      </w:p>
                      <w:p w14:paraId="133B6412" w14:textId="77B08989" w:rsidR="00B977EF" w:rsidRPr="00B977EF" w:rsidRDefault="00B977EF" w:rsidP="00B977EF">
                        <w:pPr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687ACC4C" w14:textId="77777777" w:rsidR="00B977EF" w:rsidRPr="00B977EF" w:rsidRDefault="00B977EF" w:rsidP="00B977EF">
                        <w:pPr>
                          <w:jc w:val="left"/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28 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“Learn this parable from the fig tree. After its branch becomes tender and it sprouts new leaves, you know that summer is near.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29 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In the same way, when you see these things happening, you know that he’s near, at the door.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30 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I assure you that this generation won’t pass away until all these things happen.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31 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Heaven and earth will pass away, but my words will certainly not pass away.</w:t>
                        </w:r>
                      </w:p>
                      <w:p w14:paraId="1E328A86" w14:textId="77777777" w:rsidR="00370B90" w:rsidRPr="00B977EF" w:rsidRDefault="00370B90" w:rsidP="00B977EF">
                        <w:pPr>
                          <w:jc w:val="left"/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  <w:p w14:paraId="49FC5D92" w14:textId="53D5AB25" w:rsidR="00B977EF" w:rsidRPr="00B977EF" w:rsidRDefault="00B977EF" w:rsidP="00415FEE">
                        <w:pPr>
                          <w:jc w:val="left"/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32 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“But nobody knows when that day or hour will come, not the angels in heaven and not the Son. Only the Father knows.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33 </w:t>
                        </w:r>
                        <w:r w:rsidRPr="00452CFF">
                          <w:rPr>
                            <w:color w:val="EE0000"/>
                            <w:sz w:val="20"/>
                            <w:szCs w:val="20"/>
                          </w:rPr>
                          <w:t xml:space="preserve">Watch out! Stay alert! 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You don’t know when the time is coming.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34 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It is as if someone took a trip, left the household behind, and put the servants in charge, giving each one a job to do, and told the doorkeeper to stay alert.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35 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 xml:space="preserve">Therefore, </w:t>
                        </w:r>
                        <w:r w:rsidRPr="00FB2670">
                          <w:rPr>
                            <w:color w:val="EE0000"/>
                            <w:sz w:val="20"/>
                            <w:szCs w:val="20"/>
                          </w:rPr>
                          <w:t xml:space="preserve">stay alert! 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You don’t know when the head of the household will come,</w:t>
                        </w:r>
                        <w:r w:rsidR="00415FEE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 xml:space="preserve"> 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whether in the evening or at midnight, or when the rooster crows in the early morning or at daybreak.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36 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>Don’t let him show up when you weren’t expecting and find you sleeping. </w:t>
                        </w:r>
                        <w:r w:rsidRPr="00B977EF">
                          <w:rPr>
                            <w:b/>
                            <w:bCs/>
                            <w:color w:val="595959" w:themeColor="text1" w:themeTint="A6"/>
                            <w:sz w:val="20"/>
                            <w:szCs w:val="20"/>
                            <w:vertAlign w:val="superscript"/>
                          </w:rPr>
                          <w:t>37 </w:t>
                        </w:r>
                        <w:r w:rsidRPr="00B977EF"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  <w:t xml:space="preserve">What I say to you, I say to all: </w:t>
                        </w:r>
                        <w:r w:rsidRPr="00FB2670">
                          <w:rPr>
                            <w:color w:val="EE0000"/>
                            <w:sz w:val="20"/>
                            <w:szCs w:val="20"/>
                          </w:rPr>
                          <w:t>Stay alert!”</w:t>
                        </w:r>
                      </w:p>
                      <w:p w14:paraId="785E618F" w14:textId="2F55E699" w:rsidR="00B977EF" w:rsidRDefault="00B977EF" w:rsidP="00B977EF">
                        <w:pPr>
                          <w:rPr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rect id="Rectangle 3" o:spid="_x0000_s1029" style="position:absolute;width:1905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" fillcolor="#0e2841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30" type="#_x0000_t15" style="position:absolute;top:3238;width:24665;height:38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" adj="19915" fillcolor="#156082 [3204]" stroked="f" strokeweight="1pt">
                  <v:textbox inset="28.8pt,0,14.4pt,0">
                    <w:txbxContent>
                      <w:p w14:paraId="57D1AEE6" w14:textId="65B97710" w:rsidR="00B977EF" w:rsidRDefault="00B977EF">
                        <w:pPr>
                          <w:pStyle w:val="NoSpacing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6"/>
                            <w:szCs w:val="26"/>
                          </w:rPr>
                          <w:t>Mark 13:24-37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B00648" w:rsidRPr="00C76077">
        <w:rPr>
          <w:noProof/>
        </w:rPr>
        <w:drawing>
          <wp:anchor distT="0" distB="0" distL="114300" distR="114300" simplePos="0" relativeHeight="251680768" behindDoc="0" locked="0" layoutInCell="1" allowOverlap="1" wp14:anchorId="4BEAE06A" wp14:editId="3D2A6F8B">
            <wp:simplePos x="0" y="0"/>
            <wp:positionH relativeFrom="column">
              <wp:posOffset>2972093</wp:posOffset>
            </wp:positionH>
            <wp:positionV relativeFrom="paragraph">
              <wp:posOffset>3459333</wp:posOffset>
            </wp:positionV>
            <wp:extent cx="798195" cy="998220"/>
            <wp:effectExtent l="0" t="0" r="1905" b="0"/>
            <wp:wrapSquare wrapText="bothSides"/>
            <wp:docPr id="1208855563" name="Picture 6" descr="Holy Prophet Dan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ly Prophet Danie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648" w:rsidRPr="00C37A85">
        <w:rPr>
          <w:noProof/>
        </w:rPr>
        <w:drawing>
          <wp:anchor distT="0" distB="0" distL="114300" distR="114300" simplePos="0" relativeHeight="251681792" behindDoc="0" locked="0" layoutInCell="1" allowOverlap="1" wp14:anchorId="4ECB4D86" wp14:editId="03C932A2">
            <wp:simplePos x="0" y="0"/>
            <wp:positionH relativeFrom="column">
              <wp:posOffset>2953971</wp:posOffset>
            </wp:positionH>
            <wp:positionV relativeFrom="paragraph">
              <wp:posOffset>4759081</wp:posOffset>
            </wp:positionV>
            <wp:extent cx="838835" cy="949325"/>
            <wp:effectExtent l="0" t="0" r="0" b="3175"/>
            <wp:wrapSquare wrapText="bothSides"/>
            <wp:docPr id="901211410" name="Picture 7" descr="The Agony of Our Lord in Gethsemane • Orthodox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e Agony of Our Lord in Gethsemane • Orthodox Lif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648">
        <w:rPr>
          <w:noProof/>
        </w:rPr>
        <w:drawing>
          <wp:anchor distT="0" distB="0" distL="114300" distR="114300" simplePos="0" relativeHeight="251677696" behindDoc="0" locked="0" layoutInCell="1" allowOverlap="1" wp14:anchorId="01A4DD06" wp14:editId="6003E0B6">
            <wp:simplePos x="0" y="0"/>
            <wp:positionH relativeFrom="page">
              <wp:posOffset>7491046</wp:posOffset>
            </wp:positionH>
            <wp:positionV relativeFrom="paragraph">
              <wp:posOffset>98</wp:posOffset>
            </wp:positionV>
            <wp:extent cx="1230630" cy="972722"/>
            <wp:effectExtent l="0" t="0" r="7620" b="0"/>
            <wp:wrapSquare wrapText="bothSides"/>
            <wp:docPr id="38096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352" cy="974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D9A">
        <w:rPr>
          <w:noProof/>
        </w:rPr>
        <mc:AlternateContent>
          <mc:Choice Requires="wps">
            <w:drawing>
              <wp:anchor distT="228600" distB="228600" distL="228600" distR="228600" simplePos="0" relativeHeight="251682816" behindDoc="0" locked="0" layoutInCell="1" allowOverlap="1" wp14:anchorId="4DE44E92" wp14:editId="17B77112">
                <wp:simplePos x="0" y="0"/>
                <wp:positionH relativeFrom="margin">
                  <wp:posOffset>-539750</wp:posOffset>
                </wp:positionH>
                <wp:positionV relativeFrom="bottomMargin">
                  <wp:align>top</wp:align>
                </wp:positionV>
                <wp:extent cx="9460230" cy="878840"/>
                <wp:effectExtent l="0" t="0" r="1270" b="0"/>
                <wp:wrapSquare wrapText="bothSides"/>
                <wp:docPr id="45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524" cy="87884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D1401" w14:textId="00E39208" w:rsidR="007D28A6" w:rsidRPr="00D2112B" w:rsidRDefault="00986DA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2112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First Sunday of Advent: Stay Awake!</w:t>
                            </w:r>
                            <w:r w:rsidR="006145BF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Keep hope alive!</w:t>
                            </w:r>
                            <w:r w:rsidRPr="00D2112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 xml:space="preserve"> Don’t </w:t>
                            </w:r>
                            <w:r w:rsidR="00EF1F94" w:rsidRPr="00D2112B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let the pressures of the world fracture the community of faith!</w:t>
                            </w:r>
                          </w:p>
                          <w:p w14:paraId="45053D89" w14:textId="78F6432B" w:rsidR="007D28A6" w:rsidRDefault="007D28A6">
                            <w:pPr>
                              <w:pStyle w:val="NoSpacing"/>
                              <w:ind w:left="360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44E92" id="Rectangle 52" o:spid="_x0000_s1031" style="position:absolute;margin-left:-42.5pt;margin-top:0;width:744.9pt;height:69.2pt;z-index:251682816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" fillcolor="#0f9ed5 [3207]" stroked="f" strokeweight="1pt">
                <v:textbox inset="18pt,18pt,18pt,18pt">
                  <w:txbxContent>
                    <w:p w14:paraId="414D1401" w14:textId="00E39208" w:rsidR="007D28A6" w:rsidRPr="00D2112B" w:rsidRDefault="00986DAF">
                      <w:pPr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</w:pPr>
                      <w:r w:rsidRPr="00D2112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First Sunday of Advent: Stay Awake!</w:t>
                      </w:r>
                      <w:r w:rsidR="006145BF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 xml:space="preserve"> Keep hope alive!</w:t>
                      </w:r>
                      <w:r w:rsidRPr="00D2112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 xml:space="preserve"> Don’t </w:t>
                      </w:r>
                      <w:r w:rsidR="00EF1F94" w:rsidRPr="00D2112B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let the pressures of the world fracture the community of faith!</w:t>
                      </w:r>
                    </w:p>
                    <w:p w14:paraId="45053D89" w14:textId="78F6432B" w:rsidR="007D28A6" w:rsidRDefault="007D28A6">
                      <w:pPr>
                        <w:pStyle w:val="NoSpacing"/>
                        <w:ind w:left="360"/>
                        <w:rPr>
                          <w:caps/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9D2170">
        <w:rPr>
          <w:noProof/>
        </w:rPr>
        <mc:AlternateContent>
          <mc:Choice Requires="wps">
            <w:drawing>
              <wp:anchor distT="228600" distB="228600" distL="228600" distR="228600" simplePos="0" relativeHeight="251683840" behindDoc="0" locked="0" layoutInCell="1" allowOverlap="1" wp14:anchorId="371B9066" wp14:editId="58564F0C">
                <wp:simplePos x="0" y="0"/>
                <wp:positionH relativeFrom="margin">
                  <wp:posOffset>3950335</wp:posOffset>
                </wp:positionH>
                <wp:positionV relativeFrom="margin">
                  <wp:align>bottom</wp:align>
                </wp:positionV>
                <wp:extent cx="4934585" cy="1687830"/>
                <wp:effectExtent l="0" t="0" r="0" b="7620"/>
                <wp:wrapSquare wrapText="bothSides"/>
                <wp:docPr id="193781459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4585" cy="16878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0BC94" w14:textId="45F9BFC8" w:rsidR="00B57DDC" w:rsidRDefault="002D3E8D" w:rsidP="00B57DDC">
                            <w:pPr>
                              <w:jc w:val="both"/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D36DE5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>Following Mark 13: Plot to Kill Jesus</w:t>
                            </w:r>
                            <w:r w:rsidR="00B50F00" w:rsidRPr="00D36DE5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>, Anointing for Death,</w:t>
                            </w:r>
                            <w:r w:rsidR="00070480" w:rsidRPr="00D36DE5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B36718" w:rsidRPr="00D36DE5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>Last Supper, Peter’s Denial</w:t>
                            </w:r>
                            <w:r w:rsidR="009C32E7" w:rsidRPr="00D36DE5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>, Prayer in Gethsemane</w:t>
                            </w:r>
                            <w:r w:rsidR="00D36DE5" w:rsidRPr="00D36DE5"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486FE02F" w14:textId="1716DB80" w:rsidR="00AF31EB" w:rsidRPr="00631F8D" w:rsidRDefault="00AF31EB" w:rsidP="00AF31EB">
                            <w:pPr>
                              <w:jc w:val="left"/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</w:pPr>
                            <w:r w:rsidRPr="00631F8D"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  <w:t>Mark is telling the story of Jesus’ arrest</w:t>
                            </w:r>
                            <w:r w:rsidR="00631F8D" w:rsidRPr="00631F8D"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631F8D"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  <w:t>suffering</w:t>
                            </w:r>
                            <w:r w:rsidR="004B77BC"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631F8D"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  <w:t xml:space="preserve">and death </w:t>
                            </w:r>
                            <w:r w:rsidR="0073392F" w:rsidRPr="00631F8D"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  <w:t>amid</w:t>
                            </w:r>
                            <w:r w:rsidRPr="00631F8D">
                              <w:rPr>
                                <w:b/>
                                <w:bCs/>
                                <w:i/>
                                <w:sz w:val="26"/>
                                <w:szCs w:val="26"/>
                              </w:rPr>
                              <w:t xml:space="preserve"> the war and he’s saying don’t be like those first disciples. Don’t fall asleep. Stay alert! And don’t let this war tear apart our community!</w:t>
                            </w:r>
                          </w:p>
                          <w:p w14:paraId="2D3B18FD" w14:textId="77777777" w:rsidR="009D2170" w:rsidRPr="00D36DE5" w:rsidRDefault="009D2170" w:rsidP="00B57DDC">
                            <w:pPr>
                              <w:jc w:val="both"/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B9066" id="_x0000_s1032" style="position:absolute;margin-left:311.05pt;margin-top:0;width:388.55pt;height:132.9pt;z-index:251683840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" fillcolor="#ffc000" stroked="f" strokeweight="1pt">
                <v:textbox inset="18pt,18pt,18pt,18pt">
                  <w:txbxContent>
                    <w:p w14:paraId="2200BC94" w14:textId="45F9BFC8" w:rsidR="00B57DDC" w:rsidRDefault="002D3E8D" w:rsidP="00B57DDC">
                      <w:pPr>
                        <w:jc w:val="both"/>
                        <w:rPr>
                          <w:color w:val="FFFFFF" w:themeColor="background1"/>
                          <w:sz w:val="26"/>
                          <w:szCs w:val="26"/>
                        </w:rPr>
                      </w:pPr>
                      <w:r w:rsidRPr="00D36DE5">
                        <w:rPr>
                          <w:color w:val="FFFFFF" w:themeColor="background1"/>
                          <w:sz w:val="26"/>
                          <w:szCs w:val="26"/>
                        </w:rPr>
                        <w:t>Following Mark 13: Plot to Kill Jesus</w:t>
                      </w:r>
                      <w:r w:rsidR="00B50F00" w:rsidRPr="00D36DE5">
                        <w:rPr>
                          <w:color w:val="FFFFFF" w:themeColor="background1"/>
                          <w:sz w:val="26"/>
                          <w:szCs w:val="26"/>
                        </w:rPr>
                        <w:t>, Anointing for Death,</w:t>
                      </w:r>
                      <w:r w:rsidR="00070480" w:rsidRPr="00D36DE5">
                        <w:rPr>
                          <w:color w:val="FFFFFF" w:themeColor="background1"/>
                          <w:sz w:val="26"/>
                          <w:szCs w:val="26"/>
                        </w:rPr>
                        <w:t xml:space="preserve"> </w:t>
                      </w:r>
                      <w:r w:rsidR="00B36718" w:rsidRPr="00D36DE5">
                        <w:rPr>
                          <w:color w:val="FFFFFF" w:themeColor="background1"/>
                          <w:sz w:val="26"/>
                          <w:szCs w:val="26"/>
                        </w:rPr>
                        <w:t>Last Supper, Peter’s Denial</w:t>
                      </w:r>
                      <w:r w:rsidR="009C32E7" w:rsidRPr="00D36DE5">
                        <w:rPr>
                          <w:color w:val="FFFFFF" w:themeColor="background1"/>
                          <w:sz w:val="26"/>
                          <w:szCs w:val="26"/>
                        </w:rPr>
                        <w:t>, Prayer in Gethsemane</w:t>
                      </w:r>
                      <w:r w:rsidR="00D36DE5" w:rsidRPr="00D36DE5">
                        <w:rPr>
                          <w:color w:val="FFFFFF" w:themeColor="background1"/>
                          <w:sz w:val="26"/>
                          <w:szCs w:val="26"/>
                        </w:rPr>
                        <w:t>.</w:t>
                      </w:r>
                    </w:p>
                    <w:p w14:paraId="486FE02F" w14:textId="1716DB80" w:rsidR="00AF31EB" w:rsidRPr="00631F8D" w:rsidRDefault="00AF31EB" w:rsidP="00AF31EB">
                      <w:pPr>
                        <w:jc w:val="left"/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</w:pPr>
                      <w:r w:rsidRPr="00631F8D"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  <w:t>Mark is telling the story of Jesus’ arrest</w:t>
                      </w:r>
                      <w:r w:rsidR="00631F8D" w:rsidRPr="00631F8D"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  <w:t xml:space="preserve">, </w:t>
                      </w:r>
                      <w:r w:rsidRPr="00631F8D"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  <w:t>suffering</w:t>
                      </w:r>
                      <w:r w:rsidR="004B77BC"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  <w:t xml:space="preserve">, </w:t>
                      </w:r>
                      <w:r w:rsidRPr="00631F8D"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  <w:t xml:space="preserve">and death </w:t>
                      </w:r>
                      <w:r w:rsidR="0073392F" w:rsidRPr="00631F8D"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  <w:t>amid</w:t>
                      </w:r>
                      <w:r w:rsidRPr="00631F8D">
                        <w:rPr>
                          <w:b/>
                          <w:bCs/>
                          <w:i/>
                          <w:sz w:val="26"/>
                          <w:szCs w:val="26"/>
                        </w:rPr>
                        <w:t xml:space="preserve"> the war and he’s saying don’t be like those first disciples. Don’t fall asleep. Stay alert! And don’t let this war tear apart our community!</w:t>
                      </w:r>
                    </w:p>
                    <w:p w14:paraId="2D3B18FD" w14:textId="77777777" w:rsidR="009D2170" w:rsidRPr="00D36DE5" w:rsidRDefault="009D2170" w:rsidP="00B57DDC">
                      <w:pPr>
                        <w:jc w:val="both"/>
                        <w:rPr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42317D" w:rsidRPr="0073423A">
        <w:rPr>
          <w:noProof/>
        </w:rPr>
        <w:drawing>
          <wp:anchor distT="0" distB="0" distL="114300" distR="114300" simplePos="0" relativeHeight="251678720" behindDoc="0" locked="0" layoutInCell="1" allowOverlap="1" wp14:anchorId="48EAF362" wp14:editId="07BB9A79">
            <wp:simplePos x="0" y="0"/>
            <wp:positionH relativeFrom="column">
              <wp:posOffset>2883779</wp:posOffset>
            </wp:positionH>
            <wp:positionV relativeFrom="paragraph">
              <wp:posOffset>2271346</wp:posOffset>
            </wp:positionV>
            <wp:extent cx="995680" cy="967105"/>
            <wp:effectExtent l="0" t="0" r="0" b="4445"/>
            <wp:wrapSquare wrapText="bothSides"/>
            <wp:docPr id="822214970" name="Picture 3" descr="antiochus_iv_epipha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tiochus_iv_epiphan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17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855125" wp14:editId="26B1435E">
                <wp:simplePos x="0" y="0"/>
                <wp:positionH relativeFrom="column">
                  <wp:posOffset>2906688</wp:posOffset>
                </wp:positionH>
                <wp:positionV relativeFrom="paragraph">
                  <wp:posOffset>949374</wp:posOffset>
                </wp:positionV>
                <wp:extent cx="2883535" cy="1207135"/>
                <wp:effectExtent l="0" t="0" r="1206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3535" cy="120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832BD" w14:textId="1646B34C" w:rsidR="007535CE" w:rsidRPr="00B56F0A" w:rsidRDefault="007535CE" w:rsidP="00D63787">
                            <w:pPr>
                              <w:shd w:val="clear" w:color="auto" w:fill="92D05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56F0A">
                              <w:rPr>
                                <w:sz w:val="20"/>
                                <w:szCs w:val="20"/>
                              </w:rPr>
                              <w:t xml:space="preserve">Josephus, </w:t>
                            </w:r>
                            <w:r w:rsidRPr="00B56F0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Jewish War</w:t>
                            </w:r>
                            <w:r w:rsidRPr="00B56F0A">
                              <w:rPr>
                                <w:sz w:val="20"/>
                                <w:szCs w:val="20"/>
                              </w:rPr>
                              <w:t xml:space="preserve"> 6. 243 …. “The Romans, now that the rebels had fled to the city, and the sanctuary itself and all around it were in flames, </w:t>
                            </w:r>
                            <w:r w:rsidRPr="00B56F0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carried their standards into temple court and, setting them up opposite the eastern gate, there sacrificed to them, and with rousing acclamations hailed Titus as imperator</w:t>
                            </w:r>
                            <w:r w:rsidRPr="00B56F0A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19A5ED1" w14:textId="5669E5C6" w:rsidR="007535CE" w:rsidRDefault="007535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55125" id="_x0000_s1029" type="#_x0000_t202" style="position:absolute;margin-left:228.85pt;margin-top:74.75pt;width:227.05pt;height:95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">
                <v:textbox>
                  <w:txbxContent>
                    <w:p w14:paraId="75A832BD" w14:textId="1646B34C" w:rsidR="007535CE" w:rsidRPr="00B56F0A" w:rsidRDefault="007535CE" w:rsidP="00D63787">
                      <w:pPr>
                        <w:shd w:val="clear" w:color="auto" w:fill="92D050"/>
                        <w:jc w:val="both"/>
                        <w:rPr>
                          <w:sz w:val="20"/>
                          <w:szCs w:val="20"/>
                        </w:rPr>
                      </w:pPr>
                      <w:r w:rsidRPr="00B56F0A">
                        <w:rPr>
                          <w:sz w:val="20"/>
                          <w:szCs w:val="20"/>
                        </w:rPr>
                        <w:t xml:space="preserve">Josephus, </w:t>
                      </w:r>
                      <w:r w:rsidRPr="00B56F0A">
                        <w:rPr>
                          <w:i/>
                          <w:iCs/>
                          <w:sz w:val="20"/>
                          <w:szCs w:val="20"/>
                        </w:rPr>
                        <w:t>Jewish War</w:t>
                      </w:r>
                      <w:r w:rsidRPr="00B56F0A">
                        <w:rPr>
                          <w:sz w:val="20"/>
                          <w:szCs w:val="20"/>
                        </w:rPr>
                        <w:t xml:space="preserve"> 6. 243 …. “The Romans, now that the rebels had fled to the city, and the sanctuary itself and all around it were in flames, </w:t>
                      </w:r>
                      <w:r w:rsidRPr="00B56F0A">
                        <w:rPr>
                          <w:b/>
                          <w:bCs/>
                          <w:sz w:val="20"/>
                          <w:szCs w:val="20"/>
                        </w:rPr>
                        <w:t>carried their standards into temple court and, setting them up opposite the eastern gate, there sacrificed to them, and with rousing acclamations hailed Titus as imperator</w:t>
                      </w:r>
                      <w:r w:rsidRPr="00B56F0A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519A5ED1" w14:textId="5669E5C6" w:rsidR="007535CE" w:rsidRDefault="007535CE"/>
                  </w:txbxContent>
                </v:textbox>
                <w10:wrap type="square"/>
              </v:shape>
            </w:pict>
          </mc:Fallback>
        </mc:AlternateContent>
      </w:r>
      <w:r w:rsidR="0042317D" w:rsidRPr="00E54344">
        <w:rPr>
          <w:noProof/>
        </w:rPr>
        <w:drawing>
          <wp:anchor distT="0" distB="0" distL="114300" distR="114300" simplePos="0" relativeHeight="251669504" behindDoc="0" locked="0" layoutInCell="1" allowOverlap="1" wp14:anchorId="4A507FA2" wp14:editId="27C42746">
            <wp:simplePos x="0" y="0"/>
            <wp:positionH relativeFrom="column">
              <wp:posOffset>5873115</wp:posOffset>
            </wp:positionH>
            <wp:positionV relativeFrom="paragraph">
              <wp:posOffset>960755</wp:posOffset>
            </wp:positionV>
            <wp:extent cx="2078990" cy="1195705"/>
            <wp:effectExtent l="0" t="0" r="0" b="4445"/>
            <wp:wrapSquare wrapText="bothSides"/>
            <wp:docPr id="1100420810" name="Picture 2" descr="The Famed Triumphant Arch of Titus in Rome in Living Color Again! – Tabor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Famed Triumphant Arch of Titus in Rome in Living Color Again! – TaborBlo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7F8">
        <w:rPr>
          <w:noProof/>
        </w:rPr>
        <mc:AlternateContent>
          <mc:Choice Requires="wps">
            <w:drawing>
              <wp:anchor distT="320040" distB="320040" distL="320040" distR="320040" simplePos="0" relativeHeight="251685888" behindDoc="0" locked="0" layoutInCell="1" allowOverlap="1" wp14:anchorId="1F97A877" wp14:editId="4F1007AB">
                <wp:simplePos x="0" y="0"/>
                <wp:positionH relativeFrom="margin">
                  <wp:posOffset>7783830</wp:posOffset>
                </wp:positionH>
                <wp:positionV relativeFrom="margin">
                  <wp:posOffset>-762000</wp:posOffset>
                </wp:positionV>
                <wp:extent cx="1249045" cy="2836545"/>
                <wp:effectExtent l="0" t="0" r="0" b="1905"/>
                <wp:wrapSquare wrapText="bothSides"/>
                <wp:docPr id="47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045" cy="283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58EE4" w14:textId="79C96459" w:rsidR="0078462B" w:rsidRPr="00041F3D" w:rsidRDefault="0078462B">
                            <w:pPr>
                              <w:rPr>
                                <w:color w:val="EE0000"/>
                                <w:sz w:val="27"/>
                                <w:szCs w:val="27"/>
                                <w:u w:val="single"/>
                              </w:rPr>
                            </w:pPr>
                            <w:r w:rsidRPr="00041F3D">
                              <w:rPr>
                                <w:color w:val="EE0000"/>
                                <w:sz w:val="27"/>
                                <w:szCs w:val="27"/>
                                <w:u w:val="single"/>
                              </w:rPr>
                              <w:t>Jewish War</w:t>
                            </w:r>
                          </w:p>
                          <w:p w14:paraId="2B43FEE4" w14:textId="7EA9A444" w:rsidR="008B19F1" w:rsidRPr="00041F3D" w:rsidRDefault="008B19F1" w:rsidP="00AD6E38">
                            <w:pPr>
                              <w:jc w:val="left"/>
                              <w:rPr>
                                <w:color w:val="EE0000"/>
                                <w:sz w:val="27"/>
                                <w:szCs w:val="27"/>
                              </w:rPr>
                            </w:pPr>
                            <w:r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>66-70 CE</w:t>
                            </w:r>
                          </w:p>
                          <w:p w14:paraId="7EF878DC" w14:textId="42345FB9" w:rsidR="0001077B" w:rsidRPr="00041F3D" w:rsidRDefault="008B19F1" w:rsidP="008337F8">
                            <w:pPr>
                              <w:jc w:val="both"/>
                              <w:rPr>
                                <w:color w:val="EE0000"/>
                                <w:sz w:val="27"/>
                                <w:szCs w:val="27"/>
                              </w:rPr>
                            </w:pPr>
                            <w:r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>Mark</w:t>
                            </w:r>
                            <w:r w:rsidR="00B1558B"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>probably written during</w:t>
                            </w:r>
                            <w:r w:rsidR="00B1558B"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>or</w:t>
                            </w:r>
                            <w:r w:rsidR="00B1558B"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>s</w:t>
                            </w:r>
                            <w:r w:rsidR="00875330"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>oon</w:t>
                            </w:r>
                            <w:r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 xml:space="preserve"> after</w:t>
                            </w:r>
                            <w:r w:rsidR="00B1558B" w:rsidRPr="00041F3D">
                              <w:rPr>
                                <w:color w:val="EE0000"/>
                                <w:sz w:val="27"/>
                                <w:szCs w:val="27"/>
                              </w:rPr>
                              <w:t>.</w:t>
                            </w:r>
                          </w:p>
                          <w:p w14:paraId="5413D529" w14:textId="77777777" w:rsidR="0001077B" w:rsidRPr="00041F3D" w:rsidRDefault="0001077B" w:rsidP="00AD6E38">
                            <w:pPr>
                              <w:jc w:val="both"/>
                              <w:rPr>
                                <w:color w:val="EE0000"/>
                                <w:sz w:val="27"/>
                                <w:szCs w:val="27"/>
                              </w:rPr>
                            </w:pPr>
                          </w:p>
                          <w:p w14:paraId="4AB1B90F" w14:textId="2CD099AB" w:rsidR="00B1558B" w:rsidRPr="001B10B6" w:rsidRDefault="00B1558B" w:rsidP="00AD6E38">
                            <w:pPr>
                              <w:jc w:val="both"/>
                              <w:rPr>
                                <w:color w:val="FFC000"/>
                              </w:rPr>
                            </w:pPr>
                            <w:r w:rsidRPr="001B10B6">
                              <w:rPr>
                                <w:color w:val="FFC000"/>
                                <w:sz w:val="27"/>
                                <w:szCs w:val="27"/>
                              </w:rPr>
                              <w:t>Arch of Titus</w:t>
                            </w:r>
                            <w:r w:rsidR="00875330" w:rsidRPr="001B10B6">
                              <w:rPr>
                                <w:color w:val="FFC000"/>
                                <w:sz w:val="27"/>
                                <w:szCs w:val="27"/>
                              </w:rPr>
                              <w:t xml:space="preserve"> –</w:t>
                            </w:r>
                            <w:r w:rsidRPr="001B10B6">
                              <w:rPr>
                                <w:color w:val="FFC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8210E1" w:rsidRPr="001B10B6">
                              <w:rPr>
                                <w:color w:val="FFC000"/>
                                <w:sz w:val="27"/>
                                <w:szCs w:val="27"/>
                              </w:rPr>
                              <w:t xml:space="preserve">  </w:t>
                            </w:r>
                            <w:r w:rsidR="00875330" w:rsidRPr="001B10B6">
                              <w:rPr>
                                <w:color w:val="FFC000"/>
                                <w:sz w:val="27"/>
                                <w:szCs w:val="27"/>
                              </w:rPr>
                              <w:t>Symbol of Roman victory</w:t>
                            </w:r>
                          </w:p>
                          <w:p w14:paraId="2182E5D0" w14:textId="5B2BAB1C" w:rsidR="0078462B" w:rsidRDefault="0078462B" w:rsidP="0078462B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7A877" id="Text Box 56" o:spid="_x0000_s1034" type="#_x0000_t202" style="position:absolute;margin-left:612.9pt;margin-top:-60pt;width:98.35pt;height:223.35pt;z-index:251685888;visibility:visible;mso-wrap-style:square;mso-width-percent:0;mso-height-percent:0;mso-wrap-distance-left:25.2pt;mso-wrap-distance-top:25.2pt;mso-wrap-distance-right:25.2pt;mso-wrap-distance-bottom:25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" filled="f" stroked="f" strokeweight=".5pt">
                <v:textbox inset="14.4pt,0,10.8pt,0">
                  <w:txbxContent>
                    <w:p w14:paraId="6CB58EE4" w14:textId="79C96459" w:rsidR="0078462B" w:rsidRPr="00041F3D" w:rsidRDefault="0078462B">
                      <w:pPr>
                        <w:rPr>
                          <w:color w:val="EE0000"/>
                          <w:sz w:val="27"/>
                          <w:szCs w:val="27"/>
                          <w:u w:val="single"/>
                        </w:rPr>
                      </w:pPr>
                      <w:r w:rsidRPr="00041F3D">
                        <w:rPr>
                          <w:color w:val="EE0000"/>
                          <w:sz w:val="27"/>
                          <w:szCs w:val="27"/>
                          <w:u w:val="single"/>
                        </w:rPr>
                        <w:t>Jewish War</w:t>
                      </w:r>
                    </w:p>
                    <w:p w14:paraId="2B43FEE4" w14:textId="7EA9A444" w:rsidR="008B19F1" w:rsidRPr="00041F3D" w:rsidRDefault="008B19F1" w:rsidP="00AD6E38">
                      <w:pPr>
                        <w:jc w:val="left"/>
                        <w:rPr>
                          <w:color w:val="EE0000"/>
                          <w:sz w:val="27"/>
                          <w:szCs w:val="27"/>
                        </w:rPr>
                      </w:pPr>
                      <w:r w:rsidRPr="00041F3D">
                        <w:rPr>
                          <w:color w:val="EE0000"/>
                          <w:sz w:val="27"/>
                          <w:szCs w:val="27"/>
                        </w:rPr>
                        <w:t>66-70 CE</w:t>
                      </w:r>
                    </w:p>
                    <w:p w14:paraId="7EF878DC" w14:textId="42345FB9" w:rsidR="0001077B" w:rsidRPr="00041F3D" w:rsidRDefault="008B19F1" w:rsidP="008337F8">
                      <w:pPr>
                        <w:jc w:val="both"/>
                        <w:rPr>
                          <w:color w:val="EE0000"/>
                          <w:sz w:val="27"/>
                          <w:szCs w:val="27"/>
                        </w:rPr>
                      </w:pPr>
                      <w:r w:rsidRPr="00041F3D">
                        <w:rPr>
                          <w:color w:val="EE0000"/>
                          <w:sz w:val="27"/>
                          <w:szCs w:val="27"/>
                        </w:rPr>
                        <w:t>Mark</w:t>
                      </w:r>
                      <w:r w:rsidR="00B1558B" w:rsidRPr="00041F3D">
                        <w:rPr>
                          <w:color w:val="EE0000"/>
                          <w:sz w:val="27"/>
                          <w:szCs w:val="27"/>
                        </w:rPr>
                        <w:t xml:space="preserve"> </w:t>
                      </w:r>
                      <w:r w:rsidRPr="00041F3D">
                        <w:rPr>
                          <w:color w:val="EE0000"/>
                          <w:sz w:val="27"/>
                          <w:szCs w:val="27"/>
                        </w:rPr>
                        <w:t>probably written during</w:t>
                      </w:r>
                      <w:r w:rsidR="00B1558B" w:rsidRPr="00041F3D">
                        <w:rPr>
                          <w:color w:val="EE0000"/>
                          <w:sz w:val="27"/>
                          <w:szCs w:val="27"/>
                        </w:rPr>
                        <w:t xml:space="preserve"> </w:t>
                      </w:r>
                      <w:r w:rsidRPr="00041F3D">
                        <w:rPr>
                          <w:color w:val="EE0000"/>
                          <w:sz w:val="27"/>
                          <w:szCs w:val="27"/>
                        </w:rPr>
                        <w:t>or</w:t>
                      </w:r>
                      <w:r w:rsidR="00B1558B" w:rsidRPr="00041F3D">
                        <w:rPr>
                          <w:color w:val="EE0000"/>
                          <w:sz w:val="27"/>
                          <w:szCs w:val="27"/>
                        </w:rPr>
                        <w:t xml:space="preserve"> </w:t>
                      </w:r>
                      <w:r w:rsidRPr="00041F3D">
                        <w:rPr>
                          <w:color w:val="EE0000"/>
                          <w:sz w:val="27"/>
                          <w:szCs w:val="27"/>
                        </w:rPr>
                        <w:t>s</w:t>
                      </w:r>
                      <w:r w:rsidR="00875330" w:rsidRPr="00041F3D">
                        <w:rPr>
                          <w:color w:val="EE0000"/>
                          <w:sz w:val="27"/>
                          <w:szCs w:val="27"/>
                        </w:rPr>
                        <w:t>oon</w:t>
                      </w:r>
                      <w:r w:rsidRPr="00041F3D">
                        <w:rPr>
                          <w:color w:val="EE0000"/>
                          <w:sz w:val="27"/>
                          <w:szCs w:val="27"/>
                        </w:rPr>
                        <w:t xml:space="preserve"> after</w:t>
                      </w:r>
                      <w:r w:rsidR="00B1558B" w:rsidRPr="00041F3D">
                        <w:rPr>
                          <w:color w:val="EE0000"/>
                          <w:sz w:val="27"/>
                          <w:szCs w:val="27"/>
                        </w:rPr>
                        <w:t>.</w:t>
                      </w:r>
                    </w:p>
                    <w:p w14:paraId="5413D529" w14:textId="77777777" w:rsidR="0001077B" w:rsidRPr="00041F3D" w:rsidRDefault="0001077B" w:rsidP="00AD6E38">
                      <w:pPr>
                        <w:jc w:val="both"/>
                        <w:rPr>
                          <w:color w:val="EE0000"/>
                          <w:sz w:val="27"/>
                          <w:szCs w:val="27"/>
                        </w:rPr>
                      </w:pPr>
                    </w:p>
                    <w:p w14:paraId="4AB1B90F" w14:textId="2CD099AB" w:rsidR="00B1558B" w:rsidRPr="001B10B6" w:rsidRDefault="00B1558B" w:rsidP="00AD6E38">
                      <w:pPr>
                        <w:jc w:val="both"/>
                        <w:rPr>
                          <w:color w:val="FFC000"/>
                        </w:rPr>
                      </w:pPr>
                      <w:r w:rsidRPr="001B10B6">
                        <w:rPr>
                          <w:color w:val="FFC000"/>
                          <w:sz w:val="27"/>
                          <w:szCs w:val="27"/>
                        </w:rPr>
                        <w:t>Arch of Titus</w:t>
                      </w:r>
                      <w:r w:rsidR="00875330" w:rsidRPr="001B10B6">
                        <w:rPr>
                          <w:color w:val="FFC000"/>
                          <w:sz w:val="27"/>
                          <w:szCs w:val="27"/>
                        </w:rPr>
                        <w:t xml:space="preserve"> –</w:t>
                      </w:r>
                      <w:r w:rsidRPr="001B10B6">
                        <w:rPr>
                          <w:color w:val="FFC000"/>
                          <w:sz w:val="27"/>
                          <w:szCs w:val="27"/>
                        </w:rPr>
                        <w:t xml:space="preserve"> </w:t>
                      </w:r>
                      <w:r w:rsidR="008210E1" w:rsidRPr="001B10B6">
                        <w:rPr>
                          <w:color w:val="FFC000"/>
                          <w:sz w:val="27"/>
                          <w:szCs w:val="27"/>
                        </w:rPr>
                        <w:t xml:space="preserve">  </w:t>
                      </w:r>
                      <w:r w:rsidR="00875330" w:rsidRPr="001B10B6">
                        <w:rPr>
                          <w:color w:val="FFC000"/>
                          <w:sz w:val="27"/>
                          <w:szCs w:val="27"/>
                        </w:rPr>
                        <w:t>Symbol of Roman victory</w:t>
                      </w:r>
                    </w:p>
                    <w:p w14:paraId="2182E5D0" w14:textId="5B2BAB1C" w:rsidR="0078462B" w:rsidRDefault="0078462B" w:rsidP="0078462B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26A72">
        <w:rPr>
          <w:noProof/>
        </w:rPr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1D8DE5E7" wp14:editId="5504C8F1">
                <wp:simplePos x="0" y="0"/>
                <wp:positionH relativeFrom="margin">
                  <wp:posOffset>2954020</wp:posOffset>
                </wp:positionH>
                <wp:positionV relativeFrom="margin">
                  <wp:posOffset>-645160</wp:posOffset>
                </wp:positionV>
                <wp:extent cx="3572510" cy="1535430"/>
                <wp:effectExtent l="0" t="0" r="8890" b="762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2510" cy="1535430"/>
                          <a:chOff x="-6826" y="-1"/>
                          <a:chExt cx="3574274" cy="1979004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-1"/>
                            <a:ext cx="3567448" cy="369256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BF0299" w14:textId="11D76D95" w:rsidR="00292143" w:rsidRDefault="0029214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Mark 13:</w:t>
                              </w:r>
                              <w:r w:rsidR="00977A0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Cs w:val="28"/>
                                </w:rPr>
                                <w:t>2-3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-6826" y="252563"/>
                            <a:ext cx="3573800" cy="1726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A63A58" w14:textId="4C4D60D9" w:rsidR="00292143" w:rsidRPr="002F43DB" w:rsidRDefault="00292143" w:rsidP="002F43DB">
                              <w:pPr>
                                <w:pStyle w:val="NormalWeb"/>
                                <w:shd w:val="clear" w:color="auto" w:fill="FFFFFF"/>
                                <w:rPr>
                                  <w:rFonts w:ascii="Segoe UI" w:hAnsi="Segoe UI" w:cs="Segoe U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292143">
                                <w:rPr>
                                  <w:rStyle w:val="text"/>
                                  <w:rFonts w:ascii="Segoe UI" w:hAnsi="Segoe UI" w:cs="Segoe UI"/>
                                  <w:color w:val="000000"/>
                                  <w:sz w:val="20"/>
                                  <w:szCs w:val="20"/>
                                </w:rPr>
                                <w:t>Jesus responded, </w:t>
                              </w:r>
                              <w:r w:rsidRPr="00292143">
                                <w:rPr>
                                  <w:rStyle w:val="woj"/>
                                  <w:rFonts w:ascii="Segoe UI" w:hAnsi="Segoe UI" w:cs="Segoe UI"/>
                                  <w:color w:val="000000"/>
                                  <w:sz w:val="20"/>
                                  <w:szCs w:val="20"/>
                                </w:rPr>
                                <w:t>“Do you see these enormous buildings? Not even one stone will be left upon another. All will be demolished.</w:t>
                              </w:r>
                              <w:r>
                                <w:rPr>
                                  <w:rStyle w:val="woj"/>
                                  <w:rFonts w:ascii="Segoe UI" w:hAnsi="Segoe UI" w:cs="Segoe U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292143">
                                <w:rPr>
                                  <w:rStyle w:val="text"/>
                                  <w:rFonts w:ascii="Segoe UI" w:hAnsi="Segoe UI" w:cs="Segoe UI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vertAlign w:val="superscript"/>
                                </w:rPr>
                                <w:t> </w:t>
                              </w:r>
                              <w:r w:rsidRPr="00292143">
                                <w:rPr>
                                  <w:rStyle w:val="text"/>
                                  <w:rFonts w:ascii="Segoe UI" w:hAnsi="Segoe UI" w:cs="Segoe UI"/>
                                  <w:color w:val="000000"/>
                                  <w:sz w:val="20"/>
                                  <w:szCs w:val="20"/>
                                </w:rPr>
                                <w:t>Jesus was sitting on the Mount of Olives across from the temple. Peter, James, John, and Andrew asked him privately,</w:t>
                              </w:r>
                              <w:r w:rsidRPr="00292143">
                                <w:rPr>
                                  <w:rFonts w:ascii="Segoe UI" w:hAnsi="Segoe UI" w:cs="Segoe UI"/>
                                  <w:color w:val="000000"/>
                                  <w:sz w:val="20"/>
                                  <w:szCs w:val="20"/>
                                </w:rPr>
                                <w:t> </w:t>
                              </w:r>
                              <w:r w:rsidRPr="00292143">
                                <w:rPr>
                                  <w:rStyle w:val="text"/>
                                  <w:rFonts w:ascii="Segoe UI" w:hAnsi="Segoe UI" w:cs="Segoe UI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vertAlign w:val="superscript"/>
                                </w:rPr>
                                <w:t>4 </w:t>
                              </w:r>
                              <w:r w:rsidRPr="00292143">
                                <w:rPr>
                                  <w:rStyle w:val="text"/>
                                  <w:rFonts w:ascii="Segoe UI" w:hAnsi="Segoe UI" w:cs="Segoe UI"/>
                                  <w:color w:val="000000"/>
                                  <w:sz w:val="20"/>
                                  <w:szCs w:val="20"/>
                                </w:rPr>
                                <w:t>“Tell us, when will these things happen? What sign will show that all these things are about to come to an end?”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8DE5E7" id="Group 203" o:spid="_x0000_s1035" style="position:absolute;margin-left:232.6pt;margin-top:-50.8pt;width:281.3pt;height:120.9pt;z-index:251671552;mso-wrap-distance-left:14.4pt;mso-wrap-distance-top:3.6pt;mso-wrap-distance-right:14.4pt;mso-wrap-distance-bottom:3.6pt;mso-position-horizontal-relative:margin;mso-position-vertical-relative:margin;mso-width-relative:margin;mso-height-relative:margin" coordorigin="-68" coordsize="35742,197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">
                <v:rect id="Rectangle 199" o:spid="_x0000_s1036" style="position:absolute;width:35674;height:369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" fillcolor="black [3200]" stroked="f">
                  <v:textbox>
                    <w:txbxContent>
                      <w:p w14:paraId="31BF0299" w14:textId="11D76D95" w:rsidR="00292143" w:rsidRDefault="0029214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Mark 13:</w:t>
                        </w:r>
                        <w:r w:rsidR="00977A06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Cs w:val="28"/>
                          </w:rPr>
                          <w:t>2-3</w:t>
                        </w:r>
                      </w:p>
                    </w:txbxContent>
                  </v:textbox>
                </v:rect>
                <v:shape id="Text Box 200" o:spid="_x0000_s1037" type="#_x0000_t202" style="position:absolute;left:-68;top:2525;width:35737;height:172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" filled="f" stroked="f" strokeweight=".5pt">
                  <v:textbox inset=",7.2pt,,0">
                    <w:txbxContent>
                      <w:p w14:paraId="53A63A58" w14:textId="4C4D60D9" w:rsidR="00292143" w:rsidRPr="002F43DB" w:rsidRDefault="00292143" w:rsidP="002F43DB">
                        <w:pPr>
                          <w:pStyle w:val="NormalWeb"/>
                          <w:shd w:val="clear" w:color="auto" w:fill="FFFFFF"/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</w:pPr>
                        <w:r w:rsidRPr="00292143">
                          <w:rPr>
                            <w:rStyle w:val="text"/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Jesus responded, </w:t>
                        </w:r>
                        <w:r w:rsidRPr="00292143">
                          <w:rPr>
                            <w:rStyle w:val="woj"/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“Do you see these enormous buildings? Not even one stone will be left upon another. All will be demolished.</w:t>
                        </w:r>
                        <w:r>
                          <w:rPr>
                            <w:rStyle w:val="woj"/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Pr="00292143">
                          <w:rPr>
                            <w:rStyle w:val="text"/>
                            <w:rFonts w:ascii="Segoe UI" w:hAnsi="Segoe UI" w:cs="Segoe UI"/>
                            <w:b/>
                            <w:bCs/>
                            <w:color w:val="000000"/>
                            <w:sz w:val="20"/>
                            <w:szCs w:val="20"/>
                            <w:vertAlign w:val="superscript"/>
                          </w:rPr>
                          <w:t> </w:t>
                        </w:r>
                        <w:r w:rsidRPr="00292143">
                          <w:rPr>
                            <w:rStyle w:val="text"/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Jesus was sitting on the Mount of Olives across from the temple. Peter, James, John, and Andrew asked him privately,</w:t>
                        </w:r>
                        <w:r w:rsidRPr="00292143">
                          <w:rPr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 </w:t>
                        </w:r>
                        <w:r w:rsidRPr="00292143">
                          <w:rPr>
                            <w:rStyle w:val="text"/>
                            <w:rFonts w:ascii="Segoe UI" w:hAnsi="Segoe UI" w:cs="Segoe UI"/>
                            <w:b/>
                            <w:bCs/>
                            <w:color w:val="000000"/>
                            <w:sz w:val="20"/>
                            <w:szCs w:val="20"/>
                            <w:vertAlign w:val="superscript"/>
                          </w:rPr>
                          <w:t>4 </w:t>
                        </w:r>
                        <w:r w:rsidRPr="00292143">
                          <w:rPr>
                            <w:rStyle w:val="text"/>
                            <w:rFonts w:ascii="Segoe UI" w:hAnsi="Segoe UI" w:cs="Segoe UI"/>
                            <w:color w:val="000000"/>
                            <w:sz w:val="20"/>
                            <w:szCs w:val="20"/>
                          </w:rPr>
                          <w:t>“Tell us, when will these things happen? What sign will show that all these things are about to come to an end?”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sectPr w:rsidR="00E54344" w:rsidRPr="00E54344" w:rsidSect="00B977E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CB0602"/>
    <w:multiLevelType w:val="hybridMultilevel"/>
    <w:tmpl w:val="4F503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03F61"/>
    <w:multiLevelType w:val="hybridMultilevel"/>
    <w:tmpl w:val="7438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53353"/>
    <w:multiLevelType w:val="hybridMultilevel"/>
    <w:tmpl w:val="60D41846"/>
    <w:lvl w:ilvl="0" w:tplc="AFC0E4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52639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DEAB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A880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30C7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9A7D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DC12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EF3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2EE1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9087585">
    <w:abstractNumId w:val="0"/>
  </w:num>
  <w:num w:numId="2" w16cid:durableId="1641107498">
    <w:abstractNumId w:val="2"/>
  </w:num>
  <w:num w:numId="3" w16cid:durableId="14173626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EF"/>
    <w:rsid w:val="0001077B"/>
    <w:rsid w:val="00041F3D"/>
    <w:rsid w:val="00045171"/>
    <w:rsid w:val="00070480"/>
    <w:rsid w:val="00095A73"/>
    <w:rsid w:val="000A4DE7"/>
    <w:rsid w:val="000B3202"/>
    <w:rsid w:val="000B7906"/>
    <w:rsid w:val="000C7CF5"/>
    <w:rsid w:val="000D2E5B"/>
    <w:rsid w:val="000D6098"/>
    <w:rsid w:val="000F4BAF"/>
    <w:rsid w:val="00104BFB"/>
    <w:rsid w:val="0012695F"/>
    <w:rsid w:val="001666BF"/>
    <w:rsid w:val="00166E89"/>
    <w:rsid w:val="001673C0"/>
    <w:rsid w:val="001800DF"/>
    <w:rsid w:val="001B10B6"/>
    <w:rsid w:val="001C135B"/>
    <w:rsid w:val="001C30E1"/>
    <w:rsid w:val="00224F8E"/>
    <w:rsid w:val="0023447C"/>
    <w:rsid w:val="00247C1E"/>
    <w:rsid w:val="00253907"/>
    <w:rsid w:val="00262F02"/>
    <w:rsid w:val="00263FC7"/>
    <w:rsid w:val="00292143"/>
    <w:rsid w:val="002B301D"/>
    <w:rsid w:val="002D3E8D"/>
    <w:rsid w:val="002F176C"/>
    <w:rsid w:val="002F43DB"/>
    <w:rsid w:val="002F5BF1"/>
    <w:rsid w:val="0032172B"/>
    <w:rsid w:val="00351F88"/>
    <w:rsid w:val="00370B90"/>
    <w:rsid w:val="003C7E26"/>
    <w:rsid w:val="003D4F6E"/>
    <w:rsid w:val="003F462A"/>
    <w:rsid w:val="00411448"/>
    <w:rsid w:val="00415FEE"/>
    <w:rsid w:val="0042317D"/>
    <w:rsid w:val="00431D49"/>
    <w:rsid w:val="00452CFF"/>
    <w:rsid w:val="00480852"/>
    <w:rsid w:val="00497909"/>
    <w:rsid w:val="004B2497"/>
    <w:rsid w:val="004B3915"/>
    <w:rsid w:val="004B516A"/>
    <w:rsid w:val="004B77BC"/>
    <w:rsid w:val="004C14F6"/>
    <w:rsid w:val="004F07CA"/>
    <w:rsid w:val="00501B0B"/>
    <w:rsid w:val="00520DE0"/>
    <w:rsid w:val="00546126"/>
    <w:rsid w:val="00565802"/>
    <w:rsid w:val="00572EB1"/>
    <w:rsid w:val="00573EA0"/>
    <w:rsid w:val="00577822"/>
    <w:rsid w:val="00584825"/>
    <w:rsid w:val="005976DE"/>
    <w:rsid w:val="0059771F"/>
    <w:rsid w:val="005A0C96"/>
    <w:rsid w:val="005D007F"/>
    <w:rsid w:val="005D131B"/>
    <w:rsid w:val="005D6CC7"/>
    <w:rsid w:val="005E5F02"/>
    <w:rsid w:val="006145BF"/>
    <w:rsid w:val="00616964"/>
    <w:rsid w:val="00626A72"/>
    <w:rsid w:val="00631F8D"/>
    <w:rsid w:val="006415DF"/>
    <w:rsid w:val="006428CF"/>
    <w:rsid w:val="00651824"/>
    <w:rsid w:val="0069545F"/>
    <w:rsid w:val="006E226D"/>
    <w:rsid w:val="006E6DC1"/>
    <w:rsid w:val="006F6E0B"/>
    <w:rsid w:val="007318F3"/>
    <w:rsid w:val="0073392F"/>
    <w:rsid w:val="0073423A"/>
    <w:rsid w:val="00740F81"/>
    <w:rsid w:val="007535CE"/>
    <w:rsid w:val="0075511D"/>
    <w:rsid w:val="00756CDC"/>
    <w:rsid w:val="00774437"/>
    <w:rsid w:val="0078181B"/>
    <w:rsid w:val="0078462B"/>
    <w:rsid w:val="007C1F19"/>
    <w:rsid w:val="007C750F"/>
    <w:rsid w:val="007D10E7"/>
    <w:rsid w:val="007D28A6"/>
    <w:rsid w:val="007D291A"/>
    <w:rsid w:val="007F23C3"/>
    <w:rsid w:val="007F344D"/>
    <w:rsid w:val="007F3F71"/>
    <w:rsid w:val="00813D9A"/>
    <w:rsid w:val="00815A7C"/>
    <w:rsid w:val="00820629"/>
    <w:rsid w:val="008210E1"/>
    <w:rsid w:val="00821DAA"/>
    <w:rsid w:val="0082284F"/>
    <w:rsid w:val="008337F8"/>
    <w:rsid w:val="00835172"/>
    <w:rsid w:val="008667AB"/>
    <w:rsid w:val="00874704"/>
    <w:rsid w:val="00875330"/>
    <w:rsid w:val="0088417D"/>
    <w:rsid w:val="008A560D"/>
    <w:rsid w:val="008B19F1"/>
    <w:rsid w:val="008E3500"/>
    <w:rsid w:val="008E4364"/>
    <w:rsid w:val="00916A9A"/>
    <w:rsid w:val="00925B4E"/>
    <w:rsid w:val="00932F3F"/>
    <w:rsid w:val="009378B6"/>
    <w:rsid w:val="00977A06"/>
    <w:rsid w:val="00986DAF"/>
    <w:rsid w:val="009874CB"/>
    <w:rsid w:val="009C32E7"/>
    <w:rsid w:val="009D2170"/>
    <w:rsid w:val="009E17E3"/>
    <w:rsid w:val="009F21FA"/>
    <w:rsid w:val="00A12E04"/>
    <w:rsid w:val="00A33BFC"/>
    <w:rsid w:val="00A407F6"/>
    <w:rsid w:val="00A42F73"/>
    <w:rsid w:val="00A5546F"/>
    <w:rsid w:val="00A6108A"/>
    <w:rsid w:val="00A632FB"/>
    <w:rsid w:val="00A776E3"/>
    <w:rsid w:val="00A86DDD"/>
    <w:rsid w:val="00A937C2"/>
    <w:rsid w:val="00AD1F6B"/>
    <w:rsid w:val="00AD3C22"/>
    <w:rsid w:val="00AD6E38"/>
    <w:rsid w:val="00AF0CF0"/>
    <w:rsid w:val="00AF31EB"/>
    <w:rsid w:val="00B00648"/>
    <w:rsid w:val="00B1011A"/>
    <w:rsid w:val="00B124EA"/>
    <w:rsid w:val="00B1558B"/>
    <w:rsid w:val="00B26405"/>
    <w:rsid w:val="00B36718"/>
    <w:rsid w:val="00B47A7A"/>
    <w:rsid w:val="00B50F00"/>
    <w:rsid w:val="00B56F0A"/>
    <w:rsid w:val="00B57DDC"/>
    <w:rsid w:val="00B64D14"/>
    <w:rsid w:val="00B67FA8"/>
    <w:rsid w:val="00B977EF"/>
    <w:rsid w:val="00BB7FE0"/>
    <w:rsid w:val="00BF60F6"/>
    <w:rsid w:val="00C37A85"/>
    <w:rsid w:val="00C56163"/>
    <w:rsid w:val="00C60928"/>
    <w:rsid w:val="00C74F4B"/>
    <w:rsid w:val="00C76077"/>
    <w:rsid w:val="00C8769F"/>
    <w:rsid w:val="00CC1EF6"/>
    <w:rsid w:val="00CC31FD"/>
    <w:rsid w:val="00CC53BE"/>
    <w:rsid w:val="00CC7858"/>
    <w:rsid w:val="00CD4A5B"/>
    <w:rsid w:val="00CF5C50"/>
    <w:rsid w:val="00D0581D"/>
    <w:rsid w:val="00D2112B"/>
    <w:rsid w:val="00D21D6F"/>
    <w:rsid w:val="00D33BC9"/>
    <w:rsid w:val="00D36DE5"/>
    <w:rsid w:val="00D47CDB"/>
    <w:rsid w:val="00D57419"/>
    <w:rsid w:val="00D63787"/>
    <w:rsid w:val="00D804C7"/>
    <w:rsid w:val="00DA319D"/>
    <w:rsid w:val="00DA6EB3"/>
    <w:rsid w:val="00DA7AC4"/>
    <w:rsid w:val="00DC6866"/>
    <w:rsid w:val="00DF0A6F"/>
    <w:rsid w:val="00DF5B70"/>
    <w:rsid w:val="00E0307C"/>
    <w:rsid w:val="00E13E28"/>
    <w:rsid w:val="00E4560C"/>
    <w:rsid w:val="00E54344"/>
    <w:rsid w:val="00E77072"/>
    <w:rsid w:val="00E93AFE"/>
    <w:rsid w:val="00ED644B"/>
    <w:rsid w:val="00EF1F94"/>
    <w:rsid w:val="00F25746"/>
    <w:rsid w:val="00F545E1"/>
    <w:rsid w:val="00F54C25"/>
    <w:rsid w:val="00F551AE"/>
    <w:rsid w:val="00F71FB2"/>
    <w:rsid w:val="00F83A89"/>
    <w:rsid w:val="00F96755"/>
    <w:rsid w:val="00FB2670"/>
    <w:rsid w:val="00FC65B2"/>
    <w:rsid w:val="00FC795D"/>
    <w:rsid w:val="00FC7D6B"/>
    <w:rsid w:val="00FE059D"/>
    <w:rsid w:val="00FE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A99C"/>
  <w15:chartTrackingRefBased/>
  <w15:docId w15:val="{D12166E3-F35F-4F91-B8BE-4A32E567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7E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7EF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B977EF"/>
    <w:pPr>
      <w:jc w:val="left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977EF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29214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customStyle="1" w:styleId="text">
    <w:name w:val="text"/>
    <w:basedOn w:val="DefaultParagraphFont"/>
    <w:rsid w:val="00292143"/>
  </w:style>
  <w:style w:type="character" w:customStyle="1" w:styleId="woj">
    <w:name w:val="woj"/>
    <w:basedOn w:val="DefaultParagraphFont"/>
    <w:rsid w:val="00292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3:58.684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966 576 11517,'-12'4'0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35:19.301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153 24 8423,'5'-12'0,"2"0"0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3:58.669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3170 3 11045,'-63'4'5,"13"1"3,-1 2-1,5 0-1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3:58.665"/>
    </inkml:context>
    <inkml:brush xml:id="br0">
      <inkml:brushProperty name="width" value="0.04303" units="cm"/>
      <inkml:brushProperty name="height" value="0.04303" units="cm"/>
      <inkml:brushProperty name="color" value="#004F8B"/>
    </inkml:brush>
  </inkml:definitions>
  <inkml:trace contextRef="#ctx0" brushRef="#br0">1476 976 9419,'7'-1'7,"34"-5"-29,-2 1 0,-26 2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13</dc:title>
  <dc:subject/>
  <dc:creator>dyoung4800@gmail.com</dc:creator>
  <cp:keywords/>
  <dc:description/>
  <cp:lastModifiedBy>dyoung4800@gmail.com</cp:lastModifiedBy>
  <cp:revision>105</cp:revision>
  <dcterms:created xsi:type="dcterms:W3CDTF">2026-09-15T19:17:00Z</dcterms:created>
  <dcterms:modified xsi:type="dcterms:W3CDTF">2026-09-24T14:54:00Z</dcterms:modified>
</cp:coreProperties>
</file>