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7BFE59" w14:textId="4C825243" w:rsidR="00D33BC9" w:rsidRDefault="00286458">
      <w:r>
        <w:rPr>
          <w:noProof/>
        </w:rPr>
        <w:drawing>
          <wp:anchor distT="0" distB="0" distL="114300" distR="114300" simplePos="0" relativeHeight="251658247" behindDoc="0" locked="0" layoutInCell="1" allowOverlap="1" wp14:anchorId="7B38E143" wp14:editId="3C333F90">
            <wp:simplePos x="0" y="0"/>
            <wp:positionH relativeFrom="margin">
              <wp:posOffset>-228600</wp:posOffset>
            </wp:positionH>
            <wp:positionV relativeFrom="paragraph">
              <wp:posOffset>4085590</wp:posOffset>
            </wp:positionV>
            <wp:extent cx="2164080" cy="1838325"/>
            <wp:effectExtent l="0" t="0" r="7620" b="9525"/>
            <wp:wrapSquare wrapText="bothSides"/>
            <wp:docPr id="6" name="Picture 5" descr="Hebrew Word Study – Holiness – Qodesh קדש - Chaim Bentor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brew Word Study – Holiness – Qodesh קדש - Chaim Bentora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E4A">
        <w:rPr>
          <w:noProof/>
        </w:rPr>
        <mc:AlternateContent>
          <mc:Choice Requires="wps">
            <w:drawing>
              <wp:anchor distT="228600" distB="228600" distL="228600" distR="228600" simplePos="0" relativeHeight="251658248" behindDoc="0" locked="0" layoutInCell="1" allowOverlap="1" wp14:anchorId="7911CD6E" wp14:editId="25DB0660">
                <wp:simplePos x="0" y="0"/>
                <wp:positionH relativeFrom="page">
                  <wp:posOffset>123825</wp:posOffset>
                </wp:positionH>
                <wp:positionV relativeFrom="page">
                  <wp:posOffset>6457950</wp:posOffset>
                </wp:positionV>
                <wp:extent cx="6391275" cy="1087120"/>
                <wp:effectExtent l="0" t="0" r="9525" b="0"/>
                <wp:wrapSquare wrapText="bothSides"/>
                <wp:docPr id="4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087120"/>
                        </a:xfrm>
                        <a:prstGeom prst="rect">
                          <a:avLst/>
                        </a:prstGeom>
                        <a:solidFill>
                          <a:srgbClr val="0F9ED5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672E22" w14:textId="4EF46DF8" w:rsidR="00137211" w:rsidRPr="00235767" w:rsidRDefault="00137211" w:rsidP="00137211">
                            <w:pPr>
                              <w:pStyle w:val="NoSpacing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Third Sunday of Advent: </w:t>
                            </w:r>
                            <w:r w:rsidR="00465D35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God is faithful to empower us to live holy lives </w:t>
                            </w:r>
                            <w:r w:rsidR="00D957BC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t>as we await God’s kingdom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1CD6E" id="Rectangle 52" o:spid="_x0000_s1026" style="position:absolute;left:0;text-align:left;margin-left:9.75pt;margin-top:508.5pt;width:503.25pt;height:85.6pt;z-index:251658248;visibility:visible;mso-wrap-style:square;mso-width-percent:0;mso-height-percent:0;mso-wrap-distance-left:18pt;mso-wrap-distance-top:18pt;mso-wrap-distance-right:18pt;mso-wrap-distance-bottom:18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" fillcolor="#084f6a" stroked="f" strokeweight="1pt">
                <v:textbox inset="18pt,18pt,18pt,18pt">
                  <w:txbxContent>
                    <w:p w14:paraId="6B672E22" w14:textId="4EF46DF8" w:rsidR="00137211" w:rsidRPr="00235767" w:rsidRDefault="00137211" w:rsidP="00137211">
                      <w:pPr>
                        <w:pStyle w:val="NoSpacing"/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 xml:space="preserve">Third Sunday of Advent: </w:t>
                      </w:r>
                      <w:r w:rsidR="00465D35"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 xml:space="preserve">God is faithful to empower us to live holy lives </w:t>
                      </w:r>
                      <w:r w:rsidR="00D957BC"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t>as we await God’s kingdom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D473C0">
        <w:rPr>
          <w:noProof/>
        </w:rPr>
        <w:drawing>
          <wp:anchor distT="0" distB="0" distL="114300" distR="114300" simplePos="0" relativeHeight="251658245" behindDoc="0" locked="0" layoutInCell="1" allowOverlap="1" wp14:anchorId="17D9446F" wp14:editId="18FD0EF9">
            <wp:simplePos x="0" y="0"/>
            <wp:positionH relativeFrom="margin">
              <wp:posOffset>-838200</wp:posOffset>
            </wp:positionH>
            <wp:positionV relativeFrom="paragraph">
              <wp:posOffset>2905125</wp:posOffset>
            </wp:positionV>
            <wp:extent cx="1666875" cy="1111885"/>
            <wp:effectExtent l="0" t="0" r="9525" b="0"/>
            <wp:wrapSquare wrapText="bothSides"/>
            <wp:docPr id="4" name="Picture 3" descr="Healthy Soil and How to Make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ealthy Soil and How to Make I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3C0">
        <w:rPr>
          <w:noProof/>
        </w:rPr>
        <w:drawing>
          <wp:anchor distT="0" distB="0" distL="114300" distR="114300" simplePos="0" relativeHeight="251658244" behindDoc="0" locked="0" layoutInCell="1" allowOverlap="1" wp14:anchorId="7C1BD5C1" wp14:editId="73E960BD">
            <wp:simplePos x="0" y="0"/>
            <wp:positionH relativeFrom="column">
              <wp:posOffset>881380</wp:posOffset>
            </wp:positionH>
            <wp:positionV relativeFrom="paragraph">
              <wp:posOffset>2895600</wp:posOffset>
            </wp:positionV>
            <wp:extent cx="1537970" cy="1123950"/>
            <wp:effectExtent l="0" t="0" r="5080" b="0"/>
            <wp:wrapSquare wrapText="bothSides"/>
            <wp:docPr id="3" name="Picture 2" descr="The Parable of the Sower, a theme dear to van Gogh - Daily Com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Parable of the Sower, a theme dear to van Gogh - Daily Compas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1F0">
        <w:rPr>
          <w:noProof/>
        </w:rPr>
        <w:drawing>
          <wp:anchor distT="0" distB="0" distL="114300" distR="114300" simplePos="0" relativeHeight="251658246" behindDoc="0" locked="0" layoutInCell="1" allowOverlap="1" wp14:anchorId="14F3136E" wp14:editId="06104729">
            <wp:simplePos x="0" y="0"/>
            <wp:positionH relativeFrom="column">
              <wp:posOffset>-734060</wp:posOffset>
            </wp:positionH>
            <wp:positionV relativeFrom="paragraph">
              <wp:posOffset>1381125</wp:posOffset>
            </wp:positionV>
            <wp:extent cx="3152775" cy="1419225"/>
            <wp:effectExtent l="0" t="0" r="9525" b="9525"/>
            <wp:wrapSquare wrapText="bothSides"/>
            <wp:docPr id="5" name="Picture 4" descr="My Love Lives So Far Away – Love Life Learning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y Love Lives So Far Away – Love Life Learning Cen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79B">
        <w:rPr>
          <w:noProof/>
        </w:rPr>
        <mc:AlternateContent>
          <mc:Choice Requires="wps">
            <w:drawing>
              <wp:anchor distT="228600" distB="228600" distL="228600" distR="228600" simplePos="0" relativeHeight="251658242" behindDoc="0" locked="0" layoutInCell="1" allowOverlap="1" wp14:anchorId="0DC8E78E" wp14:editId="5DCF8BD2">
                <wp:simplePos x="0" y="0"/>
                <wp:positionH relativeFrom="margin">
                  <wp:posOffset>2494915</wp:posOffset>
                </wp:positionH>
                <wp:positionV relativeFrom="margin">
                  <wp:posOffset>1428750</wp:posOffset>
                </wp:positionV>
                <wp:extent cx="3061335" cy="4114800"/>
                <wp:effectExtent l="0" t="0" r="5715" b="0"/>
                <wp:wrapSquare wrapText="bothSides"/>
                <wp:docPr id="550348837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1335" cy="41148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0225F" w14:textId="29A0D59D" w:rsidR="00BD0510" w:rsidRDefault="00C06ADB" w:rsidP="00180EA6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06A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1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Thess</w:t>
                            </w:r>
                            <w:r w:rsidRPr="00C06A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4:3</w:t>
                            </w:r>
                            <w:r w:rsidR="0015650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NRSV</w:t>
                            </w:r>
                            <w:r w:rsidRPr="00C06A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66BE4" w:rsidRPr="00C06A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“…</w:t>
                            </w:r>
                            <w:r w:rsidR="00666BE4" w:rsidRPr="00C06ADB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</w:rPr>
                              <w:t> </w:t>
                            </w:r>
                            <w:r w:rsidR="00666BE4" w:rsidRPr="00C06A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for this is the will of god, your sanctification</w:t>
                            </w:r>
                            <w:r w:rsidR="00180EA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180EA6" w:rsidRPr="00180EA6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ἁ</w:t>
                            </w:r>
                            <w:r w:rsidR="00180EA6" w:rsidRPr="00180EA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γιασμ</w:t>
                            </w:r>
                            <w:r w:rsidR="00180EA6" w:rsidRPr="00180EA6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ὸ</w:t>
                            </w:r>
                            <w:r w:rsidR="00180EA6" w:rsidRPr="00180EA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ς</w:t>
                            </w:r>
                            <w:r w:rsidR="00180EA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  <w:r w:rsidR="00666BE4" w:rsidRPr="00C06A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: that you abstain</w:t>
                            </w:r>
                            <w:r w:rsidR="004620C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4620CE" w:rsidRPr="004620CE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ἀ</w:t>
                            </w:r>
                            <w:r w:rsidR="004620CE" w:rsidRPr="004620C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πέχω</w:t>
                            </w:r>
                            <w:r w:rsidR="004620C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  <w:r w:rsidR="00666BE4" w:rsidRPr="00C06A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from sexual immorality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…”</w:t>
                            </w:r>
                          </w:p>
                          <w:p w14:paraId="501144A3" w14:textId="77777777" w:rsidR="002471FD" w:rsidRDefault="002471FD" w:rsidP="00666BE4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24F358C7" w14:textId="429AB411" w:rsidR="00C06ADB" w:rsidRDefault="002471FD" w:rsidP="004620CE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 Thess 5: 16-2</w:t>
                            </w:r>
                            <w:r w:rsidR="00A44D8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5650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NRSV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“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Rejoice always, </w:t>
                            </w:r>
                            <w:r w:rsidRPr="002471F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</w:rPr>
                              <w:t>17 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pray without ceasing, </w:t>
                            </w:r>
                            <w:r w:rsidRPr="002471F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</w:rPr>
                              <w:t>18 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give thanks in all circumstances, for this is the will of God in Christ Jesus for you. </w:t>
                            </w:r>
                            <w:r w:rsidRPr="002471F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</w:rPr>
                              <w:t>19 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Do not quench the Spirit. </w:t>
                            </w:r>
                            <w:r w:rsidRPr="002471F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</w:rPr>
                              <w:t>20 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Do not despise prophecies, </w:t>
                            </w:r>
                            <w:r w:rsidRPr="002471F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</w:rPr>
                              <w:t>21 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but test everything; hold fast </w:t>
                            </w:r>
                            <w:r w:rsidR="00BA187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(</w:t>
                            </w:r>
                            <w:r w:rsidR="00BA187A" w:rsidRPr="00BA187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κατέχω</w:t>
                            </w:r>
                            <w:r w:rsidR="00BA187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  <w:r w:rsidR="005216F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to what is good; </w:t>
                            </w:r>
                            <w:r w:rsidRPr="002471F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</w:rPr>
                              <w:t>22 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abstain </w:t>
                            </w:r>
                            <w:r w:rsidR="004620C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(</w:t>
                            </w:r>
                            <w:r w:rsidR="004620CE" w:rsidRPr="004620CE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ἀ</w:t>
                            </w:r>
                            <w:r w:rsidR="004620CE" w:rsidRPr="004620C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πέχω</w:t>
                            </w:r>
                            <w:r w:rsidR="004620C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  <w:r w:rsidR="00891967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71F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from every form of evil.</w:t>
                            </w:r>
                          </w:p>
                          <w:p w14:paraId="53E379E4" w14:textId="77777777" w:rsidR="007E31AD" w:rsidRDefault="007E31AD" w:rsidP="004620CE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0A82C0A5" w14:textId="716DDFC8" w:rsidR="007E31AD" w:rsidRDefault="00A44D80" w:rsidP="00764785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4D8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May the God of peace himself sanctify </w:t>
                            </w:r>
                            <w:r w:rsidR="0076478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(</w:t>
                            </w:r>
                            <w:r w:rsidR="00764785" w:rsidRPr="00764785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ἁ</w:t>
                            </w:r>
                            <w:r w:rsidR="00764785" w:rsidRPr="0076478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γιάσαι</w:t>
                            </w:r>
                            <w:r w:rsidR="0076478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A44D8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you entirely, and may your spirit and soul and body be kept sound</w:t>
                            </w:r>
                            <w:r w:rsidR="00863D31">
                              <w:rPr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</w:rPr>
                              <w:t xml:space="preserve"> </w:t>
                            </w:r>
                            <w:r w:rsidRPr="00A44D8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and blameless at the coming of our Lord Jesus Christ.</w:t>
                            </w:r>
                          </w:p>
                          <w:p w14:paraId="1B66DD31" w14:textId="77777777" w:rsidR="00C06ADB" w:rsidRPr="00C06ADB" w:rsidRDefault="00C06ADB" w:rsidP="00666BE4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8E78E" id="_x0000_s1027" style="position:absolute;left:0;text-align:left;margin-left:196.45pt;margin-top:112.5pt;width:241.05pt;height:324pt;z-index:251658242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" fillcolor="#ffc000" stroked="f" strokeweight="1pt">
                <v:textbox inset="18pt,18pt,18pt,18pt">
                  <w:txbxContent>
                    <w:p w14:paraId="5B20225F" w14:textId="29A0D59D" w:rsidR="00BD0510" w:rsidRDefault="00C06ADB" w:rsidP="00180EA6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C06ADB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1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Thess</w:t>
                      </w:r>
                      <w:r w:rsidRPr="00C06ADB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4:3</w:t>
                      </w:r>
                      <w:r w:rsidR="0015650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NRSV</w:t>
                      </w:r>
                      <w:r w:rsidRPr="00C06ADB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666BE4" w:rsidRPr="00C06ADB">
                        <w:rPr>
                          <w:color w:val="FFFFFF" w:themeColor="background1"/>
                          <w:sz w:val="24"/>
                          <w:szCs w:val="24"/>
                        </w:rPr>
                        <w:t>“…</w:t>
                      </w:r>
                      <w:r w:rsidR="00666BE4" w:rsidRPr="00C06ADB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vertAlign w:val="superscript"/>
                        </w:rPr>
                        <w:t> </w:t>
                      </w:r>
                      <w:r w:rsidR="00666BE4" w:rsidRPr="00C06ADB">
                        <w:rPr>
                          <w:color w:val="FFFFFF" w:themeColor="background1"/>
                          <w:sz w:val="24"/>
                          <w:szCs w:val="24"/>
                        </w:rPr>
                        <w:t>for this is the will of god, your sanctification</w:t>
                      </w:r>
                      <w:r w:rsidR="00180EA6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(</w:t>
                      </w:r>
                      <w:r w:rsidR="00180EA6" w:rsidRPr="00180EA6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ἁ</w:t>
                      </w:r>
                      <w:r w:rsidR="00180EA6" w:rsidRPr="00180EA6">
                        <w:rPr>
                          <w:color w:val="FFFFFF" w:themeColor="background1"/>
                          <w:sz w:val="24"/>
                          <w:szCs w:val="24"/>
                        </w:rPr>
                        <w:t>γιασμ</w:t>
                      </w:r>
                      <w:r w:rsidR="00180EA6" w:rsidRPr="00180EA6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ὸ</w:t>
                      </w:r>
                      <w:r w:rsidR="00180EA6" w:rsidRPr="00180EA6">
                        <w:rPr>
                          <w:color w:val="FFFFFF" w:themeColor="background1"/>
                          <w:sz w:val="24"/>
                          <w:szCs w:val="24"/>
                        </w:rPr>
                        <w:t>ς</w:t>
                      </w:r>
                      <w:r w:rsidR="00180EA6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  <w:r w:rsidR="00666BE4" w:rsidRPr="00C06ADB">
                        <w:rPr>
                          <w:color w:val="FFFFFF" w:themeColor="background1"/>
                          <w:sz w:val="24"/>
                          <w:szCs w:val="24"/>
                        </w:rPr>
                        <w:t>: that you abstain</w:t>
                      </w:r>
                      <w:r w:rsidR="004620C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(</w:t>
                      </w:r>
                      <w:r w:rsidR="004620CE" w:rsidRPr="004620CE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ἀ</w:t>
                      </w:r>
                      <w:r w:rsidR="004620CE" w:rsidRPr="004620CE">
                        <w:rPr>
                          <w:color w:val="FFFFFF" w:themeColor="background1"/>
                          <w:sz w:val="24"/>
                          <w:szCs w:val="24"/>
                        </w:rPr>
                        <w:t>πέχω</w:t>
                      </w:r>
                      <w:r w:rsidR="004620CE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  <w:r w:rsidR="00666BE4" w:rsidRPr="00C06ADB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from sexual immorality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…”</w:t>
                      </w:r>
                    </w:p>
                    <w:p w14:paraId="501144A3" w14:textId="77777777" w:rsidR="002471FD" w:rsidRDefault="002471FD" w:rsidP="00666BE4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24F358C7" w14:textId="429AB411" w:rsidR="00C06ADB" w:rsidRDefault="002471FD" w:rsidP="004620CE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1 Thess 5: 16-2</w:t>
                      </w:r>
                      <w:r w:rsidR="00A44D80">
                        <w:rPr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5650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NRSV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“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Rejoice always, </w:t>
                      </w:r>
                      <w:r w:rsidRPr="002471F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vertAlign w:val="superscript"/>
                        </w:rPr>
                        <w:t>17 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pray without ceasing, </w:t>
                      </w:r>
                      <w:r w:rsidRPr="002471F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vertAlign w:val="superscript"/>
                        </w:rPr>
                        <w:t>18 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give thanks in all circumstances, for this is the will of God in Christ Jesus for you. </w:t>
                      </w:r>
                      <w:r w:rsidRPr="002471F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vertAlign w:val="superscript"/>
                        </w:rPr>
                        <w:t>19 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Do not quench the Spirit. </w:t>
                      </w:r>
                      <w:r w:rsidRPr="002471F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vertAlign w:val="superscript"/>
                        </w:rPr>
                        <w:t>20 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Do not despise prophecies, </w:t>
                      </w:r>
                      <w:r w:rsidRPr="002471F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vertAlign w:val="superscript"/>
                        </w:rPr>
                        <w:t>21 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but test everything; hold fast </w:t>
                      </w:r>
                      <w:r w:rsidR="00BA187A">
                        <w:rPr>
                          <w:color w:val="FFFFFF" w:themeColor="background1"/>
                          <w:sz w:val="24"/>
                          <w:szCs w:val="24"/>
                        </w:rPr>
                        <w:t>(</w:t>
                      </w:r>
                      <w:r w:rsidR="00BA187A" w:rsidRPr="00BA187A">
                        <w:rPr>
                          <w:color w:val="FFFFFF" w:themeColor="background1"/>
                          <w:sz w:val="24"/>
                          <w:szCs w:val="24"/>
                        </w:rPr>
                        <w:t>κατέχω</w:t>
                      </w:r>
                      <w:r w:rsidR="00BA187A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  <w:r w:rsidR="005216F9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to what is good; </w:t>
                      </w:r>
                      <w:r w:rsidRPr="002471F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vertAlign w:val="superscript"/>
                        </w:rPr>
                        <w:t>22 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abstain </w:t>
                      </w:r>
                      <w:r w:rsidR="004620CE">
                        <w:rPr>
                          <w:color w:val="FFFFFF" w:themeColor="background1"/>
                          <w:sz w:val="24"/>
                          <w:szCs w:val="24"/>
                        </w:rPr>
                        <w:t>(</w:t>
                      </w:r>
                      <w:r w:rsidR="004620CE" w:rsidRPr="004620CE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ἀ</w:t>
                      </w:r>
                      <w:r w:rsidR="004620CE" w:rsidRPr="004620CE">
                        <w:rPr>
                          <w:color w:val="FFFFFF" w:themeColor="background1"/>
                          <w:sz w:val="24"/>
                          <w:szCs w:val="24"/>
                        </w:rPr>
                        <w:t>πέχω</w:t>
                      </w:r>
                      <w:r w:rsidR="004620CE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  <w:r w:rsidR="00891967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2471FD">
                        <w:rPr>
                          <w:color w:val="FFFFFF" w:themeColor="background1"/>
                          <w:sz w:val="24"/>
                          <w:szCs w:val="24"/>
                        </w:rPr>
                        <w:t>from every form of evil.</w:t>
                      </w:r>
                    </w:p>
                    <w:p w14:paraId="53E379E4" w14:textId="77777777" w:rsidR="007E31AD" w:rsidRDefault="007E31AD" w:rsidP="004620CE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0A82C0A5" w14:textId="716DDFC8" w:rsidR="007E31AD" w:rsidRDefault="00A44D80" w:rsidP="00764785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44D80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May the God of peace himself sanctify </w:t>
                      </w:r>
                      <w:r w:rsidR="00764785">
                        <w:rPr>
                          <w:color w:val="FFFFFF" w:themeColor="background1"/>
                          <w:sz w:val="24"/>
                          <w:szCs w:val="24"/>
                        </w:rPr>
                        <w:t>(</w:t>
                      </w:r>
                      <w:r w:rsidR="00764785" w:rsidRPr="00764785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ἁ</w:t>
                      </w:r>
                      <w:r w:rsidR="00764785" w:rsidRPr="00764785">
                        <w:rPr>
                          <w:color w:val="FFFFFF" w:themeColor="background1"/>
                          <w:sz w:val="24"/>
                          <w:szCs w:val="24"/>
                        </w:rPr>
                        <w:t>γιάσαι</w:t>
                      </w:r>
                      <w:r w:rsidR="00764785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) </w:t>
                      </w:r>
                      <w:r w:rsidRPr="00A44D80">
                        <w:rPr>
                          <w:color w:val="FFFFFF" w:themeColor="background1"/>
                          <w:sz w:val="24"/>
                          <w:szCs w:val="24"/>
                        </w:rPr>
                        <w:t>you entirely, and may your spirit and soul and body be kept sound</w:t>
                      </w:r>
                      <w:r w:rsidR="00863D31">
                        <w:rPr>
                          <w:color w:val="FFFFFF" w:themeColor="background1"/>
                          <w:sz w:val="24"/>
                          <w:szCs w:val="24"/>
                          <w:vertAlign w:val="superscript"/>
                        </w:rPr>
                        <w:t xml:space="preserve"> </w:t>
                      </w:r>
                      <w:r w:rsidRPr="00A44D80">
                        <w:rPr>
                          <w:color w:val="FFFFFF" w:themeColor="background1"/>
                          <w:sz w:val="24"/>
                          <w:szCs w:val="24"/>
                        </w:rPr>
                        <w:t>and blameless at the coming of our Lord Jesus Christ.</w:t>
                      </w:r>
                    </w:p>
                    <w:p w14:paraId="1B66DD31" w14:textId="77777777" w:rsidR="00C06ADB" w:rsidRPr="00C06ADB" w:rsidRDefault="00C06ADB" w:rsidP="00666BE4">
                      <w:pPr>
                        <w:pStyle w:val="NoSpacing"/>
                        <w:rPr>
                          <w:cap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C41042">
        <w:rPr>
          <w:noProof/>
        </w:rPr>
        <mc:AlternateContent>
          <mc:Choice Requires="wps">
            <w:drawing>
              <wp:anchor distT="228600" distB="228600" distL="228600" distR="228600" simplePos="0" relativeHeight="251658241" behindDoc="0" locked="0" layoutInCell="1" allowOverlap="1" wp14:anchorId="2503F2D7" wp14:editId="25C95169">
                <wp:simplePos x="0" y="0"/>
                <wp:positionH relativeFrom="margin">
                  <wp:posOffset>-733425</wp:posOffset>
                </wp:positionH>
                <wp:positionV relativeFrom="margin">
                  <wp:posOffset>-657225</wp:posOffset>
                </wp:positionV>
                <wp:extent cx="3343275" cy="1991360"/>
                <wp:effectExtent l="0" t="0" r="9525" b="8890"/>
                <wp:wrapSquare wrapText="bothSides"/>
                <wp:docPr id="1174335809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19913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C3F5A" w14:textId="5A627B98" w:rsidR="006326AA" w:rsidRPr="006326AA" w:rsidRDefault="006326AA" w:rsidP="006326A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aps/>
                                <w:color w:val="FFFFFF" w:themeColor="background1"/>
                              </w:rPr>
                            </w:pPr>
                            <w:r w:rsidRPr="006326AA">
                              <w:rPr>
                                <w:b/>
                                <w:bCs/>
                                <w:caps/>
                                <w:color w:val="FFFFFF" w:themeColor="background1"/>
                              </w:rPr>
                              <w:t>Purpose of 1 Thessalonians</w:t>
                            </w:r>
                          </w:p>
                          <w:p w14:paraId="1884DFAB" w14:textId="1B785898" w:rsidR="00B06F9C" w:rsidRDefault="006326AA" w:rsidP="00B06F9C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“B</w:t>
                            </w:r>
                            <w:r w:rsidR="00B06F9C" w:rsidRPr="00B06F9C">
                              <w:rPr>
                                <w:caps/>
                                <w:color w:val="FFFFFF" w:themeColor="background1"/>
                              </w:rPr>
                              <w:t>rothers and sisters, we want you to know about people who have died</w:t>
                            </w:r>
                            <w:r>
                              <w:rPr>
                                <w:caps/>
                                <w:color w:val="FFFFFF" w:themeColor="background1"/>
                                <w:vertAlign w:val="superscript"/>
                              </w:rPr>
                              <w:t xml:space="preserve"> </w:t>
                            </w:r>
                            <w:r w:rsidR="00B06F9C" w:rsidRPr="00B06F9C">
                              <w:rPr>
                                <w:caps/>
                                <w:color w:val="FFFFFF" w:themeColor="background1"/>
                              </w:rPr>
                              <w:t xml:space="preserve">so that you won’t mourn like others who don’t have any hope. </w:t>
                            </w:r>
                            <w:r w:rsidR="00B06F9C" w:rsidRPr="00B06F9C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vertAlign w:val="superscript"/>
                              </w:rPr>
                              <w:t>14 </w:t>
                            </w:r>
                            <w:r w:rsidR="00B06F9C" w:rsidRPr="00B06F9C">
                              <w:rPr>
                                <w:caps/>
                                <w:color w:val="FFFFFF" w:themeColor="background1"/>
                              </w:rPr>
                              <w:t>Since we believe that Jesus died and rose, so we also believe that God will bring with him those who have died in Jesus.</w:t>
                            </w:r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– 1 Thess 4:</w:t>
                            </w:r>
                            <w:r w:rsidR="00FE66A2">
                              <w:rPr>
                                <w:caps/>
                                <w:color w:val="FFFFFF" w:themeColor="background1"/>
                              </w:rPr>
                              <w:t>13-14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3F2D7" id="_x0000_s1028" style="position:absolute;left:0;text-align:left;margin-left:-57.75pt;margin-top:-51.75pt;width:263.25pt;height:156.8pt;z-index:251658241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" fillcolor="#8dd873 [1945]" stroked="f" strokeweight="1pt">
                <v:textbox inset="18pt,18pt,18pt,18pt">
                  <w:txbxContent>
                    <w:p w14:paraId="3C3C3F5A" w14:textId="5A627B98" w:rsidR="006326AA" w:rsidRPr="006326AA" w:rsidRDefault="006326AA" w:rsidP="006326AA">
                      <w:pPr>
                        <w:pStyle w:val="NoSpacing"/>
                        <w:jc w:val="center"/>
                        <w:rPr>
                          <w:b/>
                          <w:bCs/>
                          <w:caps/>
                          <w:color w:val="FFFFFF" w:themeColor="background1"/>
                        </w:rPr>
                      </w:pPr>
                      <w:r w:rsidRPr="006326AA">
                        <w:rPr>
                          <w:b/>
                          <w:bCs/>
                          <w:caps/>
                          <w:color w:val="FFFFFF" w:themeColor="background1"/>
                        </w:rPr>
                        <w:t>Purpose of 1 Thessalonians</w:t>
                      </w:r>
                    </w:p>
                    <w:p w14:paraId="1884DFAB" w14:textId="1B785898" w:rsidR="00B06F9C" w:rsidRDefault="006326AA" w:rsidP="00B06F9C">
                      <w:pPr>
                        <w:pStyle w:val="NoSpacing"/>
                        <w:rPr>
                          <w:caps/>
                          <w:color w:val="FFFFFF" w:themeColor="background1"/>
                        </w:rPr>
                      </w:pPr>
                      <w:r>
                        <w:rPr>
                          <w:caps/>
                          <w:color w:val="FFFFFF" w:themeColor="background1"/>
                        </w:rPr>
                        <w:t>“B</w:t>
                      </w:r>
                      <w:r w:rsidR="00B06F9C" w:rsidRPr="00B06F9C">
                        <w:rPr>
                          <w:caps/>
                          <w:color w:val="FFFFFF" w:themeColor="background1"/>
                        </w:rPr>
                        <w:t>rothers and sisters, we want you to know about people who have died</w:t>
                      </w:r>
                      <w:r>
                        <w:rPr>
                          <w:caps/>
                          <w:color w:val="FFFFFF" w:themeColor="background1"/>
                          <w:vertAlign w:val="superscript"/>
                        </w:rPr>
                        <w:t xml:space="preserve"> </w:t>
                      </w:r>
                      <w:r w:rsidR="00B06F9C" w:rsidRPr="00B06F9C">
                        <w:rPr>
                          <w:caps/>
                          <w:color w:val="FFFFFF" w:themeColor="background1"/>
                        </w:rPr>
                        <w:t xml:space="preserve">so that you won’t mourn like others who don’t have any hope. </w:t>
                      </w:r>
                      <w:r w:rsidR="00B06F9C" w:rsidRPr="00B06F9C">
                        <w:rPr>
                          <w:b/>
                          <w:bCs/>
                          <w:caps/>
                          <w:color w:val="FFFFFF" w:themeColor="background1"/>
                          <w:vertAlign w:val="superscript"/>
                        </w:rPr>
                        <w:t>14 </w:t>
                      </w:r>
                      <w:r w:rsidR="00B06F9C" w:rsidRPr="00B06F9C">
                        <w:rPr>
                          <w:caps/>
                          <w:color w:val="FFFFFF" w:themeColor="background1"/>
                        </w:rPr>
                        <w:t>Since we believe that Jesus died and rose, so we also believe that God will bring with him those who have died in Jesus.</w:t>
                      </w:r>
                      <w:r>
                        <w:rPr>
                          <w:caps/>
                          <w:color w:val="FFFFFF" w:themeColor="background1"/>
                        </w:rPr>
                        <w:t xml:space="preserve"> – 1 Thess 4:</w:t>
                      </w:r>
                      <w:r w:rsidR="00FE66A2">
                        <w:rPr>
                          <w:caps/>
                          <w:color w:val="FFFFFF" w:themeColor="background1"/>
                        </w:rPr>
                        <w:t>13-14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A6FAA">
        <w:rPr>
          <w:noProof/>
        </w:rPr>
        <w:drawing>
          <wp:anchor distT="0" distB="0" distL="114300" distR="114300" simplePos="0" relativeHeight="251658243" behindDoc="0" locked="0" layoutInCell="1" allowOverlap="1" wp14:anchorId="611A6229" wp14:editId="6B8D9B17">
            <wp:simplePos x="0" y="0"/>
            <wp:positionH relativeFrom="margin">
              <wp:align>center</wp:align>
            </wp:positionH>
            <wp:positionV relativeFrom="page">
              <wp:posOffset>247650</wp:posOffset>
            </wp:positionV>
            <wp:extent cx="2847975" cy="2000885"/>
            <wp:effectExtent l="0" t="0" r="952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5FC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C4EDB9" wp14:editId="0AE0B604">
                <wp:simplePos x="0" y="0"/>
                <mc:AlternateContent>
                  <mc:Choice Requires="wp14">
                    <wp:positionH relativeFrom="page">
                      <wp14:pctPosHOffset>65500</wp14:pctPosHOffset>
                    </wp:positionH>
                  </mc:Choice>
                  <mc:Fallback>
                    <wp:positionH relativeFrom="page">
                      <wp:posOffset>6588125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2500</wp14:pctPosVOffset>
                    </wp:positionV>
                  </mc:Choice>
                  <mc:Fallback>
                    <wp:positionV relativeFrom="page">
                      <wp:posOffset>194310</wp:posOffset>
                    </wp:positionV>
                  </mc:Fallback>
                </mc:AlternateContent>
                <wp:extent cx="2475865" cy="9555480"/>
                <wp:effectExtent l="0" t="0" r="27305" b="26670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5865" cy="9555480"/>
                          <a:chOff x="0" y="0"/>
                          <a:chExt cx="2475865" cy="9555480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75865" cy="9555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6DD4D121" w14:textId="47298105" w:rsidR="00AF55FC" w:rsidRDefault="00AF55FC">
                              <w:pPr>
                                <w:spacing w:before="880" w:after="240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40"/>
                                  <w:szCs w:val="40"/>
                                </w:rPr>
                                <w:t>1 Thessalonians 5:16-24</w:t>
                              </w:r>
                            </w:p>
                            <w:p w14:paraId="55C37C8C" w14:textId="66BBB6E4" w:rsidR="00AF55FC" w:rsidRPr="00AF55FC" w:rsidRDefault="00AF55FC" w:rsidP="00AF55FC">
                              <w:pPr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</w:pP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 xml:space="preserve">Rejoice always. </w:t>
                              </w:r>
                              <w:r w:rsidRPr="00AF55FC">
                                <w:rPr>
                                  <w:b/>
                                  <w:bCs/>
                                  <w:color w:val="0E2841" w:themeColor="text2"/>
                                  <w:sz w:val="34"/>
                                  <w:szCs w:val="34"/>
                                  <w:vertAlign w:val="superscript"/>
                                </w:rPr>
                                <w:t>17 </w:t>
                              </w: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 xml:space="preserve">Pray continually. </w:t>
                              </w:r>
                              <w:r w:rsidRPr="00AF55FC">
                                <w:rPr>
                                  <w:b/>
                                  <w:bCs/>
                                  <w:color w:val="0E2841" w:themeColor="text2"/>
                                  <w:sz w:val="34"/>
                                  <w:szCs w:val="34"/>
                                  <w:vertAlign w:val="superscript"/>
                                </w:rPr>
                                <w:t>18 </w:t>
                              </w: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 xml:space="preserve">Give thanks in every situation because this is God’s will for you in Christ Jesus. </w:t>
                              </w:r>
                              <w:r w:rsidRPr="00AF55FC">
                                <w:rPr>
                                  <w:b/>
                                  <w:bCs/>
                                  <w:color w:val="0E2841" w:themeColor="text2"/>
                                  <w:sz w:val="34"/>
                                  <w:szCs w:val="34"/>
                                  <w:vertAlign w:val="superscript"/>
                                </w:rPr>
                                <w:t>19 </w:t>
                              </w: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 xml:space="preserve">Don’t suppress the Spirit. </w:t>
                              </w:r>
                              <w:r w:rsidRPr="00AF55FC">
                                <w:rPr>
                                  <w:b/>
                                  <w:bCs/>
                                  <w:color w:val="0E2841" w:themeColor="text2"/>
                                  <w:sz w:val="34"/>
                                  <w:szCs w:val="34"/>
                                  <w:vertAlign w:val="superscript"/>
                                </w:rPr>
                                <w:t>20 </w:t>
                              </w: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 xml:space="preserve">Don’t brush off Spirit-inspired messages, </w:t>
                              </w:r>
                              <w:r w:rsidRPr="00AF55FC">
                                <w:rPr>
                                  <w:b/>
                                  <w:bCs/>
                                  <w:color w:val="0E2841" w:themeColor="text2"/>
                                  <w:sz w:val="34"/>
                                  <w:szCs w:val="34"/>
                                  <w:vertAlign w:val="superscript"/>
                                </w:rPr>
                                <w:t>21 </w:t>
                              </w: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 xml:space="preserve">but examine everything carefully and hang on to what is good. </w:t>
                              </w:r>
                              <w:r w:rsidRPr="00AF55FC">
                                <w:rPr>
                                  <w:b/>
                                  <w:bCs/>
                                  <w:color w:val="0E2841" w:themeColor="text2"/>
                                  <w:sz w:val="34"/>
                                  <w:szCs w:val="34"/>
                                  <w:vertAlign w:val="superscript"/>
                                </w:rPr>
                                <w:t>22 </w:t>
                              </w: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 xml:space="preserve">Avoid every kind of evil. </w:t>
                              </w:r>
                              <w:r w:rsidRPr="00AF55FC">
                                <w:rPr>
                                  <w:b/>
                                  <w:bCs/>
                                  <w:color w:val="0E2841" w:themeColor="text2"/>
                                  <w:sz w:val="34"/>
                                  <w:szCs w:val="34"/>
                                  <w:vertAlign w:val="superscript"/>
                                </w:rPr>
                                <w:t>23 </w:t>
                              </w: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 xml:space="preserve">Now, may the God of peace himself cause you to be completely dedicated to him; and may your spirit, soul, and body be kept intact and blameless at our Lord Jesus Christ’s coming. </w:t>
                              </w:r>
                              <w:r w:rsidRPr="00AF55FC">
                                <w:rPr>
                                  <w:b/>
                                  <w:bCs/>
                                  <w:color w:val="0E2841" w:themeColor="text2"/>
                                  <w:sz w:val="34"/>
                                  <w:szCs w:val="34"/>
                                  <w:vertAlign w:val="superscript"/>
                                </w:rPr>
                                <w:t>24 </w:t>
                              </w:r>
                              <w:r w:rsidRPr="00AF55FC">
                                <w:rPr>
                                  <w:color w:val="0E2841" w:themeColor="text2"/>
                                  <w:sz w:val="34"/>
                                  <w:szCs w:val="34"/>
                                </w:rPr>
                                <w:t>The one who is calling you is faithful and will do this.</w:t>
                              </w: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71919" y="0"/>
                            <a:ext cx="2331720" cy="70421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C8B6D" w14:textId="77777777" w:rsidR="00AF55FC" w:rsidRDefault="00AF55FC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872C8C" w14:textId="77777777" w:rsidR="00AF55FC" w:rsidRDefault="00AF55FC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32000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51C4EDB9" id="Group 219" o:spid="_x0000_s1029" style="position:absolute;left:0;text-align:left;margin-left:0;margin-top:0;width:194.95pt;height:752.4pt;z-index:251658240;mso-width-percent:320;mso-height-percent:950;mso-left-percent:655;mso-top-percent:25;mso-position-horizontal-relative:page;mso-position-vertical-relative:page;mso-width-percent:320;mso-height-percent:950;mso-left-percent:655;mso-top-percent:25" coordsize="24758,955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">
                <v:rect id="AutoShape 14" o:spid="_x0000_s1030" style="position:absolute;width:24758;height:955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" fillcolor="white [3212]" strokecolor="#737373 [1614]" strokeweight="1.25pt">
                  <v:textbox inset="14.4pt,36pt,14.4pt,5.76pt">
                    <w:txbxContent>
                      <w:p w14:paraId="6DD4D121" w14:textId="47298105" w:rsidR="00AF55FC" w:rsidRDefault="00AF55FC">
                        <w:pPr>
                          <w:spacing w:before="880" w:after="240"/>
                          <w:rPr>
                            <w:rFonts w:asciiTheme="majorHAnsi" w:eastAsiaTheme="majorEastAsia" w:hAnsiTheme="majorHAnsi" w:cstheme="majorBidi"/>
                            <w:color w:val="156082" w:themeColor="accent1"/>
                            <w:sz w:val="40"/>
                            <w:szCs w:val="40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156082" w:themeColor="accent1"/>
                            <w:sz w:val="40"/>
                            <w:szCs w:val="40"/>
                          </w:rPr>
                          <w:t>1 Thessalonians 5:16-24</w:t>
                        </w:r>
                      </w:p>
                      <w:p w14:paraId="55C37C8C" w14:textId="66BBB6E4" w:rsidR="00AF55FC" w:rsidRPr="00AF55FC" w:rsidRDefault="00AF55FC" w:rsidP="00AF55FC">
                        <w:pPr>
                          <w:rPr>
                            <w:color w:val="0E2841" w:themeColor="text2"/>
                            <w:sz w:val="34"/>
                            <w:szCs w:val="34"/>
                          </w:rPr>
                        </w:pP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 xml:space="preserve">Rejoice always. </w:t>
                        </w:r>
                        <w:r w:rsidRPr="00AF55FC">
                          <w:rPr>
                            <w:b/>
                            <w:bCs/>
                            <w:color w:val="0E2841" w:themeColor="text2"/>
                            <w:sz w:val="34"/>
                            <w:szCs w:val="34"/>
                            <w:vertAlign w:val="superscript"/>
                          </w:rPr>
                          <w:t>17 </w:t>
                        </w: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 xml:space="preserve">Pray continually. </w:t>
                        </w:r>
                        <w:r w:rsidRPr="00AF55FC">
                          <w:rPr>
                            <w:b/>
                            <w:bCs/>
                            <w:color w:val="0E2841" w:themeColor="text2"/>
                            <w:sz w:val="34"/>
                            <w:szCs w:val="34"/>
                            <w:vertAlign w:val="superscript"/>
                          </w:rPr>
                          <w:t>18 </w:t>
                        </w: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 xml:space="preserve">Give thanks in every situation because this is God’s will for you in Christ Jesus. </w:t>
                        </w:r>
                        <w:r w:rsidRPr="00AF55FC">
                          <w:rPr>
                            <w:b/>
                            <w:bCs/>
                            <w:color w:val="0E2841" w:themeColor="text2"/>
                            <w:sz w:val="34"/>
                            <w:szCs w:val="34"/>
                            <w:vertAlign w:val="superscript"/>
                          </w:rPr>
                          <w:t>19 </w:t>
                        </w: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 xml:space="preserve">Don’t suppress the Spirit. </w:t>
                        </w:r>
                        <w:r w:rsidRPr="00AF55FC">
                          <w:rPr>
                            <w:b/>
                            <w:bCs/>
                            <w:color w:val="0E2841" w:themeColor="text2"/>
                            <w:sz w:val="34"/>
                            <w:szCs w:val="34"/>
                            <w:vertAlign w:val="superscript"/>
                          </w:rPr>
                          <w:t>20 </w:t>
                        </w: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 xml:space="preserve">Don’t brush off Spirit-inspired messages, </w:t>
                        </w:r>
                        <w:r w:rsidRPr="00AF55FC">
                          <w:rPr>
                            <w:b/>
                            <w:bCs/>
                            <w:color w:val="0E2841" w:themeColor="text2"/>
                            <w:sz w:val="34"/>
                            <w:szCs w:val="34"/>
                            <w:vertAlign w:val="superscript"/>
                          </w:rPr>
                          <w:t>21 </w:t>
                        </w: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 xml:space="preserve">but examine everything carefully and hang on to what is good. </w:t>
                        </w:r>
                        <w:r w:rsidRPr="00AF55FC">
                          <w:rPr>
                            <w:b/>
                            <w:bCs/>
                            <w:color w:val="0E2841" w:themeColor="text2"/>
                            <w:sz w:val="34"/>
                            <w:szCs w:val="34"/>
                            <w:vertAlign w:val="superscript"/>
                          </w:rPr>
                          <w:t>22 </w:t>
                        </w: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 xml:space="preserve">Avoid every kind of evil. </w:t>
                        </w:r>
                        <w:r w:rsidRPr="00AF55FC">
                          <w:rPr>
                            <w:b/>
                            <w:bCs/>
                            <w:color w:val="0E2841" w:themeColor="text2"/>
                            <w:sz w:val="34"/>
                            <w:szCs w:val="34"/>
                            <w:vertAlign w:val="superscript"/>
                          </w:rPr>
                          <w:t>23 </w:t>
                        </w: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 xml:space="preserve">Now, may the God of peace himself cause you to be completely dedicated to him; and may your spirit, soul, and body be kept intact and blameless at our Lord Jesus Christ’s coming. </w:t>
                        </w:r>
                        <w:r w:rsidRPr="00AF55FC">
                          <w:rPr>
                            <w:b/>
                            <w:bCs/>
                            <w:color w:val="0E2841" w:themeColor="text2"/>
                            <w:sz w:val="34"/>
                            <w:szCs w:val="34"/>
                            <w:vertAlign w:val="superscript"/>
                          </w:rPr>
                          <w:t>24 </w:t>
                        </w:r>
                        <w:r w:rsidRPr="00AF55FC">
                          <w:rPr>
                            <w:color w:val="0E2841" w:themeColor="text2"/>
                            <w:sz w:val="34"/>
                            <w:szCs w:val="34"/>
                          </w:rPr>
                          <w:t>The one who is calling you is faithful and will do this.</w:t>
                        </w:r>
                      </w:p>
                    </w:txbxContent>
                  </v:textbox>
                </v:rect>
                <v:rect id="Rectangle 213" o:spid="_x0000_s1031" style="position:absolute;left:719;width:23317;height:704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" fillcolor="#0e2841 [3215]" stroked="f" strokeweight="1pt">
                  <v:textbox inset="14.4pt,14.4pt,14.4pt,28.8pt">
                    <w:txbxContent>
                      <w:p w14:paraId="285C8B6D" w14:textId="77777777" w:rsidR="00AF55FC" w:rsidRDefault="00AF55FC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214" o:spid="_x0000_s1032" style="position:absolute;left:719;top:93083;width:23317;height:1188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" fillcolor="#156082 [3204]" stroked="f" strokeweight="1pt">
                  <v:textbox inset="14.4pt,14.4pt,14.4pt,28.8pt">
                    <w:txbxContent>
                      <w:p w14:paraId="7F872C8C" w14:textId="77777777" w:rsidR="00AF55FC" w:rsidRDefault="00AF55FC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</w:p>
    <w:sectPr w:rsidR="00D33BC9" w:rsidSect="00AF55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FC"/>
    <w:rsid w:val="00031BBA"/>
    <w:rsid w:val="000377B2"/>
    <w:rsid w:val="000613A3"/>
    <w:rsid w:val="000952A1"/>
    <w:rsid w:val="000B3561"/>
    <w:rsid w:val="00137211"/>
    <w:rsid w:val="00143D90"/>
    <w:rsid w:val="0015650F"/>
    <w:rsid w:val="0018065B"/>
    <w:rsid w:val="00180EA6"/>
    <w:rsid w:val="001D202B"/>
    <w:rsid w:val="001E56EE"/>
    <w:rsid w:val="0022280B"/>
    <w:rsid w:val="0024491F"/>
    <w:rsid w:val="002471FD"/>
    <w:rsid w:val="002825D1"/>
    <w:rsid w:val="00286458"/>
    <w:rsid w:val="00393012"/>
    <w:rsid w:val="003B1158"/>
    <w:rsid w:val="003B588F"/>
    <w:rsid w:val="00405D5B"/>
    <w:rsid w:val="00446B22"/>
    <w:rsid w:val="004620CE"/>
    <w:rsid w:val="00465D35"/>
    <w:rsid w:val="00492356"/>
    <w:rsid w:val="004F2DC0"/>
    <w:rsid w:val="005216F9"/>
    <w:rsid w:val="005976DE"/>
    <w:rsid w:val="006004A7"/>
    <w:rsid w:val="006326AA"/>
    <w:rsid w:val="00651824"/>
    <w:rsid w:val="0066218E"/>
    <w:rsid w:val="00666BE4"/>
    <w:rsid w:val="006A2FAA"/>
    <w:rsid w:val="006A6FAA"/>
    <w:rsid w:val="006C3ECA"/>
    <w:rsid w:val="00707750"/>
    <w:rsid w:val="00730D5F"/>
    <w:rsid w:val="00764785"/>
    <w:rsid w:val="007761BB"/>
    <w:rsid w:val="00785A3A"/>
    <w:rsid w:val="007B1E4A"/>
    <w:rsid w:val="007E31AD"/>
    <w:rsid w:val="00820068"/>
    <w:rsid w:val="00824724"/>
    <w:rsid w:val="00853D61"/>
    <w:rsid w:val="00863D31"/>
    <w:rsid w:val="008777A2"/>
    <w:rsid w:val="0089178F"/>
    <w:rsid w:val="00891967"/>
    <w:rsid w:val="00891E4F"/>
    <w:rsid w:val="008E379B"/>
    <w:rsid w:val="009A2BB5"/>
    <w:rsid w:val="009B3FEA"/>
    <w:rsid w:val="00A43FE5"/>
    <w:rsid w:val="00A44D80"/>
    <w:rsid w:val="00AF55FC"/>
    <w:rsid w:val="00B06F9C"/>
    <w:rsid w:val="00B723A7"/>
    <w:rsid w:val="00BA1149"/>
    <w:rsid w:val="00BA187A"/>
    <w:rsid w:val="00BD0510"/>
    <w:rsid w:val="00BE4D8C"/>
    <w:rsid w:val="00C06ADB"/>
    <w:rsid w:val="00C41042"/>
    <w:rsid w:val="00C57FB1"/>
    <w:rsid w:val="00C97966"/>
    <w:rsid w:val="00CB4FCF"/>
    <w:rsid w:val="00D33BC9"/>
    <w:rsid w:val="00D473C0"/>
    <w:rsid w:val="00D957BC"/>
    <w:rsid w:val="00DA54B0"/>
    <w:rsid w:val="00DE75B0"/>
    <w:rsid w:val="00DF0424"/>
    <w:rsid w:val="00F46A2A"/>
    <w:rsid w:val="00FD0CF0"/>
    <w:rsid w:val="00FD45E9"/>
    <w:rsid w:val="00FE059D"/>
    <w:rsid w:val="00FE66A2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5694"/>
  <w15:chartTrackingRefBased/>
  <w15:docId w15:val="{465032F1-F099-4F75-9F22-4CFB46BC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F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23A7"/>
    <w:pPr>
      <w:jc w:val="left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23A7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72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Thess 5-16-24</dc:title>
  <dc:subject/>
  <dc:creator>dyoung4800@gmail.com</dc:creator>
  <cp:keywords/>
  <dc:description/>
  <cp:lastModifiedBy>dyoung4800@gmail.com</cp:lastModifiedBy>
  <cp:revision>37</cp:revision>
  <dcterms:created xsi:type="dcterms:W3CDTF">2026-09-30T18:12:00Z</dcterms:created>
  <dcterms:modified xsi:type="dcterms:W3CDTF">2026-10-08T14:32:00Z</dcterms:modified>
</cp:coreProperties>
</file>