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2A72F4" w14:textId="0673F717" w:rsidR="00E54344" w:rsidRPr="00E54344" w:rsidRDefault="00F83A89" w:rsidP="00AD1F6B">
      <w:pPr>
        <w:jc w:val="left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071B1E1B" wp14:editId="6F7EC4CD">
                <wp:simplePos x="0" y="0"/>
                <wp:positionH relativeFrom="column">
                  <wp:posOffset>4073070</wp:posOffset>
                </wp:positionH>
                <wp:positionV relativeFrom="paragraph">
                  <wp:posOffset>3598545</wp:posOffset>
                </wp:positionV>
                <wp:extent cx="3150" cy="390"/>
                <wp:effectExtent l="38100" t="38100" r="35560" b="38100"/>
                <wp:wrapNone/>
                <wp:docPr id="142953589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150" cy="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3878F1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1" o:spid="_x0000_s1026" type="#_x0000_t75" style="position:absolute;margin-left:320.3pt;margin-top:283.2pt;width:1.1pt;height:.3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&#13;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7138561C" wp14:editId="13E925C6">
                <wp:simplePos x="0" y="0"/>
                <wp:positionH relativeFrom="column">
                  <wp:posOffset>2674095</wp:posOffset>
                </wp:positionH>
                <wp:positionV relativeFrom="paragraph">
                  <wp:posOffset>358775</wp:posOffset>
                </wp:positionV>
                <wp:extent cx="4290" cy="8435"/>
                <wp:effectExtent l="38100" t="25400" r="34290" b="29845"/>
                <wp:wrapNone/>
                <wp:docPr id="69566344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290" cy="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5E0D6" id="Ink 90" o:spid="_x0000_s1026" type="#_x0000_t75" style="position:absolute;margin-left:210pt;margin-top:27.65pt;width:1.5pt;height:1.8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">
                <v:imagedata r:id="rId8" o:title=""/>
              </v:shape>
            </w:pict>
          </mc:Fallback>
        </mc:AlternateContent>
      </w:r>
      <w:r w:rsidR="00A6108A">
        <w:rPr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51D8102C" wp14:editId="48C07066">
                <wp:simplePos x="0" y="0"/>
                <wp:positionH relativeFrom="column">
                  <wp:posOffset>2153635</wp:posOffset>
                </wp:positionH>
                <wp:positionV relativeFrom="paragraph">
                  <wp:posOffset>3640540</wp:posOffset>
                </wp:positionV>
                <wp:extent cx="75480" cy="8745"/>
                <wp:effectExtent l="38100" t="38100" r="26670" b="29845"/>
                <wp:wrapNone/>
                <wp:docPr id="1501745008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75480" cy="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43DED" id="Ink 84" o:spid="_x0000_s1026" type="#_x0000_t75" style="position:absolute;margin-left:169pt;margin-top:286.05pt;width:7.2pt;height:1.9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">
                <v:imagedata r:id="rId10" o:title=""/>
              </v:shape>
            </w:pict>
          </mc:Fallback>
        </mc:AlternateContent>
      </w:r>
      <w:r w:rsidR="00A6108A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58E372D2" wp14:editId="767A5766">
                <wp:simplePos x="0" y="0"/>
                <wp:positionH relativeFrom="column">
                  <wp:posOffset>1675240</wp:posOffset>
                </wp:positionH>
                <wp:positionV relativeFrom="paragraph">
                  <wp:posOffset>4819535</wp:posOffset>
                </wp:positionV>
                <wp:extent cx="35710" cy="5345"/>
                <wp:effectExtent l="38100" t="38100" r="27940" b="33020"/>
                <wp:wrapNone/>
                <wp:docPr id="1606823537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5710" cy="5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333462" id="Ink 83" o:spid="_x0000_s1026" type="#_x0000_t75" style="position:absolute;margin-left:131.3pt;margin-top:378.9pt;width:4pt;height:1.6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">
                <v:imagedata r:id="rId12" o:title=""/>
              </v:shape>
            </w:pict>
          </mc:Fallback>
        </mc:AlternateContent>
      </w:r>
      <w:r w:rsidR="00C74F4B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F44646F" wp14:editId="22C82DC1">
                <wp:simplePos x="0" y="0"/>
                <wp:positionH relativeFrom="column">
                  <wp:posOffset>3872764</wp:posOffset>
                </wp:positionH>
                <wp:positionV relativeFrom="paragraph">
                  <wp:posOffset>2250440</wp:posOffset>
                </wp:positionV>
                <wp:extent cx="4923155" cy="1969135"/>
                <wp:effectExtent l="0" t="0" r="10795" b="12065"/>
                <wp:wrapSquare wrapText="bothSides"/>
                <wp:docPr id="17211608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3155" cy="19691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78DC71" w14:textId="77777777" w:rsidR="0069545F" w:rsidRPr="004B3915" w:rsidRDefault="009F21FA" w:rsidP="002F5BF1">
                            <w:pPr>
                              <w:rPr>
                                <w:color w:val="00B050"/>
                                <w:sz w:val="20"/>
                                <w:szCs w:val="20"/>
                              </w:rPr>
                            </w:pPr>
                            <w:r w:rsidRPr="004B3915">
                              <w:rPr>
                                <w:color w:val="00B050"/>
                                <w:sz w:val="20"/>
                                <w:szCs w:val="20"/>
                              </w:rPr>
                              <w:t>Roman Army in Mark 13:14</w:t>
                            </w:r>
                          </w:p>
                          <w:p w14:paraId="1F99BD10" w14:textId="53989FC0" w:rsidR="009E17E3" w:rsidRDefault="0069545F" w:rsidP="00573EA0">
                            <w:pPr>
                              <w:shd w:val="clear" w:color="auto" w:fill="D86DCB" w:themeFill="accent5" w:themeFillTint="99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Daniel 7</w:t>
                            </w:r>
                            <w:r w:rsidR="00431D49">
                              <w:rPr>
                                <w:sz w:val="20"/>
                                <w:szCs w:val="20"/>
                              </w:rPr>
                              <w:t>:13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in Mark </w:t>
                            </w:r>
                            <w:r w:rsidR="00B67FA8">
                              <w:rPr>
                                <w:sz w:val="20"/>
                                <w:szCs w:val="20"/>
                              </w:rPr>
                              <w:t>13:26</w:t>
                            </w:r>
                          </w:p>
                          <w:p w14:paraId="156632CA" w14:textId="18EB8D55" w:rsidR="00A776E3" w:rsidRDefault="002F5BF1" w:rsidP="00573EA0">
                            <w:pPr>
                              <w:shd w:val="clear" w:color="auto" w:fill="D86DCB" w:themeFill="accent5" w:themeFillTint="99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 w:rsidRPr="002F5BF1">
                              <w:rPr>
                                <w:sz w:val="20"/>
                                <w:szCs w:val="20"/>
                              </w:rPr>
                              <w:t>“His forces will come and make the sanctuary fortress impure. They will stop the daily sacrifice and set up a desolating monstrosity.” Dan 11:31</w:t>
                            </w:r>
                            <w:r w:rsidR="000B3202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99EC27B" w14:textId="24DE7CA2" w:rsidR="00F54C25" w:rsidRDefault="00CD4A5B" w:rsidP="00573EA0">
                            <w:pPr>
                              <w:shd w:val="clear" w:color="auto" w:fill="D86DCB" w:themeFill="accent5" w:themeFillTint="99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 w:rsidRPr="00CD4A5B">
                              <w:rPr>
                                <w:sz w:val="20"/>
                                <w:szCs w:val="20"/>
                              </w:rPr>
                              <w:sym w:font="Wingdings" w:char="F0DF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Antiochus IV Epiphanes</w:t>
                            </w:r>
                            <w:r w:rsidR="005D131B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12695F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="005D131B">
                              <w:rPr>
                                <w:sz w:val="20"/>
                                <w:szCs w:val="20"/>
                              </w:rPr>
                              <w:t>167 BCE</w:t>
                            </w:r>
                          </w:p>
                          <w:p w14:paraId="4AB2647D" w14:textId="77777777" w:rsidR="00F54C25" w:rsidRDefault="00F54C25" w:rsidP="00874704">
                            <w:pPr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67572AD" w14:textId="77777777" w:rsidR="00A632FB" w:rsidRPr="00572EB1" w:rsidRDefault="00F54C25" w:rsidP="00874704">
                            <w:pPr>
                              <w:jc w:val="left"/>
                              <w:rPr>
                                <w:color w:val="FFC000"/>
                                <w:sz w:val="22"/>
                                <w:szCs w:val="22"/>
                              </w:rPr>
                            </w:pPr>
                            <w:r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Mark</w:t>
                            </w:r>
                            <w:r w:rsidR="00F25746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 13:24-25 quotes Joel </w:t>
                            </w:r>
                            <w:r w:rsidR="00C56163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2:30-31</w:t>
                            </w:r>
                            <w:r w:rsidR="00D21D6F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. Acts 2</w:t>
                            </w:r>
                            <w:r w:rsidR="006F6E0B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:16-21 doesn’t understand this as </w:t>
                            </w:r>
                            <w:r w:rsidR="00B124EA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a literal darkening of heavenly bodie</w:t>
                            </w:r>
                            <w:r w:rsidR="00A632FB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s. </w:t>
                            </w:r>
                          </w:p>
                          <w:p w14:paraId="711E094B" w14:textId="77777777" w:rsidR="00A632FB" w:rsidRDefault="00A632FB" w:rsidP="00874704">
                            <w:pPr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5A0C8ED" w14:textId="195767F3" w:rsidR="006E226D" w:rsidRDefault="00A632FB" w:rsidP="00FC65B2">
                            <w:pPr>
                              <w:shd w:val="clear" w:color="auto" w:fill="EE000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Many of the things </w:t>
                            </w:r>
                            <w:r w:rsidR="009874CB">
                              <w:rPr>
                                <w:sz w:val="20"/>
                                <w:szCs w:val="20"/>
                              </w:rPr>
                              <w:t xml:space="preserve">listed in </w:t>
                            </w:r>
                            <w:r w:rsidR="00B1011A">
                              <w:rPr>
                                <w:sz w:val="20"/>
                                <w:szCs w:val="20"/>
                              </w:rPr>
                              <w:t>Mark 13 – famine, war, earthquakes, false leaders, division</w:t>
                            </w:r>
                            <w:r w:rsidR="009874CB">
                              <w:rPr>
                                <w:sz w:val="20"/>
                                <w:szCs w:val="20"/>
                              </w:rPr>
                              <w:t>, tr</w:t>
                            </w:r>
                            <w:r w:rsidR="00263FC7">
                              <w:rPr>
                                <w:sz w:val="20"/>
                                <w:szCs w:val="20"/>
                              </w:rPr>
                              <w:t>ials, families turning against each other</w:t>
                            </w:r>
                            <w:r w:rsidR="00B1011A">
                              <w:rPr>
                                <w:sz w:val="20"/>
                                <w:szCs w:val="20"/>
                              </w:rPr>
                              <w:t>– could apply to any time</w:t>
                            </w:r>
                            <w:r w:rsidR="00480852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63FC7">
                              <w:rPr>
                                <w:sz w:val="20"/>
                                <w:szCs w:val="20"/>
                              </w:rPr>
                              <w:t xml:space="preserve">of social stress </w:t>
                            </w:r>
                            <w:r w:rsidR="00480852">
                              <w:rPr>
                                <w:sz w:val="20"/>
                                <w:szCs w:val="20"/>
                              </w:rPr>
                              <w:t>– Joel’s, Daniel’s, Jesus</w:t>
                            </w:r>
                            <w:r w:rsidR="00415FEE">
                              <w:rPr>
                                <w:sz w:val="20"/>
                                <w:szCs w:val="20"/>
                              </w:rPr>
                              <w:t>’, the Jewish War, or our own.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44646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95pt;margin-top:177.2pt;width:387.65pt;height:155.0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">
                <v:textbox>
                  <w:txbxContent>
                    <w:p w14:paraId="0F78DC71" w14:textId="77777777" w:rsidR="0069545F" w:rsidRPr="004B3915" w:rsidRDefault="009F21FA" w:rsidP="002F5BF1">
                      <w:pPr>
                        <w:rPr>
                          <w:color w:val="00B050"/>
                          <w:sz w:val="20"/>
                          <w:szCs w:val="20"/>
                        </w:rPr>
                      </w:pPr>
                      <w:r w:rsidRPr="004B3915">
                        <w:rPr>
                          <w:color w:val="00B050"/>
                          <w:sz w:val="20"/>
                          <w:szCs w:val="20"/>
                        </w:rPr>
                        <w:t>Roman Army in Mark 13:14</w:t>
                      </w:r>
                    </w:p>
                    <w:p w14:paraId="1F99BD10" w14:textId="53989FC0" w:rsidR="009E17E3" w:rsidRDefault="0069545F" w:rsidP="00573EA0">
                      <w:pPr>
                        <w:shd w:val="clear" w:color="auto" w:fill="D86DCB" w:themeFill="accent5" w:themeFillTint="99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Daniel 7</w:t>
                      </w:r>
                      <w:r w:rsidR="00431D49">
                        <w:rPr>
                          <w:sz w:val="20"/>
                          <w:szCs w:val="20"/>
                        </w:rPr>
                        <w:t>:13</w:t>
                      </w:r>
                      <w:r>
                        <w:rPr>
                          <w:sz w:val="20"/>
                          <w:szCs w:val="20"/>
                        </w:rPr>
                        <w:t xml:space="preserve"> in Mark </w:t>
                      </w:r>
                      <w:r w:rsidR="00B67FA8">
                        <w:rPr>
                          <w:sz w:val="20"/>
                          <w:szCs w:val="20"/>
                        </w:rPr>
                        <w:t>13:26</w:t>
                      </w:r>
                    </w:p>
                    <w:p w14:paraId="156632CA" w14:textId="18EB8D55" w:rsidR="00A776E3" w:rsidRDefault="002F5BF1" w:rsidP="00573EA0">
                      <w:pPr>
                        <w:shd w:val="clear" w:color="auto" w:fill="D86DCB" w:themeFill="accent5" w:themeFillTint="99"/>
                        <w:jc w:val="both"/>
                        <w:rPr>
                          <w:sz w:val="20"/>
                          <w:szCs w:val="20"/>
                        </w:rPr>
                      </w:pPr>
                      <w:r w:rsidRPr="002F5BF1">
                        <w:rPr>
                          <w:sz w:val="20"/>
                          <w:szCs w:val="20"/>
                        </w:rPr>
                        <w:t>“His forces will come and make the sanctuary fortress impure. They will stop the daily sacrifice and set up a desolating monstrosity.” Dan 11:31</w:t>
                      </w:r>
                      <w:r w:rsidR="000B3202">
                        <w:rPr>
                          <w:sz w:val="20"/>
                          <w:szCs w:val="20"/>
                        </w:rPr>
                        <w:t xml:space="preserve"> </w:t>
                      </w:r>
                    </w:p>
                    <w:p w14:paraId="399EC27B" w14:textId="24DE7CA2" w:rsidR="00F54C25" w:rsidRDefault="00CD4A5B" w:rsidP="00573EA0">
                      <w:pPr>
                        <w:shd w:val="clear" w:color="auto" w:fill="D86DCB" w:themeFill="accent5" w:themeFillTint="99"/>
                        <w:jc w:val="left"/>
                        <w:rPr>
                          <w:sz w:val="20"/>
                          <w:szCs w:val="20"/>
                        </w:rPr>
                      </w:pPr>
                      <w:r w:rsidRPr="00CD4A5B">
                        <w:rPr>
                          <w:sz w:val="20"/>
                          <w:szCs w:val="20"/>
                        </w:rPr>
                        <w:sym w:font="Wingdings" w:char="F0DF"/>
                      </w:r>
                      <w:r>
                        <w:rPr>
                          <w:sz w:val="20"/>
                          <w:szCs w:val="20"/>
                        </w:rPr>
                        <w:t xml:space="preserve"> Antiochus IV Epiphanes</w:t>
                      </w:r>
                      <w:r w:rsidR="005D131B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12695F">
                        <w:rPr>
                          <w:sz w:val="20"/>
                          <w:szCs w:val="20"/>
                        </w:rPr>
                        <w:tab/>
                      </w:r>
                      <w:r w:rsidR="005D131B">
                        <w:rPr>
                          <w:sz w:val="20"/>
                          <w:szCs w:val="20"/>
                        </w:rPr>
                        <w:t>167 BCE</w:t>
                      </w:r>
                    </w:p>
                    <w:p w14:paraId="4AB2647D" w14:textId="77777777" w:rsidR="00F54C25" w:rsidRDefault="00F54C25" w:rsidP="00874704">
                      <w:pPr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667572AD" w14:textId="77777777" w:rsidR="00A632FB" w:rsidRPr="00572EB1" w:rsidRDefault="00F54C25" w:rsidP="00874704">
                      <w:pPr>
                        <w:jc w:val="left"/>
                        <w:rPr>
                          <w:color w:val="FFC000"/>
                          <w:sz w:val="22"/>
                          <w:szCs w:val="22"/>
                        </w:rPr>
                      </w:pPr>
                      <w:r w:rsidRPr="00572EB1">
                        <w:rPr>
                          <w:color w:val="FFC000"/>
                          <w:sz w:val="22"/>
                          <w:szCs w:val="22"/>
                        </w:rPr>
                        <w:t>Mark</w:t>
                      </w:r>
                      <w:r w:rsidR="00F25746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 13:24-25 quotes Joel </w:t>
                      </w:r>
                      <w:r w:rsidR="00C56163" w:rsidRPr="00572EB1">
                        <w:rPr>
                          <w:color w:val="FFC000"/>
                          <w:sz w:val="22"/>
                          <w:szCs w:val="22"/>
                        </w:rPr>
                        <w:t>2:30-31</w:t>
                      </w:r>
                      <w:r w:rsidR="00D21D6F" w:rsidRPr="00572EB1">
                        <w:rPr>
                          <w:color w:val="FFC000"/>
                          <w:sz w:val="22"/>
                          <w:szCs w:val="22"/>
                        </w:rPr>
                        <w:t>. Acts 2</w:t>
                      </w:r>
                      <w:r w:rsidR="006F6E0B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:16-21 doesn’t understand this as </w:t>
                      </w:r>
                      <w:r w:rsidR="00B124EA" w:rsidRPr="00572EB1">
                        <w:rPr>
                          <w:color w:val="FFC000"/>
                          <w:sz w:val="22"/>
                          <w:szCs w:val="22"/>
                        </w:rPr>
                        <w:t>a literal darkening of heavenly bodie</w:t>
                      </w:r>
                      <w:r w:rsidR="00A632FB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s. </w:t>
                      </w:r>
                    </w:p>
                    <w:p w14:paraId="711E094B" w14:textId="77777777" w:rsidR="00A632FB" w:rsidRDefault="00A632FB" w:rsidP="00874704">
                      <w:pPr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65A0C8ED" w14:textId="195767F3" w:rsidR="006E226D" w:rsidRDefault="00A632FB" w:rsidP="00FC65B2">
                      <w:pPr>
                        <w:shd w:val="clear" w:color="auto" w:fill="EE000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Many of the things </w:t>
                      </w:r>
                      <w:r w:rsidR="009874CB">
                        <w:rPr>
                          <w:sz w:val="20"/>
                          <w:szCs w:val="20"/>
                        </w:rPr>
                        <w:t xml:space="preserve">listed in </w:t>
                      </w:r>
                      <w:r w:rsidR="00B1011A">
                        <w:rPr>
                          <w:sz w:val="20"/>
                          <w:szCs w:val="20"/>
                        </w:rPr>
                        <w:t>Mark 13 – famine, war, earthquakes, false leaders, division</w:t>
                      </w:r>
                      <w:r w:rsidR="009874CB">
                        <w:rPr>
                          <w:sz w:val="20"/>
                          <w:szCs w:val="20"/>
                        </w:rPr>
                        <w:t>, tr</w:t>
                      </w:r>
                      <w:r w:rsidR="00263FC7">
                        <w:rPr>
                          <w:sz w:val="20"/>
                          <w:szCs w:val="20"/>
                        </w:rPr>
                        <w:t>ials, families turning against each other</w:t>
                      </w:r>
                      <w:r w:rsidR="00B1011A">
                        <w:rPr>
                          <w:sz w:val="20"/>
                          <w:szCs w:val="20"/>
                        </w:rPr>
                        <w:t>– could apply to any time</w:t>
                      </w:r>
                      <w:r w:rsidR="00480852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263FC7">
                        <w:rPr>
                          <w:sz w:val="20"/>
                          <w:szCs w:val="20"/>
                        </w:rPr>
                        <w:t xml:space="preserve">of social stress </w:t>
                      </w:r>
                      <w:r w:rsidR="00480852">
                        <w:rPr>
                          <w:sz w:val="20"/>
                          <w:szCs w:val="20"/>
                        </w:rPr>
                        <w:t>– Joel’s, Daniel’s, Jesus</w:t>
                      </w:r>
                      <w:r w:rsidR="00415FEE">
                        <w:rPr>
                          <w:sz w:val="20"/>
                          <w:szCs w:val="20"/>
                        </w:rPr>
                        <w:t>’, the Jewish War, or our own.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47C1E">
        <w:rPr>
          <w:noProof/>
        </w:rPr>
        <mc:AlternateContent>
          <mc:Choice Requires="wpg">
            <w:drawing>
              <wp:anchor distT="0" distB="0" distL="228600" distR="228600" simplePos="0" relativeHeight="251673600" behindDoc="0" locked="0" layoutInCell="1" allowOverlap="1" wp14:anchorId="534F1F64" wp14:editId="0D744EF1">
                <wp:simplePos x="0" y="0"/>
                <wp:positionH relativeFrom="page">
                  <wp:posOffset>466992</wp:posOffset>
                </wp:positionH>
                <wp:positionV relativeFrom="page">
                  <wp:posOffset>276569</wp:posOffset>
                </wp:positionV>
                <wp:extent cx="3268639" cy="6544101"/>
                <wp:effectExtent l="0" t="0" r="8255" b="9525"/>
                <wp:wrapSquare wrapText="bothSides"/>
                <wp:docPr id="50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68639" cy="6544101"/>
                          <a:chOff x="0" y="0"/>
                          <a:chExt cx="2571750" cy="8229600"/>
                        </a:xfrm>
                      </wpg:grpSpPr>
                      <wps:wsp>
                        <wps:cNvPr id="51" name="Text Box 51"/>
                        <wps:cNvSpPr txBox="1"/>
                        <wps:spPr>
                          <a:xfrm>
                            <a:off x="190500" y="0"/>
                            <a:ext cx="2381250" cy="822960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lt2">
                                  <a:tint val="90000"/>
                                  <a:satMod val="92000"/>
                                  <a:lumMod val="120000"/>
                                </a:schemeClr>
                              </a:gs>
                              <a:gs pos="100000">
                                <a:schemeClr val="lt2">
                                  <a:shade val="98000"/>
                                  <a:satMod val="120000"/>
                                  <a:lumMod val="98000"/>
                                </a:schemeClr>
                              </a:gs>
                            </a:gsLst>
                            <a:path path="circle">
                              <a:fillToRect l="50000" t="50000" r="100000" b="100000"/>
                            </a:path>
                          </a:gra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1003">
                            <a:schemeClr val="lt2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AD9509" w14:textId="1B94850E" w:rsidR="00B977EF" w:rsidRPr="00B977EF" w:rsidRDefault="00B977EF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“In those days, after the suffering of that time, the sun will become dark, and the moon won’t give its light.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25 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 stars will fall from the sky, and the planets and other heavenly bodies will be shaken.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26 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Then they will see the Human One</w:t>
                              </w:r>
                              <w:r w:rsidR="00E4560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 xml:space="preserve">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coming in the clouds with great power and splendor.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27 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Then he will send the angels and gather together his chosen people from the four corners of the earth, from the end of the earth to the end of heaven.</w:t>
                              </w:r>
                            </w:p>
                            <w:p w14:paraId="133B6412" w14:textId="77B08989" w:rsidR="00B977EF" w:rsidRPr="00B977EF" w:rsidRDefault="00B977EF" w:rsidP="00B977EF">
                              <w:pPr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  <w:p w14:paraId="687ACC4C" w14:textId="77777777" w:rsidR="00B977EF" w:rsidRPr="00B977EF" w:rsidRDefault="00B977EF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28 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“Learn this parable from the fig tree. After its branch becomes tender and it sprouts new leaves, you know that summer is near.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29 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 the same way, when you see these things happening, you know that he’s near, at the door.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30 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 assure you that this generation won’t pass away until all these things happen.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31 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Heaven and earth will pass away, but my words will certainly not pass away.</w:t>
                              </w:r>
                            </w:p>
                            <w:p w14:paraId="1E328A86" w14:textId="77777777" w:rsidR="00370B90" w:rsidRPr="00B977EF" w:rsidRDefault="00370B90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  <w:p w14:paraId="49FC5D92" w14:textId="53D5AB25" w:rsidR="00B977EF" w:rsidRPr="00B977EF" w:rsidRDefault="00B977EF" w:rsidP="00415FEE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32 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“But nobody knows when that day or hour will come, not the angels in heaven and not the Son. Only the Father knows.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33 </w:t>
                              </w:r>
                              <w:r w:rsidRPr="00452CFF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 xml:space="preserve">Watch out! Stay alert!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You don’t know when the time is coming.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34 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It is as if someone took a trip, left the household behind, and put the servants in charge, giving each one a job to do, and told the doorkeeper to stay alert.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35 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Therefore, </w:t>
                              </w:r>
                              <w:r w:rsidRPr="00FB2670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 xml:space="preserve">stay alert!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You don’t know when the head of the household will come,</w:t>
                              </w:r>
                              <w:r w:rsidR="00415FE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whether in the evening or at midnight, or when the rooster crows in the early morning or at daybreak.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36 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Don’t let him show up when you weren’t expecting and find you sleeping.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37 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What I say to you, I say to all: </w:t>
                              </w:r>
                              <w:r w:rsidRPr="00FB2670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>Stay alert!”</w:t>
                              </w:r>
                            </w:p>
                            <w:p w14:paraId="785E618F" w14:textId="2F55E699" w:rsidR="00B977EF" w:rsidRDefault="00B977EF" w:rsidP="00B977EF">
                              <w:pP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914400" rIns="182880" bIns="18288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3"/>
                        <wps:cNvSpPr/>
                        <wps:spPr>
                          <a:xfrm>
                            <a:off x="0" y="0"/>
                            <a:ext cx="190500" cy="822960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Pentagon 4"/>
                        <wps:cNvSpPr/>
                        <wps:spPr>
                          <a:xfrm>
                            <a:off x="0" y="323850"/>
                            <a:ext cx="2466504" cy="384809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D1AEE6" w14:textId="65B97710" w:rsidR="00B977EF" w:rsidRDefault="00B977EF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6"/>
                                  <w:szCs w:val="26"/>
                                </w:rPr>
                                <w:t>Mark 13:24-37</w:t>
                              </w:r>
                            </w:p>
                          </w:txbxContent>
                        </wps:txbx>
                        <wps:bodyPr rot="0" spcFirstLastPara="0" vert="horz" wrap="square" lIns="36576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4F1F64" id="Group 36" o:spid="_x0000_s1027" style="position:absolute;margin-left:36.75pt;margin-top:21.8pt;width:257.35pt;height:515.3pt;z-index:251673600;mso-wrap-distance-left:18pt;mso-wrap-distance-right:18pt;mso-position-horizontal-relative:page;mso-position-vertical-relative:page" coordsize="25717,82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">
                <v:shape id="Text Box 51" o:spid="_x0000_s1028" type="#_x0000_t202" style="position:absolute;left:1905;width:23812;height:8229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" fillcolor="#eaeaea [2899]" stroked="f" strokeweight=".5pt">
                  <v:fill color2="#e2e2e2 [3139]" rotate="t" focusposition=".5,.5" focussize="-.5,-.5" focus="100%" type="gradientRadial"/>
                  <v:textbox inset="14.4pt,1in,14.4pt,14.4pt">
                    <w:txbxContent>
                      <w:p w14:paraId="79AD9509" w14:textId="1B94850E" w:rsidR="00B977EF" w:rsidRPr="00B977EF" w:rsidRDefault="00B977EF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“In those days, after the suffering of that time, the sun will become dark, and the moon won’t give its light.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25 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 stars will fall from the sky, and the planets and other heavenly bodies will be shaken.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26 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Then they will see the Human One</w:t>
                        </w:r>
                        <w:r w:rsidR="00E4560C">
                          <w:rPr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 xml:space="preserve">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coming in the clouds with great power and splendor.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27 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Then he will send the angels and gather together his chosen people from the four corners of the earth, from the end of the earth to the end of heaven.</w:t>
                        </w:r>
                      </w:p>
                      <w:p w14:paraId="133B6412" w14:textId="77B08989" w:rsidR="00B977EF" w:rsidRPr="00B977EF" w:rsidRDefault="00B977EF" w:rsidP="00B977EF">
                        <w:pPr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  <w:p w14:paraId="687ACC4C" w14:textId="77777777" w:rsidR="00B977EF" w:rsidRPr="00B977EF" w:rsidRDefault="00B977EF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28 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“Learn this parable from the fig tree. After its branch becomes tender and it sprouts new leaves, you know that summer is near.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29 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In the same way, when you see these things happening, you know that he’s near, at the door.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30 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 assure you that this generation won’t pass away until all these things happen.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31 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Heaven and earth will pass away, but my words will certainly not pass away.</w:t>
                        </w:r>
                      </w:p>
                      <w:p w14:paraId="1E328A86" w14:textId="77777777" w:rsidR="00370B90" w:rsidRPr="00B977EF" w:rsidRDefault="00370B90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  <w:p w14:paraId="49FC5D92" w14:textId="53D5AB25" w:rsidR="00B977EF" w:rsidRPr="00B977EF" w:rsidRDefault="00B977EF" w:rsidP="00415FEE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32 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“But nobody knows when that day or hour will come, not the angels in heaven and not the Son. Only the Father knows.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33 </w:t>
                        </w:r>
                        <w:r w:rsidRPr="00452CFF">
                          <w:rPr>
                            <w:color w:val="EE0000"/>
                            <w:sz w:val="20"/>
                            <w:szCs w:val="20"/>
                          </w:rPr>
                          <w:t xml:space="preserve">Watch out! Stay alert!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You don’t know when the time is coming.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34 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It is as if someone took a trip, left the household behind, and put the servants in charge, giving each one a job to do, and told the doorkeeper to stay alert.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35 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Therefore, </w:t>
                        </w:r>
                        <w:r w:rsidRPr="00FB2670">
                          <w:rPr>
                            <w:color w:val="EE0000"/>
                            <w:sz w:val="20"/>
                            <w:szCs w:val="20"/>
                          </w:rPr>
                          <w:t xml:space="preserve">stay alert!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You don’t know when the head of the household will come,</w:t>
                        </w:r>
                        <w:r w:rsidR="00415FEE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whether in the evening or at midnight, or when the rooster crows in the early morning or at daybreak.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36 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Don’t let him show up when you weren’t expecting and find you sleeping.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37 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What I say to you, I say to all: </w:t>
                        </w:r>
                        <w:r w:rsidRPr="00FB2670">
                          <w:rPr>
                            <w:color w:val="EE0000"/>
                            <w:sz w:val="20"/>
                            <w:szCs w:val="20"/>
                          </w:rPr>
                          <w:t>Stay alert!”</w:t>
                        </w:r>
                      </w:p>
                      <w:p w14:paraId="785E618F" w14:textId="2F55E699" w:rsidR="00B977EF" w:rsidRDefault="00B977EF" w:rsidP="00B977EF">
                        <w:pPr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rect id="Rectangle 3" o:spid="_x0000_s1029" style="position:absolute;width:1905;height:822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" fillcolor="#0e2841 [3215]" stroked="f" strokeweight="1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agon 4" o:spid="_x0000_s1030" type="#_x0000_t15" style="position:absolute;top:3238;width:24665;height:384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" adj="19915" fillcolor="#156082 [3204]" stroked="f" strokeweight="1pt">
                  <v:textbox inset="28.8pt,0,14.4pt,0">
                    <w:txbxContent>
                      <w:p w14:paraId="57D1AEE6" w14:textId="65B97710" w:rsidR="00B977EF" w:rsidRDefault="00B977EF">
                        <w:pPr>
                          <w:pStyle w:val="NoSpacing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6"/>
                            <w:szCs w:val="26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6"/>
                            <w:szCs w:val="26"/>
                          </w:rPr>
                          <w:t>Mark 13:24-37</w:t>
                        </w: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  <w:r w:rsidR="00B00648" w:rsidRPr="00C76077">
        <w:rPr>
          <w:noProof/>
        </w:rPr>
        <w:drawing>
          <wp:anchor distT="0" distB="0" distL="114300" distR="114300" simplePos="0" relativeHeight="251680768" behindDoc="0" locked="0" layoutInCell="1" allowOverlap="1" wp14:anchorId="4BEAE06A" wp14:editId="3D2A6F8B">
            <wp:simplePos x="0" y="0"/>
            <wp:positionH relativeFrom="column">
              <wp:posOffset>2972093</wp:posOffset>
            </wp:positionH>
            <wp:positionV relativeFrom="paragraph">
              <wp:posOffset>3459333</wp:posOffset>
            </wp:positionV>
            <wp:extent cx="798195" cy="998220"/>
            <wp:effectExtent l="0" t="0" r="1905" b="0"/>
            <wp:wrapSquare wrapText="bothSides"/>
            <wp:docPr id="1208855563" name="Picture 6" descr="Holy Prophet Dan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oly Prophet Daniel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8195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0648" w:rsidRPr="00C37A85">
        <w:rPr>
          <w:noProof/>
        </w:rPr>
        <w:drawing>
          <wp:anchor distT="0" distB="0" distL="114300" distR="114300" simplePos="0" relativeHeight="251681792" behindDoc="0" locked="0" layoutInCell="1" allowOverlap="1" wp14:anchorId="4ECB4D86" wp14:editId="03C932A2">
            <wp:simplePos x="0" y="0"/>
            <wp:positionH relativeFrom="column">
              <wp:posOffset>2953971</wp:posOffset>
            </wp:positionH>
            <wp:positionV relativeFrom="paragraph">
              <wp:posOffset>4759081</wp:posOffset>
            </wp:positionV>
            <wp:extent cx="838835" cy="949325"/>
            <wp:effectExtent l="0" t="0" r="0" b="3175"/>
            <wp:wrapSquare wrapText="bothSides"/>
            <wp:docPr id="901211410" name="Picture 7" descr="The Agony of Our Lord in Gethsemane • Orthodox Li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he Agony of Our Lord in Gethsemane • Orthodox Lif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835" cy="94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0648">
        <w:rPr>
          <w:noProof/>
        </w:rPr>
        <w:drawing>
          <wp:anchor distT="0" distB="0" distL="114300" distR="114300" simplePos="0" relativeHeight="251677696" behindDoc="0" locked="0" layoutInCell="1" allowOverlap="1" wp14:anchorId="01A4DD06" wp14:editId="6003E0B6">
            <wp:simplePos x="0" y="0"/>
            <wp:positionH relativeFrom="page">
              <wp:posOffset>7491046</wp:posOffset>
            </wp:positionH>
            <wp:positionV relativeFrom="paragraph">
              <wp:posOffset>98</wp:posOffset>
            </wp:positionV>
            <wp:extent cx="1230630" cy="972722"/>
            <wp:effectExtent l="0" t="0" r="7620" b="0"/>
            <wp:wrapSquare wrapText="bothSides"/>
            <wp:docPr id="380969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352" cy="9748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D9A">
        <w:rPr>
          <w:noProof/>
        </w:rPr>
        <mc:AlternateContent>
          <mc:Choice Requires="wps">
            <w:drawing>
              <wp:anchor distT="228600" distB="228600" distL="228600" distR="228600" simplePos="0" relativeHeight="251682816" behindDoc="0" locked="0" layoutInCell="1" allowOverlap="1" wp14:anchorId="4DE44E92" wp14:editId="17B77112">
                <wp:simplePos x="0" y="0"/>
                <wp:positionH relativeFrom="margin">
                  <wp:posOffset>-539750</wp:posOffset>
                </wp:positionH>
                <wp:positionV relativeFrom="bottomMargin">
                  <wp:align>top</wp:align>
                </wp:positionV>
                <wp:extent cx="9460230" cy="878840"/>
                <wp:effectExtent l="0" t="0" r="1270" b="0"/>
                <wp:wrapSquare wrapText="bothSides"/>
                <wp:docPr id="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60524" cy="878840"/>
                        </a:xfrm>
                        <a:prstGeom prst="rect">
                          <a:avLst/>
                        </a:pr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4D1401" w14:textId="00E39208" w:rsidR="007D28A6" w:rsidRPr="00D2112B" w:rsidRDefault="00986DAF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</w:pPr>
                            <w:r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First Sunday of Advent: Stay Awake!</w:t>
                            </w:r>
                            <w:r w:rsidR="006145BF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 Keep hope alive!</w:t>
                            </w:r>
                            <w:r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 Don’t </w:t>
                            </w:r>
                            <w:r w:rsidR="00EF1F94"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let the pressures of the world fracture the community of faith!</w:t>
                            </w:r>
                          </w:p>
                          <w:p w14:paraId="45053D89" w14:textId="78F6432B" w:rsidR="007D28A6" w:rsidRDefault="007D28A6">
                            <w:pPr>
                              <w:pStyle w:val="NoSpacing"/>
                              <w:ind w:left="360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E44E92" id="Rectangle 52" o:spid="_x0000_s1031" style="position:absolute;margin-left:-42.5pt;margin-top:0;width:744.9pt;height:69.2pt;z-index:251682816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" fillcolor="#0f9ed5 [3207]" stroked="f" strokeweight="1pt">
                <v:textbox inset="18pt,18pt,18pt,18pt">
                  <w:txbxContent>
                    <w:p w14:paraId="414D1401" w14:textId="00E39208" w:rsidR="007D28A6" w:rsidRPr="00D2112B" w:rsidRDefault="00986DAF">
                      <w:pPr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</w:pPr>
                      <w:r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First Sunday of Advent: Stay Awake!</w:t>
                      </w:r>
                      <w:r w:rsidR="006145BF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 Keep hope alive!</w:t>
                      </w:r>
                      <w:r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 Don’t </w:t>
                      </w:r>
                      <w:r w:rsidR="00EF1F94"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let the pressures of the world fracture the community of faith!</w:t>
                      </w:r>
                    </w:p>
                    <w:p w14:paraId="45053D89" w14:textId="78F6432B" w:rsidR="007D28A6" w:rsidRDefault="007D28A6">
                      <w:pPr>
                        <w:pStyle w:val="NoSpacing"/>
                        <w:ind w:left="360"/>
                        <w:rPr>
                          <w:caps/>
                          <w:color w:val="FFFFFF" w:themeColor="background1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9D2170">
        <w:rPr>
          <w:noProof/>
        </w:rPr>
        <mc:AlternateContent>
          <mc:Choice Requires="wps">
            <w:drawing>
              <wp:anchor distT="228600" distB="228600" distL="228600" distR="228600" simplePos="0" relativeHeight="251683840" behindDoc="0" locked="0" layoutInCell="1" allowOverlap="1" wp14:anchorId="371B9066" wp14:editId="58564F0C">
                <wp:simplePos x="0" y="0"/>
                <wp:positionH relativeFrom="margin">
                  <wp:posOffset>3950335</wp:posOffset>
                </wp:positionH>
                <wp:positionV relativeFrom="margin">
                  <wp:align>bottom</wp:align>
                </wp:positionV>
                <wp:extent cx="4934585" cy="1687830"/>
                <wp:effectExtent l="0" t="0" r="0" b="7620"/>
                <wp:wrapSquare wrapText="bothSides"/>
                <wp:docPr id="193781459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4585" cy="168783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0BC94" w14:textId="45F9BFC8" w:rsidR="00B57DDC" w:rsidRDefault="002D3E8D" w:rsidP="00B57DDC">
                            <w:pPr>
                              <w:jc w:val="both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Following Mark 13: Plot to Kill Jesus</w:t>
                            </w:r>
                            <w:r w:rsidR="00B50F00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, Anointing for Death,</w:t>
                            </w:r>
                            <w:r w:rsidR="00070480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B36718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Last Supper, Peter’s Denial</w:t>
                            </w:r>
                            <w:r w:rsidR="009C32E7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, Prayer in Gethsemane</w:t>
                            </w:r>
                            <w:r w:rsidR="00D36DE5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486FE02F" w14:textId="1716DB80" w:rsidR="00AF31EB" w:rsidRPr="00631F8D" w:rsidRDefault="00AF31EB" w:rsidP="00AF31EB">
                            <w:pPr>
                              <w:jc w:val="left"/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</w:pP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Mark is telling the story of Jesus’ arrest</w:t>
                            </w:r>
                            <w:r w:rsidR="00631F8D"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suffering</w:t>
                            </w:r>
                            <w:r w:rsidR="004B77BC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and death </w:t>
                            </w:r>
                            <w:r w:rsidR="0073392F"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amid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 the war and he’s saying don’t be like those first disciples. Don’t fall asleep. Stay alert! And don’t let this war tear apart our community!</w:t>
                            </w:r>
                          </w:p>
                          <w:p w14:paraId="2D3B18FD" w14:textId="77777777" w:rsidR="009D2170" w:rsidRPr="00D36DE5" w:rsidRDefault="009D2170" w:rsidP="00B57DDC">
                            <w:pPr>
                              <w:jc w:val="both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B9066" id="_x0000_s1032" style="position:absolute;margin-left:311.05pt;margin-top:0;width:388.55pt;height:132.9pt;z-index:251683840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" fillcolor="#ffc000" stroked="f" strokeweight="1pt">
                <v:textbox inset="18pt,18pt,18pt,18pt">
                  <w:txbxContent>
                    <w:p w14:paraId="2200BC94" w14:textId="45F9BFC8" w:rsidR="00B57DDC" w:rsidRDefault="002D3E8D" w:rsidP="00B57DDC">
                      <w:pPr>
                        <w:jc w:val="both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  <w:r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Following Mark 13: Plot to Kill Jesus</w:t>
                      </w:r>
                      <w:r w:rsidR="00B50F00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, Anointing for Death,</w:t>
                      </w:r>
                      <w:r w:rsidR="00070480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 xml:space="preserve"> </w:t>
                      </w:r>
                      <w:r w:rsidR="00B36718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Last Supper, Peter’s Denial</w:t>
                      </w:r>
                      <w:r w:rsidR="009C32E7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, Prayer in Gethsemane</w:t>
                      </w:r>
                      <w:r w:rsidR="00D36DE5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.</w:t>
                      </w:r>
                    </w:p>
                    <w:p w14:paraId="486FE02F" w14:textId="1716DB80" w:rsidR="00AF31EB" w:rsidRPr="00631F8D" w:rsidRDefault="00AF31EB" w:rsidP="00AF31EB">
                      <w:pPr>
                        <w:jc w:val="left"/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</w:pP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Mark is telling the story of Jesus’ arrest</w:t>
                      </w:r>
                      <w:r w:rsidR="00631F8D"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, 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suffering</w:t>
                      </w:r>
                      <w:r w:rsidR="004B77BC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, 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and death </w:t>
                      </w:r>
                      <w:r w:rsidR="0073392F"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amid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 the war and he’s saying don’t be like those first disciples. Don’t fall asleep. Stay alert! And don’t let this war tear apart our community!</w:t>
                      </w:r>
                    </w:p>
                    <w:p w14:paraId="2D3B18FD" w14:textId="77777777" w:rsidR="009D2170" w:rsidRPr="00D36DE5" w:rsidRDefault="009D2170" w:rsidP="00B57DDC">
                      <w:pPr>
                        <w:jc w:val="both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42317D" w:rsidRPr="0073423A">
        <w:rPr>
          <w:noProof/>
        </w:rPr>
        <w:drawing>
          <wp:anchor distT="0" distB="0" distL="114300" distR="114300" simplePos="0" relativeHeight="251678720" behindDoc="0" locked="0" layoutInCell="1" allowOverlap="1" wp14:anchorId="48EAF362" wp14:editId="07BB9A79">
            <wp:simplePos x="0" y="0"/>
            <wp:positionH relativeFrom="column">
              <wp:posOffset>2883779</wp:posOffset>
            </wp:positionH>
            <wp:positionV relativeFrom="paragraph">
              <wp:posOffset>2271346</wp:posOffset>
            </wp:positionV>
            <wp:extent cx="995680" cy="967105"/>
            <wp:effectExtent l="0" t="0" r="0" b="4445"/>
            <wp:wrapSquare wrapText="bothSides"/>
            <wp:docPr id="822214970" name="Picture 3" descr="antiochus_iv_epipha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ntiochus_iv_epiphane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680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17D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2855125" wp14:editId="26B1435E">
                <wp:simplePos x="0" y="0"/>
                <wp:positionH relativeFrom="column">
                  <wp:posOffset>2906688</wp:posOffset>
                </wp:positionH>
                <wp:positionV relativeFrom="paragraph">
                  <wp:posOffset>949374</wp:posOffset>
                </wp:positionV>
                <wp:extent cx="2883535" cy="1207135"/>
                <wp:effectExtent l="0" t="0" r="12065" b="1206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3535" cy="12071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832BD" w14:textId="1646B34C" w:rsidR="007535CE" w:rsidRPr="00B56F0A" w:rsidRDefault="007535CE" w:rsidP="00D63787">
                            <w:pPr>
                              <w:shd w:val="clear" w:color="auto" w:fill="92D05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 w:rsidRPr="00B56F0A">
                              <w:rPr>
                                <w:sz w:val="20"/>
                                <w:szCs w:val="20"/>
                              </w:rPr>
                              <w:t xml:space="preserve">Josephus, </w:t>
                            </w:r>
                            <w:r w:rsidRPr="00B56F0A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Jewish War</w:t>
                            </w:r>
                            <w:r w:rsidRPr="00B56F0A">
                              <w:rPr>
                                <w:sz w:val="20"/>
                                <w:szCs w:val="20"/>
                              </w:rPr>
                              <w:t xml:space="preserve"> 6. 243 …. “The Romans, now that the rebels had fled to the city, and the sanctuary itself and all around it were in flames, </w:t>
                            </w:r>
                            <w:r w:rsidRPr="00B56F0A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carried their standards into temple court and, setting them up opposite the eastern gate, there sacrificed to them, and with rousing acclamations hailed Titus as imperator</w:t>
                            </w:r>
                            <w:r w:rsidRPr="00B56F0A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19A5ED1" w14:textId="5669E5C6" w:rsidR="007535CE" w:rsidRDefault="007535C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55125" id="_x0000_s1029" type="#_x0000_t202" style="position:absolute;margin-left:228.85pt;margin-top:74.75pt;width:227.05pt;height:95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">
                <v:textbox>
                  <w:txbxContent>
                    <w:p w14:paraId="75A832BD" w14:textId="1646B34C" w:rsidR="007535CE" w:rsidRPr="00B56F0A" w:rsidRDefault="007535CE" w:rsidP="00D63787">
                      <w:pPr>
                        <w:shd w:val="clear" w:color="auto" w:fill="92D050"/>
                        <w:jc w:val="both"/>
                        <w:rPr>
                          <w:sz w:val="20"/>
                          <w:szCs w:val="20"/>
                        </w:rPr>
                      </w:pPr>
                      <w:r w:rsidRPr="00B56F0A">
                        <w:rPr>
                          <w:sz w:val="20"/>
                          <w:szCs w:val="20"/>
                        </w:rPr>
                        <w:t xml:space="preserve">Josephus, </w:t>
                      </w:r>
                      <w:r w:rsidRPr="00B56F0A">
                        <w:rPr>
                          <w:i/>
                          <w:iCs/>
                          <w:sz w:val="20"/>
                          <w:szCs w:val="20"/>
                        </w:rPr>
                        <w:t>Jewish War</w:t>
                      </w:r>
                      <w:r w:rsidRPr="00B56F0A">
                        <w:rPr>
                          <w:sz w:val="20"/>
                          <w:szCs w:val="20"/>
                        </w:rPr>
                        <w:t xml:space="preserve"> 6. 243 …. “The Romans, now that the rebels had fled to the city, and the sanctuary itself and all around it were in flames, </w:t>
                      </w:r>
                      <w:r w:rsidRPr="00B56F0A">
                        <w:rPr>
                          <w:b/>
                          <w:bCs/>
                          <w:sz w:val="20"/>
                          <w:szCs w:val="20"/>
                        </w:rPr>
                        <w:t>carried their standards into temple court and, setting them up opposite the eastern gate, there sacrificed to them, and with rousing acclamations hailed Titus as imperator</w:t>
                      </w:r>
                      <w:r w:rsidRPr="00B56F0A"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519A5ED1" w14:textId="5669E5C6" w:rsidR="007535CE" w:rsidRDefault="007535CE"/>
                  </w:txbxContent>
                </v:textbox>
                <w10:wrap type="square"/>
              </v:shape>
            </w:pict>
          </mc:Fallback>
        </mc:AlternateContent>
      </w:r>
      <w:r w:rsidR="0042317D" w:rsidRPr="00E54344">
        <w:rPr>
          <w:noProof/>
        </w:rPr>
        <w:drawing>
          <wp:anchor distT="0" distB="0" distL="114300" distR="114300" simplePos="0" relativeHeight="251669504" behindDoc="0" locked="0" layoutInCell="1" allowOverlap="1" wp14:anchorId="4A507FA2" wp14:editId="27C42746">
            <wp:simplePos x="0" y="0"/>
            <wp:positionH relativeFrom="column">
              <wp:posOffset>5873115</wp:posOffset>
            </wp:positionH>
            <wp:positionV relativeFrom="paragraph">
              <wp:posOffset>960755</wp:posOffset>
            </wp:positionV>
            <wp:extent cx="2078990" cy="1195705"/>
            <wp:effectExtent l="0" t="0" r="0" b="4445"/>
            <wp:wrapSquare wrapText="bothSides"/>
            <wp:docPr id="1100420810" name="Picture 2" descr="The Famed Triumphant Arch of Titus in Rome in Living Color Again! – Tabor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he Famed Triumphant Arch of Titus in Rome in Living Color Again! – TaborBlo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119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37F8">
        <w:rPr>
          <w:noProof/>
        </w:rPr>
        <mc:AlternateContent>
          <mc:Choice Requires="wps">
            <w:drawing>
              <wp:anchor distT="320040" distB="320040" distL="320040" distR="320040" simplePos="0" relativeHeight="251685888" behindDoc="0" locked="0" layoutInCell="1" allowOverlap="1" wp14:anchorId="1F97A877" wp14:editId="4F1007AB">
                <wp:simplePos x="0" y="0"/>
                <wp:positionH relativeFrom="margin">
                  <wp:posOffset>7783830</wp:posOffset>
                </wp:positionH>
                <wp:positionV relativeFrom="margin">
                  <wp:posOffset>-762000</wp:posOffset>
                </wp:positionV>
                <wp:extent cx="1249045" cy="2836545"/>
                <wp:effectExtent l="0" t="0" r="0" b="1905"/>
                <wp:wrapSquare wrapText="bothSides"/>
                <wp:docPr id="47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045" cy="2836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B58EE4" w14:textId="79C96459" w:rsidR="0078462B" w:rsidRPr="00041F3D" w:rsidRDefault="0078462B">
                            <w:pPr>
                              <w:rPr>
                                <w:color w:val="EE0000"/>
                                <w:sz w:val="27"/>
                                <w:szCs w:val="27"/>
                                <w:u w:val="single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  <w:u w:val="single"/>
                              </w:rPr>
                              <w:t>Jewish War</w:t>
                            </w:r>
                          </w:p>
                          <w:p w14:paraId="2B43FEE4" w14:textId="7EA9A444" w:rsidR="008B19F1" w:rsidRPr="00041F3D" w:rsidRDefault="008B19F1" w:rsidP="00AD6E38">
                            <w:pPr>
                              <w:jc w:val="left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66-70 CE</w:t>
                            </w:r>
                          </w:p>
                          <w:p w14:paraId="7EF878DC" w14:textId="42345FB9" w:rsidR="0001077B" w:rsidRPr="00041F3D" w:rsidRDefault="008B19F1" w:rsidP="008337F8">
                            <w:pPr>
                              <w:jc w:val="both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Mark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probably written during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or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s</w:t>
                            </w:r>
                            <w:r w:rsidR="00875330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oon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after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.</w:t>
                            </w:r>
                          </w:p>
                          <w:p w14:paraId="5413D529" w14:textId="77777777" w:rsidR="0001077B" w:rsidRPr="00041F3D" w:rsidRDefault="0001077B" w:rsidP="00AD6E38">
                            <w:pPr>
                              <w:jc w:val="both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</w:p>
                          <w:p w14:paraId="4AB1B90F" w14:textId="2CD099AB" w:rsidR="00B1558B" w:rsidRPr="001B10B6" w:rsidRDefault="00B1558B" w:rsidP="00AD6E38">
                            <w:pPr>
                              <w:jc w:val="both"/>
                              <w:rPr>
                                <w:color w:val="FFC000"/>
                              </w:rPr>
                            </w:pPr>
                            <w:r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>Arch of Titus</w:t>
                            </w:r>
                            <w:r w:rsidR="00875330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–</w:t>
                            </w:r>
                            <w:r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="008210E1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 </w:t>
                            </w:r>
                            <w:r w:rsidR="00875330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>Symbol of Roman victory</w:t>
                            </w:r>
                          </w:p>
                          <w:p w14:paraId="2182E5D0" w14:textId="5B2BAB1C" w:rsidR="0078462B" w:rsidRDefault="0078462B" w:rsidP="0078462B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8288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7A877" id="Text Box 56" o:spid="_x0000_s1034" type="#_x0000_t202" style="position:absolute;margin-left:612.9pt;margin-top:-60pt;width:98.35pt;height:223.35pt;z-index:251685888;visibility:visible;mso-wrap-style:square;mso-width-percent:0;mso-height-percent:0;mso-wrap-distance-left:25.2pt;mso-wrap-distance-top:25.2pt;mso-wrap-distance-right:25.2pt;mso-wrap-distance-bottom:25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" filled="f" stroked="f" strokeweight=".5pt">
                <v:textbox inset="14.4pt,0,10.8pt,0">
                  <w:txbxContent>
                    <w:p w14:paraId="6CB58EE4" w14:textId="79C96459" w:rsidR="0078462B" w:rsidRPr="00041F3D" w:rsidRDefault="0078462B">
                      <w:pPr>
                        <w:rPr>
                          <w:color w:val="EE0000"/>
                          <w:sz w:val="27"/>
                          <w:szCs w:val="27"/>
                          <w:u w:val="single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  <w:u w:val="single"/>
                        </w:rPr>
                        <w:t>Jewish War</w:t>
                      </w:r>
                    </w:p>
                    <w:p w14:paraId="2B43FEE4" w14:textId="7EA9A444" w:rsidR="008B19F1" w:rsidRPr="00041F3D" w:rsidRDefault="008B19F1" w:rsidP="00AD6E38">
                      <w:pPr>
                        <w:jc w:val="left"/>
                        <w:rPr>
                          <w:color w:val="EE0000"/>
                          <w:sz w:val="27"/>
                          <w:szCs w:val="27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66-70 CE</w:t>
                      </w:r>
                    </w:p>
                    <w:p w14:paraId="7EF878DC" w14:textId="42345FB9" w:rsidR="0001077B" w:rsidRPr="00041F3D" w:rsidRDefault="008B19F1" w:rsidP="008337F8">
                      <w:pPr>
                        <w:jc w:val="both"/>
                        <w:rPr>
                          <w:color w:val="EE0000"/>
                          <w:sz w:val="27"/>
                          <w:szCs w:val="27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Mark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probably written during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or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s</w:t>
                      </w:r>
                      <w:r w:rsidR="00875330" w:rsidRPr="00041F3D">
                        <w:rPr>
                          <w:color w:val="EE0000"/>
                          <w:sz w:val="27"/>
                          <w:szCs w:val="27"/>
                        </w:rPr>
                        <w:t>oon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after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>.</w:t>
                      </w:r>
                    </w:p>
                    <w:p w14:paraId="5413D529" w14:textId="77777777" w:rsidR="0001077B" w:rsidRPr="00041F3D" w:rsidRDefault="0001077B" w:rsidP="00AD6E38">
                      <w:pPr>
                        <w:jc w:val="both"/>
                        <w:rPr>
                          <w:color w:val="EE0000"/>
                          <w:sz w:val="27"/>
                          <w:szCs w:val="27"/>
                        </w:rPr>
                      </w:pPr>
                    </w:p>
                    <w:p w14:paraId="4AB1B90F" w14:textId="2CD099AB" w:rsidR="00B1558B" w:rsidRPr="001B10B6" w:rsidRDefault="00B1558B" w:rsidP="00AD6E38">
                      <w:pPr>
                        <w:jc w:val="both"/>
                        <w:rPr>
                          <w:color w:val="FFC000"/>
                        </w:rPr>
                      </w:pPr>
                      <w:r w:rsidRPr="001B10B6">
                        <w:rPr>
                          <w:color w:val="FFC000"/>
                          <w:sz w:val="27"/>
                          <w:szCs w:val="27"/>
                        </w:rPr>
                        <w:t>Arch of Titus</w:t>
                      </w:r>
                      <w:r w:rsidR="00875330"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–</w:t>
                      </w:r>
                      <w:r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</w:t>
                      </w:r>
                      <w:r w:rsidR="008210E1"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 </w:t>
                      </w:r>
                      <w:r w:rsidR="00875330" w:rsidRPr="001B10B6">
                        <w:rPr>
                          <w:color w:val="FFC000"/>
                          <w:sz w:val="27"/>
                          <w:szCs w:val="27"/>
                        </w:rPr>
                        <w:t>Symbol of Roman victory</w:t>
                      </w:r>
                    </w:p>
                    <w:p w14:paraId="2182E5D0" w14:textId="5B2BAB1C" w:rsidR="0078462B" w:rsidRDefault="0078462B" w:rsidP="0078462B">
                      <w:pPr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26A72">
        <w:rPr>
          <w:noProof/>
        </w:rPr>
        <mc:AlternateContent>
          <mc:Choice Requires="wpg">
            <w:drawing>
              <wp:anchor distT="45720" distB="45720" distL="182880" distR="182880" simplePos="0" relativeHeight="251671552" behindDoc="0" locked="0" layoutInCell="1" allowOverlap="1" wp14:anchorId="1D8DE5E7" wp14:editId="5504C8F1">
                <wp:simplePos x="0" y="0"/>
                <wp:positionH relativeFrom="margin">
                  <wp:posOffset>2954020</wp:posOffset>
                </wp:positionH>
                <wp:positionV relativeFrom="margin">
                  <wp:posOffset>-645160</wp:posOffset>
                </wp:positionV>
                <wp:extent cx="3572510" cy="1535430"/>
                <wp:effectExtent l="0" t="0" r="8890" b="7620"/>
                <wp:wrapSquare wrapText="bothSides"/>
                <wp:docPr id="198" name="Group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72510" cy="1535430"/>
                          <a:chOff x="-6826" y="-1"/>
                          <a:chExt cx="3574274" cy="1979004"/>
                        </a:xfrm>
                      </wpg:grpSpPr>
                      <wps:wsp>
                        <wps:cNvPr id="199" name="Rectangle 199"/>
                        <wps:cNvSpPr/>
                        <wps:spPr>
                          <a:xfrm>
                            <a:off x="0" y="-1"/>
                            <a:ext cx="3567448" cy="369256"/>
                          </a:xfrm>
                          <a:prstGeom prst="rect">
                            <a:avLst/>
                          </a:prstGeom>
                          <a:solidFill>
                            <a:schemeClr val="dk1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BF0299" w14:textId="11D76D95" w:rsidR="00292143" w:rsidRDefault="00292143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Mark 13:</w:t>
                              </w:r>
                              <w:r w:rsidR="00977A0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2-3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Text Box 200"/>
                        <wps:cNvSpPr txBox="1"/>
                        <wps:spPr>
                          <a:xfrm>
                            <a:off x="-6826" y="252563"/>
                            <a:ext cx="3573800" cy="17264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3A63A58" w14:textId="4C4D60D9" w:rsidR="00292143" w:rsidRPr="002F43DB" w:rsidRDefault="00292143" w:rsidP="002F43DB">
                              <w:pPr>
                                <w:pStyle w:val="NormalWeb"/>
                                <w:shd w:val="clear" w:color="auto" w:fill="FFFFFF"/>
                                <w:rPr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Jesus responded, </w:t>
                              </w:r>
                              <w:r w:rsidRPr="00292143">
                                <w:rPr>
                                  <w:rStyle w:val="woj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“Do you see these enormous buildings? Not even one stone will be left upon another. All will be demolished.</w:t>
                              </w:r>
                              <w:r>
                                <w:rPr>
                                  <w:rStyle w:val="woj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  <w:vertAlign w:val="superscript"/>
                                </w:rPr>
                                <w:t>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Jesus was sitting on the Mount of Olives across from the temple. Peter, James, John, and Andrew asked him privately,</w:t>
                              </w:r>
                              <w:r w:rsidRPr="00292143">
                                <w:rPr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  <w:vertAlign w:val="superscript"/>
                                </w:rPr>
                                <w:t>4 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“Tell us, when will these things happen? What sign will show that all these things are about to come to an end?”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D8DE5E7" id="Group 203" o:spid="_x0000_s1035" style="position:absolute;margin-left:232.6pt;margin-top:-50.8pt;width:281.3pt;height:120.9pt;z-index:251671552;mso-wrap-distance-left:14.4pt;mso-wrap-distance-top:3.6pt;mso-wrap-distance-right:14.4pt;mso-wrap-distance-bottom:3.6pt;mso-position-horizontal-relative:margin;mso-position-vertical-relative:margin;mso-width-relative:margin;mso-height-relative:margin" coordorigin="-68" coordsize="35742,197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">
                <v:rect id="Rectangle 199" o:spid="_x0000_s1036" style="position:absolute;width:35674;height:36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" fillcolor="black [3200]" stroked="f">
                  <v:textbox>
                    <w:txbxContent>
                      <w:p w14:paraId="31BF0299" w14:textId="11D76D95" w:rsidR="00292143" w:rsidRDefault="00292143">
                        <w:pP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Mark 13:</w:t>
                        </w:r>
                        <w:r w:rsidR="00977A0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2-3</w:t>
                        </w:r>
                      </w:p>
                    </w:txbxContent>
                  </v:textbox>
                </v:rect>
                <v:shape id="Text Box 200" o:spid="_x0000_s1037" type="#_x0000_t202" style="position:absolute;left:-68;top:2525;width:35737;height:17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" filled="f" stroked="f" strokeweight=".5pt">
                  <v:textbox inset=",7.2pt,,0">
                    <w:txbxContent>
                      <w:p w14:paraId="53A63A58" w14:textId="4C4D60D9" w:rsidR="00292143" w:rsidRPr="002F43DB" w:rsidRDefault="00292143" w:rsidP="002F43DB">
                        <w:pPr>
                          <w:pStyle w:val="NormalWeb"/>
                          <w:shd w:val="clear" w:color="auto" w:fill="FFFFFF"/>
                          <w:rPr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</w:pP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Jesus responded, </w:t>
                        </w:r>
                        <w:r w:rsidRPr="00292143">
                          <w:rPr>
                            <w:rStyle w:val="woj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“Do you see these enormous buildings? Not even one stone will be left upon another. All will be demolished.</w:t>
                        </w:r>
                        <w:r>
                          <w:rPr>
                            <w:rStyle w:val="woj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b/>
                            <w:bCs/>
                            <w:color w:val="000000"/>
                            <w:sz w:val="20"/>
                            <w:szCs w:val="20"/>
                            <w:vertAlign w:val="superscript"/>
                          </w:rPr>
                          <w:t>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Jesus was sitting on the Mount of Olives across from the temple. Peter, James, John, and Andrew asked him privately,</w:t>
                        </w:r>
                        <w:r w:rsidRPr="00292143">
                          <w:rPr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b/>
                            <w:bCs/>
                            <w:color w:val="000000"/>
                            <w:sz w:val="20"/>
                            <w:szCs w:val="20"/>
                            <w:vertAlign w:val="superscript"/>
                          </w:rPr>
                          <w:t>4 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“Tell us, when will these things happen? What sign will show that all these things are about to come to an end?”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sectPr w:rsidR="00E54344" w:rsidRPr="00E54344" w:rsidSect="00B977EF">
      <w:footerReference w:type="default" r:id="rId2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5"/>
      </w:rPr>
      <w:t>Scripture taken from the Common English Bible®, CEB® Copyright © 2010, 2011 by Common English Bible. Used by permission. All rights reserved worldwide.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CB0602"/>
    <w:multiLevelType w:val="hybridMultilevel"/>
    <w:tmpl w:val="4F503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003F61"/>
    <w:multiLevelType w:val="hybridMultilevel"/>
    <w:tmpl w:val="74382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E53353"/>
    <w:multiLevelType w:val="hybridMultilevel"/>
    <w:tmpl w:val="60D41846"/>
    <w:lvl w:ilvl="0" w:tplc="AFC0E42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652639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1DEABD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4A8807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130C7A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9A7D3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8DC128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A2EF3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2EE1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9087585">
    <w:abstractNumId w:val="0"/>
  </w:num>
  <w:num w:numId="2" w16cid:durableId="1641107498">
    <w:abstractNumId w:val="2"/>
  </w:num>
  <w:num w:numId="3" w16cid:durableId="141736268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7EF"/>
    <w:rsid w:val="0001077B"/>
    <w:rsid w:val="00041F3D"/>
    <w:rsid w:val="00045171"/>
    <w:rsid w:val="00070480"/>
    <w:rsid w:val="00095A73"/>
    <w:rsid w:val="000A4DE7"/>
    <w:rsid w:val="000B3202"/>
    <w:rsid w:val="000B7906"/>
    <w:rsid w:val="000C7CF5"/>
    <w:rsid w:val="000D2E5B"/>
    <w:rsid w:val="000D6098"/>
    <w:rsid w:val="000F4BAF"/>
    <w:rsid w:val="00104BFB"/>
    <w:rsid w:val="0012695F"/>
    <w:rsid w:val="001666BF"/>
    <w:rsid w:val="00166E89"/>
    <w:rsid w:val="001673C0"/>
    <w:rsid w:val="001800DF"/>
    <w:rsid w:val="001B10B6"/>
    <w:rsid w:val="001C135B"/>
    <w:rsid w:val="001C30E1"/>
    <w:rsid w:val="00224F8E"/>
    <w:rsid w:val="0023447C"/>
    <w:rsid w:val="00247C1E"/>
    <w:rsid w:val="00253907"/>
    <w:rsid w:val="00262F02"/>
    <w:rsid w:val="00263FC7"/>
    <w:rsid w:val="00292143"/>
    <w:rsid w:val="002B301D"/>
    <w:rsid w:val="002D3E8D"/>
    <w:rsid w:val="002F176C"/>
    <w:rsid w:val="002F43DB"/>
    <w:rsid w:val="002F5BF1"/>
    <w:rsid w:val="0032172B"/>
    <w:rsid w:val="00351F88"/>
    <w:rsid w:val="00370B90"/>
    <w:rsid w:val="003C7E26"/>
    <w:rsid w:val="003D4F6E"/>
    <w:rsid w:val="003F462A"/>
    <w:rsid w:val="00411448"/>
    <w:rsid w:val="00415FEE"/>
    <w:rsid w:val="0042317D"/>
    <w:rsid w:val="00431D49"/>
    <w:rsid w:val="00452CFF"/>
    <w:rsid w:val="00480852"/>
    <w:rsid w:val="00497909"/>
    <w:rsid w:val="004B2497"/>
    <w:rsid w:val="004B3915"/>
    <w:rsid w:val="004B516A"/>
    <w:rsid w:val="004B77BC"/>
    <w:rsid w:val="004C14F6"/>
    <w:rsid w:val="004F07CA"/>
    <w:rsid w:val="00501B0B"/>
    <w:rsid w:val="00520DE0"/>
    <w:rsid w:val="00546126"/>
    <w:rsid w:val="00565802"/>
    <w:rsid w:val="00572EB1"/>
    <w:rsid w:val="00573EA0"/>
    <w:rsid w:val="00577822"/>
    <w:rsid w:val="00584825"/>
    <w:rsid w:val="005976DE"/>
    <w:rsid w:val="0059771F"/>
    <w:rsid w:val="005A0C96"/>
    <w:rsid w:val="005D007F"/>
    <w:rsid w:val="005D131B"/>
    <w:rsid w:val="005D6CC7"/>
    <w:rsid w:val="005E5F02"/>
    <w:rsid w:val="006145BF"/>
    <w:rsid w:val="00616964"/>
    <w:rsid w:val="00626A72"/>
    <w:rsid w:val="00631F8D"/>
    <w:rsid w:val="006415DF"/>
    <w:rsid w:val="006428CF"/>
    <w:rsid w:val="00651824"/>
    <w:rsid w:val="0069545F"/>
    <w:rsid w:val="006E226D"/>
    <w:rsid w:val="006E6DC1"/>
    <w:rsid w:val="006F6E0B"/>
    <w:rsid w:val="007318F3"/>
    <w:rsid w:val="0073392F"/>
    <w:rsid w:val="0073423A"/>
    <w:rsid w:val="00740F81"/>
    <w:rsid w:val="007535CE"/>
    <w:rsid w:val="0075511D"/>
    <w:rsid w:val="00756CDC"/>
    <w:rsid w:val="00774437"/>
    <w:rsid w:val="0078181B"/>
    <w:rsid w:val="0078462B"/>
    <w:rsid w:val="007C1F19"/>
    <w:rsid w:val="007C750F"/>
    <w:rsid w:val="007D10E7"/>
    <w:rsid w:val="007D28A6"/>
    <w:rsid w:val="007D291A"/>
    <w:rsid w:val="007F23C3"/>
    <w:rsid w:val="007F344D"/>
    <w:rsid w:val="007F3F71"/>
    <w:rsid w:val="00813D9A"/>
    <w:rsid w:val="00815A7C"/>
    <w:rsid w:val="00820629"/>
    <w:rsid w:val="008210E1"/>
    <w:rsid w:val="00821DAA"/>
    <w:rsid w:val="0082284F"/>
    <w:rsid w:val="008337F8"/>
    <w:rsid w:val="00835172"/>
    <w:rsid w:val="008667AB"/>
    <w:rsid w:val="00874704"/>
    <w:rsid w:val="00875330"/>
    <w:rsid w:val="0088417D"/>
    <w:rsid w:val="008A560D"/>
    <w:rsid w:val="008B19F1"/>
    <w:rsid w:val="008E3500"/>
    <w:rsid w:val="008E4364"/>
    <w:rsid w:val="00916A9A"/>
    <w:rsid w:val="00925B4E"/>
    <w:rsid w:val="00932F3F"/>
    <w:rsid w:val="009378B6"/>
    <w:rsid w:val="00977A06"/>
    <w:rsid w:val="00986DAF"/>
    <w:rsid w:val="009874CB"/>
    <w:rsid w:val="009C32E7"/>
    <w:rsid w:val="009D2170"/>
    <w:rsid w:val="009E17E3"/>
    <w:rsid w:val="009F21FA"/>
    <w:rsid w:val="00A12E04"/>
    <w:rsid w:val="00A33BFC"/>
    <w:rsid w:val="00A407F6"/>
    <w:rsid w:val="00A42F73"/>
    <w:rsid w:val="00A5546F"/>
    <w:rsid w:val="00A6108A"/>
    <w:rsid w:val="00A632FB"/>
    <w:rsid w:val="00A776E3"/>
    <w:rsid w:val="00A86DDD"/>
    <w:rsid w:val="00A937C2"/>
    <w:rsid w:val="00AD1F6B"/>
    <w:rsid w:val="00AD3C22"/>
    <w:rsid w:val="00AD6E38"/>
    <w:rsid w:val="00AF0CF0"/>
    <w:rsid w:val="00AF31EB"/>
    <w:rsid w:val="00B00648"/>
    <w:rsid w:val="00B1011A"/>
    <w:rsid w:val="00B124EA"/>
    <w:rsid w:val="00B1558B"/>
    <w:rsid w:val="00B26405"/>
    <w:rsid w:val="00B36718"/>
    <w:rsid w:val="00B47A7A"/>
    <w:rsid w:val="00B50F00"/>
    <w:rsid w:val="00B56F0A"/>
    <w:rsid w:val="00B57DDC"/>
    <w:rsid w:val="00B64D14"/>
    <w:rsid w:val="00B67FA8"/>
    <w:rsid w:val="00B977EF"/>
    <w:rsid w:val="00BB7FE0"/>
    <w:rsid w:val="00BF60F6"/>
    <w:rsid w:val="00C37A85"/>
    <w:rsid w:val="00C56163"/>
    <w:rsid w:val="00C60928"/>
    <w:rsid w:val="00C74F4B"/>
    <w:rsid w:val="00C76077"/>
    <w:rsid w:val="00C8769F"/>
    <w:rsid w:val="00CC1EF6"/>
    <w:rsid w:val="00CC31FD"/>
    <w:rsid w:val="00CC53BE"/>
    <w:rsid w:val="00CC7858"/>
    <w:rsid w:val="00CD4A5B"/>
    <w:rsid w:val="00CF5C50"/>
    <w:rsid w:val="00D0581D"/>
    <w:rsid w:val="00D2112B"/>
    <w:rsid w:val="00D21D6F"/>
    <w:rsid w:val="00D33BC9"/>
    <w:rsid w:val="00D36DE5"/>
    <w:rsid w:val="00D47CDB"/>
    <w:rsid w:val="00D57419"/>
    <w:rsid w:val="00D63787"/>
    <w:rsid w:val="00D804C7"/>
    <w:rsid w:val="00DA319D"/>
    <w:rsid w:val="00DA6EB3"/>
    <w:rsid w:val="00DA7AC4"/>
    <w:rsid w:val="00DC6866"/>
    <w:rsid w:val="00DF0A6F"/>
    <w:rsid w:val="00DF5B70"/>
    <w:rsid w:val="00E0307C"/>
    <w:rsid w:val="00E13E28"/>
    <w:rsid w:val="00E4560C"/>
    <w:rsid w:val="00E54344"/>
    <w:rsid w:val="00E77072"/>
    <w:rsid w:val="00E93AFE"/>
    <w:rsid w:val="00ED644B"/>
    <w:rsid w:val="00EF1F94"/>
    <w:rsid w:val="00F25746"/>
    <w:rsid w:val="00F545E1"/>
    <w:rsid w:val="00F54C25"/>
    <w:rsid w:val="00F551AE"/>
    <w:rsid w:val="00F71FB2"/>
    <w:rsid w:val="00F83A89"/>
    <w:rsid w:val="00F96755"/>
    <w:rsid w:val="00FB2670"/>
    <w:rsid w:val="00FC65B2"/>
    <w:rsid w:val="00FC795D"/>
    <w:rsid w:val="00FC7D6B"/>
    <w:rsid w:val="00FE059D"/>
    <w:rsid w:val="00FE0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A99C"/>
  <w15:chartTrackingRefBased/>
  <w15:docId w15:val="{D12166E3-F35F-4F91-B8BE-4A32E567C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7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7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7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7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7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7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7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7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7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7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7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7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7EF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7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7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7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7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7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77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7EF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B977EF"/>
    <w:pPr>
      <w:jc w:val="left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977EF"/>
    <w:rPr>
      <w:rFonts w:eastAsiaTheme="minorEastAsi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2921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lang w:bidi="he-IL"/>
      <w14:ligatures w14:val="none"/>
    </w:rPr>
  </w:style>
  <w:style w:type="character" w:customStyle="1" w:styleId="text">
    <w:name w:val="text"/>
    <w:basedOn w:val="DefaultParagraphFont"/>
    <w:rsid w:val="00292143"/>
  </w:style>
  <w:style w:type="character" w:customStyle="1" w:styleId="woj">
    <w:name w:val="woj"/>
    <w:basedOn w:val="DefaultParagraphFont"/>
    <w:rsid w:val="00292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6.jpeg"/><Relationship Id="rId20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84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966 576 11517,'-12'4'0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35:19.301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153 24 8423,'5'-12'0,"2"0"0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69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3170 3 11045,'-63'4'5,"13"1"3,-1 2-1,5 0-1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65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1476 976 9419,'7'-1'7,"34"-5"-29,-2 1 0,-26 2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 13</dc:title>
  <dc:subject/>
  <dc:creator>dyoung4800@gmail.com</dc:creator>
  <cp:keywords/>
  <dc:description/>
  <cp:lastModifiedBy>dyoung4800@gmail.com</cp:lastModifiedBy>
  <cp:revision>105</cp:revision>
  <dcterms:created xsi:type="dcterms:W3CDTF">2026-09-15T19:17:00Z</dcterms:created>
  <dcterms:modified xsi:type="dcterms:W3CDTF">2026-09-24T14:54:00Z</dcterms:modified>
</cp:coreProperties>
</file>