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AB1E3F" w14:textId="073F8097" w:rsidR="00907279" w:rsidRDefault="00FA7AB0" w:rsidP="00311C43">
      <w:pPr>
        <w:jc w:val="both"/>
      </w:pPr>
      <w:r>
        <w:rPr>
          <w:noProof/>
        </w:rPr>
        <mc:AlternateContent>
          <mc:Choice Requires="aink">
            <w:drawing>
              <wp:anchor distT="0" distB="0" distL="114300" distR="114300" simplePos="0" relativeHeight="251677705" behindDoc="0" locked="0" layoutInCell="1" allowOverlap="1" wp14:anchorId="2A34E079" wp14:editId="35CC24DF">
                <wp:simplePos x="0" y="0"/>
                <wp:positionH relativeFrom="column">
                  <wp:posOffset>4520614</wp:posOffset>
                </wp:positionH>
                <wp:positionV relativeFrom="paragraph">
                  <wp:posOffset>6366264</wp:posOffset>
                </wp:positionV>
                <wp:extent cx="1397520" cy="115560"/>
                <wp:effectExtent l="38100" t="38100" r="0" b="37465"/>
                <wp:wrapNone/>
                <wp:docPr id="1569541240" name="Ink 19"/>
                <wp:cNvGraphicFramePr/>
                <a:graphic xmlns:a="http://schemas.openxmlformats.org/drawingml/2006/main">
                  <a:graphicData uri="http://schemas.microsoft.com/office/word/2010/wordprocessingInk">
                    <w14:contentPart bwMode="auto" r:id="rId6">
                      <w14:nvContentPartPr>
                        <w14:cNvContentPartPr/>
                      </w14:nvContentPartPr>
                      <w14:xfrm>
                        <a:off x="0" y="0"/>
                        <a:ext cx="1397520" cy="115560"/>
                      </w14:xfrm>
                    </w14:contentPart>
                  </a:graphicData>
                </a:graphic>
              </wp:anchor>
            </w:drawing>
          </mc:Choice>
          <mc:Fallback>
            <w:drawing>
              <wp:anchor distT="0" distB="0" distL="114300" distR="114300" simplePos="0" relativeHeight="251677705" behindDoc="0" locked="0" layoutInCell="1" allowOverlap="1" wp14:anchorId="2A34E079" wp14:editId="35CC24DF">
                <wp:simplePos x="0" y="0"/>
                <wp:positionH relativeFrom="column">
                  <wp:posOffset>4520614</wp:posOffset>
                </wp:positionH>
                <wp:positionV relativeFrom="paragraph">
                  <wp:posOffset>6366264</wp:posOffset>
                </wp:positionV>
                <wp:extent cx="1397520" cy="115560"/>
                <wp:effectExtent l="38100" t="38100" r="0" b="37465"/>
                <wp:wrapNone/>
                <wp:docPr id="1569541240" name="Ink 19"/>
                <wp:cNvGraphicFramePr/>
                <a:graphic xmlns:a="http://schemas.openxmlformats.org/drawingml/2006/main">
                  <a:graphicData uri="http://schemas.openxmlformats.org/drawingml/2006/picture">
                    <pic:pic xmlns:pic="http://schemas.openxmlformats.org/drawingml/2006/picture">
                      <pic:nvPicPr>
                        <pic:cNvPr id="1569541240" name="Ink 19"/>
                        <pic:cNvPicPr/>
                      </pic:nvPicPr>
                      <pic:blipFill>
                        <a:blip r:embed="rId7"/>
                        <a:stretch>
                          <a:fillRect/>
                        </a:stretch>
                      </pic:blipFill>
                      <pic:spPr>
                        <a:xfrm>
                          <a:off x="0" y="0"/>
                          <a:ext cx="1428120" cy="146520"/>
                        </a:xfrm>
                        <a:prstGeom prst="rect">
                          <a:avLst/>
                        </a:prstGeom>
                      </pic:spPr>
                    </pic:pic>
                  </a:graphicData>
                </a:graphic>
              </wp:anchor>
            </w:drawing>
          </mc:Fallback>
        </mc:AlternateContent>
      </w:r>
      <w:r w:rsidR="00AC2632">
        <w:rPr>
          <w:noProof/>
        </w:rPr>
        <mc:AlternateContent>
          <mc:Choice Requires="aink">
            <w:drawing>
              <wp:anchor distT="0" distB="0" distL="114300" distR="114300" simplePos="0" relativeHeight="251676681" behindDoc="0" locked="0" layoutInCell="1" allowOverlap="1" wp14:anchorId="38798DDE" wp14:editId="637CCE88">
                <wp:simplePos x="0" y="0"/>
                <wp:positionH relativeFrom="column">
                  <wp:posOffset>5640214</wp:posOffset>
                </wp:positionH>
                <wp:positionV relativeFrom="paragraph">
                  <wp:posOffset>6097344</wp:posOffset>
                </wp:positionV>
                <wp:extent cx="1487160" cy="119520"/>
                <wp:effectExtent l="0" t="38100" r="24765" b="45720"/>
                <wp:wrapNone/>
                <wp:docPr id="537882164" name="Ink 18"/>
                <wp:cNvGraphicFramePr/>
                <a:graphic xmlns:a="http://schemas.openxmlformats.org/drawingml/2006/main">
                  <a:graphicData uri="http://schemas.microsoft.com/office/word/2010/wordprocessingInk">
                    <w14:contentPart bwMode="auto" r:id="rId8">
                      <w14:nvContentPartPr>
                        <w14:cNvContentPartPr/>
                      </w14:nvContentPartPr>
                      <w14:xfrm>
                        <a:off x="0" y="0"/>
                        <a:ext cx="1487160" cy="119520"/>
                      </w14:xfrm>
                    </w14:contentPart>
                  </a:graphicData>
                </a:graphic>
              </wp:anchor>
            </w:drawing>
          </mc:Choice>
          <mc:Fallback>
            <w:drawing>
              <wp:anchor distT="0" distB="0" distL="114300" distR="114300" simplePos="0" relativeHeight="251676681" behindDoc="0" locked="0" layoutInCell="1" allowOverlap="1" wp14:anchorId="38798DDE" wp14:editId="637CCE88">
                <wp:simplePos x="0" y="0"/>
                <wp:positionH relativeFrom="column">
                  <wp:posOffset>5640214</wp:posOffset>
                </wp:positionH>
                <wp:positionV relativeFrom="paragraph">
                  <wp:posOffset>6097344</wp:posOffset>
                </wp:positionV>
                <wp:extent cx="1487160" cy="119520"/>
                <wp:effectExtent l="0" t="38100" r="24765" b="45720"/>
                <wp:wrapNone/>
                <wp:docPr id="537882164" name="Ink 18"/>
                <wp:cNvGraphicFramePr/>
                <a:graphic xmlns:a="http://schemas.openxmlformats.org/drawingml/2006/main">
                  <a:graphicData uri="http://schemas.openxmlformats.org/drawingml/2006/picture">
                    <pic:pic xmlns:pic="http://schemas.openxmlformats.org/drawingml/2006/picture">
                      <pic:nvPicPr>
                        <pic:cNvPr id="537882164" name="Ink 18"/>
                        <pic:cNvPicPr/>
                      </pic:nvPicPr>
                      <pic:blipFill>
                        <a:blip r:embed="rId9"/>
                        <a:stretch>
                          <a:fillRect/>
                        </a:stretch>
                      </pic:blipFill>
                      <pic:spPr>
                        <a:xfrm>
                          <a:off x="0" y="0"/>
                          <a:ext cx="1518120" cy="150120"/>
                        </a:xfrm>
                        <a:prstGeom prst="rect">
                          <a:avLst/>
                        </a:prstGeom>
                      </pic:spPr>
                    </pic:pic>
                  </a:graphicData>
                </a:graphic>
              </wp:anchor>
            </w:drawing>
          </mc:Fallback>
        </mc:AlternateContent>
      </w:r>
      <w:r w:rsidR="00561459">
        <w:rPr>
          <w:noProof/>
        </w:rPr>
        <mc:AlternateContent>
          <mc:Choice Requires="aink">
            <w:drawing>
              <wp:anchor distT="0" distB="0" distL="114300" distR="114300" simplePos="0" relativeHeight="251675657" behindDoc="0" locked="0" layoutInCell="1" allowOverlap="1" wp14:anchorId="4545BE45" wp14:editId="184DE73D">
                <wp:simplePos x="0" y="0"/>
                <wp:positionH relativeFrom="column">
                  <wp:posOffset>1025374</wp:posOffset>
                </wp:positionH>
                <wp:positionV relativeFrom="paragraph">
                  <wp:posOffset>3140361</wp:posOffset>
                </wp:positionV>
                <wp:extent cx="1754280" cy="85680"/>
                <wp:effectExtent l="38100" t="38100" r="36830" b="41910"/>
                <wp:wrapNone/>
                <wp:docPr id="454844356" name="Ink 17"/>
                <wp:cNvGraphicFramePr/>
                <a:graphic xmlns:a="http://schemas.openxmlformats.org/drawingml/2006/main">
                  <a:graphicData uri="http://schemas.microsoft.com/office/word/2010/wordprocessingInk">
                    <w14:contentPart bwMode="auto" r:id="rId10">
                      <w14:nvContentPartPr>
                        <w14:cNvContentPartPr/>
                      </w14:nvContentPartPr>
                      <w14:xfrm>
                        <a:off x="0" y="0"/>
                        <a:ext cx="1754280" cy="85680"/>
                      </w14:xfrm>
                    </w14:contentPart>
                  </a:graphicData>
                </a:graphic>
              </wp:anchor>
            </w:drawing>
          </mc:Choice>
          <mc:Fallback>
            <w:drawing>
              <wp:anchor distT="0" distB="0" distL="114300" distR="114300" simplePos="0" relativeHeight="251675657" behindDoc="0" locked="0" layoutInCell="1" allowOverlap="1" wp14:anchorId="4545BE45" wp14:editId="184DE73D">
                <wp:simplePos x="0" y="0"/>
                <wp:positionH relativeFrom="column">
                  <wp:posOffset>1025374</wp:posOffset>
                </wp:positionH>
                <wp:positionV relativeFrom="paragraph">
                  <wp:posOffset>3140361</wp:posOffset>
                </wp:positionV>
                <wp:extent cx="1754280" cy="85680"/>
                <wp:effectExtent l="38100" t="38100" r="36830" b="41910"/>
                <wp:wrapNone/>
                <wp:docPr id="454844356" name="Ink 17"/>
                <wp:cNvGraphicFramePr/>
                <a:graphic xmlns:a="http://schemas.openxmlformats.org/drawingml/2006/main">
                  <a:graphicData uri="http://schemas.openxmlformats.org/drawingml/2006/picture">
                    <pic:pic xmlns:pic="http://schemas.openxmlformats.org/drawingml/2006/picture">
                      <pic:nvPicPr>
                        <pic:cNvPr id="454844356" name="Ink 17"/>
                        <pic:cNvPicPr/>
                      </pic:nvPicPr>
                      <pic:blipFill>
                        <a:blip r:embed="rId11"/>
                        <a:stretch>
                          <a:fillRect/>
                        </a:stretch>
                      </pic:blipFill>
                      <pic:spPr>
                        <a:xfrm>
                          <a:off x="0" y="0"/>
                          <a:ext cx="1784880" cy="116280"/>
                        </a:xfrm>
                        <a:prstGeom prst="rect">
                          <a:avLst/>
                        </a:prstGeom>
                      </pic:spPr>
                    </pic:pic>
                  </a:graphicData>
                </a:graphic>
              </wp:anchor>
            </w:drawing>
          </mc:Fallback>
        </mc:AlternateContent>
      </w:r>
      <w:r w:rsidR="00E330D0">
        <w:rPr>
          <w:noProof/>
        </w:rPr>
        <mc:AlternateContent>
          <mc:Choice Requires="aink">
            <w:drawing>
              <wp:anchor distT="0" distB="0" distL="114300" distR="114300" simplePos="0" relativeHeight="251674633" behindDoc="0" locked="0" layoutInCell="1" allowOverlap="1" wp14:anchorId="764DDE96" wp14:editId="3005DF9D">
                <wp:simplePos x="0" y="0"/>
                <wp:positionH relativeFrom="column">
                  <wp:posOffset>1460974</wp:posOffset>
                </wp:positionH>
                <wp:positionV relativeFrom="paragraph">
                  <wp:posOffset>2926881</wp:posOffset>
                </wp:positionV>
                <wp:extent cx="2221920" cy="47520"/>
                <wp:effectExtent l="25400" t="38100" r="13335" b="41910"/>
                <wp:wrapNone/>
                <wp:docPr id="823186939" name="Ink 16"/>
                <wp:cNvGraphicFramePr/>
                <a:graphic xmlns:a="http://schemas.openxmlformats.org/drawingml/2006/main">
                  <a:graphicData uri="http://schemas.microsoft.com/office/word/2010/wordprocessingInk">
                    <w14:contentPart bwMode="auto" r:id="rId12">
                      <w14:nvContentPartPr>
                        <w14:cNvContentPartPr/>
                      </w14:nvContentPartPr>
                      <w14:xfrm>
                        <a:off x="0" y="0"/>
                        <a:ext cx="2221920" cy="47520"/>
                      </w14:xfrm>
                    </w14:contentPart>
                  </a:graphicData>
                </a:graphic>
              </wp:anchor>
            </w:drawing>
          </mc:Choice>
          <mc:Fallback>
            <w:drawing>
              <wp:anchor distT="0" distB="0" distL="114300" distR="114300" simplePos="0" relativeHeight="251674633" behindDoc="0" locked="0" layoutInCell="1" allowOverlap="1" wp14:anchorId="764DDE96" wp14:editId="3005DF9D">
                <wp:simplePos x="0" y="0"/>
                <wp:positionH relativeFrom="column">
                  <wp:posOffset>1460974</wp:posOffset>
                </wp:positionH>
                <wp:positionV relativeFrom="paragraph">
                  <wp:posOffset>2926881</wp:posOffset>
                </wp:positionV>
                <wp:extent cx="2221920" cy="47520"/>
                <wp:effectExtent l="25400" t="38100" r="13335" b="41910"/>
                <wp:wrapNone/>
                <wp:docPr id="823186939" name="Ink 16"/>
                <wp:cNvGraphicFramePr/>
                <a:graphic xmlns:a="http://schemas.openxmlformats.org/drawingml/2006/main">
                  <a:graphicData uri="http://schemas.openxmlformats.org/drawingml/2006/picture">
                    <pic:pic xmlns:pic="http://schemas.openxmlformats.org/drawingml/2006/picture">
                      <pic:nvPicPr>
                        <pic:cNvPr id="823186939" name="Ink 16"/>
                        <pic:cNvPicPr/>
                      </pic:nvPicPr>
                      <pic:blipFill>
                        <a:blip r:embed="rId13"/>
                        <a:stretch>
                          <a:fillRect/>
                        </a:stretch>
                      </pic:blipFill>
                      <pic:spPr>
                        <a:xfrm>
                          <a:off x="0" y="0"/>
                          <a:ext cx="2252520" cy="78120"/>
                        </a:xfrm>
                        <a:prstGeom prst="rect">
                          <a:avLst/>
                        </a:prstGeom>
                      </pic:spPr>
                    </pic:pic>
                  </a:graphicData>
                </a:graphic>
              </wp:anchor>
            </w:drawing>
          </mc:Fallback>
        </mc:AlternateContent>
      </w:r>
      <w:r w:rsidR="00D34193">
        <w:rPr>
          <w:noProof/>
        </w:rPr>
        <mc:AlternateContent>
          <mc:Choice Requires="aink">
            <w:drawing>
              <wp:anchor distT="0" distB="0" distL="114300" distR="114300" simplePos="0" relativeHeight="251673609" behindDoc="0" locked="0" layoutInCell="1" allowOverlap="1" wp14:anchorId="6DC5A4BA" wp14:editId="71DF26E1">
                <wp:simplePos x="0" y="0"/>
                <wp:positionH relativeFrom="column">
                  <wp:posOffset>2636374</wp:posOffset>
                </wp:positionH>
                <wp:positionV relativeFrom="paragraph">
                  <wp:posOffset>2700441</wp:posOffset>
                </wp:positionV>
                <wp:extent cx="1111320" cy="55800"/>
                <wp:effectExtent l="38100" t="38100" r="44450" b="33655"/>
                <wp:wrapNone/>
                <wp:docPr id="1788429551" name="Ink 15"/>
                <wp:cNvGraphicFramePr/>
                <a:graphic xmlns:a="http://schemas.openxmlformats.org/drawingml/2006/main">
                  <a:graphicData uri="http://schemas.microsoft.com/office/word/2010/wordprocessingInk">
                    <w14:contentPart bwMode="auto" r:id="rId14">
                      <w14:nvContentPartPr>
                        <w14:cNvContentPartPr/>
                      </w14:nvContentPartPr>
                      <w14:xfrm>
                        <a:off x="0" y="0"/>
                        <a:ext cx="1111320" cy="55800"/>
                      </w14:xfrm>
                    </w14:contentPart>
                  </a:graphicData>
                </a:graphic>
              </wp:anchor>
            </w:drawing>
          </mc:Choice>
          <mc:Fallback>
            <w:drawing>
              <wp:anchor distT="0" distB="0" distL="114300" distR="114300" simplePos="0" relativeHeight="251673609" behindDoc="0" locked="0" layoutInCell="1" allowOverlap="1" wp14:anchorId="6DC5A4BA" wp14:editId="71DF26E1">
                <wp:simplePos x="0" y="0"/>
                <wp:positionH relativeFrom="column">
                  <wp:posOffset>2636374</wp:posOffset>
                </wp:positionH>
                <wp:positionV relativeFrom="paragraph">
                  <wp:posOffset>2700441</wp:posOffset>
                </wp:positionV>
                <wp:extent cx="1111320" cy="55800"/>
                <wp:effectExtent l="38100" t="38100" r="44450" b="33655"/>
                <wp:wrapNone/>
                <wp:docPr id="1788429551" name="Ink 15"/>
                <wp:cNvGraphicFramePr/>
                <a:graphic xmlns:a="http://schemas.openxmlformats.org/drawingml/2006/main">
                  <a:graphicData uri="http://schemas.openxmlformats.org/drawingml/2006/picture">
                    <pic:pic xmlns:pic="http://schemas.openxmlformats.org/drawingml/2006/picture">
                      <pic:nvPicPr>
                        <pic:cNvPr id="1788429551" name="Ink 15"/>
                        <pic:cNvPicPr/>
                      </pic:nvPicPr>
                      <pic:blipFill>
                        <a:blip r:embed="rId15"/>
                        <a:stretch>
                          <a:fillRect/>
                        </a:stretch>
                      </pic:blipFill>
                      <pic:spPr>
                        <a:xfrm>
                          <a:off x="0" y="0"/>
                          <a:ext cx="1141920" cy="86400"/>
                        </a:xfrm>
                        <a:prstGeom prst="rect">
                          <a:avLst/>
                        </a:prstGeom>
                      </pic:spPr>
                    </pic:pic>
                  </a:graphicData>
                </a:graphic>
              </wp:anchor>
            </w:drawing>
          </mc:Fallback>
        </mc:AlternateContent>
      </w:r>
      <w:r w:rsidR="005E1CED">
        <w:rPr>
          <w:noProof/>
        </w:rPr>
        <mc:AlternateContent>
          <mc:Choice Requires="aink">
            <w:drawing>
              <wp:anchor distT="0" distB="0" distL="114300" distR="114300" simplePos="0" relativeHeight="251672585" behindDoc="0" locked="0" layoutInCell="1" allowOverlap="1" wp14:anchorId="2E29AFD2" wp14:editId="6F685BF8">
                <wp:simplePos x="0" y="0"/>
                <wp:positionH relativeFrom="column">
                  <wp:posOffset>2657974</wp:posOffset>
                </wp:positionH>
                <wp:positionV relativeFrom="paragraph">
                  <wp:posOffset>2516481</wp:posOffset>
                </wp:positionV>
                <wp:extent cx="1136160" cy="64440"/>
                <wp:effectExtent l="0" t="38100" r="57785" b="37465"/>
                <wp:wrapNone/>
                <wp:docPr id="1576737027" name="Ink 14"/>
                <wp:cNvGraphicFramePr/>
                <a:graphic xmlns:a="http://schemas.openxmlformats.org/drawingml/2006/main">
                  <a:graphicData uri="http://schemas.microsoft.com/office/word/2010/wordprocessingInk">
                    <w14:contentPart bwMode="auto" r:id="rId16">
                      <w14:nvContentPartPr>
                        <w14:cNvContentPartPr/>
                      </w14:nvContentPartPr>
                      <w14:xfrm>
                        <a:off x="0" y="0"/>
                        <a:ext cx="1136160" cy="64440"/>
                      </w14:xfrm>
                    </w14:contentPart>
                  </a:graphicData>
                </a:graphic>
              </wp:anchor>
            </w:drawing>
          </mc:Choice>
          <mc:Fallback>
            <w:drawing>
              <wp:anchor distT="0" distB="0" distL="114300" distR="114300" simplePos="0" relativeHeight="251672585" behindDoc="0" locked="0" layoutInCell="1" allowOverlap="1" wp14:anchorId="2E29AFD2" wp14:editId="6F685BF8">
                <wp:simplePos x="0" y="0"/>
                <wp:positionH relativeFrom="column">
                  <wp:posOffset>2657974</wp:posOffset>
                </wp:positionH>
                <wp:positionV relativeFrom="paragraph">
                  <wp:posOffset>2516481</wp:posOffset>
                </wp:positionV>
                <wp:extent cx="1136160" cy="64440"/>
                <wp:effectExtent l="0" t="38100" r="57785" b="37465"/>
                <wp:wrapNone/>
                <wp:docPr id="1576737027" name="Ink 14"/>
                <wp:cNvGraphicFramePr/>
                <a:graphic xmlns:a="http://schemas.openxmlformats.org/drawingml/2006/main">
                  <a:graphicData uri="http://schemas.openxmlformats.org/drawingml/2006/picture">
                    <pic:pic xmlns:pic="http://schemas.openxmlformats.org/drawingml/2006/picture">
                      <pic:nvPicPr>
                        <pic:cNvPr id="1576737027" name="Ink 14"/>
                        <pic:cNvPicPr/>
                      </pic:nvPicPr>
                      <pic:blipFill>
                        <a:blip r:embed="rId17"/>
                        <a:stretch>
                          <a:fillRect/>
                        </a:stretch>
                      </pic:blipFill>
                      <pic:spPr>
                        <a:xfrm>
                          <a:off x="0" y="0"/>
                          <a:ext cx="1166760" cy="95040"/>
                        </a:xfrm>
                        <a:prstGeom prst="rect">
                          <a:avLst/>
                        </a:prstGeom>
                      </pic:spPr>
                    </pic:pic>
                  </a:graphicData>
                </a:graphic>
              </wp:anchor>
            </w:drawing>
          </mc:Fallback>
        </mc:AlternateContent>
      </w:r>
      <w:r w:rsidR="005E1CED">
        <w:rPr>
          <w:noProof/>
        </w:rPr>
        <mc:AlternateContent>
          <mc:Choice Requires="aink">
            <w:drawing>
              <wp:anchor distT="0" distB="0" distL="114300" distR="114300" simplePos="0" relativeHeight="251671561" behindDoc="0" locked="0" layoutInCell="1" allowOverlap="1" wp14:anchorId="2F29D1B8" wp14:editId="5261964D">
                <wp:simplePos x="0" y="0"/>
                <wp:positionH relativeFrom="column">
                  <wp:posOffset>512734</wp:posOffset>
                </wp:positionH>
                <wp:positionV relativeFrom="paragraph">
                  <wp:posOffset>2546361</wp:posOffset>
                </wp:positionV>
                <wp:extent cx="593640" cy="38880"/>
                <wp:effectExtent l="38100" t="38100" r="29210" b="37465"/>
                <wp:wrapNone/>
                <wp:docPr id="577475287" name="Ink 13"/>
                <wp:cNvGraphicFramePr/>
                <a:graphic xmlns:a="http://schemas.openxmlformats.org/drawingml/2006/main">
                  <a:graphicData uri="http://schemas.microsoft.com/office/word/2010/wordprocessingInk">
                    <w14:contentPart bwMode="auto" r:id="rId18">
                      <w14:nvContentPartPr>
                        <w14:cNvContentPartPr/>
                      </w14:nvContentPartPr>
                      <w14:xfrm>
                        <a:off x="0" y="0"/>
                        <a:ext cx="593640" cy="38880"/>
                      </w14:xfrm>
                    </w14:contentPart>
                  </a:graphicData>
                </a:graphic>
              </wp:anchor>
            </w:drawing>
          </mc:Choice>
          <mc:Fallback>
            <w:drawing>
              <wp:anchor distT="0" distB="0" distL="114300" distR="114300" simplePos="0" relativeHeight="251671561" behindDoc="0" locked="0" layoutInCell="1" allowOverlap="1" wp14:anchorId="2F29D1B8" wp14:editId="5261964D">
                <wp:simplePos x="0" y="0"/>
                <wp:positionH relativeFrom="column">
                  <wp:posOffset>512734</wp:posOffset>
                </wp:positionH>
                <wp:positionV relativeFrom="paragraph">
                  <wp:posOffset>2546361</wp:posOffset>
                </wp:positionV>
                <wp:extent cx="593640" cy="38880"/>
                <wp:effectExtent l="38100" t="38100" r="29210" b="37465"/>
                <wp:wrapNone/>
                <wp:docPr id="577475287" name="Ink 13"/>
                <wp:cNvGraphicFramePr/>
                <a:graphic xmlns:a="http://schemas.openxmlformats.org/drawingml/2006/main">
                  <a:graphicData uri="http://schemas.openxmlformats.org/drawingml/2006/picture">
                    <pic:pic xmlns:pic="http://schemas.openxmlformats.org/drawingml/2006/picture">
                      <pic:nvPicPr>
                        <pic:cNvPr id="577475287" name="Ink 13"/>
                        <pic:cNvPicPr/>
                      </pic:nvPicPr>
                      <pic:blipFill>
                        <a:blip r:embed="rId19"/>
                        <a:stretch>
                          <a:fillRect/>
                        </a:stretch>
                      </pic:blipFill>
                      <pic:spPr>
                        <a:xfrm>
                          <a:off x="0" y="0"/>
                          <a:ext cx="624600" cy="69480"/>
                        </a:xfrm>
                        <a:prstGeom prst="rect">
                          <a:avLst/>
                        </a:prstGeom>
                      </pic:spPr>
                    </pic:pic>
                  </a:graphicData>
                </a:graphic>
              </wp:anchor>
            </w:drawing>
          </mc:Fallback>
        </mc:AlternateContent>
      </w:r>
      <w:r w:rsidR="007104D3">
        <w:rPr>
          <w:noProof/>
        </w:rPr>
        <mc:AlternateContent>
          <mc:Choice Requires="aink">
            <w:drawing>
              <wp:anchor distT="0" distB="0" distL="114300" distR="114300" simplePos="0" relativeHeight="251670537" behindDoc="0" locked="0" layoutInCell="1" allowOverlap="1" wp14:anchorId="00F4DA7C" wp14:editId="452539A1">
                <wp:simplePos x="0" y="0"/>
                <wp:positionH relativeFrom="column">
                  <wp:posOffset>3020854</wp:posOffset>
                </wp:positionH>
                <wp:positionV relativeFrom="paragraph">
                  <wp:posOffset>2273481</wp:posOffset>
                </wp:positionV>
                <wp:extent cx="363600" cy="68400"/>
                <wp:effectExtent l="38100" t="38100" r="0" b="46355"/>
                <wp:wrapNone/>
                <wp:docPr id="813391019" name="Ink 12"/>
                <wp:cNvGraphicFramePr/>
                <a:graphic xmlns:a="http://schemas.openxmlformats.org/drawingml/2006/main">
                  <a:graphicData uri="http://schemas.microsoft.com/office/word/2010/wordprocessingInk">
                    <w14:contentPart bwMode="auto" r:id="rId20">
                      <w14:nvContentPartPr>
                        <w14:cNvContentPartPr/>
                      </w14:nvContentPartPr>
                      <w14:xfrm>
                        <a:off x="0" y="0"/>
                        <a:ext cx="363600" cy="68400"/>
                      </w14:xfrm>
                    </w14:contentPart>
                  </a:graphicData>
                </a:graphic>
              </wp:anchor>
            </w:drawing>
          </mc:Choice>
          <mc:Fallback>
            <w:drawing>
              <wp:anchor distT="0" distB="0" distL="114300" distR="114300" simplePos="0" relativeHeight="251670537" behindDoc="0" locked="0" layoutInCell="1" allowOverlap="1" wp14:anchorId="00F4DA7C" wp14:editId="452539A1">
                <wp:simplePos x="0" y="0"/>
                <wp:positionH relativeFrom="column">
                  <wp:posOffset>3020854</wp:posOffset>
                </wp:positionH>
                <wp:positionV relativeFrom="paragraph">
                  <wp:posOffset>2273481</wp:posOffset>
                </wp:positionV>
                <wp:extent cx="363600" cy="68400"/>
                <wp:effectExtent l="38100" t="38100" r="0" b="46355"/>
                <wp:wrapNone/>
                <wp:docPr id="813391019" name="Ink 12"/>
                <wp:cNvGraphicFramePr/>
                <a:graphic xmlns:a="http://schemas.openxmlformats.org/drawingml/2006/main">
                  <a:graphicData uri="http://schemas.openxmlformats.org/drawingml/2006/picture">
                    <pic:pic xmlns:pic="http://schemas.openxmlformats.org/drawingml/2006/picture">
                      <pic:nvPicPr>
                        <pic:cNvPr id="813391019" name="Ink 12"/>
                        <pic:cNvPicPr/>
                      </pic:nvPicPr>
                      <pic:blipFill>
                        <a:blip r:embed="rId21"/>
                        <a:stretch>
                          <a:fillRect/>
                        </a:stretch>
                      </pic:blipFill>
                      <pic:spPr>
                        <a:xfrm>
                          <a:off x="0" y="0"/>
                          <a:ext cx="394200" cy="99000"/>
                        </a:xfrm>
                        <a:prstGeom prst="rect">
                          <a:avLst/>
                        </a:prstGeom>
                      </pic:spPr>
                    </pic:pic>
                  </a:graphicData>
                </a:graphic>
              </wp:anchor>
            </w:drawing>
          </mc:Fallback>
        </mc:AlternateContent>
      </w:r>
      <w:r w:rsidR="00D9205B">
        <w:rPr>
          <w:noProof/>
        </w:rPr>
        <mc:AlternateContent>
          <mc:Choice Requires="aink">
            <w:drawing>
              <wp:anchor distT="0" distB="0" distL="114300" distR="114300" simplePos="0" relativeHeight="251669513" behindDoc="0" locked="0" layoutInCell="1" allowOverlap="1" wp14:anchorId="0BB5A292" wp14:editId="0ED1C6A7">
                <wp:simplePos x="0" y="0"/>
                <wp:positionH relativeFrom="column">
                  <wp:posOffset>6661174</wp:posOffset>
                </wp:positionH>
                <wp:positionV relativeFrom="paragraph">
                  <wp:posOffset>3905361</wp:posOffset>
                </wp:positionV>
                <wp:extent cx="671040" cy="55800"/>
                <wp:effectExtent l="38100" t="38100" r="53340" b="46355"/>
                <wp:wrapNone/>
                <wp:docPr id="1642429377" name="Ink 11"/>
                <wp:cNvGraphicFramePr/>
                <a:graphic xmlns:a="http://schemas.openxmlformats.org/drawingml/2006/main">
                  <a:graphicData uri="http://schemas.microsoft.com/office/word/2010/wordprocessingInk">
                    <w14:contentPart bwMode="auto" r:id="rId22">
                      <w14:nvContentPartPr>
                        <w14:cNvContentPartPr/>
                      </w14:nvContentPartPr>
                      <w14:xfrm>
                        <a:off x="0" y="0"/>
                        <a:ext cx="671040" cy="55800"/>
                      </w14:xfrm>
                    </w14:contentPart>
                  </a:graphicData>
                </a:graphic>
              </wp:anchor>
            </w:drawing>
          </mc:Choice>
          <mc:Fallback>
            <w:drawing>
              <wp:anchor distT="0" distB="0" distL="114300" distR="114300" simplePos="0" relativeHeight="251669513" behindDoc="0" locked="0" layoutInCell="1" allowOverlap="1" wp14:anchorId="0BB5A292" wp14:editId="0ED1C6A7">
                <wp:simplePos x="0" y="0"/>
                <wp:positionH relativeFrom="column">
                  <wp:posOffset>6661174</wp:posOffset>
                </wp:positionH>
                <wp:positionV relativeFrom="paragraph">
                  <wp:posOffset>3905361</wp:posOffset>
                </wp:positionV>
                <wp:extent cx="671040" cy="55800"/>
                <wp:effectExtent l="38100" t="38100" r="53340" b="46355"/>
                <wp:wrapNone/>
                <wp:docPr id="1642429377" name="Ink 11"/>
                <wp:cNvGraphicFramePr/>
                <a:graphic xmlns:a="http://schemas.openxmlformats.org/drawingml/2006/main">
                  <a:graphicData uri="http://schemas.openxmlformats.org/drawingml/2006/picture">
                    <pic:pic xmlns:pic="http://schemas.openxmlformats.org/drawingml/2006/picture">
                      <pic:nvPicPr>
                        <pic:cNvPr id="1642429377" name="Ink 11"/>
                        <pic:cNvPicPr/>
                      </pic:nvPicPr>
                      <pic:blipFill>
                        <a:blip r:embed="rId23"/>
                        <a:stretch>
                          <a:fillRect/>
                        </a:stretch>
                      </pic:blipFill>
                      <pic:spPr>
                        <a:xfrm>
                          <a:off x="0" y="0"/>
                          <a:ext cx="702000" cy="86400"/>
                        </a:xfrm>
                        <a:prstGeom prst="rect">
                          <a:avLst/>
                        </a:prstGeom>
                      </pic:spPr>
                    </pic:pic>
                  </a:graphicData>
                </a:graphic>
              </wp:anchor>
            </w:drawing>
          </mc:Fallback>
        </mc:AlternateContent>
      </w:r>
      <w:r w:rsidR="00C0794B">
        <w:rPr>
          <w:noProof/>
        </w:rPr>
        <mc:AlternateContent>
          <mc:Choice Requires="aink">
            <w:drawing>
              <wp:anchor distT="0" distB="0" distL="114300" distR="114300" simplePos="0" relativeHeight="251668489" behindDoc="0" locked="0" layoutInCell="1" allowOverlap="1" wp14:anchorId="18865B0D" wp14:editId="111B2C46">
                <wp:simplePos x="0" y="0"/>
                <wp:positionH relativeFrom="column">
                  <wp:posOffset>7235374</wp:posOffset>
                </wp:positionH>
                <wp:positionV relativeFrom="paragraph">
                  <wp:posOffset>2785872</wp:posOffset>
                </wp:positionV>
                <wp:extent cx="318960" cy="64440"/>
                <wp:effectExtent l="38100" t="38100" r="24130" b="37465"/>
                <wp:wrapNone/>
                <wp:docPr id="1237059856" name="Ink 10"/>
                <wp:cNvGraphicFramePr/>
                <a:graphic xmlns:a="http://schemas.openxmlformats.org/drawingml/2006/main">
                  <a:graphicData uri="http://schemas.microsoft.com/office/word/2010/wordprocessingInk">
                    <w14:contentPart bwMode="auto" r:id="rId24">
                      <w14:nvContentPartPr>
                        <w14:cNvContentPartPr/>
                      </w14:nvContentPartPr>
                      <w14:xfrm>
                        <a:off x="0" y="0"/>
                        <a:ext cx="318960" cy="64440"/>
                      </w14:xfrm>
                    </w14:contentPart>
                  </a:graphicData>
                </a:graphic>
              </wp:anchor>
            </w:drawing>
          </mc:Choice>
          <mc:Fallback>
            <w:drawing>
              <wp:anchor distT="0" distB="0" distL="114300" distR="114300" simplePos="0" relativeHeight="251668489" behindDoc="0" locked="0" layoutInCell="1" allowOverlap="1" wp14:anchorId="18865B0D" wp14:editId="111B2C46">
                <wp:simplePos x="0" y="0"/>
                <wp:positionH relativeFrom="column">
                  <wp:posOffset>7235374</wp:posOffset>
                </wp:positionH>
                <wp:positionV relativeFrom="paragraph">
                  <wp:posOffset>2785872</wp:posOffset>
                </wp:positionV>
                <wp:extent cx="318960" cy="64440"/>
                <wp:effectExtent l="38100" t="38100" r="24130" b="37465"/>
                <wp:wrapNone/>
                <wp:docPr id="1237059856" name="Ink 10"/>
                <wp:cNvGraphicFramePr/>
                <a:graphic xmlns:a="http://schemas.openxmlformats.org/drawingml/2006/main">
                  <a:graphicData uri="http://schemas.openxmlformats.org/drawingml/2006/picture">
                    <pic:pic xmlns:pic="http://schemas.openxmlformats.org/drawingml/2006/picture">
                      <pic:nvPicPr>
                        <pic:cNvPr id="1237059856" name="Ink 10"/>
                        <pic:cNvPicPr/>
                      </pic:nvPicPr>
                      <pic:blipFill>
                        <a:blip r:embed="rId25"/>
                        <a:stretch>
                          <a:fillRect/>
                        </a:stretch>
                      </pic:blipFill>
                      <pic:spPr>
                        <a:xfrm>
                          <a:off x="0" y="0"/>
                          <a:ext cx="349560" cy="95040"/>
                        </a:xfrm>
                        <a:prstGeom prst="rect">
                          <a:avLst/>
                        </a:prstGeom>
                      </pic:spPr>
                    </pic:pic>
                  </a:graphicData>
                </a:graphic>
              </wp:anchor>
            </w:drawing>
          </mc:Fallback>
        </mc:AlternateContent>
      </w:r>
      <w:r w:rsidR="00A11B7A">
        <w:rPr>
          <w:noProof/>
        </w:rPr>
        <mc:AlternateContent>
          <mc:Choice Requires="aink">
            <w:drawing>
              <wp:anchor distT="0" distB="0" distL="114300" distR="114300" simplePos="0" relativeHeight="251667465" behindDoc="0" locked="0" layoutInCell="1" allowOverlap="1" wp14:anchorId="4CA913D3" wp14:editId="37683E98">
                <wp:simplePos x="0" y="0"/>
                <wp:positionH relativeFrom="column">
                  <wp:posOffset>6341134</wp:posOffset>
                </wp:positionH>
                <wp:positionV relativeFrom="paragraph">
                  <wp:posOffset>2755992</wp:posOffset>
                </wp:positionV>
                <wp:extent cx="871560" cy="51480"/>
                <wp:effectExtent l="0" t="50800" r="30480" b="37465"/>
                <wp:wrapNone/>
                <wp:docPr id="63415920" name="Ink 9"/>
                <wp:cNvGraphicFramePr/>
                <a:graphic xmlns:a="http://schemas.openxmlformats.org/drawingml/2006/main">
                  <a:graphicData uri="http://schemas.microsoft.com/office/word/2010/wordprocessingInk">
                    <w14:contentPart bwMode="auto" r:id="rId26">
                      <w14:nvContentPartPr>
                        <w14:cNvContentPartPr/>
                      </w14:nvContentPartPr>
                      <w14:xfrm>
                        <a:off x="0" y="0"/>
                        <a:ext cx="871560" cy="51480"/>
                      </w14:xfrm>
                    </w14:contentPart>
                  </a:graphicData>
                </a:graphic>
              </wp:anchor>
            </w:drawing>
          </mc:Choice>
          <mc:Fallback>
            <w:drawing>
              <wp:anchor distT="0" distB="0" distL="114300" distR="114300" simplePos="0" relativeHeight="251667465" behindDoc="0" locked="0" layoutInCell="1" allowOverlap="1" wp14:anchorId="4CA913D3" wp14:editId="37683E98">
                <wp:simplePos x="0" y="0"/>
                <wp:positionH relativeFrom="column">
                  <wp:posOffset>6341134</wp:posOffset>
                </wp:positionH>
                <wp:positionV relativeFrom="paragraph">
                  <wp:posOffset>2755992</wp:posOffset>
                </wp:positionV>
                <wp:extent cx="871560" cy="51480"/>
                <wp:effectExtent l="0" t="50800" r="30480" b="37465"/>
                <wp:wrapNone/>
                <wp:docPr id="63415920" name="Ink 9"/>
                <wp:cNvGraphicFramePr/>
                <a:graphic xmlns:a="http://schemas.openxmlformats.org/drawingml/2006/main">
                  <a:graphicData uri="http://schemas.openxmlformats.org/drawingml/2006/picture">
                    <pic:pic xmlns:pic="http://schemas.openxmlformats.org/drawingml/2006/picture">
                      <pic:nvPicPr>
                        <pic:cNvPr id="63415920" name="Ink 9"/>
                        <pic:cNvPicPr/>
                      </pic:nvPicPr>
                      <pic:blipFill>
                        <a:blip r:embed="rId27"/>
                        <a:stretch>
                          <a:fillRect/>
                        </a:stretch>
                      </pic:blipFill>
                      <pic:spPr>
                        <a:xfrm>
                          <a:off x="0" y="0"/>
                          <a:ext cx="902160" cy="82080"/>
                        </a:xfrm>
                        <a:prstGeom prst="rect">
                          <a:avLst/>
                        </a:prstGeom>
                      </pic:spPr>
                    </pic:pic>
                  </a:graphicData>
                </a:graphic>
              </wp:anchor>
            </w:drawing>
          </mc:Fallback>
        </mc:AlternateContent>
      </w:r>
      <w:r w:rsidR="00D66FE7">
        <w:rPr>
          <w:noProof/>
        </w:rPr>
        <mc:AlternateContent>
          <mc:Choice Requires="aink">
            <w:drawing>
              <wp:anchor distT="0" distB="0" distL="114300" distR="114300" simplePos="0" relativeHeight="251666441" behindDoc="0" locked="0" layoutInCell="1" allowOverlap="1" wp14:anchorId="3702483B" wp14:editId="5C564EB9">
                <wp:simplePos x="0" y="0"/>
                <wp:positionH relativeFrom="column">
                  <wp:posOffset>5064934</wp:posOffset>
                </wp:positionH>
                <wp:positionV relativeFrom="paragraph">
                  <wp:posOffset>2235072</wp:posOffset>
                </wp:positionV>
                <wp:extent cx="383040" cy="76680"/>
                <wp:effectExtent l="38100" t="38100" r="0" b="38100"/>
                <wp:wrapNone/>
                <wp:docPr id="1148701189" name="Ink 8"/>
                <wp:cNvGraphicFramePr/>
                <a:graphic xmlns:a="http://schemas.openxmlformats.org/drawingml/2006/main">
                  <a:graphicData uri="http://schemas.microsoft.com/office/word/2010/wordprocessingInk">
                    <w14:contentPart bwMode="auto" r:id="rId28">
                      <w14:nvContentPartPr>
                        <w14:cNvContentPartPr/>
                      </w14:nvContentPartPr>
                      <w14:xfrm>
                        <a:off x="0" y="0"/>
                        <a:ext cx="383040" cy="76680"/>
                      </w14:xfrm>
                    </w14:contentPart>
                  </a:graphicData>
                </a:graphic>
              </wp:anchor>
            </w:drawing>
          </mc:Choice>
          <mc:Fallback>
            <w:drawing>
              <wp:anchor distT="0" distB="0" distL="114300" distR="114300" simplePos="0" relativeHeight="251666441" behindDoc="0" locked="0" layoutInCell="1" allowOverlap="1" wp14:anchorId="3702483B" wp14:editId="5C564EB9">
                <wp:simplePos x="0" y="0"/>
                <wp:positionH relativeFrom="column">
                  <wp:posOffset>5064934</wp:posOffset>
                </wp:positionH>
                <wp:positionV relativeFrom="paragraph">
                  <wp:posOffset>2235072</wp:posOffset>
                </wp:positionV>
                <wp:extent cx="383040" cy="76680"/>
                <wp:effectExtent l="38100" t="38100" r="0" b="38100"/>
                <wp:wrapNone/>
                <wp:docPr id="1148701189" name="Ink 8"/>
                <wp:cNvGraphicFramePr/>
                <a:graphic xmlns:a="http://schemas.openxmlformats.org/drawingml/2006/main">
                  <a:graphicData uri="http://schemas.openxmlformats.org/drawingml/2006/picture">
                    <pic:pic xmlns:pic="http://schemas.openxmlformats.org/drawingml/2006/picture">
                      <pic:nvPicPr>
                        <pic:cNvPr id="1148701189" name="Ink 8"/>
                        <pic:cNvPicPr/>
                      </pic:nvPicPr>
                      <pic:blipFill>
                        <a:blip r:embed="rId29"/>
                        <a:stretch>
                          <a:fillRect/>
                        </a:stretch>
                      </pic:blipFill>
                      <pic:spPr>
                        <a:xfrm>
                          <a:off x="0" y="0"/>
                          <a:ext cx="413640" cy="107280"/>
                        </a:xfrm>
                        <a:prstGeom prst="rect">
                          <a:avLst/>
                        </a:prstGeom>
                      </pic:spPr>
                    </pic:pic>
                  </a:graphicData>
                </a:graphic>
              </wp:anchor>
            </w:drawing>
          </mc:Fallback>
        </mc:AlternateContent>
      </w:r>
      <w:r w:rsidR="0034481C">
        <w:rPr>
          <w:noProof/>
        </w:rPr>
        <mc:AlternateContent>
          <mc:Choice Requires="aink">
            <w:drawing>
              <wp:anchor distT="0" distB="0" distL="114300" distR="114300" simplePos="0" relativeHeight="251665417" behindDoc="0" locked="0" layoutInCell="1" allowOverlap="1" wp14:anchorId="1D8A37F4" wp14:editId="0C920FB5">
                <wp:simplePos x="0" y="0"/>
                <wp:positionH relativeFrom="column">
                  <wp:posOffset>5060974</wp:posOffset>
                </wp:positionH>
                <wp:positionV relativeFrom="paragraph">
                  <wp:posOffset>1989192</wp:posOffset>
                </wp:positionV>
                <wp:extent cx="1143720" cy="83520"/>
                <wp:effectExtent l="38100" t="38100" r="0" b="43815"/>
                <wp:wrapNone/>
                <wp:docPr id="868258103" name="Ink 7"/>
                <wp:cNvGraphicFramePr/>
                <a:graphic xmlns:a="http://schemas.openxmlformats.org/drawingml/2006/main">
                  <a:graphicData uri="http://schemas.microsoft.com/office/word/2010/wordprocessingInk">
                    <w14:contentPart bwMode="auto" r:id="rId30">
                      <w14:nvContentPartPr>
                        <w14:cNvContentPartPr/>
                      </w14:nvContentPartPr>
                      <w14:xfrm>
                        <a:off x="0" y="0"/>
                        <a:ext cx="1143720" cy="83520"/>
                      </w14:xfrm>
                    </w14:contentPart>
                  </a:graphicData>
                </a:graphic>
              </wp:anchor>
            </w:drawing>
          </mc:Choice>
          <mc:Fallback>
            <w:drawing>
              <wp:anchor distT="0" distB="0" distL="114300" distR="114300" simplePos="0" relativeHeight="251665417" behindDoc="0" locked="0" layoutInCell="1" allowOverlap="1" wp14:anchorId="1D8A37F4" wp14:editId="0C920FB5">
                <wp:simplePos x="0" y="0"/>
                <wp:positionH relativeFrom="column">
                  <wp:posOffset>5060974</wp:posOffset>
                </wp:positionH>
                <wp:positionV relativeFrom="paragraph">
                  <wp:posOffset>1989192</wp:posOffset>
                </wp:positionV>
                <wp:extent cx="1143720" cy="83520"/>
                <wp:effectExtent l="38100" t="38100" r="0" b="43815"/>
                <wp:wrapNone/>
                <wp:docPr id="868258103" name="Ink 7"/>
                <wp:cNvGraphicFramePr/>
                <a:graphic xmlns:a="http://schemas.openxmlformats.org/drawingml/2006/main">
                  <a:graphicData uri="http://schemas.openxmlformats.org/drawingml/2006/picture">
                    <pic:pic xmlns:pic="http://schemas.openxmlformats.org/drawingml/2006/picture">
                      <pic:nvPicPr>
                        <pic:cNvPr id="868258103" name="Ink 7"/>
                        <pic:cNvPicPr/>
                      </pic:nvPicPr>
                      <pic:blipFill>
                        <a:blip r:embed="rId31"/>
                        <a:stretch>
                          <a:fillRect/>
                        </a:stretch>
                      </pic:blipFill>
                      <pic:spPr>
                        <a:xfrm>
                          <a:off x="0" y="0"/>
                          <a:ext cx="1174320" cy="114120"/>
                        </a:xfrm>
                        <a:prstGeom prst="rect">
                          <a:avLst/>
                        </a:prstGeom>
                      </pic:spPr>
                    </pic:pic>
                  </a:graphicData>
                </a:graphic>
              </wp:anchor>
            </w:drawing>
          </mc:Fallback>
        </mc:AlternateContent>
      </w:r>
      <w:r w:rsidR="00C90533">
        <w:rPr>
          <w:noProof/>
        </w:rPr>
        <mc:AlternateContent>
          <mc:Choice Requires="aink">
            <w:drawing>
              <wp:anchor distT="0" distB="0" distL="114300" distR="114300" simplePos="0" relativeHeight="251664393" behindDoc="0" locked="0" layoutInCell="1" allowOverlap="1" wp14:anchorId="57965D7C" wp14:editId="7F450849">
                <wp:simplePos x="0" y="0"/>
                <wp:positionH relativeFrom="column">
                  <wp:posOffset>6065014</wp:posOffset>
                </wp:positionH>
                <wp:positionV relativeFrom="paragraph">
                  <wp:posOffset>1589232</wp:posOffset>
                </wp:positionV>
                <wp:extent cx="1606320" cy="94320"/>
                <wp:effectExtent l="38100" t="38100" r="0" b="45720"/>
                <wp:wrapNone/>
                <wp:docPr id="850776409" name="Ink 6"/>
                <wp:cNvGraphicFramePr/>
                <a:graphic xmlns:a="http://schemas.openxmlformats.org/drawingml/2006/main">
                  <a:graphicData uri="http://schemas.microsoft.com/office/word/2010/wordprocessingInk">
                    <w14:contentPart bwMode="auto" r:id="rId32">
                      <w14:nvContentPartPr>
                        <w14:cNvContentPartPr/>
                      </w14:nvContentPartPr>
                      <w14:xfrm>
                        <a:off x="0" y="0"/>
                        <a:ext cx="1606320" cy="94320"/>
                      </w14:xfrm>
                    </w14:contentPart>
                  </a:graphicData>
                </a:graphic>
              </wp:anchor>
            </w:drawing>
          </mc:Choice>
          <mc:Fallback>
            <w:drawing>
              <wp:anchor distT="0" distB="0" distL="114300" distR="114300" simplePos="0" relativeHeight="251664393" behindDoc="0" locked="0" layoutInCell="1" allowOverlap="1" wp14:anchorId="57965D7C" wp14:editId="7F450849">
                <wp:simplePos x="0" y="0"/>
                <wp:positionH relativeFrom="column">
                  <wp:posOffset>6065014</wp:posOffset>
                </wp:positionH>
                <wp:positionV relativeFrom="paragraph">
                  <wp:posOffset>1589232</wp:posOffset>
                </wp:positionV>
                <wp:extent cx="1606320" cy="94320"/>
                <wp:effectExtent l="38100" t="38100" r="0" b="45720"/>
                <wp:wrapNone/>
                <wp:docPr id="850776409" name="Ink 6"/>
                <wp:cNvGraphicFramePr/>
                <a:graphic xmlns:a="http://schemas.openxmlformats.org/drawingml/2006/main">
                  <a:graphicData uri="http://schemas.openxmlformats.org/drawingml/2006/picture">
                    <pic:pic xmlns:pic="http://schemas.openxmlformats.org/drawingml/2006/picture">
                      <pic:nvPicPr>
                        <pic:cNvPr id="850776409" name="Ink 6"/>
                        <pic:cNvPicPr/>
                      </pic:nvPicPr>
                      <pic:blipFill>
                        <a:blip r:embed="rId33"/>
                        <a:stretch>
                          <a:fillRect/>
                        </a:stretch>
                      </pic:blipFill>
                      <pic:spPr>
                        <a:xfrm>
                          <a:off x="0" y="0"/>
                          <a:ext cx="1637280" cy="124920"/>
                        </a:xfrm>
                        <a:prstGeom prst="rect">
                          <a:avLst/>
                        </a:prstGeom>
                      </pic:spPr>
                    </pic:pic>
                  </a:graphicData>
                </a:graphic>
              </wp:anchor>
            </w:drawing>
          </mc:Fallback>
        </mc:AlternateContent>
      </w:r>
      <w:r w:rsidR="001D3E54">
        <w:rPr>
          <w:noProof/>
        </w:rPr>
        <mc:AlternateContent>
          <mc:Choice Requires="aink">
            <w:drawing>
              <wp:anchor distT="0" distB="0" distL="114300" distR="114300" simplePos="0" relativeHeight="251663369" behindDoc="0" locked="0" layoutInCell="1" allowOverlap="1" wp14:anchorId="7CEB08DE" wp14:editId="40FC99D7">
                <wp:simplePos x="0" y="0"/>
                <wp:positionH relativeFrom="column">
                  <wp:posOffset>5426374</wp:posOffset>
                </wp:positionH>
                <wp:positionV relativeFrom="paragraph">
                  <wp:posOffset>1508232</wp:posOffset>
                </wp:positionV>
                <wp:extent cx="3385440" cy="344160"/>
                <wp:effectExtent l="0" t="38100" r="43815" b="37465"/>
                <wp:wrapNone/>
                <wp:docPr id="178489113" name="Ink 5"/>
                <wp:cNvGraphicFramePr/>
                <a:graphic xmlns:a="http://schemas.openxmlformats.org/drawingml/2006/main">
                  <a:graphicData uri="http://schemas.microsoft.com/office/word/2010/wordprocessingInk">
                    <w14:contentPart bwMode="auto" r:id="rId34">
                      <w14:nvContentPartPr>
                        <w14:cNvContentPartPr/>
                      </w14:nvContentPartPr>
                      <w14:xfrm>
                        <a:off x="0" y="0"/>
                        <a:ext cx="3385440" cy="344160"/>
                      </w14:xfrm>
                    </w14:contentPart>
                  </a:graphicData>
                </a:graphic>
              </wp:anchor>
            </w:drawing>
          </mc:Choice>
          <mc:Fallback>
            <w:drawing>
              <wp:anchor distT="0" distB="0" distL="114300" distR="114300" simplePos="0" relativeHeight="251663369" behindDoc="0" locked="0" layoutInCell="1" allowOverlap="1" wp14:anchorId="7CEB08DE" wp14:editId="40FC99D7">
                <wp:simplePos x="0" y="0"/>
                <wp:positionH relativeFrom="column">
                  <wp:posOffset>5426374</wp:posOffset>
                </wp:positionH>
                <wp:positionV relativeFrom="paragraph">
                  <wp:posOffset>1508232</wp:posOffset>
                </wp:positionV>
                <wp:extent cx="3385440" cy="344160"/>
                <wp:effectExtent l="0" t="38100" r="43815" b="37465"/>
                <wp:wrapNone/>
                <wp:docPr id="178489113" name="Ink 5"/>
                <wp:cNvGraphicFramePr/>
                <a:graphic xmlns:a="http://schemas.openxmlformats.org/drawingml/2006/main">
                  <a:graphicData uri="http://schemas.openxmlformats.org/drawingml/2006/picture">
                    <pic:pic xmlns:pic="http://schemas.openxmlformats.org/drawingml/2006/picture">
                      <pic:nvPicPr>
                        <pic:cNvPr id="178489113" name="Ink 5"/>
                        <pic:cNvPicPr/>
                      </pic:nvPicPr>
                      <pic:blipFill>
                        <a:blip r:embed="rId35"/>
                        <a:stretch>
                          <a:fillRect/>
                        </a:stretch>
                      </pic:blipFill>
                      <pic:spPr>
                        <a:xfrm>
                          <a:off x="0" y="0"/>
                          <a:ext cx="3416040" cy="374760"/>
                        </a:xfrm>
                        <a:prstGeom prst="rect">
                          <a:avLst/>
                        </a:prstGeom>
                      </pic:spPr>
                    </pic:pic>
                  </a:graphicData>
                </a:graphic>
              </wp:anchor>
            </w:drawing>
          </mc:Fallback>
        </mc:AlternateContent>
      </w:r>
      <w:r w:rsidR="00F06795">
        <w:rPr>
          <w:noProof/>
        </w:rPr>
        <mc:AlternateContent>
          <mc:Choice Requires="aink">
            <w:drawing>
              <wp:anchor distT="0" distB="0" distL="114300" distR="114300" simplePos="0" relativeHeight="251662345" behindDoc="0" locked="0" layoutInCell="1" allowOverlap="1" wp14:anchorId="6BD1E289" wp14:editId="2DB7FB3F">
                <wp:simplePos x="0" y="0"/>
                <wp:positionH relativeFrom="column">
                  <wp:posOffset>5037574</wp:posOffset>
                </wp:positionH>
                <wp:positionV relativeFrom="paragraph">
                  <wp:posOffset>546672</wp:posOffset>
                </wp:positionV>
                <wp:extent cx="948960" cy="90000"/>
                <wp:effectExtent l="50800" t="50800" r="41910" b="50165"/>
                <wp:wrapNone/>
                <wp:docPr id="17504596" name="Ink 4"/>
                <wp:cNvGraphicFramePr/>
                <a:graphic xmlns:a="http://schemas.openxmlformats.org/drawingml/2006/main">
                  <a:graphicData uri="http://schemas.microsoft.com/office/word/2010/wordprocessingInk">
                    <w14:contentPart bwMode="auto" r:id="rId36">
                      <w14:nvContentPartPr>
                        <w14:cNvContentPartPr/>
                      </w14:nvContentPartPr>
                      <w14:xfrm>
                        <a:off x="0" y="0"/>
                        <a:ext cx="948960" cy="90000"/>
                      </w14:xfrm>
                    </w14:contentPart>
                  </a:graphicData>
                </a:graphic>
              </wp:anchor>
            </w:drawing>
          </mc:Choice>
          <mc:Fallback>
            <w:drawing>
              <wp:anchor distT="0" distB="0" distL="114300" distR="114300" simplePos="0" relativeHeight="251662345" behindDoc="0" locked="0" layoutInCell="1" allowOverlap="1" wp14:anchorId="6BD1E289" wp14:editId="2DB7FB3F">
                <wp:simplePos x="0" y="0"/>
                <wp:positionH relativeFrom="column">
                  <wp:posOffset>5037574</wp:posOffset>
                </wp:positionH>
                <wp:positionV relativeFrom="paragraph">
                  <wp:posOffset>546672</wp:posOffset>
                </wp:positionV>
                <wp:extent cx="948960" cy="90000"/>
                <wp:effectExtent l="50800" t="50800" r="41910" b="50165"/>
                <wp:wrapNone/>
                <wp:docPr id="17504596" name="Ink 4"/>
                <wp:cNvGraphicFramePr/>
                <a:graphic xmlns:a="http://schemas.openxmlformats.org/drawingml/2006/main">
                  <a:graphicData uri="http://schemas.openxmlformats.org/drawingml/2006/picture">
                    <pic:pic xmlns:pic="http://schemas.openxmlformats.org/drawingml/2006/picture">
                      <pic:nvPicPr>
                        <pic:cNvPr id="17504596" name="Ink 4"/>
                        <pic:cNvPicPr/>
                      </pic:nvPicPr>
                      <pic:blipFill>
                        <a:blip r:embed="rId37"/>
                        <a:stretch>
                          <a:fillRect/>
                        </a:stretch>
                      </pic:blipFill>
                      <pic:spPr>
                        <a:xfrm>
                          <a:off x="0" y="0"/>
                          <a:ext cx="990000" cy="131040"/>
                        </a:xfrm>
                        <a:prstGeom prst="rect">
                          <a:avLst/>
                        </a:prstGeom>
                      </pic:spPr>
                    </pic:pic>
                  </a:graphicData>
                </a:graphic>
              </wp:anchor>
            </w:drawing>
          </mc:Fallback>
        </mc:AlternateContent>
      </w:r>
      <w:r w:rsidR="00AC2B50">
        <w:rPr>
          <w:noProof/>
        </w:rPr>
        <mc:AlternateContent>
          <mc:Choice Requires="aink">
            <w:drawing>
              <wp:anchor distT="0" distB="0" distL="114300" distR="114300" simplePos="0" relativeHeight="251661321" behindDoc="0" locked="0" layoutInCell="1" allowOverlap="1" wp14:anchorId="0A413A9F" wp14:editId="3D21D913">
                <wp:simplePos x="0" y="0"/>
                <wp:positionH relativeFrom="column">
                  <wp:posOffset>7374255</wp:posOffset>
                </wp:positionH>
                <wp:positionV relativeFrom="paragraph">
                  <wp:posOffset>29210</wp:posOffset>
                </wp:positionV>
                <wp:extent cx="1500715" cy="51435"/>
                <wp:effectExtent l="50800" t="50800" r="36195" b="37465"/>
                <wp:wrapNone/>
                <wp:docPr id="1418154884" name="Ink 3"/>
                <wp:cNvGraphicFramePr/>
                <a:graphic xmlns:a="http://schemas.openxmlformats.org/drawingml/2006/main">
                  <a:graphicData uri="http://schemas.microsoft.com/office/word/2010/wordprocessingInk">
                    <w14:contentPart bwMode="auto" r:id="rId38">
                      <w14:nvContentPartPr>
                        <w14:cNvContentPartPr/>
                      </w14:nvContentPartPr>
                      <w14:xfrm>
                        <a:off x="0" y="0"/>
                        <a:ext cx="1500715" cy="51435"/>
                      </w14:xfrm>
                    </w14:contentPart>
                  </a:graphicData>
                </a:graphic>
              </wp:anchor>
            </w:drawing>
          </mc:Choice>
          <mc:Fallback>
            <w:drawing>
              <wp:anchor distT="0" distB="0" distL="114300" distR="114300" simplePos="0" relativeHeight="251661321" behindDoc="0" locked="0" layoutInCell="1" allowOverlap="1" wp14:anchorId="0A413A9F" wp14:editId="3D21D913">
                <wp:simplePos x="0" y="0"/>
                <wp:positionH relativeFrom="column">
                  <wp:posOffset>7374255</wp:posOffset>
                </wp:positionH>
                <wp:positionV relativeFrom="paragraph">
                  <wp:posOffset>29210</wp:posOffset>
                </wp:positionV>
                <wp:extent cx="1500715" cy="51435"/>
                <wp:effectExtent l="50800" t="50800" r="36195" b="37465"/>
                <wp:wrapNone/>
                <wp:docPr id="1418154884" name="Ink 3"/>
                <wp:cNvGraphicFramePr/>
                <a:graphic xmlns:a="http://schemas.openxmlformats.org/drawingml/2006/main">
                  <a:graphicData uri="http://schemas.openxmlformats.org/drawingml/2006/picture">
                    <pic:pic xmlns:pic="http://schemas.openxmlformats.org/drawingml/2006/picture">
                      <pic:nvPicPr>
                        <pic:cNvPr id="1418154884" name="Ink 3"/>
                        <pic:cNvPicPr/>
                      </pic:nvPicPr>
                      <pic:blipFill>
                        <a:blip r:embed="rId39"/>
                        <a:stretch>
                          <a:fillRect/>
                        </a:stretch>
                      </pic:blipFill>
                      <pic:spPr>
                        <a:xfrm>
                          <a:off x="0" y="0"/>
                          <a:ext cx="1541761" cy="92439"/>
                        </a:xfrm>
                        <a:prstGeom prst="rect">
                          <a:avLst/>
                        </a:prstGeom>
                      </pic:spPr>
                    </pic:pic>
                  </a:graphicData>
                </a:graphic>
              </wp:anchor>
            </w:drawing>
          </mc:Fallback>
        </mc:AlternateContent>
      </w:r>
      <w:r w:rsidR="00E4039B">
        <w:rPr>
          <w:noProof/>
        </w:rPr>
        <mc:AlternateContent>
          <mc:Choice Requires="wps">
            <w:drawing>
              <wp:anchor distT="228600" distB="228600" distL="228600" distR="228600" simplePos="0" relativeHeight="251658248" behindDoc="0" locked="0" layoutInCell="1" allowOverlap="1" wp14:anchorId="2AC51738" wp14:editId="735B0BEA">
                <wp:simplePos x="0" y="0"/>
                <wp:positionH relativeFrom="margin">
                  <wp:posOffset>4122420</wp:posOffset>
                </wp:positionH>
                <wp:positionV relativeFrom="margin">
                  <wp:posOffset>3492479</wp:posOffset>
                </wp:positionV>
                <wp:extent cx="3476625" cy="2002536"/>
                <wp:effectExtent l="0" t="0" r="0" b="1905"/>
                <wp:wrapSquare wrapText="bothSides"/>
                <wp:docPr id="1244282283" name="Rectangle 52"/>
                <wp:cNvGraphicFramePr/>
                <a:graphic xmlns:a="http://schemas.openxmlformats.org/drawingml/2006/main">
                  <a:graphicData uri="http://schemas.microsoft.com/office/word/2010/wordprocessingShape">
                    <wps:wsp>
                      <wps:cNvSpPr/>
                      <wps:spPr>
                        <a:xfrm>
                          <a:off x="0" y="0"/>
                          <a:ext cx="3476625" cy="2002536"/>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10A4EA" w14:textId="77777777" w:rsidR="00E4039B" w:rsidRPr="008B3D5B" w:rsidRDefault="00E4039B" w:rsidP="00E4039B">
                            <w:pPr>
                              <w:pStyle w:val="NoSpacing"/>
                              <w:rPr>
                                <w:b/>
                                <w:bCs/>
                                <w:caps/>
                                <w:color w:val="FFFFFF" w:themeColor="background1"/>
                                <w:sz w:val="30"/>
                                <w:szCs w:val="30"/>
                              </w:rPr>
                            </w:pPr>
                            <w:r w:rsidRPr="008B3D5B">
                              <w:rPr>
                                <w:b/>
                                <w:bCs/>
                                <w:caps/>
                                <w:color w:val="FFFFFF" w:themeColor="background1"/>
                                <w:sz w:val="30"/>
                                <w:szCs w:val="30"/>
                              </w:rPr>
                              <w:t>Jesus is announced as a king</w:t>
                            </w:r>
                          </w:p>
                          <w:p w14:paraId="6F9374F4" w14:textId="77777777" w:rsidR="00E4039B" w:rsidRPr="008B3D5B" w:rsidRDefault="00E4039B" w:rsidP="00E4039B">
                            <w:pPr>
                              <w:pStyle w:val="NoSpacing"/>
                              <w:numPr>
                                <w:ilvl w:val="0"/>
                                <w:numId w:val="3"/>
                              </w:numPr>
                              <w:rPr>
                                <w:b/>
                                <w:bCs/>
                                <w:caps/>
                                <w:color w:val="FFFFFF" w:themeColor="background1"/>
                                <w:sz w:val="30"/>
                                <w:szCs w:val="30"/>
                              </w:rPr>
                            </w:pPr>
                            <w:r w:rsidRPr="008B3D5B">
                              <w:rPr>
                                <w:b/>
                                <w:bCs/>
                                <w:caps/>
                                <w:color w:val="FFFFFF" w:themeColor="background1"/>
                                <w:sz w:val="30"/>
                                <w:szCs w:val="30"/>
                              </w:rPr>
                              <w:t>Throne of david his father</w:t>
                            </w:r>
                          </w:p>
                          <w:p w14:paraId="06FAAD94" w14:textId="77777777" w:rsidR="00E4039B" w:rsidRPr="008B3D5B" w:rsidRDefault="00E4039B" w:rsidP="00E4039B">
                            <w:pPr>
                              <w:pStyle w:val="NoSpacing"/>
                              <w:numPr>
                                <w:ilvl w:val="0"/>
                                <w:numId w:val="3"/>
                              </w:numPr>
                              <w:rPr>
                                <w:b/>
                                <w:bCs/>
                                <w:caps/>
                                <w:color w:val="FFFFFF" w:themeColor="background1"/>
                                <w:sz w:val="30"/>
                                <w:szCs w:val="30"/>
                              </w:rPr>
                            </w:pPr>
                            <w:r w:rsidRPr="008B3D5B">
                              <w:rPr>
                                <w:b/>
                                <w:bCs/>
                                <w:caps/>
                                <w:color w:val="FFFFFF" w:themeColor="background1"/>
                                <w:sz w:val="30"/>
                                <w:szCs w:val="30"/>
                              </w:rPr>
                              <w:t>Rule over jacob’s house</w:t>
                            </w:r>
                          </w:p>
                          <w:p w14:paraId="59E1C0D5" w14:textId="77777777" w:rsidR="00E4039B" w:rsidRPr="008B3D5B" w:rsidRDefault="00E4039B" w:rsidP="00E4039B">
                            <w:pPr>
                              <w:pStyle w:val="NoSpacing"/>
                              <w:numPr>
                                <w:ilvl w:val="0"/>
                                <w:numId w:val="3"/>
                              </w:numPr>
                              <w:rPr>
                                <w:b/>
                                <w:bCs/>
                                <w:caps/>
                                <w:color w:val="FFFFFF" w:themeColor="background1"/>
                                <w:sz w:val="30"/>
                                <w:szCs w:val="30"/>
                              </w:rPr>
                            </w:pPr>
                            <w:r w:rsidRPr="008B3D5B">
                              <w:rPr>
                                <w:b/>
                                <w:bCs/>
                                <w:caps/>
                                <w:color w:val="FFFFFF" w:themeColor="background1"/>
                                <w:sz w:val="30"/>
                                <w:szCs w:val="30"/>
                              </w:rPr>
                              <w:t>no end to his kingdom</w:t>
                            </w:r>
                          </w:p>
                          <w:p w14:paraId="44AFA2D1" w14:textId="77777777" w:rsidR="00E4039B" w:rsidRPr="008B3D5B" w:rsidRDefault="00E4039B" w:rsidP="00E4039B">
                            <w:pPr>
                              <w:pStyle w:val="NoSpacing"/>
                              <w:numPr>
                                <w:ilvl w:val="0"/>
                                <w:numId w:val="3"/>
                              </w:numPr>
                              <w:rPr>
                                <w:b/>
                                <w:bCs/>
                                <w:caps/>
                                <w:color w:val="FFFFFF" w:themeColor="background1"/>
                                <w:sz w:val="30"/>
                                <w:szCs w:val="30"/>
                              </w:rPr>
                            </w:pPr>
                            <w:r w:rsidRPr="008B3D5B">
                              <w:rPr>
                                <w:b/>
                                <w:bCs/>
                                <w:caps/>
                                <w:color w:val="FFFFFF" w:themeColor="background1"/>
                                <w:sz w:val="30"/>
                                <w:szCs w:val="30"/>
                              </w:rPr>
                              <w:t>see also Magnificat and account of Jesus’ birth in Luke 2</w:t>
                            </w:r>
                          </w:p>
                          <w:p w14:paraId="158C6F40" w14:textId="71B529C7" w:rsidR="00E4039B" w:rsidRDefault="00E4039B">
                            <w:pPr>
                              <w:pStyle w:val="NoSpacing"/>
                              <w:ind w:left="360"/>
                              <w:rPr>
                                <w:caps/>
                                <w:color w:val="FFFFFF" w:themeColor="background1"/>
                              </w:rPr>
                            </w:pP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spAutoFit/>
                      </wps:bodyPr>
                    </wps:wsp>
                  </a:graphicData>
                </a:graphic>
                <wp14:sizeRelH relativeFrom="margin">
                  <wp14:pctWidth>60000</wp14:pctWidth>
                </wp14:sizeRelH>
                <wp14:sizeRelV relativeFrom="margin">
                  <wp14:pctHeight>0</wp14:pctHeight>
                </wp14:sizeRelV>
              </wp:anchor>
            </w:drawing>
          </mc:Choice>
          <mc:Fallback>
            <w:pict>
              <v:rect w14:anchorId="2AC51738" id="Rectangle 52" o:spid="_x0000_s1026" style="position:absolute;left:0;text-align:left;margin-left:324.6pt;margin-top:275pt;width:273.75pt;height:157.7pt;z-index:251658248;visibility:visible;mso-wrap-style:square;mso-width-percent:600;mso-height-percent:0;mso-wrap-distance-left:18pt;mso-wrap-distance-top:18pt;mso-wrap-distance-right:18pt;mso-wrap-distance-bottom:18pt;mso-position-horizontal:absolute;mso-position-horizontal-relative:margin;mso-position-vertical:absolute;mso-position-vertical-relative:margin;mso-width-percent:6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" fillcolor="#002060" stroked="f" strokeweight="1pt">
                <v:textbox style="mso-fit-shape-to-text:t" inset="18pt,18pt,18pt,18pt">
                  <w:txbxContent>
                    <w:p w14:paraId="4E10A4EA" w14:textId="77777777" w:rsidR="00E4039B" w:rsidRPr="008B3D5B" w:rsidRDefault="00E4039B" w:rsidP="00E4039B">
                      <w:pPr>
                        <w:pStyle w:val="NoSpacing"/>
                        <w:rPr>
                          <w:b/>
                          <w:bCs/>
                          <w:caps/>
                          <w:color w:val="FFFFFF" w:themeColor="background1"/>
                          <w:sz w:val="30"/>
                          <w:szCs w:val="30"/>
                        </w:rPr>
                      </w:pPr>
                      <w:r w:rsidRPr="008B3D5B">
                        <w:rPr>
                          <w:b/>
                          <w:bCs/>
                          <w:caps/>
                          <w:color w:val="FFFFFF" w:themeColor="background1"/>
                          <w:sz w:val="30"/>
                          <w:szCs w:val="30"/>
                        </w:rPr>
                        <w:t>Jesus is announced as a king</w:t>
                      </w:r>
                    </w:p>
                    <w:p w14:paraId="6F9374F4" w14:textId="77777777" w:rsidR="00E4039B" w:rsidRPr="008B3D5B" w:rsidRDefault="00E4039B" w:rsidP="00E4039B">
                      <w:pPr>
                        <w:pStyle w:val="NoSpacing"/>
                        <w:numPr>
                          <w:ilvl w:val="0"/>
                          <w:numId w:val="3"/>
                        </w:numPr>
                        <w:rPr>
                          <w:b/>
                          <w:bCs/>
                          <w:caps/>
                          <w:color w:val="FFFFFF" w:themeColor="background1"/>
                          <w:sz w:val="30"/>
                          <w:szCs w:val="30"/>
                        </w:rPr>
                      </w:pPr>
                      <w:r w:rsidRPr="008B3D5B">
                        <w:rPr>
                          <w:b/>
                          <w:bCs/>
                          <w:caps/>
                          <w:color w:val="FFFFFF" w:themeColor="background1"/>
                          <w:sz w:val="30"/>
                          <w:szCs w:val="30"/>
                        </w:rPr>
                        <w:t>Throne of david his father</w:t>
                      </w:r>
                    </w:p>
                    <w:p w14:paraId="06FAAD94" w14:textId="77777777" w:rsidR="00E4039B" w:rsidRPr="008B3D5B" w:rsidRDefault="00E4039B" w:rsidP="00E4039B">
                      <w:pPr>
                        <w:pStyle w:val="NoSpacing"/>
                        <w:numPr>
                          <w:ilvl w:val="0"/>
                          <w:numId w:val="3"/>
                        </w:numPr>
                        <w:rPr>
                          <w:b/>
                          <w:bCs/>
                          <w:caps/>
                          <w:color w:val="FFFFFF" w:themeColor="background1"/>
                          <w:sz w:val="30"/>
                          <w:szCs w:val="30"/>
                        </w:rPr>
                      </w:pPr>
                      <w:r w:rsidRPr="008B3D5B">
                        <w:rPr>
                          <w:b/>
                          <w:bCs/>
                          <w:caps/>
                          <w:color w:val="FFFFFF" w:themeColor="background1"/>
                          <w:sz w:val="30"/>
                          <w:szCs w:val="30"/>
                        </w:rPr>
                        <w:t>Rule over jacob’s house</w:t>
                      </w:r>
                    </w:p>
                    <w:p w14:paraId="59E1C0D5" w14:textId="77777777" w:rsidR="00E4039B" w:rsidRPr="008B3D5B" w:rsidRDefault="00E4039B" w:rsidP="00E4039B">
                      <w:pPr>
                        <w:pStyle w:val="NoSpacing"/>
                        <w:numPr>
                          <w:ilvl w:val="0"/>
                          <w:numId w:val="3"/>
                        </w:numPr>
                        <w:rPr>
                          <w:b/>
                          <w:bCs/>
                          <w:caps/>
                          <w:color w:val="FFFFFF" w:themeColor="background1"/>
                          <w:sz w:val="30"/>
                          <w:szCs w:val="30"/>
                        </w:rPr>
                      </w:pPr>
                      <w:r w:rsidRPr="008B3D5B">
                        <w:rPr>
                          <w:b/>
                          <w:bCs/>
                          <w:caps/>
                          <w:color w:val="FFFFFF" w:themeColor="background1"/>
                          <w:sz w:val="30"/>
                          <w:szCs w:val="30"/>
                        </w:rPr>
                        <w:t>no end to his kingdom</w:t>
                      </w:r>
                    </w:p>
                    <w:p w14:paraId="44AFA2D1" w14:textId="77777777" w:rsidR="00E4039B" w:rsidRPr="008B3D5B" w:rsidRDefault="00E4039B" w:rsidP="00E4039B">
                      <w:pPr>
                        <w:pStyle w:val="NoSpacing"/>
                        <w:numPr>
                          <w:ilvl w:val="0"/>
                          <w:numId w:val="3"/>
                        </w:numPr>
                        <w:rPr>
                          <w:b/>
                          <w:bCs/>
                          <w:caps/>
                          <w:color w:val="FFFFFF" w:themeColor="background1"/>
                          <w:sz w:val="30"/>
                          <w:szCs w:val="30"/>
                        </w:rPr>
                      </w:pPr>
                      <w:r w:rsidRPr="008B3D5B">
                        <w:rPr>
                          <w:b/>
                          <w:bCs/>
                          <w:caps/>
                          <w:color w:val="FFFFFF" w:themeColor="background1"/>
                          <w:sz w:val="30"/>
                          <w:szCs w:val="30"/>
                        </w:rPr>
                        <w:t>see also Magnificat and account of Jesus’ birth in Luke 2</w:t>
                      </w:r>
                    </w:p>
                    <w:p w14:paraId="158C6F40" w14:textId="71B529C7" w:rsidR="00E4039B" w:rsidRDefault="00E4039B">
                      <w:pPr>
                        <w:pStyle w:val="NoSpacing"/>
                        <w:ind w:left="360"/>
                        <w:rPr>
                          <w:caps/>
                          <w:color w:val="FFFFFF" w:themeColor="background1"/>
                        </w:rPr>
                      </w:pPr>
                    </w:p>
                  </w:txbxContent>
                </v:textbox>
                <w10:wrap type="square" anchorx="margin" anchory="margin"/>
              </v:rect>
            </w:pict>
          </mc:Fallback>
        </mc:AlternateContent>
      </w:r>
      <w:r w:rsidR="00E4039B">
        <w:rPr>
          <w:noProof/>
        </w:rPr>
        <mc:AlternateContent>
          <mc:Choice Requires="wps">
            <w:drawing>
              <wp:anchor distT="228600" distB="228600" distL="228600" distR="228600" simplePos="0" relativeHeight="251658247" behindDoc="0" locked="0" layoutInCell="1" allowOverlap="1" wp14:anchorId="23474123" wp14:editId="4D0659D4">
                <wp:simplePos x="0" y="0"/>
                <wp:positionH relativeFrom="margin">
                  <wp:posOffset>4126128</wp:posOffset>
                </wp:positionH>
                <wp:positionV relativeFrom="margin">
                  <wp:posOffset>1080490</wp:posOffset>
                </wp:positionV>
                <wp:extent cx="3476625" cy="2002536"/>
                <wp:effectExtent l="0" t="0" r="0" b="0"/>
                <wp:wrapSquare wrapText="bothSides"/>
                <wp:docPr id="1869024923" name="Rectangle 52"/>
                <wp:cNvGraphicFramePr/>
                <a:graphic xmlns:a="http://schemas.openxmlformats.org/drawingml/2006/main">
                  <a:graphicData uri="http://schemas.microsoft.com/office/word/2010/wordprocessingShape">
                    <wps:wsp>
                      <wps:cNvSpPr/>
                      <wps:spPr>
                        <a:xfrm>
                          <a:off x="0" y="0"/>
                          <a:ext cx="3476625" cy="2002536"/>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B2A5C6" w14:textId="77777777" w:rsidR="00E4039B" w:rsidRPr="008B3D5B" w:rsidRDefault="00E4039B" w:rsidP="00E4039B">
                            <w:pPr>
                              <w:pStyle w:val="NoSpacing"/>
                              <w:rPr>
                                <w:b/>
                                <w:bCs/>
                                <w:caps/>
                                <w:color w:val="FFFFFF" w:themeColor="background1"/>
                                <w:sz w:val="30"/>
                                <w:szCs w:val="30"/>
                              </w:rPr>
                            </w:pPr>
                            <w:r w:rsidRPr="008B3D5B">
                              <w:rPr>
                                <w:b/>
                                <w:bCs/>
                                <w:caps/>
                                <w:color w:val="FFFFFF" w:themeColor="background1"/>
                                <w:sz w:val="30"/>
                                <w:szCs w:val="30"/>
                              </w:rPr>
                              <w:t>Fits with Luke’s relative emphasis on women in his story</w:t>
                            </w:r>
                          </w:p>
                          <w:p w14:paraId="7C8E8AB2" w14:textId="77777777" w:rsidR="00E4039B" w:rsidRPr="008B3D5B" w:rsidRDefault="00E4039B" w:rsidP="00E4039B">
                            <w:pPr>
                              <w:pStyle w:val="NoSpacing"/>
                              <w:numPr>
                                <w:ilvl w:val="0"/>
                                <w:numId w:val="2"/>
                              </w:numPr>
                              <w:rPr>
                                <w:b/>
                                <w:bCs/>
                                <w:caps/>
                                <w:color w:val="FFFFFF" w:themeColor="background1"/>
                                <w:sz w:val="30"/>
                                <w:szCs w:val="30"/>
                              </w:rPr>
                            </w:pPr>
                            <w:r w:rsidRPr="008B3D5B">
                              <w:rPr>
                                <w:b/>
                                <w:bCs/>
                                <w:caps/>
                                <w:color w:val="FFFFFF" w:themeColor="background1"/>
                                <w:sz w:val="30"/>
                                <w:szCs w:val="30"/>
                              </w:rPr>
                              <w:t>42 passages in luke include women, 23 of these are unique to Luke</w:t>
                            </w:r>
                          </w:p>
                          <w:p w14:paraId="036BD2D7" w14:textId="77777777" w:rsidR="00E4039B" w:rsidRPr="008B3D5B" w:rsidRDefault="00E4039B" w:rsidP="00E4039B">
                            <w:pPr>
                              <w:pStyle w:val="NoSpacing"/>
                              <w:numPr>
                                <w:ilvl w:val="0"/>
                                <w:numId w:val="2"/>
                              </w:numPr>
                              <w:rPr>
                                <w:b/>
                                <w:bCs/>
                                <w:caps/>
                                <w:color w:val="FFFFFF" w:themeColor="background1"/>
                                <w:sz w:val="30"/>
                                <w:szCs w:val="30"/>
                              </w:rPr>
                            </w:pPr>
                            <w:r w:rsidRPr="008B3D5B">
                              <w:rPr>
                                <w:b/>
                                <w:bCs/>
                                <w:caps/>
                                <w:color w:val="FFFFFF" w:themeColor="background1"/>
                                <w:sz w:val="30"/>
                                <w:szCs w:val="30"/>
                              </w:rPr>
                              <w:t>10 women are named in Luke’s story compared to 133 men (76 in the genealogy</w:t>
                            </w:r>
                          </w:p>
                          <w:p w14:paraId="3FD220D3" w14:textId="279A06BE" w:rsidR="00E4039B" w:rsidRDefault="00E4039B">
                            <w:pPr>
                              <w:pStyle w:val="NoSpacing"/>
                              <w:ind w:left="360"/>
                              <w:rPr>
                                <w:caps/>
                                <w:color w:val="FFFFFF" w:themeColor="background1"/>
                              </w:rPr>
                            </w:pP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spAutoFit/>
                      </wps:bodyPr>
                    </wps:wsp>
                  </a:graphicData>
                </a:graphic>
                <wp14:sizeRelH relativeFrom="margin">
                  <wp14:pctWidth>60000</wp14:pctWidth>
                </wp14:sizeRelH>
                <wp14:sizeRelV relativeFrom="margin">
                  <wp14:pctHeight>0</wp14:pctHeight>
                </wp14:sizeRelV>
              </wp:anchor>
            </w:drawing>
          </mc:Choice>
          <mc:Fallback>
            <w:pict>
              <v:rect w14:anchorId="23474123" id="_x0000_s1027" style="position:absolute;left:0;text-align:left;margin-left:324.9pt;margin-top:85.1pt;width:273.75pt;height:157.7pt;z-index:251658247;visibility:visible;mso-wrap-style:square;mso-width-percent:600;mso-height-percent:0;mso-wrap-distance-left:18pt;mso-wrap-distance-top:18pt;mso-wrap-distance-right:18pt;mso-wrap-distance-bottom:18pt;mso-position-horizontal:absolute;mso-position-horizontal-relative:margin;mso-position-vertical:absolute;mso-position-vertical-relative:margin;mso-width-percent:6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" fillcolor="#0070c0" stroked="f" strokeweight="1pt">
                <v:textbox style="mso-fit-shape-to-text:t" inset="18pt,18pt,18pt,18pt">
                  <w:txbxContent>
                    <w:p w14:paraId="4CB2A5C6" w14:textId="77777777" w:rsidR="00E4039B" w:rsidRPr="008B3D5B" w:rsidRDefault="00E4039B" w:rsidP="00E4039B">
                      <w:pPr>
                        <w:pStyle w:val="NoSpacing"/>
                        <w:rPr>
                          <w:b/>
                          <w:bCs/>
                          <w:caps/>
                          <w:color w:val="FFFFFF" w:themeColor="background1"/>
                          <w:sz w:val="30"/>
                          <w:szCs w:val="30"/>
                        </w:rPr>
                      </w:pPr>
                      <w:r w:rsidRPr="008B3D5B">
                        <w:rPr>
                          <w:b/>
                          <w:bCs/>
                          <w:caps/>
                          <w:color w:val="FFFFFF" w:themeColor="background1"/>
                          <w:sz w:val="30"/>
                          <w:szCs w:val="30"/>
                        </w:rPr>
                        <w:t>Fits with Luke’s relative emphasis on women in his story</w:t>
                      </w:r>
                    </w:p>
                    <w:p w14:paraId="7C8E8AB2" w14:textId="77777777" w:rsidR="00E4039B" w:rsidRPr="008B3D5B" w:rsidRDefault="00E4039B" w:rsidP="00E4039B">
                      <w:pPr>
                        <w:pStyle w:val="NoSpacing"/>
                        <w:numPr>
                          <w:ilvl w:val="0"/>
                          <w:numId w:val="2"/>
                        </w:numPr>
                        <w:rPr>
                          <w:b/>
                          <w:bCs/>
                          <w:caps/>
                          <w:color w:val="FFFFFF" w:themeColor="background1"/>
                          <w:sz w:val="30"/>
                          <w:szCs w:val="30"/>
                        </w:rPr>
                      </w:pPr>
                      <w:r w:rsidRPr="008B3D5B">
                        <w:rPr>
                          <w:b/>
                          <w:bCs/>
                          <w:caps/>
                          <w:color w:val="FFFFFF" w:themeColor="background1"/>
                          <w:sz w:val="30"/>
                          <w:szCs w:val="30"/>
                        </w:rPr>
                        <w:t>42 passages in luke include women, 23 of these are unique to Luke</w:t>
                      </w:r>
                    </w:p>
                    <w:p w14:paraId="036BD2D7" w14:textId="77777777" w:rsidR="00E4039B" w:rsidRPr="008B3D5B" w:rsidRDefault="00E4039B" w:rsidP="00E4039B">
                      <w:pPr>
                        <w:pStyle w:val="NoSpacing"/>
                        <w:numPr>
                          <w:ilvl w:val="0"/>
                          <w:numId w:val="2"/>
                        </w:numPr>
                        <w:rPr>
                          <w:b/>
                          <w:bCs/>
                          <w:caps/>
                          <w:color w:val="FFFFFF" w:themeColor="background1"/>
                          <w:sz w:val="30"/>
                          <w:szCs w:val="30"/>
                        </w:rPr>
                      </w:pPr>
                      <w:r w:rsidRPr="008B3D5B">
                        <w:rPr>
                          <w:b/>
                          <w:bCs/>
                          <w:caps/>
                          <w:color w:val="FFFFFF" w:themeColor="background1"/>
                          <w:sz w:val="30"/>
                          <w:szCs w:val="30"/>
                        </w:rPr>
                        <w:t>10 women are named in Luke’s story compared to 133 men (76 in the genealogy</w:t>
                      </w:r>
                    </w:p>
                    <w:p w14:paraId="3FD220D3" w14:textId="279A06BE" w:rsidR="00E4039B" w:rsidRDefault="00E4039B">
                      <w:pPr>
                        <w:pStyle w:val="NoSpacing"/>
                        <w:ind w:left="360"/>
                        <w:rPr>
                          <w:caps/>
                          <w:color w:val="FFFFFF" w:themeColor="background1"/>
                        </w:rPr>
                      </w:pPr>
                    </w:p>
                  </w:txbxContent>
                </v:textbox>
                <w10:wrap type="square" anchorx="margin" anchory="margin"/>
              </v:rect>
            </w:pict>
          </mc:Fallback>
        </mc:AlternateContent>
      </w:r>
      <w:r w:rsidR="00E4039B">
        <w:rPr>
          <w:noProof/>
        </w:rPr>
        <mc:AlternateContent>
          <mc:Choice Requires="wps">
            <w:drawing>
              <wp:anchor distT="228600" distB="228600" distL="228600" distR="228600" simplePos="0" relativeHeight="251658249" behindDoc="0" locked="0" layoutInCell="1" allowOverlap="1" wp14:anchorId="2CE68F09" wp14:editId="5C94D051">
                <wp:simplePos x="0" y="0"/>
                <wp:positionH relativeFrom="page">
                  <wp:posOffset>5083443</wp:posOffset>
                </wp:positionH>
                <wp:positionV relativeFrom="page">
                  <wp:posOffset>6571282</wp:posOffset>
                </wp:positionV>
                <wp:extent cx="4891265" cy="1022888"/>
                <wp:effectExtent l="0" t="0" r="5080" b="6350"/>
                <wp:wrapSquare wrapText="bothSides"/>
                <wp:docPr id="45" name="Rectangle 52"/>
                <wp:cNvGraphicFramePr/>
                <a:graphic xmlns:a="http://schemas.openxmlformats.org/drawingml/2006/main">
                  <a:graphicData uri="http://schemas.microsoft.com/office/word/2010/wordprocessingShape">
                    <wps:wsp>
                      <wps:cNvSpPr/>
                      <wps:spPr>
                        <a:xfrm>
                          <a:off x="0" y="0"/>
                          <a:ext cx="4891265" cy="1022888"/>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AAA496" w14:textId="77777777" w:rsidR="00E4039B" w:rsidRPr="008B3D5B" w:rsidRDefault="00E4039B" w:rsidP="00E4039B">
                            <w:pPr>
                              <w:pStyle w:val="NoSpacing"/>
                              <w:rPr>
                                <w:b/>
                                <w:bCs/>
                                <w:caps/>
                                <w:color w:val="FFFFFF" w:themeColor="background1"/>
                                <w:sz w:val="30"/>
                                <w:szCs w:val="30"/>
                              </w:rPr>
                            </w:pPr>
                            <w:r w:rsidRPr="008B3D5B">
                              <w:rPr>
                                <w:b/>
                                <w:bCs/>
                                <w:caps/>
                                <w:color w:val="FFFFFF" w:themeColor="background1"/>
                                <w:sz w:val="30"/>
                                <w:szCs w:val="30"/>
                              </w:rPr>
                              <w:t>Compare to Sarah’s story in Genesis and Hannah’s story in 1 Samuel 1</w:t>
                            </w:r>
                            <w:r>
                              <w:rPr>
                                <w:b/>
                                <w:bCs/>
                                <w:caps/>
                                <w:color w:val="FFFFFF" w:themeColor="background1"/>
                                <w:sz w:val="30"/>
                                <w:szCs w:val="30"/>
                              </w:rPr>
                              <w:t xml:space="preserve">. </w:t>
                            </w:r>
                          </w:p>
                          <w:p w14:paraId="57ED2653" w14:textId="2F5ECB51" w:rsidR="00E4039B" w:rsidRDefault="00E4039B">
                            <w:pPr>
                              <w:pStyle w:val="NoSpacing"/>
                              <w:ind w:left="360"/>
                              <w:rPr>
                                <w:caps/>
                                <w:color w:val="FFFFFF" w:themeColor="background1"/>
                              </w:rPr>
                            </w:pP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68F09" id="_x0000_s1028" style="position:absolute;left:0;text-align:left;margin-left:400.25pt;margin-top:517.4pt;width:385.15pt;height:80.55pt;z-index:251658249;visibility:visible;mso-wrap-style:square;mso-width-percent:0;mso-height-percent:0;mso-wrap-distance-left:18pt;mso-wrap-distance-top:18pt;mso-wrap-distance-right:18pt;mso-wrap-distance-bottom:18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" fillcolor="#7030a0" stroked="f" strokeweight="1pt">
                <v:textbox inset="18pt,18pt,18pt,18pt">
                  <w:txbxContent>
                    <w:p w14:paraId="62AAA496" w14:textId="77777777" w:rsidR="00E4039B" w:rsidRPr="008B3D5B" w:rsidRDefault="00E4039B" w:rsidP="00E4039B">
                      <w:pPr>
                        <w:pStyle w:val="NoSpacing"/>
                        <w:rPr>
                          <w:b/>
                          <w:bCs/>
                          <w:caps/>
                          <w:color w:val="FFFFFF" w:themeColor="background1"/>
                          <w:sz w:val="30"/>
                          <w:szCs w:val="30"/>
                        </w:rPr>
                      </w:pPr>
                      <w:r w:rsidRPr="008B3D5B">
                        <w:rPr>
                          <w:b/>
                          <w:bCs/>
                          <w:caps/>
                          <w:color w:val="FFFFFF" w:themeColor="background1"/>
                          <w:sz w:val="30"/>
                          <w:szCs w:val="30"/>
                        </w:rPr>
                        <w:t>Compare to Sarah’s story in Genesis and Hannah’s story in 1 Samuel 1</w:t>
                      </w:r>
                      <w:r>
                        <w:rPr>
                          <w:b/>
                          <w:bCs/>
                          <w:caps/>
                          <w:color w:val="FFFFFF" w:themeColor="background1"/>
                          <w:sz w:val="30"/>
                          <w:szCs w:val="30"/>
                        </w:rPr>
                        <w:t xml:space="preserve">. </w:t>
                      </w:r>
                    </w:p>
                    <w:p w14:paraId="57ED2653" w14:textId="2F5ECB51" w:rsidR="00E4039B" w:rsidRDefault="00E4039B">
                      <w:pPr>
                        <w:pStyle w:val="NoSpacing"/>
                        <w:ind w:left="360"/>
                        <w:rPr>
                          <w:caps/>
                          <w:color w:val="FFFFFF" w:themeColor="background1"/>
                        </w:rPr>
                      </w:pPr>
                    </w:p>
                  </w:txbxContent>
                </v:textbox>
                <w10:wrap type="square" anchorx="page" anchory="page"/>
              </v:rect>
            </w:pict>
          </mc:Fallback>
        </mc:AlternateContent>
      </w:r>
      <w:r w:rsidR="00E4039B">
        <w:rPr>
          <w:noProof/>
        </w:rPr>
        <mc:AlternateContent>
          <mc:Choice Requires="wps">
            <w:drawing>
              <wp:anchor distT="228600" distB="228600" distL="228600" distR="228600" simplePos="0" relativeHeight="251658246" behindDoc="0" locked="0" layoutInCell="1" allowOverlap="1" wp14:anchorId="7E28A420" wp14:editId="29B7CC79">
                <wp:simplePos x="0" y="0"/>
                <wp:positionH relativeFrom="margin">
                  <wp:posOffset>4107050</wp:posOffset>
                </wp:positionH>
                <wp:positionV relativeFrom="margin">
                  <wp:posOffset>-650929</wp:posOffset>
                </wp:positionV>
                <wp:extent cx="3476625" cy="2002536"/>
                <wp:effectExtent l="0" t="0" r="0" b="0"/>
                <wp:wrapSquare wrapText="bothSides"/>
                <wp:docPr id="404649914" name="Rectangle 52"/>
                <wp:cNvGraphicFramePr/>
                <a:graphic xmlns:a="http://schemas.openxmlformats.org/drawingml/2006/main">
                  <a:graphicData uri="http://schemas.microsoft.com/office/word/2010/wordprocessingShape">
                    <wps:wsp>
                      <wps:cNvSpPr/>
                      <wps:spPr>
                        <a:xfrm>
                          <a:off x="0" y="0"/>
                          <a:ext cx="3476625" cy="2002536"/>
                        </a:xfrm>
                        <a:prstGeom prst="rect">
                          <a:avLst/>
                        </a:prstGeom>
                        <a:solidFill>
                          <a:srgbClr val="00B0F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4DEB9D" w14:textId="77777777" w:rsidR="00087031" w:rsidRPr="008B3D5B" w:rsidRDefault="00087031" w:rsidP="00087031">
                            <w:pPr>
                              <w:pStyle w:val="NoSpacing"/>
                              <w:rPr>
                                <w:b/>
                                <w:bCs/>
                                <w:caps/>
                                <w:color w:val="FFFFFF" w:themeColor="background1"/>
                                <w:sz w:val="30"/>
                                <w:szCs w:val="30"/>
                              </w:rPr>
                            </w:pPr>
                            <w:r w:rsidRPr="008B3D5B">
                              <w:rPr>
                                <w:b/>
                                <w:bCs/>
                                <w:caps/>
                                <w:color w:val="FFFFFF" w:themeColor="background1"/>
                                <w:sz w:val="30"/>
                                <w:szCs w:val="30"/>
                              </w:rPr>
                              <w:t>Only luke includes this story</w:t>
                            </w:r>
                          </w:p>
                          <w:p w14:paraId="6A549F0E" w14:textId="77777777" w:rsidR="00087031" w:rsidRPr="008B3D5B" w:rsidRDefault="00087031" w:rsidP="00087031">
                            <w:pPr>
                              <w:pStyle w:val="NoSpacing"/>
                              <w:numPr>
                                <w:ilvl w:val="0"/>
                                <w:numId w:val="1"/>
                              </w:numPr>
                              <w:rPr>
                                <w:b/>
                                <w:bCs/>
                                <w:caps/>
                                <w:color w:val="FFFFFF" w:themeColor="background1"/>
                                <w:sz w:val="30"/>
                                <w:szCs w:val="30"/>
                              </w:rPr>
                            </w:pPr>
                            <w:r w:rsidRPr="008B3D5B">
                              <w:rPr>
                                <w:b/>
                                <w:bCs/>
                                <w:caps/>
                                <w:color w:val="FFFFFF" w:themeColor="background1"/>
                                <w:sz w:val="30"/>
                                <w:szCs w:val="30"/>
                              </w:rPr>
                              <w:t>No birth narratives in Mark and John</w:t>
                            </w:r>
                          </w:p>
                          <w:p w14:paraId="4B66BEB1" w14:textId="77777777" w:rsidR="00087031" w:rsidRPr="008B3D5B" w:rsidRDefault="00087031" w:rsidP="00087031">
                            <w:pPr>
                              <w:pStyle w:val="NoSpacing"/>
                              <w:numPr>
                                <w:ilvl w:val="0"/>
                                <w:numId w:val="1"/>
                              </w:numPr>
                              <w:rPr>
                                <w:b/>
                                <w:bCs/>
                                <w:caps/>
                                <w:color w:val="FFFFFF" w:themeColor="background1"/>
                                <w:sz w:val="30"/>
                                <w:szCs w:val="30"/>
                              </w:rPr>
                            </w:pPr>
                            <w:r w:rsidRPr="008B3D5B">
                              <w:rPr>
                                <w:b/>
                                <w:bCs/>
                                <w:caps/>
                                <w:color w:val="FFFFFF" w:themeColor="background1"/>
                                <w:sz w:val="30"/>
                                <w:szCs w:val="30"/>
                              </w:rPr>
                              <w:t>Angel only appears to joseph in matthew</w:t>
                            </w:r>
                          </w:p>
                          <w:p w14:paraId="6DFBE636" w14:textId="639EF236" w:rsidR="00087031" w:rsidRPr="00087031" w:rsidRDefault="00087031" w:rsidP="00087031">
                            <w:pPr>
                              <w:jc w:val="both"/>
                              <w:rPr>
                                <w:color w:val="FFFFFF" w:themeColor="background1"/>
                                <w:sz w:val="28"/>
                                <w:szCs w:val="28"/>
                              </w:rPr>
                            </w:pP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spAutoFit/>
                      </wps:bodyPr>
                    </wps:wsp>
                  </a:graphicData>
                </a:graphic>
                <wp14:sizeRelH relativeFrom="margin">
                  <wp14:pctWidth>60000</wp14:pctWidth>
                </wp14:sizeRelH>
                <wp14:sizeRelV relativeFrom="margin">
                  <wp14:pctHeight>0</wp14:pctHeight>
                </wp14:sizeRelV>
              </wp:anchor>
            </w:drawing>
          </mc:Choice>
          <mc:Fallback>
            <w:pict>
              <v:rect w14:anchorId="7E28A420" id="_x0000_s1029" style="position:absolute;left:0;text-align:left;margin-left:323.4pt;margin-top:-51.25pt;width:273.75pt;height:157.7pt;z-index:251658246;visibility:visible;mso-wrap-style:square;mso-width-percent:600;mso-height-percent:0;mso-wrap-distance-left:18pt;mso-wrap-distance-top:18pt;mso-wrap-distance-right:18pt;mso-wrap-distance-bottom:18pt;mso-position-horizontal:absolute;mso-position-horizontal-relative:margin;mso-position-vertical:absolute;mso-position-vertical-relative:margin;mso-width-percent:6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" fillcolor="#00b0f0" stroked="f" strokeweight="1pt">
                <v:textbox style="mso-fit-shape-to-text:t" inset="18pt,18pt,18pt,18pt">
                  <w:txbxContent>
                    <w:p w14:paraId="0A4DEB9D" w14:textId="77777777" w:rsidR="00087031" w:rsidRPr="008B3D5B" w:rsidRDefault="00087031" w:rsidP="00087031">
                      <w:pPr>
                        <w:pStyle w:val="NoSpacing"/>
                        <w:rPr>
                          <w:b/>
                          <w:bCs/>
                          <w:caps/>
                          <w:color w:val="FFFFFF" w:themeColor="background1"/>
                          <w:sz w:val="30"/>
                          <w:szCs w:val="30"/>
                        </w:rPr>
                      </w:pPr>
                      <w:r w:rsidRPr="008B3D5B">
                        <w:rPr>
                          <w:b/>
                          <w:bCs/>
                          <w:caps/>
                          <w:color w:val="FFFFFF" w:themeColor="background1"/>
                          <w:sz w:val="30"/>
                          <w:szCs w:val="30"/>
                        </w:rPr>
                        <w:t>Only luke includes this story</w:t>
                      </w:r>
                    </w:p>
                    <w:p w14:paraId="6A549F0E" w14:textId="77777777" w:rsidR="00087031" w:rsidRPr="008B3D5B" w:rsidRDefault="00087031" w:rsidP="00087031">
                      <w:pPr>
                        <w:pStyle w:val="NoSpacing"/>
                        <w:numPr>
                          <w:ilvl w:val="0"/>
                          <w:numId w:val="1"/>
                        </w:numPr>
                        <w:rPr>
                          <w:b/>
                          <w:bCs/>
                          <w:caps/>
                          <w:color w:val="FFFFFF" w:themeColor="background1"/>
                          <w:sz w:val="30"/>
                          <w:szCs w:val="30"/>
                        </w:rPr>
                      </w:pPr>
                      <w:r w:rsidRPr="008B3D5B">
                        <w:rPr>
                          <w:b/>
                          <w:bCs/>
                          <w:caps/>
                          <w:color w:val="FFFFFF" w:themeColor="background1"/>
                          <w:sz w:val="30"/>
                          <w:szCs w:val="30"/>
                        </w:rPr>
                        <w:t>No birth narratives in Mark and John</w:t>
                      </w:r>
                    </w:p>
                    <w:p w14:paraId="4B66BEB1" w14:textId="77777777" w:rsidR="00087031" w:rsidRPr="008B3D5B" w:rsidRDefault="00087031" w:rsidP="00087031">
                      <w:pPr>
                        <w:pStyle w:val="NoSpacing"/>
                        <w:numPr>
                          <w:ilvl w:val="0"/>
                          <w:numId w:val="1"/>
                        </w:numPr>
                        <w:rPr>
                          <w:b/>
                          <w:bCs/>
                          <w:caps/>
                          <w:color w:val="FFFFFF" w:themeColor="background1"/>
                          <w:sz w:val="30"/>
                          <w:szCs w:val="30"/>
                        </w:rPr>
                      </w:pPr>
                      <w:r w:rsidRPr="008B3D5B">
                        <w:rPr>
                          <w:b/>
                          <w:bCs/>
                          <w:caps/>
                          <w:color w:val="FFFFFF" w:themeColor="background1"/>
                          <w:sz w:val="30"/>
                          <w:szCs w:val="30"/>
                        </w:rPr>
                        <w:t>Angel only appears to joseph in matthew</w:t>
                      </w:r>
                    </w:p>
                    <w:p w14:paraId="6DFBE636" w14:textId="639EF236" w:rsidR="00087031" w:rsidRPr="00087031" w:rsidRDefault="00087031" w:rsidP="00087031">
                      <w:pPr>
                        <w:jc w:val="both"/>
                        <w:rPr>
                          <w:color w:val="FFFFFF" w:themeColor="background1"/>
                          <w:sz w:val="28"/>
                          <w:szCs w:val="28"/>
                        </w:rPr>
                      </w:pPr>
                    </w:p>
                  </w:txbxContent>
                </v:textbox>
                <w10:wrap type="square" anchorx="margin" anchory="margin"/>
              </v:rect>
            </w:pict>
          </mc:Fallback>
        </mc:AlternateContent>
      </w:r>
      <w:r w:rsidR="00605F3D">
        <w:rPr>
          <w:noProof/>
        </w:rPr>
        <mc:AlternateContent>
          <mc:Choice Requires="wpg">
            <w:drawing>
              <wp:anchor distT="0" distB="0" distL="228600" distR="228600" simplePos="0" relativeHeight="251658243" behindDoc="0" locked="0" layoutInCell="1" allowOverlap="1" wp14:anchorId="06E51606" wp14:editId="3CC6C04C">
                <wp:simplePos x="0" y="0"/>
                <mc:AlternateContent>
                  <mc:Choice Requires="wp14">
                    <wp:positionH relativeFrom="page">
                      <wp14:pctPosHOffset>4000</wp14:pctPosHOffset>
                    </wp:positionH>
                  </mc:Choice>
                  <mc:Fallback>
                    <wp:positionH relativeFrom="page">
                      <wp:posOffset>401955</wp:posOffset>
                    </wp:positionH>
                  </mc:Fallback>
                </mc:AlternateContent>
                <wp:positionV relativeFrom="page">
                  <wp:align>center</wp:align>
                </wp:positionV>
                <wp:extent cx="4635500" cy="9052560"/>
                <wp:effectExtent l="0" t="0" r="0" b="7620"/>
                <wp:wrapSquare wrapText="bothSides"/>
                <wp:docPr id="50" name="Group 36"/>
                <wp:cNvGraphicFramePr/>
                <a:graphic xmlns:a="http://schemas.openxmlformats.org/drawingml/2006/main">
                  <a:graphicData uri="http://schemas.microsoft.com/office/word/2010/wordprocessingGroup">
                    <wpg:wgp>
                      <wpg:cNvGrpSpPr/>
                      <wpg:grpSpPr>
                        <a:xfrm>
                          <a:off x="0" y="0"/>
                          <a:ext cx="4635796" cy="9052560"/>
                          <a:chOff x="0" y="0"/>
                          <a:chExt cx="2571750" cy="8229600"/>
                        </a:xfrm>
                      </wpg:grpSpPr>
                      <wps:wsp>
                        <wps:cNvPr id="51" name="Text Box 51"/>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3969E078" w14:textId="403708CE" w:rsidR="00605F3D" w:rsidRPr="003640B1" w:rsidRDefault="00605F3D" w:rsidP="00605F3D">
                              <w:pPr>
                                <w:pStyle w:val="NormalWeb"/>
                                <w:shd w:val="clear" w:color="auto" w:fill="FFFFFF"/>
                                <w:rPr>
                                  <w:rFonts w:ascii="Segoe UI" w:hAnsi="Segoe UI" w:cs="Segoe UI"/>
                                  <w:b/>
                                  <w:bCs/>
                                  <w:color w:val="000000"/>
                                  <w:sz w:val="25"/>
                                  <w:szCs w:val="25"/>
                                </w:rPr>
                              </w:pPr>
                              <w:r w:rsidRPr="003640B1">
                                <w:rPr>
                                  <w:rStyle w:val="text"/>
                                  <w:rFonts w:ascii="Segoe UI" w:hAnsi="Segoe UI" w:cs="Segoe UI"/>
                                  <w:b/>
                                  <w:bCs/>
                                  <w:color w:val="000000"/>
                                  <w:sz w:val="25"/>
                                  <w:szCs w:val="25"/>
                                </w:rPr>
                                <w:t xml:space="preserve"> </w:t>
                              </w:r>
                              <w:r w:rsidRPr="003640B1">
                                <w:rPr>
                                  <w:rStyle w:val="text"/>
                                  <w:rFonts w:ascii="Segoe UI" w:hAnsi="Segoe UI" w:cs="Segoe UI"/>
                                  <w:b/>
                                  <w:bCs/>
                                  <w:color w:val="000000"/>
                                  <w:sz w:val="25"/>
                                  <w:szCs w:val="25"/>
                                  <w:vertAlign w:val="superscript"/>
                                </w:rPr>
                                <w:t>26 </w:t>
                              </w:r>
                              <w:r w:rsidRPr="003640B1">
                                <w:rPr>
                                  <w:rStyle w:val="text"/>
                                  <w:rFonts w:ascii="Segoe UI" w:hAnsi="Segoe UI" w:cs="Segoe UI"/>
                                  <w:color w:val="000000"/>
                                  <w:sz w:val="25"/>
                                  <w:szCs w:val="25"/>
                                </w:rPr>
                                <w:t>When Elizabeth was six months pregnant, God sent the angel Gabriel to Nazareth, a city in Galilee,</w:t>
                              </w:r>
                              <w:r w:rsidRPr="003640B1">
                                <w:rPr>
                                  <w:rFonts w:ascii="Segoe UI" w:hAnsi="Segoe UI" w:cs="Segoe UI"/>
                                  <w:color w:val="000000"/>
                                  <w:sz w:val="25"/>
                                  <w:szCs w:val="25"/>
                                </w:rPr>
                                <w:t> </w:t>
                              </w:r>
                              <w:r w:rsidRPr="003640B1">
                                <w:rPr>
                                  <w:rStyle w:val="text"/>
                                  <w:rFonts w:ascii="Segoe UI" w:hAnsi="Segoe UI" w:cs="Segoe UI"/>
                                  <w:b/>
                                  <w:bCs/>
                                  <w:color w:val="000000"/>
                                  <w:sz w:val="25"/>
                                  <w:szCs w:val="25"/>
                                  <w:vertAlign w:val="superscript"/>
                                </w:rPr>
                                <w:t>27 </w:t>
                              </w:r>
                              <w:r w:rsidRPr="003640B1">
                                <w:rPr>
                                  <w:rStyle w:val="text"/>
                                  <w:rFonts w:ascii="Segoe UI" w:hAnsi="Segoe UI" w:cs="Segoe UI"/>
                                  <w:color w:val="000000"/>
                                  <w:sz w:val="25"/>
                                  <w:szCs w:val="25"/>
                                </w:rPr>
                                <w:t>to a virgin who was engaged to a man named Joseph, a descendant of David’s house. The virgin’s name was Mary.</w:t>
                              </w:r>
                              <w:r w:rsidRPr="003640B1">
                                <w:rPr>
                                  <w:rFonts w:ascii="Segoe UI" w:hAnsi="Segoe UI" w:cs="Segoe UI"/>
                                  <w:color w:val="000000"/>
                                  <w:sz w:val="25"/>
                                  <w:szCs w:val="25"/>
                                </w:rPr>
                                <w:t> </w:t>
                              </w:r>
                              <w:r w:rsidRPr="003640B1">
                                <w:rPr>
                                  <w:rStyle w:val="text"/>
                                  <w:rFonts w:ascii="Segoe UI" w:hAnsi="Segoe UI" w:cs="Segoe UI"/>
                                  <w:b/>
                                  <w:bCs/>
                                  <w:color w:val="000000"/>
                                  <w:sz w:val="25"/>
                                  <w:szCs w:val="25"/>
                                  <w:vertAlign w:val="superscript"/>
                                </w:rPr>
                                <w:t>28 </w:t>
                              </w:r>
                              <w:r w:rsidRPr="003640B1">
                                <w:rPr>
                                  <w:rStyle w:val="text"/>
                                  <w:rFonts w:ascii="Segoe UI" w:hAnsi="Segoe UI" w:cs="Segoe UI"/>
                                  <w:color w:val="000000"/>
                                  <w:sz w:val="25"/>
                                  <w:szCs w:val="25"/>
                                </w:rPr>
                                <w:t>When the angel came to her, he said, “Rejoice, favored one! The Lord is with you!”</w:t>
                              </w:r>
                              <w:r w:rsidRPr="003640B1">
                                <w:rPr>
                                  <w:rFonts w:ascii="Segoe UI" w:hAnsi="Segoe UI" w:cs="Segoe UI"/>
                                  <w:color w:val="000000"/>
                                  <w:sz w:val="25"/>
                                  <w:szCs w:val="25"/>
                                </w:rPr>
                                <w:t> </w:t>
                              </w:r>
                              <w:r w:rsidRPr="003640B1">
                                <w:rPr>
                                  <w:rStyle w:val="text"/>
                                  <w:rFonts w:ascii="Segoe UI" w:hAnsi="Segoe UI" w:cs="Segoe UI"/>
                                  <w:b/>
                                  <w:bCs/>
                                  <w:color w:val="000000"/>
                                  <w:sz w:val="25"/>
                                  <w:szCs w:val="25"/>
                                  <w:vertAlign w:val="superscript"/>
                                </w:rPr>
                                <w:t>29 </w:t>
                              </w:r>
                              <w:r w:rsidRPr="003640B1">
                                <w:rPr>
                                  <w:rStyle w:val="text"/>
                                  <w:rFonts w:ascii="Segoe UI" w:hAnsi="Segoe UI" w:cs="Segoe UI"/>
                                  <w:color w:val="000000"/>
                                  <w:sz w:val="25"/>
                                  <w:szCs w:val="25"/>
                                </w:rPr>
                                <w:t>She was confused by these words and wondered what kind of greeting this might be.</w:t>
                              </w:r>
                              <w:r w:rsidRPr="003640B1">
                                <w:rPr>
                                  <w:rFonts w:ascii="Segoe UI" w:hAnsi="Segoe UI" w:cs="Segoe UI"/>
                                  <w:color w:val="000000"/>
                                  <w:sz w:val="25"/>
                                  <w:szCs w:val="25"/>
                                </w:rPr>
                                <w:t> </w:t>
                              </w:r>
                              <w:r w:rsidRPr="003640B1">
                                <w:rPr>
                                  <w:rStyle w:val="text"/>
                                  <w:rFonts w:ascii="Segoe UI" w:hAnsi="Segoe UI" w:cs="Segoe UI"/>
                                  <w:b/>
                                  <w:bCs/>
                                  <w:color w:val="000000"/>
                                  <w:sz w:val="25"/>
                                  <w:szCs w:val="25"/>
                                  <w:vertAlign w:val="superscript"/>
                                </w:rPr>
                                <w:t>30 </w:t>
                              </w:r>
                              <w:r w:rsidRPr="003640B1">
                                <w:rPr>
                                  <w:rStyle w:val="text"/>
                                  <w:rFonts w:ascii="Segoe UI" w:hAnsi="Segoe UI" w:cs="Segoe UI"/>
                                  <w:color w:val="000000"/>
                                  <w:sz w:val="25"/>
                                  <w:szCs w:val="25"/>
                                </w:rPr>
                                <w:t>The angel said, “Don’t be afraid, Mary. God is honoring you.</w:t>
                              </w:r>
                              <w:r w:rsidRPr="003640B1">
                                <w:rPr>
                                  <w:rFonts w:ascii="Segoe UI" w:hAnsi="Segoe UI" w:cs="Segoe UI"/>
                                  <w:color w:val="000000"/>
                                  <w:sz w:val="25"/>
                                  <w:szCs w:val="25"/>
                                </w:rPr>
                                <w:t> </w:t>
                              </w:r>
                              <w:r w:rsidRPr="003640B1">
                                <w:rPr>
                                  <w:rStyle w:val="text"/>
                                  <w:rFonts w:ascii="Segoe UI" w:hAnsi="Segoe UI" w:cs="Segoe UI"/>
                                  <w:b/>
                                  <w:bCs/>
                                  <w:color w:val="000000"/>
                                  <w:sz w:val="25"/>
                                  <w:szCs w:val="25"/>
                                  <w:vertAlign w:val="superscript"/>
                                </w:rPr>
                                <w:t>31 </w:t>
                              </w:r>
                              <w:r w:rsidRPr="003640B1">
                                <w:rPr>
                                  <w:rStyle w:val="text"/>
                                  <w:rFonts w:ascii="Segoe UI" w:hAnsi="Segoe UI" w:cs="Segoe UI"/>
                                  <w:color w:val="000000"/>
                                  <w:sz w:val="25"/>
                                  <w:szCs w:val="25"/>
                                </w:rPr>
                                <w:t>Look! You will conceive and give birth to a son, and you will name him Jesus.</w:t>
                              </w:r>
                              <w:r w:rsidRPr="003640B1">
                                <w:rPr>
                                  <w:rFonts w:ascii="Segoe UI" w:hAnsi="Segoe UI" w:cs="Segoe UI"/>
                                  <w:color w:val="000000"/>
                                  <w:sz w:val="25"/>
                                  <w:szCs w:val="25"/>
                                </w:rPr>
                                <w:t> </w:t>
                              </w:r>
                              <w:r w:rsidRPr="003640B1">
                                <w:rPr>
                                  <w:rStyle w:val="text"/>
                                  <w:rFonts w:ascii="Segoe UI" w:hAnsi="Segoe UI" w:cs="Segoe UI"/>
                                  <w:b/>
                                  <w:bCs/>
                                  <w:color w:val="000000"/>
                                  <w:sz w:val="25"/>
                                  <w:szCs w:val="25"/>
                                  <w:vertAlign w:val="superscript"/>
                                </w:rPr>
                                <w:t>32 </w:t>
                              </w:r>
                              <w:r w:rsidRPr="003640B1">
                                <w:rPr>
                                  <w:rStyle w:val="text"/>
                                  <w:rFonts w:ascii="Segoe UI" w:hAnsi="Segoe UI" w:cs="Segoe UI"/>
                                  <w:color w:val="000000"/>
                                  <w:sz w:val="25"/>
                                  <w:szCs w:val="25"/>
                                </w:rPr>
                                <w:t>He will be great and he will be called the Son of the Most High. The Lord God will give him the throne of David his father.</w:t>
                              </w:r>
                              <w:r w:rsidRPr="003640B1">
                                <w:rPr>
                                  <w:rFonts w:ascii="Segoe UI" w:hAnsi="Segoe UI" w:cs="Segoe UI"/>
                                  <w:color w:val="000000"/>
                                  <w:sz w:val="25"/>
                                  <w:szCs w:val="25"/>
                                </w:rPr>
                                <w:t> </w:t>
                              </w:r>
                              <w:r w:rsidRPr="003640B1">
                                <w:rPr>
                                  <w:rStyle w:val="text"/>
                                  <w:rFonts w:ascii="Segoe UI" w:hAnsi="Segoe UI" w:cs="Segoe UI"/>
                                  <w:b/>
                                  <w:bCs/>
                                  <w:color w:val="000000"/>
                                  <w:sz w:val="25"/>
                                  <w:szCs w:val="25"/>
                                  <w:vertAlign w:val="superscript"/>
                                </w:rPr>
                                <w:t>33 </w:t>
                              </w:r>
                              <w:r w:rsidRPr="003640B1">
                                <w:rPr>
                                  <w:rStyle w:val="text"/>
                                  <w:rFonts w:ascii="Segoe UI" w:hAnsi="Segoe UI" w:cs="Segoe UI"/>
                                  <w:color w:val="000000"/>
                                  <w:sz w:val="25"/>
                                  <w:szCs w:val="25"/>
                                </w:rPr>
                                <w:t>He will rule over Jacob’s house forever, and there will be no end to his kingdom.”</w:t>
                              </w:r>
                            </w:p>
                            <w:p w14:paraId="2DD5380F" w14:textId="77777777" w:rsidR="00605F3D" w:rsidRPr="003640B1" w:rsidRDefault="00605F3D" w:rsidP="00605F3D">
                              <w:pPr>
                                <w:pStyle w:val="NormalWeb"/>
                                <w:shd w:val="clear" w:color="auto" w:fill="FFFFFF"/>
                                <w:rPr>
                                  <w:rFonts w:ascii="Segoe UI" w:hAnsi="Segoe UI" w:cs="Segoe UI"/>
                                  <w:color w:val="000000"/>
                                  <w:sz w:val="25"/>
                                  <w:szCs w:val="25"/>
                                </w:rPr>
                              </w:pPr>
                              <w:r w:rsidRPr="003640B1">
                                <w:rPr>
                                  <w:rStyle w:val="text"/>
                                  <w:rFonts w:ascii="Segoe UI" w:hAnsi="Segoe UI" w:cs="Segoe UI"/>
                                  <w:b/>
                                  <w:bCs/>
                                  <w:color w:val="000000"/>
                                  <w:sz w:val="25"/>
                                  <w:szCs w:val="25"/>
                                  <w:vertAlign w:val="superscript"/>
                                </w:rPr>
                                <w:t>34 </w:t>
                              </w:r>
                              <w:r w:rsidRPr="003640B1">
                                <w:rPr>
                                  <w:rStyle w:val="text"/>
                                  <w:rFonts w:ascii="Segoe UI" w:hAnsi="Segoe UI" w:cs="Segoe UI"/>
                                  <w:color w:val="000000"/>
                                  <w:sz w:val="25"/>
                                  <w:szCs w:val="25"/>
                                </w:rPr>
                                <w:t>Then Mary said to the angel, “How will this happen since I haven’t had sexual relations with a man?”</w:t>
                              </w:r>
                            </w:p>
                            <w:p w14:paraId="67D45078" w14:textId="77777777" w:rsidR="00605F3D" w:rsidRPr="003640B1" w:rsidRDefault="00605F3D" w:rsidP="00605F3D">
                              <w:pPr>
                                <w:pStyle w:val="NormalWeb"/>
                                <w:shd w:val="clear" w:color="auto" w:fill="FFFFFF"/>
                                <w:rPr>
                                  <w:rFonts w:ascii="Segoe UI" w:hAnsi="Segoe UI" w:cs="Segoe UI"/>
                                  <w:color w:val="000000"/>
                                  <w:sz w:val="25"/>
                                  <w:szCs w:val="25"/>
                                </w:rPr>
                              </w:pPr>
                              <w:r w:rsidRPr="003640B1">
                                <w:rPr>
                                  <w:rStyle w:val="text"/>
                                  <w:rFonts w:ascii="Segoe UI" w:hAnsi="Segoe UI" w:cs="Segoe UI"/>
                                  <w:b/>
                                  <w:bCs/>
                                  <w:color w:val="000000"/>
                                  <w:sz w:val="25"/>
                                  <w:szCs w:val="25"/>
                                  <w:vertAlign w:val="superscript"/>
                                </w:rPr>
                                <w:t>35 </w:t>
                              </w:r>
                              <w:r w:rsidRPr="003640B1">
                                <w:rPr>
                                  <w:rStyle w:val="text"/>
                                  <w:rFonts w:ascii="Segoe UI" w:hAnsi="Segoe UI" w:cs="Segoe UI"/>
                                  <w:color w:val="000000"/>
                                  <w:sz w:val="25"/>
                                  <w:szCs w:val="25"/>
                                </w:rPr>
                                <w:t>The angel replied, “The Holy Spirit will come over you and the power of the Most High will overshadow you. Therefore, the one who is to be born will be holy. He will be called God’s Son.</w:t>
                              </w:r>
                              <w:r w:rsidRPr="003640B1">
                                <w:rPr>
                                  <w:rFonts w:ascii="Segoe UI" w:hAnsi="Segoe UI" w:cs="Segoe UI"/>
                                  <w:color w:val="000000"/>
                                  <w:sz w:val="25"/>
                                  <w:szCs w:val="25"/>
                                </w:rPr>
                                <w:t> </w:t>
                              </w:r>
                              <w:r w:rsidRPr="003640B1">
                                <w:rPr>
                                  <w:rStyle w:val="text"/>
                                  <w:rFonts w:ascii="Segoe UI" w:hAnsi="Segoe UI" w:cs="Segoe UI"/>
                                  <w:b/>
                                  <w:bCs/>
                                  <w:color w:val="000000"/>
                                  <w:sz w:val="25"/>
                                  <w:szCs w:val="25"/>
                                  <w:vertAlign w:val="superscript"/>
                                </w:rPr>
                                <w:t>36 </w:t>
                              </w:r>
                              <w:r w:rsidRPr="003640B1">
                                <w:rPr>
                                  <w:rStyle w:val="text"/>
                                  <w:rFonts w:ascii="Segoe UI" w:hAnsi="Segoe UI" w:cs="Segoe UI"/>
                                  <w:color w:val="000000"/>
                                  <w:sz w:val="25"/>
                                  <w:szCs w:val="25"/>
                                </w:rPr>
                                <w:t>Look, even in her old age, your relative Elizabeth has conceived a son. This woman who was labeled ‘unable to conceive’ is now six months pregnant.</w:t>
                              </w:r>
                              <w:r w:rsidRPr="003640B1">
                                <w:rPr>
                                  <w:rFonts w:ascii="Segoe UI" w:hAnsi="Segoe UI" w:cs="Segoe UI"/>
                                  <w:color w:val="000000"/>
                                  <w:sz w:val="25"/>
                                  <w:szCs w:val="25"/>
                                </w:rPr>
                                <w:t> </w:t>
                              </w:r>
                              <w:r w:rsidRPr="003640B1">
                                <w:rPr>
                                  <w:rStyle w:val="text"/>
                                  <w:rFonts w:ascii="Segoe UI" w:hAnsi="Segoe UI" w:cs="Segoe UI"/>
                                  <w:b/>
                                  <w:bCs/>
                                  <w:color w:val="000000"/>
                                  <w:sz w:val="25"/>
                                  <w:szCs w:val="25"/>
                                  <w:vertAlign w:val="superscript"/>
                                </w:rPr>
                                <w:t>37 </w:t>
                              </w:r>
                              <w:r w:rsidRPr="003640B1">
                                <w:rPr>
                                  <w:rStyle w:val="text"/>
                                  <w:rFonts w:ascii="Segoe UI" w:hAnsi="Segoe UI" w:cs="Segoe UI"/>
                                  <w:color w:val="000000"/>
                                  <w:sz w:val="25"/>
                                  <w:szCs w:val="25"/>
                                </w:rPr>
                                <w:t>Nothing is impossible for God.”</w:t>
                              </w:r>
                            </w:p>
                            <w:p w14:paraId="571FEE33" w14:textId="77777777" w:rsidR="00605F3D" w:rsidRPr="003640B1" w:rsidRDefault="00605F3D" w:rsidP="00605F3D">
                              <w:pPr>
                                <w:pStyle w:val="NormalWeb"/>
                                <w:shd w:val="clear" w:color="auto" w:fill="FFFFFF"/>
                                <w:rPr>
                                  <w:rFonts w:ascii="Segoe UI" w:hAnsi="Segoe UI" w:cs="Segoe UI"/>
                                  <w:color w:val="000000"/>
                                  <w:sz w:val="25"/>
                                  <w:szCs w:val="25"/>
                                </w:rPr>
                              </w:pPr>
                              <w:r w:rsidRPr="003640B1">
                                <w:rPr>
                                  <w:rStyle w:val="text"/>
                                  <w:rFonts w:ascii="Segoe UI" w:hAnsi="Segoe UI" w:cs="Segoe UI"/>
                                  <w:b/>
                                  <w:bCs/>
                                  <w:color w:val="000000"/>
                                  <w:sz w:val="25"/>
                                  <w:szCs w:val="25"/>
                                  <w:vertAlign w:val="superscript"/>
                                </w:rPr>
                                <w:t>38 </w:t>
                              </w:r>
                              <w:r w:rsidRPr="003640B1">
                                <w:rPr>
                                  <w:rStyle w:val="text"/>
                                  <w:rFonts w:ascii="Segoe UI" w:hAnsi="Segoe UI" w:cs="Segoe UI"/>
                                  <w:color w:val="000000"/>
                                  <w:sz w:val="25"/>
                                  <w:szCs w:val="25"/>
                                </w:rPr>
                                <w:t>Then Mary said, “I am the Lord’s servant. Let it be with me just as you have said.” Then the angel left her.</w:t>
                              </w:r>
                            </w:p>
                            <w:p w14:paraId="52ED8368" w14:textId="77469C63" w:rsidR="00605F3D" w:rsidRDefault="00605F3D" w:rsidP="00605F3D">
                              <w:pPr>
                                <w:rPr>
                                  <w:color w:val="595959" w:themeColor="text1" w:themeTint="A6"/>
                                  <w:sz w:val="20"/>
                                  <w:szCs w:val="20"/>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52"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 name="Pentagon 4"/>
                        <wps:cNvSpPr/>
                        <wps:spPr>
                          <a:xfrm>
                            <a:off x="0" y="323850"/>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D6FD8D" w14:textId="3708C180" w:rsidR="00605F3D" w:rsidRDefault="001D6E06">
                              <w:pPr>
                                <w:pStyle w:val="NoSpacing"/>
                                <w:rPr>
                                  <w:rFonts w:asciiTheme="majorHAnsi" w:eastAsiaTheme="majorEastAsia" w:hAnsiTheme="majorHAnsi" w:cstheme="majorBidi"/>
                                  <w:color w:val="FFFFFF" w:themeColor="background1"/>
                                  <w:sz w:val="26"/>
                                  <w:szCs w:val="26"/>
                                </w:rPr>
                              </w:pPr>
                              <w:r>
                                <w:rPr>
                                  <w:rFonts w:asciiTheme="majorHAnsi" w:eastAsiaTheme="majorEastAsia" w:hAnsiTheme="majorHAnsi" w:cstheme="majorBidi"/>
                                  <w:color w:val="FFFFFF" w:themeColor="background1"/>
                                  <w:sz w:val="26"/>
                                  <w:szCs w:val="26"/>
                                </w:rPr>
                                <w:t>Luke 1:26-38</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95000</wp14:pctHeight>
                </wp14:sizeRelV>
              </wp:anchor>
            </w:drawing>
          </mc:Choice>
          <mc:Fallback>
            <w:pict>
              <v:group w14:anchorId="06E51606" id="Group 36" o:spid="_x0000_s1030" style="position:absolute;left:0;text-align:left;margin-left:0;margin-top:0;width:365pt;height:712.8pt;z-index:251658243;mso-height-percent:950;mso-left-percent:40;mso-wrap-distance-left:18pt;mso-wrap-distance-right:18pt;mso-position-horizontal-relative:page;mso-position-vertical:center;mso-position-vertical-relative:page;mso-height-percent:950;mso-left-percent:40" coordsize="25717,822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">
                <v:shapetype id="_x0000_t202" coordsize="21600,21600" o:spt="202" path="m,l,21600r21600,l21600,xe">
                  <v:stroke joinstyle="miter"/>
                  <v:path gradientshapeok="t" o:connecttype="rect"/>
                </v:shapetype>
                <v:shape id="Text Box 51" o:spid="_x0000_s1031" type="#_x0000_t202" style="position:absolute;left:1905;width:23812;height:82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" fillcolor="#eaeaea [2899]" stroked="f" strokeweight=".5pt">
                  <v:fill color2="#e2e2e2 [3139]" rotate="t" focusposition=".5,.5" focussize="-.5,-.5" focus="100%" type="gradientRadial"/>
                  <v:textbox inset="14.4pt,1in,14.4pt,14.4pt">
                    <w:txbxContent>
                      <w:p w14:paraId="3969E078" w14:textId="403708CE" w:rsidR="00605F3D" w:rsidRPr="003640B1" w:rsidRDefault="00605F3D" w:rsidP="00605F3D">
                        <w:pPr>
                          <w:pStyle w:val="NormalWeb"/>
                          <w:shd w:val="clear" w:color="auto" w:fill="FFFFFF"/>
                          <w:rPr>
                            <w:rFonts w:ascii="Segoe UI" w:hAnsi="Segoe UI" w:cs="Segoe UI"/>
                            <w:b/>
                            <w:bCs/>
                            <w:color w:val="000000"/>
                            <w:sz w:val="25"/>
                            <w:szCs w:val="25"/>
                          </w:rPr>
                        </w:pPr>
                        <w:r w:rsidRPr="003640B1">
                          <w:rPr>
                            <w:rStyle w:val="text"/>
                            <w:rFonts w:ascii="Segoe UI" w:hAnsi="Segoe UI" w:cs="Segoe UI"/>
                            <w:b/>
                            <w:bCs/>
                            <w:color w:val="000000"/>
                            <w:sz w:val="25"/>
                            <w:szCs w:val="25"/>
                          </w:rPr>
                          <w:t xml:space="preserve"> </w:t>
                        </w:r>
                        <w:r w:rsidRPr="003640B1">
                          <w:rPr>
                            <w:rStyle w:val="text"/>
                            <w:rFonts w:ascii="Segoe UI" w:hAnsi="Segoe UI" w:cs="Segoe UI"/>
                            <w:b/>
                            <w:bCs/>
                            <w:color w:val="000000"/>
                            <w:sz w:val="25"/>
                            <w:szCs w:val="25"/>
                            <w:vertAlign w:val="superscript"/>
                          </w:rPr>
                          <w:t>26 </w:t>
                        </w:r>
                        <w:r w:rsidRPr="003640B1">
                          <w:rPr>
                            <w:rStyle w:val="text"/>
                            <w:rFonts w:ascii="Segoe UI" w:hAnsi="Segoe UI" w:cs="Segoe UI"/>
                            <w:color w:val="000000"/>
                            <w:sz w:val="25"/>
                            <w:szCs w:val="25"/>
                          </w:rPr>
                          <w:t>When Elizabeth was six months pregnant, God sent the angel Gabriel to Nazareth, a city in Galilee,</w:t>
                        </w:r>
                        <w:r w:rsidRPr="003640B1">
                          <w:rPr>
                            <w:rFonts w:ascii="Segoe UI" w:hAnsi="Segoe UI" w:cs="Segoe UI"/>
                            <w:color w:val="000000"/>
                            <w:sz w:val="25"/>
                            <w:szCs w:val="25"/>
                          </w:rPr>
                          <w:t> </w:t>
                        </w:r>
                        <w:r w:rsidRPr="003640B1">
                          <w:rPr>
                            <w:rStyle w:val="text"/>
                            <w:rFonts w:ascii="Segoe UI" w:hAnsi="Segoe UI" w:cs="Segoe UI"/>
                            <w:b/>
                            <w:bCs/>
                            <w:color w:val="000000"/>
                            <w:sz w:val="25"/>
                            <w:szCs w:val="25"/>
                            <w:vertAlign w:val="superscript"/>
                          </w:rPr>
                          <w:t>27 </w:t>
                        </w:r>
                        <w:r w:rsidRPr="003640B1">
                          <w:rPr>
                            <w:rStyle w:val="text"/>
                            <w:rFonts w:ascii="Segoe UI" w:hAnsi="Segoe UI" w:cs="Segoe UI"/>
                            <w:color w:val="000000"/>
                            <w:sz w:val="25"/>
                            <w:szCs w:val="25"/>
                          </w:rPr>
                          <w:t>to a virgin who was engaged to a man named Joseph, a descendant of David’s house. The virgin’s name was Mary.</w:t>
                        </w:r>
                        <w:r w:rsidRPr="003640B1">
                          <w:rPr>
                            <w:rFonts w:ascii="Segoe UI" w:hAnsi="Segoe UI" w:cs="Segoe UI"/>
                            <w:color w:val="000000"/>
                            <w:sz w:val="25"/>
                            <w:szCs w:val="25"/>
                          </w:rPr>
                          <w:t> </w:t>
                        </w:r>
                        <w:r w:rsidRPr="003640B1">
                          <w:rPr>
                            <w:rStyle w:val="text"/>
                            <w:rFonts w:ascii="Segoe UI" w:hAnsi="Segoe UI" w:cs="Segoe UI"/>
                            <w:b/>
                            <w:bCs/>
                            <w:color w:val="000000"/>
                            <w:sz w:val="25"/>
                            <w:szCs w:val="25"/>
                            <w:vertAlign w:val="superscript"/>
                          </w:rPr>
                          <w:t>28 </w:t>
                        </w:r>
                        <w:r w:rsidRPr="003640B1">
                          <w:rPr>
                            <w:rStyle w:val="text"/>
                            <w:rFonts w:ascii="Segoe UI" w:hAnsi="Segoe UI" w:cs="Segoe UI"/>
                            <w:color w:val="000000"/>
                            <w:sz w:val="25"/>
                            <w:szCs w:val="25"/>
                          </w:rPr>
                          <w:t>When the angel came to her, he said, “Rejoice, favored one! The Lord is with you!”</w:t>
                        </w:r>
                        <w:r w:rsidRPr="003640B1">
                          <w:rPr>
                            <w:rFonts w:ascii="Segoe UI" w:hAnsi="Segoe UI" w:cs="Segoe UI"/>
                            <w:color w:val="000000"/>
                            <w:sz w:val="25"/>
                            <w:szCs w:val="25"/>
                          </w:rPr>
                          <w:t> </w:t>
                        </w:r>
                        <w:r w:rsidRPr="003640B1">
                          <w:rPr>
                            <w:rStyle w:val="text"/>
                            <w:rFonts w:ascii="Segoe UI" w:hAnsi="Segoe UI" w:cs="Segoe UI"/>
                            <w:b/>
                            <w:bCs/>
                            <w:color w:val="000000"/>
                            <w:sz w:val="25"/>
                            <w:szCs w:val="25"/>
                            <w:vertAlign w:val="superscript"/>
                          </w:rPr>
                          <w:t>29 </w:t>
                        </w:r>
                        <w:r w:rsidRPr="003640B1">
                          <w:rPr>
                            <w:rStyle w:val="text"/>
                            <w:rFonts w:ascii="Segoe UI" w:hAnsi="Segoe UI" w:cs="Segoe UI"/>
                            <w:color w:val="000000"/>
                            <w:sz w:val="25"/>
                            <w:szCs w:val="25"/>
                          </w:rPr>
                          <w:t>She was confused by these words and wondered what kind of greeting this might be.</w:t>
                        </w:r>
                        <w:r w:rsidRPr="003640B1">
                          <w:rPr>
                            <w:rFonts w:ascii="Segoe UI" w:hAnsi="Segoe UI" w:cs="Segoe UI"/>
                            <w:color w:val="000000"/>
                            <w:sz w:val="25"/>
                            <w:szCs w:val="25"/>
                          </w:rPr>
                          <w:t> </w:t>
                        </w:r>
                        <w:r w:rsidRPr="003640B1">
                          <w:rPr>
                            <w:rStyle w:val="text"/>
                            <w:rFonts w:ascii="Segoe UI" w:hAnsi="Segoe UI" w:cs="Segoe UI"/>
                            <w:b/>
                            <w:bCs/>
                            <w:color w:val="000000"/>
                            <w:sz w:val="25"/>
                            <w:szCs w:val="25"/>
                            <w:vertAlign w:val="superscript"/>
                          </w:rPr>
                          <w:t>30 </w:t>
                        </w:r>
                        <w:r w:rsidRPr="003640B1">
                          <w:rPr>
                            <w:rStyle w:val="text"/>
                            <w:rFonts w:ascii="Segoe UI" w:hAnsi="Segoe UI" w:cs="Segoe UI"/>
                            <w:color w:val="000000"/>
                            <w:sz w:val="25"/>
                            <w:szCs w:val="25"/>
                          </w:rPr>
                          <w:t>The angel said, “Don’t be afraid, Mary. God is honoring you.</w:t>
                        </w:r>
                        <w:r w:rsidRPr="003640B1">
                          <w:rPr>
                            <w:rFonts w:ascii="Segoe UI" w:hAnsi="Segoe UI" w:cs="Segoe UI"/>
                            <w:color w:val="000000"/>
                            <w:sz w:val="25"/>
                            <w:szCs w:val="25"/>
                          </w:rPr>
                          <w:t> </w:t>
                        </w:r>
                        <w:r w:rsidRPr="003640B1">
                          <w:rPr>
                            <w:rStyle w:val="text"/>
                            <w:rFonts w:ascii="Segoe UI" w:hAnsi="Segoe UI" w:cs="Segoe UI"/>
                            <w:b/>
                            <w:bCs/>
                            <w:color w:val="000000"/>
                            <w:sz w:val="25"/>
                            <w:szCs w:val="25"/>
                            <w:vertAlign w:val="superscript"/>
                          </w:rPr>
                          <w:t>31 </w:t>
                        </w:r>
                        <w:r w:rsidRPr="003640B1">
                          <w:rPr>
                            <w:rStyle w:val="text"/>
                            <w:rFonts w:ascii="Segoe UI" w:hAnsi="Segoe UI" w:cs="Segoe UI"/>
                            <w:color w:val="000000"/>
                            <w:sz w:val="25"/>
                            <w:szCs w:val="25"/>
                          </w:rPr>
                          <w:t>Look! You will conceive and give birth to a son, and you will name him Jesus.</w:t>
                        </w:r>
                        <w:r w:rsidRPr="003640B1">
                          <w:rPr>
                            <w:rFonts w:ascii="Segoe UI" w:hAnsi="Segoe UI" w:cs="Segoe UI"/>
                            <w:color w:val="000000"/>
                            <w:sz w:val="25"/>
                            <w:szCs w:val="25"/>
                          </w:rPr>
                          <w:t> </w:t>
                        </w:r>
                        <w:r w:rsidRPr="003640B1">
                          <w:rPr>
                            <w:rStyle w:val="text"/>
                            <w:rFonts w:ascii="Segoe UI" w:hAnsi="Segoe UI" w:cs="Segoe UI"/>
                            <w:b/>
                            <w:bCs/>
                            <w:color w:val="000000"/>
                            <w:sz w:val="25"/>
                            <w:szCs w:val="25"/>
                            <w:vertAlign w:val="superscript"/>
                          </w:rPr>
                          <w:t>32 </w:t>
                        </w:r>
                        <w:r w:rsidRPr="003640B1">
                          <w:rPr>
                            <w:rStyle w:val="text"/>
                            <w:rFonts w:ascii="Segoe UI" w:hAnsi="Segoe UI" w:cs="Segoe UI"/>
                            <w:color w:val="000000"/>
                            <w:sz w:val="25"/>
                            <w:szCs w:val="25"/>
                          </w:rPr>
                          <w:t>He will be great and he will be called the Son of the Most High. The Lord God will give him the throne of David his father.</w:t>
                        </w:r>
                        <w:r w:rsidRPr="003640B1">
                          <w:rPr>
                            <w:rFonts w:ascii="Segoe UI" w:hAnsi="Segoe UI" w:cs="Segoe UI"/>
                            <w:color w:val="000000"/>
                            <w:sz w:val="25"/>
                            <w:szCs w:val="25"/>
                          </w:rPr>
                          <w:t> </w:t>
                        </w:r>
                        <w:r w:rsidRPr="003640B1">
                          <w:rPr>
                            <w:rStyle w:val="text"/>
                            <w:rFonts w:ascii="Segoe UI" w:hAnsi="Segoe UI" w:cs="Segoe UI"/>
                            <w:b/>
                            <w:bCs/>
                            <w:color w:val="000000"/>
                            <w:sz w:val="25"/>
                            <w:szCs w:val="25"/>
                            <w:vertAlign w:val="superscript"/>
                          </w:rPr>
                          <w:t>33 </w:t>
                        </w:r>
                        <w:r w:rsidRPr="003640B1">
                          <w:rPr>
                            <w:rStyle w:val="text"/>
                            <w:rFonts w:ascii="Segoe UI" w:hAnsi="Segoe UI" w:cs="Segoe UI"/>
                            <w:color w:val="000000"/>
                            <w:sz w:val="25"/>
                            <w:szCs w:val="25"/>
                          </w:rPr>
                          <w:t>He will rule over Jacob’s house forever, and there will be no end to his kingdom.”</w:t>
                        </w:r>
                      </w:p>
                      <w:p w14:paraId="2DD5380F" w14:textId="77777777" w:rsidR="00605F3D" w:rsidRPr="003640B1" w:rsidRDefault="00605F3D" w:rsidP="00605F3D">
                        <w:pPr>
                          <w:pStyle w:val="NormalWeb"/>
                          <w:shd w:val="clear" w:color="auto" w:fill="FFFFFF"/>
                          <w:rPr>
                            <w:rFonts w:ascii="Segoe UI" w:hAnsi="Segoe UI" w:cs="Segoe UI"/>
                            <w:color w:val="000000"/>
                            <w:sz w:val="25"/>
                            <w:szCs w:val="25"/>
                          </w:rPr>
                        </w:pPr>
                        <w:r w:rsidRPr="003640B1">
                          <w:rPr>
                            <w:rStyle w:val="text"/>
                            <w:rFonts w:ascii="Segoe UI" w:hAnsi="Segoe UI" w:cs="Segoe UI"/>
                            <w:b/>
                            <w:bCs/>
                            <w:color w:val="000000"/>
                            <w:sz w:val="25"/>
                            <w:szCs w:val="25"/>
                            <w:vertAlign w:val="superscript"/>
                          </w:rPr>
                          <w:t>34 </w:t>
                        </w:r>
                        <w:r w:rsidRPr="003640B1">
                          <w:rPr>
                            <w:rStyle w:val="text"/>
                            <w:rFonts w:ascii="Segoe UI" w:hAnsi="Segoe UI" w:cs="Segoe UI"/>
                            <w:color w:val="000000"/>
                            <w:sz w:val="25"/>
                            <w:szCs w:val="25"/>
                          </w:rPr>
                          <w:t>Then Mary said to the angel, “How will this happen since I haven’t had sexual relations with a man?”</w:t>
                        </w:r>
                      </w:p>
                      <w:p w14:paraId="67D45078" w14:textId="77777777" w:rsidR="00605F3D" w:rsidRPr="003640B1" w:rsidRDefault="00605F3D" w:rsidP="00605F3D">
                        <w:pPr>
                          <w:pStyle w:val="NormalWeb"/>
                          <w:shd w:val="clear" w:color="auto" w:fill="FFFFFF"/>
                          <w:rPr>
                            <w:rFonts w:ascii="Segoe UI" w:hAnsi="Segoe UI" w:cs="Segoe UI"/>
                            <w:color w:val="000000"/>
                            <w:sz w:val="25"/>
                            <w:szCs w:val="25"/>
                          </w:rPr>
                        </w:pPr>
                        <w:r w:rsidRPr="003640B1">
                          <w:rPr>
                            <w:rStyle w:val="text"/>
                            <w:rFonts w:ascii="Segoe UI" w:hAnsi="Segoe UI" w:cs="Segoe UI"/>
                            <w:b/>
                            <w:bCs/>
                            <w:color w:val="000000"/>
                            <w:sz w:val="25"/>
                            <w:szCs w:val="25"/>
                            <w:vertAlign w:val="superscript"/>
                          </w:rPr>
                          <w:t>35 </w:t>
                        </w:r>
                        <w:r w:rsidRPr="003640B1">
                          <w:rPr>
                            <w:rStyle w:val="text"/>
                            <w:rFonts w:ascii="Segoe UI" w:hAnsi="Segoe UI" w:cs="Segoe UI"/>
                            <w:color w:val="000000"/>
                            <w:sz w:val="25"/>
                            <w:szCs w:val="25"/>
                          </w:rPr>
                          <w:t>The angel replied, “The Holy Spirit will come over you and the power of the Most High will overshadow you. Therefore, the one who is to be born will be holy. He will be called God’s Son.</w:t>
                        </w:r>
                        <w:r w:rsidRPr="003640B1">
                          <w:rPr>
                            <w:rFonts w:ascii="Segoe UI" w:hAnsi="Segoe UI" w:cs="Segoe UI"/>
                            <w:color w:val="000000"/>
                            <w:sz w:val="25"/>
                            <w:szCs w:val="25"/>
                          </w:rPr>
                          <w:t> </w:t>
                        </w:r>
                        <w:r w:rsidRPr="003640B1">
                          <w:rPr>
                            <w:rStyle w:val="text"/>
                            <w:rFonts w:ascii="Segoe UI" w:hAnsi="Segoe UI" w:cs="Segoe UI"/>
                            <w:b/>
                            <w:bCs/>
                            <w:color w:val="000000"/>
                            <w:sz w:val="25"/>
                            <w:szCs w:val="25"/>
                            <w:vertAlign w:val="superscript"/>
                          </w:rPr>
                          <w:t>36 </w:t>
                        </w:r>
                        <w:r w:rsidRPr="003640B1">
                          <w:rPr>
                            <w:rStyle w:val="text"/>
                            <w:rFonts w:ascii="Segoe UI" w:hAnsi="Segoe UI" w:cs="Segoe UI"/>
                            <w:color w:val="000000"/>
                            <w:sz w:val="25"/>
                            <w:szCs w:val="25"/>
                          </w:rPr>
                          <w:t>Look, even in her old age, your relative Elizabeth has conceived a son. This woman who was labeled ‘unable to conceive’ is now six months pregnant.</w:t>
                        </w:r>
                        <w:r w:rsidRPr="003640B1">
                          <w:rPr>
                            <w:rFonts w:ascii="Segoe UI" w:hAnsi="Segoe UI" w:cs="Segoe UI"/>
                            <w:color w:val="000000"/>
                            <w:sz w:val="25"/>
                            <w:szCs w:val="25"/>
                          </w:rPr>
                          <w:t> </w:t>
                        </w:r>
                        <w:r w:rsidRPr="003640B1">
                          <w:rPr>
                            <w:rStyle w:val="text"/>
                            <w:rFonts w:ascii="Segoe UI" w:hAnsi="Segoe UI" w:cs="Segoe UI"/>
                            <w:b/>
                            <w:bCs/>
                            <w:color w:val="000000"/>
                            <w:sz w:val="25"/>
                            <w:szCs w:val="25"/>
                            <w:vertAlign w:val="superscript"/>
                          </w:rPr>
                          <w:t>37 </w:t>
                        </w:r>
                        <w:r w:rsidRPr="003640B1">
                          <w:rPr>
                            <w:rStyle w:val="text"/>
                            <w:rFonts w:ascii="Segoe UI" w:hAnsi="Segoe UI" w:cs="Segoe UI"/>
                            <w:color w:val="000000"/>
                            <w:sz w:val="25"/>
                            <w:szCs w:val="25"/>
                          </w:rPr>
                          <w:t>Nothing is impossible for God.”</w:t>
                        </w:r>
                      </w:p>
                      <w:p w14:paraId="571FEE33" w14:textId="77777777" w:rsidR="00605F3D" w:rsidRPr="003640B1" w:rsidRDefault="00605F3D" w:rsidP="00605F3D">
                        <w:pPr>
                          <w:pStyle w:val="NormalWeb"/>
                          <w:shd w:val="clear" w:color="auto" w:fill="FFFFFF"/>
                          <w:rPr>
                            <w:rFonts w:ascii="Segoe UI" w:hAnsi="Segoe UI" w:cs="Segoe UI"/>
                            <w:color w:val="000000"/>
                            <w:sz w:val="25"/>
                            <w:szCs w:val="25"/>
                          </w:rPr>
                        </w:pPr>
                        <w:r w:rsidRPr="003640B1">
                          <w:rPr>
                            <w:rStyle w:val="text"/>
                            <w:rFonts w:ascii="Segoe UI" w:hAnsi="Segoe UI" w:cs="Segoe UI"/>
                            <w:b/>
                            <w:bCs/>
                            <w:color w:val="000000"/>
                            <w:sz w:val="25"/>
                            <w:szCs w:val="25"/>
                            <w:vertAlign w:val="superscript"/>
                          </w:rPr>
                          <w:t>38 </w:t>
                        </w:r>
                        <w:r w:rsidRPr="003640B1">
                          <w:rPr>
                            <w:rStyle w:val="text"/>
                            <w:rFonts w:ascii="Segoe UI" w:hAnsi="Segoe UI" w:cs="Segoe UI"/>
                            <w:color w:val="000000"/>
                            <w:sz w:val="25"/>
                            <w:szCs w:val="25"/>
                          </w:rPr>
                          <w:t>Then Mary said, “I am the Lord’s servant. Let it be with me just as you have said.” Then the angel left her.</w:t>
                        </w:r>
                      </w:p>
                      <w:p w14:paraId="52ED8368" w14:textId="77469C63" w:rsidR="00605F3D" w:rsidRDefault="00605F3D" w:rsidP="00605F3D">
                        <w:pPr>
                          <w:rPr>
                            <w:color w:val="595959" w:themeColor="text1" w:themeTint="A6"/>
                            <w:sz w:val="20"/>
                            <w:szCs w:val="20"/>
                          </w:rPr>
                        </w:pPr>
                      </w:p>
                    </w:txbxContent>
                  </v:textbox>
                </v:shape>
                <v:rect id="Rectangle 3" o:spid="_x0000_s1032" style="position:absolute;width:1905;height:822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&#13;&#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33" type="#_x0000_t15" style="position:absolute;top:3238;width:24665;height:38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" adj="19915" fillcolor="#156082 [3204]" stroked="f" strokeweight="1pt">
                  <v:textbox inset="28.8pt,0,14.4pt,0">
                    <w:txbxContent>
                      <w:p w14:paraId="7CD6FD8D" w14:textId="3708C180" w:rsidR="00605F3D" w:rsidRDefault="001D6E06">
                        <w:pPr>
                          <w:pStyle w:val="NoSpacing"/>
                          <w:rPr>
                            <w:rFonts w:asciiTheme="majorHAnsi" w:eastAsiaTheme="majorEastAsia" w:hAnsiTheme="majorHAnsi" w:cstheme="majorBidi"/>
                            <w:color w:val="FFFFFF" w:themeColor="background1"/>
                            <w:sz w:val="26"/>
                            <w:szCs w:val="26"/>
                          </w:rPr>
                        </w:pPr>
                        <w:r>
                          <w:rPr>
                            <w:rFonts w:asciiTheme="majorHAnsi" w:eastAsiaTheme="majorEastAsia" w:hAnsiTheme="majorHAnsi" w:cstheme="majorBidi"/>
                            <w:color w:val="FFFFFF" w:themeColor="background1"/>
                            <w:sz w:val="26"/>
                            <w:szCs w:val="26"/>
                          </w:rPr>
                          <w:t>Luke 1:26-38</w:t>
                        </w:r>
                      </w:p>
                    </w:txbxContent>
                  </v:textbox>
                </v:shape>
                <w10:wrap type="square" anchorx="page" anchory="page"/>
              </v:group>
            </w:pict>
          </mc:Fallback>
        </mc:AlternateContent>
      </w:r>
    </w:p>
    <w:p w14:paraId="54113F6C" w14:textId="0CBC5D96" w:rsidR="004E3267" w:rsidRDefault="00591DA5" w:rsidP="004E3267">
      <w:pPr>
        <w:jc w:val="both"/>
      </w:pPr>
      <w:r>
        <w:rPr>
          <w:noProof/>
        </w:rPr>
        <w:lastRenderedPageBreak/>
        <mc:AlternateContent>
          <mc:Choice Requires="aink">
            <w:drawing>
              <wp:anchor distT="0" distB="0" distL="114300" distR="114300" simplePos="0" relativeHeight="251713545" behindDoc="0" locked="0" layoutInCell="1" allowOverlap="1" wp14:anchorId="315EF8D8" wp14:editId="64EEBF64">
                <wp:simplePos x="0" y="0"/>
                <wp:positionH relativeFrom="column">
                  <wp:posOffset>3770014</wp:posOffset>
                </wp:positionH>
                <wp:positionV relativeFrom="paragraph">
                  <wp:posOffset>4486411</wp:posOffset>
                </wp:positionV>
                <wp:extent cx="225360" cy="68760"/>
                <wp:effectExtent l="38100" t="38100" r="16510" b="45720"/>
                <wp:wrapNone/>
                <wp:docPr id="894180039" name="Ink 54"/>
                <wp:cNvGraphicFramePr/>
                <a:graphic xmlns:a="http://schemas.openxmlformats.org/drawingml/2006/main">
                  <a:graphicData uri="http://schemas.microsoft.com/office/word/2010/wordprocessingInk">
                    <w14:contentPart bwMode="auto" r:id="rId40">
                      <w14:nvContentPartPr>
                        <w14:cNvContentPartPr/>
                      </w14:nvContentPartPr>
                      <w14:xfrm>
                        <a:off x="0" y="0"/>
                        <a:ext cx="225360" cy="68760"/>
                      </w14:xfrm>
                    </w14:contentPart>
                  </a:graphicData>
                </a:graphic>
              </wp:anchor>
            </w:drawing>
          </mc:Choice>
          <mc:Fallback>
            <w:drawing>
              <wp:anchor distT="0" distB="0" distL="114300" distR="114300" simplePos="0" relativeHeight="251713545" behindDoc="0" locked="0" layoutInCell="1" allowOverlap="1" wp14:anchorId="315EF8D8" wp14:editId="64EEBF64">
                <wp:simplePos x="0" y="0"/>
                <wp:positionH relativeFrom="column">
                  <wp:posOffset>3770014</wp:posOffset>
                </wp:positionH>
                <wp:positionV relativeFrom="paragraph">
                  <wp:posOffset>4486411</wp:posOffset>
                </wp:positionV>
                <wp:extent cx="225360" cy="68760"/>
                <wp:effectExtent l="38100" t="38100" r="16510" b="45720"/>
                <wp:wrapNone/>
                <wp:docPr id="894180039" name="Ink 54"/>
                <wp:cNvGraphicFramePr/>
                <a:graphic xmlns:a="http://schemas.openxmlformats.org/drawingml/2006/main">
                  <a:graphicData uri="http://schemas.openxmlformats.org/drawingml/2006/picture">
                    <pic:pic xmlns:pic="http://schemas.openxmlformats.org/drawingml/2006/picture">
                      <pic:nvPicPr>
                        <pic:cNvPr id="894180039" name="Ink 54"/>
                        <pic:cNvPicPr/>
                      </pic:nvPicPr>
                      <pic:blipFill>
                        <a:blip r:embed="rId41"/>
                        <a:stretch>
                          <a:fillRect/>
                        </a:stretch>
                      </pic:blipFill>
                      <pic:spPr>
                        <a:xfrm>
                          <a:off x="0" y="0"/>
                          <a:ext cx="255960" cy="99360"/>
                        </a:xfrm>
                        <a:prstGeom prst="rect">
                          <a:avLst/>
                        </a:prstGeom>
                      </pic:spPr>
                    </pic:pic>
                  </a:graphicData>
                </a:graphic>
              </wp:anchor>
            </w:drawing>
          </mc:Fallback>
        </mc:AlternateContent>
      </w:r>
      <w:r w:rsidR="00ED4796">
        <w:rPr>
          <w:noProof/>
        </w:rPr>
        <mc:AlternateContent>
          <mc:Choice Requires="aink">
            <w:drawing>
              <wp:anchor distT="0" distB="0" distL="114300" distR="114300" simplePos="0" relativeHeight="251712521" behindDoc="0" locked="0" layoutInCell="1" allowOverlap="1" wp14:anchorId="501880F6" wp14:editId="1DC272C1">
                <wp:simplePos x="0" y="0"/>
                <wp:positionH relativeFrom="column">
                  <wp:posOffset>2915014</wp:posOffset>
                </wp:positionH>
                <wp:positionV relativeFrom="paragraph">
                  <wp:posOffset>4546171</wp:posOffset>
                </wp:positionV>
                <wp:extent cx="429120" cy="58320"/>
                <wp:effectExtent l="38100" t="38100" r="28575" b="43815"/>
                <wp:wrapNone/>
                <wp:docPr id="1494244412" name="Ink 53"/>
                <wp:cNvGraphicFramePr/>
                <a:graphic xmlns:a="http://schemas.openxmlformats.org/drawingml/2006/main">
                  <a:graphicData uri="http://schemas.microsoft.com/office/word/2010/wordprocessingInk">
                    <w14:contentPart bwMode="auto" r:id="rId42">
                      <w14:nvContentPartPr>
                        <w14:cNvContentPartPr/>
                      </w14:nvContentPartPr>
                      <w14:xfrm>
                        <a:off x="0" y="0"/>
                        <a:ext cx="429120" cy="58320"/>
                      </w14:xfrm>
                    </w14:contentPart>
                  </a:graphicData>
                </a:graphic>
              </wp:anchor>
            </w:drawing>
          </mc:Choice>
          <mc:Fallback>
            <w:drawing>
              <wp:anchor distT="0" distB="0" distL="114300" distR="114300" simplePos="0" relativeHeight="251712521" behindDoc="0" locked="0" layoutInCell="1" allowOverlap="1" wp14:anchorId="501880F6" wp14:editId="1DC272C1">
                <wp:simplePos x="0" y="0"/>
                <wp:positionH relativeFrom="column">
                  <wp:posOffset>2915014</wp:posOffset>
                </wp:positionH>
                <wp:positionV relativeFrom="paragraph">
                  <wp:posOffset>4546171</wp:posOffset>
                </wp:positionV>
                <wp:extent cx="429120" cy="58320"/>
                <wp:effectExtent l="38100" t="38100" r="28575" b="43815"/>
                <wp:wrapNone/>
                <wp:docPr id="1494244412" name="Ink 53"/>
                <wp:cNvGraphicFramePr/>
                <a:graphic xmlns:a="http://schemas.openxmlformats.org/drawingml/2006/main">
                  <a:graphicData uri="http://schemas.openxmlformats.org/drawingml/2006/picture">
                    <pic:pic xmlns:pic="http://schemas.openxmlformats.org/drawingml/2006/picture">
                      <pic:nvPicPr>
                        <pic:cNvPr id="1494244412" name="Ink 53"/>
                        <pic:cNvPicPr/>
                      </pic:nvPicPr>
                      <pic:blipFill>
                        <a:blip r:embed="rId43"/>
                        <a:stretch>
                          <a:fillRect/>
                        </a:stretch>
                      </pic:blipFill>
                      <pic:spPr>
                        <a:xfrm>
                          <a:off x="0" y="0"/>
                          <a:ext cx="459720" cy="88920"/>
                        </a:xfrm>
                        <a:prstGeom prst="rect">
                          <a:avLst/>
                        </a:prstGeom>
                      </pic:spPr>
                    </pic:pic>
                  </a:graphicData>
                </a:graphic>
              </wp:anchor>
            </w:drawing>
          </mc:Fallback>
        </mc:AlternateContent>
      </w:r>
      <w:r w:rsidR="008A31FD">
        <w:rPr>
          <w:noProof/>
        </w:rPr>
        <mc:AlternateContent>
          <mc:Choice Requires="aink">
            <w:drawing>
              <wp:anchor distT="0" distB="0" distL="114300" distR="114300" simplePos="0" relativeHeight="251711497" behindDoc="0" locked="0" layoutInCell="1" allowOverlap="1" wp14:anchorId="7A226A69" wp14:editId="281AE05D">
                <wp:simplePos x="0" y="0"/>
                <wp:positionH relativeFrom="column">
                  <wp:posOffset>3764254</wp:posOffset>
                </wp:positionH>
                <wp:positionV relativeFrom="paragraph">
                  <wp:posOffset>4226131</wp:posOffset>
                </wp:positionV>
                <wp:extent cx="397800" cy="29880"/>
                <wp:effectExtent l="0" t="38100" r="34290" b="46355"/>
                <wp:wrapNone/>
                <wp:docPr id="488875207" name="Ink 52"/>
                <wp:cNvGraphicFramePr/>
                <a:graphic xmlns:a="http://schemas.openxmlformats.org/drawingml/2006/main">
                  <a:graphicData uri="http://schemas.microsoft.com/office/word/2010/wordprocessingInk">
                    <w14:contentPart bwMode="auto" r:id="rId44">
                      <w14:nvContentPartPr>
                        <w14:cNvContentPartPr/>
                      </w14:nvContentPartPr>
                      <w14:xfrm>
                        <a:off x="0" y="0"/>
                        <a:ext cx="397800" cy="29880"/>
                      </w14:xfrm>
                    </w14:contentPart>
                  </a:graphicData>
                </a:graphic>
              </wp:anchor>
            </w:drawing>
          </mc:Choice>
          <mc:Fallback>
            <w:drawing>
              <wp:anchor distT="0" distB="0" distL="114300" distR="114300" simplePos="0" relativeHeight="251711497" behindDoc="0" locked="0" layoutInCell="1" allowOverlap="1" wp14:anchorId="7A226A69" wp14:editId="281AE05D">
                <wp:simplePos x="0" y="0"/>
                <wp:positionH relativeFrom="column">
                  <wp:posOffset>3764254</wp:posOffset>
                </wp:positionH>
                <wp:positionV relativeFrom="paragraph">
                  <wp:posOffset>4226131</wp:posOffset>
                </wp:positionV>
                <wp:extent cx="397800" cy="29880"/>
                <wp:effectExtent l="0" t="38100" r="34290" b="46355"/>
                <wp:wrapNone/>
                <wp:docPr id="488875207" name="Ink 52"/>
                <wp:cNvGraphicFramePr/>
                <a:graphic xmlns:a="http://schemas.openxmlformats.org/drawingml/2006/main">
                  <a:graphicData uri="http://schemas.openxmlformats.org/drawingml/2006/picture">
                    <pic:pic xmlns:pic="http://schemas.openxmlformats.org/drawingml/2006/picture">
                      <pic:nvPicPr>
                        <pic:cNvPr id="488875207" name="Ink 52"/>
                        <pic:cNvPicPr/>
                      </pic:nvPicPr>
                      <pic:blipFill>
                        <a:blip r:embed="rId45"/>
                        <a:stretch>
                          <a:fillRect/>
                        </a:stretch>
                      </pic:blipFill>
                      <pic:spPr>
                        <a:xfrm>
                          <a:off x="0" y="0"/>
                          <a:ext cx="428400" cy="60480"/>
                        </a:xfrm>
                        <a:prstGeom prst="rect">
                          <a:avLst/>
                        </a:prstGeom>
                      </pic:spPr>
                    </pic:pic>
                  </a:graphicData>
                </a:graphic>
              </wp:anchor>
            </w:drawing>
          </mc:Fallback>
        </mc:AlternateContent>
      </w:r>
      <w:r w:rsidR="00C2644E">
        <w:rPr>
          <w:noProof/>
        </w:rPr>
        <mc:AlternateContent>
          <mc:Choice Requires="aink">
            <w:drawing>
              <wp:anchor distT="0" distB="0" distL="114300" distR="114300" simplePos="0" relativeHeight="251710473" behindDoc="0" locked="0" layoutInCell="1" allowOverlap="1" wp14:anchorId="198DE993" wp14:editId="49E30506">
                <wp:simplePos x="0" y="0"/>
                <wp:positionH relativeFrom="column">
                  <wp:posOffset>2939494</wp:posOffset>
                </wp:positionH>
                <wp:positionV relativeFrom="paragraph">
                  <wp:posOffset>4264291</wp:posOffset>
                </wp:positionV>
                <wp:extent cx="299520" cy="13320"/>
                <wp:effectExtent l="38100" t="38100" r="43815" b="38100"/>
                <wp:wrapNone/>
                <wp:docPr id="863437682" name="Ink 51"/>
                <wp:cNvGraphicFramePr/>
                <a:graphic xmlns:a="http://schemas.openxmlformats.org/drawingml/2006/main">
                  <a:graphicData uri="http://schemas.microsoft.com/office/word/2010/wordprocessingInk">
                    <w14:contentPart bwMode="auto" r:id="rId46">
                      <w14:nvContentPartPr>
                        <w14:cNvContentPartPr/>
                      </w14:nvContentPartPr>
                      <w14:xfrm>
                        <a:off x="0" y="0"/>
                        <a:ext cx="299520" cy="13320"/>
                      </w14:xfrm>
                    </w14:contentPart>
                  </a:graphicData>
                </a:graphic>
              </wp:anchor>
            </w:drawing>
          </mc:Choice>
          <mc:Fallback>
            <w:drawing>
              <wp:anchor distT="0" distB="0" distL="114300" distR="114300" simplePos="0" relativeHeight="251710473" behindDoc="0" locked="0" layoutInCell="1" allowOverlap="1" wp14:anchorId="198DE993" wp14:editId="49E30506">
                <wp:simplePos x="0" y="0"/>
                <wp:positionH relativeFrom="column">
                  <wp:posOffset>2939494</wp:posOffset>
                </wp:positionH>
                <wp:positionV relativeFrom="paragraph">
                  <wp:posOffset>4264291</wp:posOffset>
                </wp:positionV>
                <wp:extent cx="299520" cy="13320"/>
                <wp:effectExtent l="38100" t="38100" r="43815" b="38100"/>
                <wp:wrapNone/>
                <wp:docPr id="863437682" name="Ink 51"/>
                <wp:cNvGraphicFramePr/>
                <a:graphic xmlns:a="http://schemas.openxmlformats.org/drawingml/2006/main">
                  <a:graphicData uri="http://schemas.openxmlformats.org/drawingml/2006/picture">
                    <pic:pic xmlns:pic="http://schemas.openxmlformats.org/drawingml/2006/picture">
                      <pic:nvPicPr>
                        <pic:cNvPr id="863437682" name="Ink 51"/>
                        <pic:cNvPicPr/>
                      </pic:nvPicPr>
                      <pic:blipFill>
                        <a:blip r:embed="rId47"/>
                        <a:stretch>
                          <a:fillRect/>
                        </a:stretch>
                      </pic:blipFill>
                      <pic:spPr>
                        <a:xfrm>
                          <a:off x="0" y="0"/>
                          <a:ext cx="330120" cy="43920"/>
                        </a:xfrm>
                        <a:prstGeom prst="rect">
                          <a:avLst/>
                        </a:prstGeom>
                      </pic:spPr>
                    </pic:pic>
                  </a:graphicData>
                </a:graphic>
              </wp:anchor>
            </w:drawing>
          </mc:Fallback>
        </mc:AlternateContent>
      </w:r>
      <w:r w:rsidR="00AB1BCE">
        <w:rPr>
          <w:noProof/>
        </w:rPr>
        <mc:AlternateContent>
          <mc:Choice Requires="aink">
            <w:drawing>
              <wp:anchor distT="0" distB="0" distL="114300" distR="114300" simplePos="0" relativeHeight="251709449" behindDoc="0" locked="0" layoutInCell="1" allowOverlap="1" wp14:anchorId="1A3F5F13" wp14:editId="381DDB0C">
                <wp:simplePos x="0" y="0"/>
                <wp:positionH relativeFrom="column">
                  <wp:posOffset>-243205</wp:posOffset>
                </wp:positionH>
                <wp:positionV relativeFrom="paragraph">
                  <wp:posOffset>3734435</wp:posOffset>
                </wp:positionV>
                <wp:extent cx="8307870" cy="1003955"/>
                <wp:effectExtent l="0" t="38100" r="36195" b="37465"/>
                <wp:wrapNone/>
                <wp:docPr id="1171416457" name="Ink 50"/>
                <wp:cNvGraphicFramePr/>
                <a:graphic xmlns:a="http://schemas.openxmlformats.org/drawingml/2006/main">
                  <a:graphicData uri="http://schemas.microsoft.com/office/word/2010/wordprocessingInk">
                    <w14:contentPart bwMode="auto" r:id="rId48">
                      <w14:nvContentPartPr>
                        <w14:cNvContentPartPr/>
                      </w14:nvContentPartPr>
                      <w14:xfrm>
                        <a:off x="0" y="0"/>
                        <a:ext cx="8307870" cy="1003955"/>
                      </w14:xfrm>
                    </w14:contentPart>
                  </a:graphicData>
                </a:graphic>
              </wp:anchor>
            </w:drawing>
          </mc:Choice>
          <mc:Fallback>
            <w:drawing>
              <wp:anchor distT="0" distB="0" distL="114300" distR="114300" simplePos="0" relativeHeight="251709449" behindDoc="0" locked="0" layoutInCell="1" allowOverlap="1" wp14:anchorId="1A3F5F13" wp14:editId="381DDB0C">
                <wp:simplePos x="0" y="0"/>
                <wp:positionH relativeFrom="column">
                  <wp:posOffset>-243205</wp:posOffset>
                </wp:positionH>
                <wp:positionV relativeFrom="paragraph">
                  <wp:posOffset>3734435</wp:posOffset>
                </wp:positionV>
                <wp:extent cx="8307870" cy="1003955"/>
                <wp:effectExtent l="0" t="38100" r="36195" b="37465"/>
                <wp:wrapNone/>
                <wp:docPr id="1171416457" name="Ink 50"/>
                <wp:cNvGraphicFramePr/>
                <a:graphic xmlns:a="http://schemas.openxmlformats.org/drawingml/2006/main">
                  <a:graphicData uri="http://schemas.openxmlformats.org/drawingml/2006/picture">
                    <pic:pic xmlns:pic="http://schemas.openxmlformats.org/drawingml/2006/picture">
                      <pic:nvPicPr>
                        <pic:cNvPr id="1171416457" name="Ink 50"/>
                        <pic:cNvPicPr/>
                      </pic:nvPicPr>
                      <pic:blipFill>
                        <a:blip r:embed="rId49"/>
                        <a:stretch>
                          <a:fillRect/>
                        </a:stretch>
                      </pic:blipFill>
                      <pic:spPr>
                        <a:xfrm>
                          <a:off x="0" y="0"/>
                          <a:ext cx="8338469" cy="1034552"/>
                        </a:xfrm>
                        <a:prstGeom prst="rect">
                          <a:avLst/>
                        </a:prstGeom>
                      </pic:spPr>
                    </pic:pic>
                  </a:graphicData>
                </a:graphic>
              </wp:anchor>
            </w:drawing>
          </mc:Fallback>
        </mc:AlternateContent>
      </w:r>
      <w:r w:rsidR="00EC7EF1">
        <w:rPr>
          <w:noProof/>
        </w:rPr>
        <mc:AlternateContent>
          <mc:Choice Requires="aink">
            <w:drawing>
              <wp:anchor distT="0" distB="0" distL="114300" distR="114300" simplePos="0" relativeHeight="251706377" behindDoc="0" locked="0" layoutInCell="1" allowOverlap="1" wp14:anchorId="7ACFC271" wp14:editId="1AB78272">
                <wp:simplePos x="0" y="0"/>
                <wp:positionH relativeFrom="column">
                  <wp:posOffset>2675254</wp:posOffset>
                </wp:positionH>
                <wp:positionV relativeFrom="paragraph">
                  <wp:posOffset>-425069</wp:posOffset>
                </wp:positionV>
                <wp:extent cx="2008440" cy="3087360"/>
                <wp:effectExtent l="38100" t="38100" r="36830" b="37465"/>
                <wp:wrapNone/>
                <wp:docPr id="826305276" name="Ink 47"/>
                <wp:cNvGraphicFramePr/>
                <a:graphic xmlns:a="http://schemas.openxmlformats.org/drawingml/2006/main">
                  <a:graphicData uri="http://schemas.microsoft.com/office/word/2010/wordprocessingInk">
                    <w14:contentPart bwMode="auto" r:id="rId50">
                      <w14:nvContentPartPr>
                        <w14:cNvContentPartPr/>
                      </w14:nvContentPartPr>
                      <w14:xfrm>
                        <a:off x="0" y="0"/>
                        <a:ext cx="2008440" cy="3087360"/>
                      </w14:xfrm>
                    </w14:contentPart>
                  </a:graphicData>
                </a:graphic>
              </wp:anchor>
            </w:drawing>
          </mc:Choice>
          <mc:Fallback>
            <w:drawing>
              <wp:anchor distT="0" distB="0" distL="114300" distR="114300" simplePos="0" relativeHeight="251706377" behindDoc="0" locked="0" layoutInCell="1" allowOverlap="1" wp14:anchorId="7ACFC271" wp14:editId="1AB78272">
                <wp:simplePos x="0" y="0"/>
                <wp:positionH relativeFrom="column">
                  <wp:posOffset>2675254</wp:posOffset>
                </wp:positionH>
                <wp:positionV relativeFrom="paragraph">
                  <wp:posOffset>-425069</wp:posOffset>
                </wp:positionV>
                <wp:extent cx="2008440" cy="3087360"/>
                <wp:effectExtent l="38100" t="38100" r="36830" b="37465"/>
                <wp:wrapNone/>
                <wp:docPr id="826305276" name="Ink 47"/>
                <wp:cNvGraphicFramePr/>
                <a:graphic xmlns:a="http://schemas.openxmlformats.org/drawingml/2006/main">
                  <a:graphicData uri="http://schemas.openxmlformats.org/drawingml/2006/picture">
                    <pic:pic xmlns:pic="http://schemas.openxmlformats.org/drawingml/2006/picture">
                      <pic:nvPicPr>
                        <pic:cNvPr id="826305276" name="Ink 47"/>
                        <pic:cNvPicPr/>
                      </pic:nvPicPr>
                      <pic:blipFill>
                        <a:blip r:embed="rId51"/>
                        <a:stretch>
                          <a:fillRect/>
                        </a:stretch>
                      </pic:blipFill>
                      <pic:spPr>
                        <a:xfrm>
                          <a:off x="0" y="0"/>
                          <a:ext cx="2039040" cy="3117960"/>
                        </a:xfrm>
                        <a:prstGeom prst="rect">
                          <a:avLst/>
                        </a:prstGeom>
                      </pic:spPr>
                    </pic:pic>
                  </a:graphicData>
                </a:graphic>
              </wp:anchor>
            </w:drawing>
          </mc:Fallback>
        </mc:AlternateContent>
      </w:r>
      <w:r w:rsidR="002719CF">
        <w:rPr>
          <w:noProof/>
        </w:rPr>
        <mc:AlternateContent>
          <mc:Choice Requires="aink">
            <w:drawing>
              <wp:anchor distT="0" distB="0" distL="114300" distR="114300" simplePos="0" relativeHeight="251705353" behindDoc="0" locked="0" layoutInCell="1" allowOverlap="1" wp14:anchorId="3B8AF7BA" wp14:editId="26DD77C6">
                <wp:simplePos x="0" y="0"/>
                <wp:positionH relativeFrom="column">
                  <wp:posOffset>-106826</wp:posOffset>
                </wp:positionH>
                <wp:positionV relativeFrom="paragraph">
                  <wp:posOffset>4870877</wp:posOffset>
                </wp:positionV>
                <wp:extent cx="1940400" cy="43200"/>
                <wp:effectExtent l="0" t="38100" r="0" b="45720"/>
                <wp:wrapNone/>
                <wp:docPr id="753015803" name="Ink 46"/>
                <wp:cNvGraphicFramePr/>
                <a:graphic xmlns:a="http://schemas.openxmlformats.org/drawingml/2006/main">
                  <a:graphicData uri="http://schemas.microsoft.com/office/word/2010/wordprocessingInk">
                    <w14:contentPart bwMode="auto" r:id="rId52">
                      <w14:nvContentPartPr>
                        <w14:cNvContentPartPr/>
                      </w14:nvContentPartPr>
                      <w14:xfrm>
                        <a:off x="0" y="0"/>
                        <a:ext cx="1940400" cy="43200"/>
                      </w14:xfrm>
                    </w14:contentPart>
                  </a:graphicData>
                </a:graphic>
              </wp:anchor>
            </w:drawing>
          </mc:Choice>
          <mc:Fallback>
            <w:drawing>
              <wp:anchor distT="0" distB="0" distL="114300" distR="114300" simplePos="0" relativeHeight="251705353" behindDoc="0" locked="0" layoutInCell="1" allowOverlap="1" wp14:anchorId="3B8AF7BA" wp14:editId="26DD77C6">
                <wp:simplePos x="0" y="0"/>
                <wp:positionH relativeFrom="column">
                  <wp:posOffset>-106826</wp:posOffset>
                </wp:positionH>
                <wp:positionV relativeFrom="paragraph">
                  <wp:posOffset>4870877</wp:posOffset>
                </wp:positionV>
                <wp:extent cx="1940400" cy="43200"/>
                <wp:effectExtent l="0" t="38100" r="0" b="45720"/>
                <wp:wrapNone/>
                <wp:docPr id="753015803" name="Ink 46"/>
                <wp:cNvGraphicFramePr/>
                <a:graphic xmlns:a="http://schemas.openxmlformats.org/drawingml/2006/main">
                  <a:graphicData uri="http://schemas.openxmlformats.org/drawingml/2006/picture">
                    <pic:pic xmlns:pic="http://schemas.openxmlformats.org/drawingml/2006/picture">
                      <pic:nvPicPr>
                        <pic:cNvPr id="753015803" name="Ink 46"/>
                        <pic:cNvPicPr/>
                      </pic:nvPicPr>
                      <pic:blipFill>
                        <a:blip r:embed="rId53"/>
                        <a:stretch>
                          <a:fillRect/>
                        </a:stretch>
                      </pic:blipFill>
                      <pic:spPr>
                        <a:xfrm>
                          <a:off x="0" y="0"/>
                          <a:ext cx="1971000" cy="73800"/>
                        </a:xfrm>
                        <a:prstGeom prst="rect">
                          <a:avLst/>
                        </a:prstGeom>
                      </pic:spPr>
                    </pic:pic>
                  </a:graphicData>
                </a:graphic>
              </wp:anchor>
            </w:drawing>
          </mc:Fallback>
        </mc:AlternateContent>
      </w:r>
      <w:r w:rsidR="00D10683">
        <w:rPr>
          <w:noProof/>
        </w:rPr>
        <mc:AlternateContent>
          <mc:Choice Requires="aink">
            <w:drawing>
              <wp:anchor distT="0" distB="0" distL="114300" distR="114300" simplePos="0" relativeHeight="251696137" behindDoc="0" locked="0" layoutInCell="1" allowOverlap="1" wp14:anchorId="2B7B29C9" wp14:editId="789C70E5">
                <wp:simplePos x="0" y="0"/>
                <wp:positionH relativeFrom="column">
                  <wp:posOffset>7490254</wp:posOffset>
                </wp:positionH>
                <wp:positionV relativeFrom="paragraph">
                  <wp:posOffset>799301</wp:posOffset>
                </wp:positionV>
                <wp:extent cx="128520" cy="910080"/>
                <wp:effectExtent l="38100" t="38100" r="36830" b="42545"/>
                <wp:wrapNone/>
                <wp:docPr id="1708632959" name="Ink 37"/>
                <wp:cNvGraphicFramePr/>
                <a:graphic xmlns:a="http://schemas.openxmlformats.org/drawingml/2006/main">
                  <a:graphicData uri="http://schemas.microsoft.com/office/word/2010/wordprocessingInk">
                    <w14:contentPart bwMode="auto" r:id="rId54">
                      <w14:nvContentPartPr>
                        <w14:cNvContentPartPr/>
                      </w14:nvContentPartPr>
                      <w14:xfrm>
                        <a:off x="0" y="0"/>
                        <a:ext cx="128520" cy="910080"/>
                      </w14:xfrm>
                    </w14:contentPart>
                  </a:graphicData>
                </a:graphic>
              </wp:anchor>
            </w:drawing>
          </mc:Choice>
          <mc:Fallback>
            <w:drawing>
              <wp:anchor distT="0" distB="0" distL="114300" distR="114300" simplePos="0" relativeHeight="251696137" behindDoc="0" locked="0" layoutInCell="1" allowOverlap="1" wp14:anchorId="2B7B29C9" wp14:editId="789C70E5">
                <wp:simplePos x="0" y="0"/>
                <wp:positionH relativeFrom="column">
                  <wp:posOffset>7490254</wp:posOffset>
                </wp:positionH>
                <wp:positionV relativeFrom="paragraph">
                  <wp:posOffset>799301</wp:posOffset>
                </wp:positionV>
                <wp:extent cx="128520" cy="910080"/>
                <wp:effectExtent l="38100" t="38100" r="36830" b="42545"/>
                <wp:wrapNone/>
                <wp:docPr id="1708632959" name="Ink 37"/>
                <wp:cNvGraphicFramePr/>
                <a:graphic xmlns:a="http://schemas.openxmlformats.org/drawingml/2006/main">
                  <a:graphicData uri="http://schemas.openxmlformats.org/drawingml/2006/picture">
                    <pic:pic xmlns:pic="http://schemas.openxmlformats.org/drawingml/2006/picture">
                      <pic:nvPicPr>
                        <pic:cNvPr id="1708632959" name="Ink 37"/>
                        <pic:cNvPicPr/>
                      </pic:nvPicPr>
                      <pic:blipFill>
                        <a:blip r:embed="rId55"/>
                        <a:stretch>
                          <a:fillRect/>
                        </a:stretch>
                      </pic:blipFill>
                      <pic:spPr>
                        <a:xfrm>
                          <a:off x="0" y="0"/>
                          <a:ext cx="159120" cy="940680"/>
                        </a:xfrm>
                        <a:prstGeom prst="rect">
                          <a:avLst/>
                        </a:prstGeom>
                      </pic:spPr>
                    </pic:pic>
                  </a:graphicData>
                </a:graphic>
              </wp:anchor>
            </w:drawing>
          </mc:Fallback>
        </mc:AlternateContent>
      </w:r>
      <w:r w:rsidR="00D10683">
        <w:rPr>
          <w:noProof/>
        </w:rPr>
        <mc:AlternateContent>
          <mc:Choice Requires="aink">
            <w:drawing>
              <wp:anchor distT="0" distB="0" distL="114300" distR="114300" simplePos="0" relativeHeight="251695113" behindDoc="0" locked="0" layoutInCell="1" allowOverlap="1" wp14:anchorId="03EF08CA" wp14:editId="60A2466F">
                <wp:simplePos x="0" y="0"/>
                <wp:positionH relativeFrom="column">
                  <wp:posOffset>-230505</wp:posOffset>
                </wp:positionH>
                <wp:positionV relativeFrom="paragraph">
                  <wp:posOffset>2289810</wp:posOffset>
                </wp:positionV>
                <wp:extent cx="2080260" cy="256720"/>
                <wp:effectExtent l="38100" t="38100" r="0" b="35560"/>
                <wp:wrapNone/>
                <wp:docPr id="1331619708" name="Ink 36"/>
                <wp:cNvGraphicFramePr/>
                <a:graphic xmlns:a="http://schemas.openxmlformats.org/drawingml/2006/main">
                  <a:graphicData uri="http://schemas.microsoft.com/office/word/2010/wordprocessingInk">
                    <w14:contentPart bwMode="auto" r:id="rId56">
                      <w14:nvContentPartPr>
                        <w14:cNvContentPartPr/>
                      </w14:nvContentPartPr>
                      <w14:xfrm>
                        <a:off x="0" y="0"/>
                        <a:ext cx="2080260" cy="256720"/>
                      </w14:xfrm>
                    </w14:contentPart>
                  </a:graphicData>
                </a:graphic>
              </wp:anchor>
            </w:drawing>
          </mc:Choice>
          <mc:Fallback>
            <w:drawing>
              <wp:anchor distT="0" distB="0" distL="114300" distR="114300" simplePos="0" relativeHeight="251695113" behindDoc="0" locked="0" layoutInCell="1" allowOverlap="1" wp14:anchorId="03EF08CA" wp14:editId="60A2466F">
                <wp:simplePos x="0" y="0"/>
                <wp:positionH relativeFrom="column">
                  <wp:posOffset>-230505</wp:posOffset>
                </wp:positionH>
                <wp:positionV relativeFrom="paragraph">
                  <wp:posOffset>2289810</wp:posOffset>
                </wp:positionV>
                <wp:extent cx="2080260" cy="256720"/>
                <wp:effectExtent l="38100" t="38100" r="0" b="35560"/>
                <wp:wrapNone/>
                <wp:docPr id="1331619708" name="Ink 36"/>
                <wp:cNvGraphicFramePr/>
                <a:graphic xmlns:a="http://schemas.openxmlformats.org/drawingml/2006/main">
                  <a:graphicData uri="http://schemas.openxmlformats.org/drawingml/2006/picture">
                    <pic:pic xmlns:pic="http://schemas.openxmlformats.org/drawingml/2006/picture">
                      <pic:nvPicPr>
                        <pic:cNvPr id="1331619708" name="Ink 36"/>
                        <pic:cNvPicPr/>
                      </pic:nvPicPr>
                      <pic:blipFill>
                        <a:blip r:embed="rId57"/>
                        <a:stretch>
                          <a:fillRect/>
                        </a:stretch>
                      </pic:blipFill>
                      <pic:spPr>
                        <a:xfrm>
                          <a:off x="0" y="0"/>
                          <a:ext cx="2110863" cy="287325"/>
                        </a:xfrm>
                        <a:prstGeom prst="rect">
                          <a:avLst/>
                        </a:prstGeom>
                      </pic:spPr>
                    </pic:pic>
                  </a:graphicData>
                </a:graphic>
              </wp:anchor>
            </w:drawing>
          </mc:Fallback>
        </mc:AlternateContent>
      </w:r>
      <w:r w:rsidR="00D10683">
        <w:rPr>
          <w:noProof/>
        </w:rPr>
        <mc:AlternateContent>
          <mc:Choice Requires="aink">
            <w:drawing>
              <wp:anchor distT="0" distB="0" distL="114300" distR="114300" simplePos="0" relativeHeight="251692041" behindDoc="0" locked="0" layoutInCell="1" allowOverlap="1" wp14:anchorId="07DC4E72" wp14:editId="3D2F8919">
                <wp:simplePos x="0" y="0"/>
                <wp:positionH relativeFrom="column">
                  <wp:posOffset>260350</wp:posOffset>
                </wp:positionH>
                <wp:positionV relativeFrom="paragraph">
                  <wp:posOffset>1922145</wp:posOffset>
                </wp:positionV>
                <wp:extent cx="2247265" cy="205785"/>
                <wp:effectExtent l="38100" t="38100" r="38735" b="35560"/>
                <wp:wrapNone/>
                <wp:docPr id="289559462" name="Ink 33"/>
                <wp:cNvGraphicFramePr/>
                <a:graphic xmlns:a="http://schemas.openxmlformats.org/drawingml/2006/main">
                  <a:graphicData uri="http://schemas.microsoft.com/office/word/2010/wordprocessingInk">
                    <w14:contentPart bwMode="auto" r:id="rId58">
                      <w14:nvContentPartPr>
                        <w14:cNvContentPartPr/>
                      </w14:nvContentPartPr>
                      <w14:xfrm>
                        <a:off x="0" y="0"/>
                        <a:ext cx="2247265" cy="205785"/>
                      </w14:xfrm>
                    </w14:contentPart>
                  </a:graphicData>
                </a:graphic>
              </wp:anchor>
            </w:drawing>
          </mc:Choice>
          <mc:Fallback>
            <w:drawing>
              <wp:anchor distT="0" distB="0" distL="114300" distR="114300" simplePos="0" relativeHeight="251692041" behindDoc="0" locked="0" layoutInCell="1" allowOverlap="1" wp14:anchorId="07DC4E72" wp14:editId="3D2F8919">
                <wp:simplePos x="0" y="0"/>
                <wp:positionH relativeFrom="column">
                  <wp:posOffset>260350</wp:posOffset>
                </wp:positionH>
                <wp:positionV relativeFrom="paragraph">
                  <wp:posOffset>1922145</wp:posOffset>
                </wp:positionV>
                <wp:extent cx="2247265" cy="205785"/>
                <wp:effectExtent l="38100" t="38100" r="38735" b="35560"/>
                <wp:wrapNone/>
                <wp:docPr id="289559462" name="Ink 33"/>
                <wp:cNvGraphicFramePr/>
                <a:graphic xmlns:a="http://schemas.openxmlformats.org/drawingml/2006/main">
                  <a:graphicData uri="http://schemas.openxmlformats.org/drawingml/2006/picture">
                    <pic:pic xmlns:pic="http://schemas.openxmlformats.org/drawingml/2006/picture">
                      <pic:nvPicPr>
                        <pic:cNvPr id="289559462" name="Ink 33"/>
                        <pic:cNvPicPr/>
                      </pic:nvPicPr>
                      <pic:blipFill>
                        <a:blip r:embed="rId59"/>
                        <a:stretch>
                          <a:fillRect/>
                        </a:stretch>
                      </pic:blipFill>
                      <pic:spPr>
                        <a:xfrm>
                          <a:off x="0" y="0"/>
                          <a:ext cx="2277867" cy="236365"/>
                        </a:xfrm>
                        <a:prstGeom prst="rect">
                          <a:avLst/>
                        </a:prstGeom>
                      </pic:spPr>
                    </pic:pic>
                  </a:graphicData>
                </a:graphic>
              </wp:anchor>
            </w:drawing>
          </mc:Fallback>
        </mc:AlternateContent>
      </w:r>
      <w:r w:rsidR="000536E1">
        <w:rPr>
          <w:noProof/>
        </w:rPr>
        <mc:AlternateContent>
          <mc:Choice Requires="aink">
            <w:drawing>
              <wp:anchor distT="0" distB="0" distL="114300" distR="114300" simplePos="0" relativeHeight="251688969" behindDoc="0" locked="0" layoutInCell="1" allowOverlap="1" wp14:anchorId="55A105C9" wp14:editId="1C126397">
                <wp:simplePos x="0" y="0"/>
                <wp:positionH relativeFrom="column">
                  <wp:posOffset>2127694</wp:posOffset>
                </wp:positionH>
                <wp:positionV relativeFrom="paragraph">
                  <wp:posOffset>653501</wp:posOffset>
                </wp:positionV>
                <wp:extent cx="124200" cy="581040"/>
                <wp:effectExtent l="38100" t="38100" r="41275" b="41275"/>
                <wp:wrapNone/>
                <wp:docPr id="996020151" name="Ink 30"/>
                <wp:cNvGraphicFramePr/>
                <a:graphic xmlns:a="http://schemas.openxmlformats.org/drawingml/2006/main">
                  <a:graphicData uri="http://schemas.microsoft.com/office/word/2010/wordprocessingInk">
                    <w14:contentPart bwMode="auto" r:id="rId60">
                      <w14:nvContentPartPr>
                        <w14:cNvContentPartPr/>
                      </w14:nvContentPartPr>
                      <w14:xfrm>
                        <a:off x="0" y="0"/>
                        <a:ext cx="124200" cy="581040"/>
                      </w14:xfrm>
                    </w14:contentPart>
                  </a:graphicData>
                </a:graphic>
              </wp:anchor>
            </w:drawing>
          </mc:Choice>
          <mc:Fallback>
            <w:drawing>
              <wp:anchor distT="0" distB="0" distL="114300" distR="114300" simplePos="0" relativeHeight="251688969" behindDoc="0" locked="0" layoutInCell="1" allowOverlap="1" wp14:anchorId="55A105C9" wp14:editId="1C126397">
                <wp:simplePos x="0" y="0"/>
                <wp:positionH relativeFrom="column">
                  <wp:posOffset>2127694</wp:posOffset>
                </wp:positionH>
                <wp:positionV relativeFrom="paragraph">
                  <wp:posOffset>653501</wp:posOffset>
                </wp:positionV>
                <wp:extent cx="124200" cy="581040"/>
                <wp:effectExtent l="38100" t="38100" r="41275" b="41275"/>
                <wp:wrapNone/>
                <wp:docPr id="996020151" name="Ink 30"/>
                <wp:cNvGraphicFramePr/>
                <a:graphic xmlns:a="http://schemas.openxmlformats.org/drawingml/2006/main">
                  <a:graphicData uri="http://schemas.openxmlformats.org/drawingml/2006/picture">
                    <pic:pic xmlns:pic="http://schemas.openxmlformats.org/drawingml/2006/picture">
                      <pic:nvPicPr>
                        <pic:cNvPr id="996020151" name="Ink 30"/>
                        <pic:cNvPicPr/>
                      </pic:nvPicPr>
                      <pic:blipFill>
                        <a:blip r:embed="rId61"/>
                        <a:stretch>
                          <a:fillRect/>
                        </a:stretch>
                      </pic:blipFill>
                      <pic:spPr>
                        <a:xfrm>
                          <a:off x="0" y="0"/>
                          <a:ext cx="154800" cy="611640"/>
                        </a:xfrm>
                        <a:prstGeom prst="rect">
                          <a:avLst/>
                        </a:prstGeom>
                      </pic:spPr>
                    </pic:pic>
                  </a:graphicData>
                </a:graphic>
              </wp:anchor>
            </w:drawing>
          </mc:Fallback>
        </mc:AlternateContent>
      </w:r>
      <w:r w:rsidR="009E63E1">
        <w:rPr>
          <w:noProof/>
        </w:rPr>
        <mc:AlternateContent>
          <mc:Choice Requires="aink">
            <w:drawing>
              <wp:anchor distT="0" distB="0" distL="114300" distR="114300" simplePos="0" relativeHeight="251687945" behindDoc="0" locked="0" layoutInCell="1" allowOverlap="1" wp14:anchorId="290D97BA" wp14:editId="0E452E8F">
                <wp:simplePos x="0" y="0"/>
                <wp:positionH relativeFrom="column">
                  <wp:posOffset>7703734</wp:posOffset>
                </wp:positionH>
                <wp:positionV relativeFrom="paragraph">
                  <wp:posOffset>4080341</wp:posOffset>
                </wp:positionV>
                <wp:extent cx="55800" cy="354960"/>
                <wp:effectExtent l="50800" t="38100" r="46355" b="39370"/>
                <wp:wrapNone/>
                <wp:docPr id="1901514505" name="Ink 29"/>
                <wp:cNvGraphicFramePr/>
                <a:graphic xmlns:a="http://schemas.openxmlformats.org/drawingml/2006/main">
                  <a:graphicData uri="http://schemas.microsoft.com/office/word/2010/wordprocessingInk">
                    <w14:contentPart bwMode="auto" r:id="rId62">
                      <w14:nvContentPartPr>
                        <w14:cNvContentPartPr/>
                      </w14:nvContentPartPr>
                      <w14:xfrm>
                        <a:off x="0" y="0"/>
                        <a:ext cx="55800" cy="354960"/>
                      </w14:xfrm>
                    </w14:contentPart>
                  </a:graphicData>
                </a:graphic>
              </wp:anchor>
            </w:drawing>
          </mc:Choice>
          <mc:Fallback>
            <w:drawing>
              <wp:anchor distT="0" distB="0" distL="114300" distR="114300" simplePos="0" relativeHeight="251687945" behindDoc="0" locked="0" layoutInCell="1" allowOverlap="1" wp14:anchorId="290D97BA" wp14:editId="0E452E8F">
                <wp:simplePos x="0" y="0"/>
                <wp:positionH relativeFrom="column">
                  <wp:posOffset>7703734</wp:posOffset>
                </wp:positionH>
                <wp:positionV relativeFrom="paragraph">
                  <wp:posOffset>4080341</wp:posOffset>
                </wp:positionV>
                <wp:extent cx="55800" cy="354960"/>
                <wp:effectExtent l="50800" t="38100" r="46355" b="39370"/>
                <wp:wrapNone/>
                <wp:docPr id="1901514505" name="Ink 29"/>
                <wp:cNvGraphicFramePr/>
                <a:graphic xmlns:a="http://schemas.openxmlformats.org/drawingml/2006/main">
                  <a:graphicData uri="http://schemas.openxmlformats.org/drawingml/2006/picture">
                    <pic:pic xmlns:pic="http://schemas.openxmlformats.org/drawingml/2006/picture">
                      <pic:nvPicPr>
                        <pic:cNvPr id="1901514505" name="Ink 29"/>
                        <pic:cNvPicPr/>
                      </pic:nvPicPr>
                      <pic:blipFill>
                        <a:blip r:embed="rId63"/>
                        <a:stretch>
                          <a:fillRect/>
                        </a:stretch>
                      </pic:blipFill>
                      <pic:spPr>
                        <a:xfrm>
                          <a:off x="0" y="0"/>
                          <a:ext cx="96840" cy="396000"/>
                        </a:xfrm>
                        <a:prstGeom prst="rect">
                          <a:avLst/>
                        </a:prstGeom>
                      </pic:spPr>
                    </pic:pic>
                  </a:graphicData>
                </a:graphic>
              </wp:anchor>
            </w:drawing>
          </mc:Fallback>
        </mc:AlternateContent>
      </w:r>
      <w:r w:rsidR="00CE5E7F">
        <w:rPr>
          <w:noProof/>
        </w:rPr>
        <mc:AlternateContent>
          <mc:Choice Requires="aink">
            <w:drawing>
              <wp:anchor distT="0" distB="0" distL="114300" distR="114300" simplePos="0" relativeHeight="251684873" behindDoc="0" locked="0" layoutInCell="1" allowOverlap="1" wp14:anchorId="46C68AA5" wp14:editId="5B8269AF">
                <wp:simplePos x="0" y="0"/>
                <wp:positionH relativeFrom="column">
                  <wp:posOffset>5759734</wp:posOffset>
                </wp:positionH>
                <wp:positionV relativeFrom="paragraph">
                  <wp:posOffset>3016541</wp:posOffset>
                </wp:positionV>
                <wp:extent cx="2363400" cy="85680"/>
                <wp:effectExtent l="0" t="38100" r="37465" b="41910"/>
                <wp:wrapNone/>
                <wp:docPr id="1021126503" name="Ink 26"/>
                <wp:cNvGraphicFramePr/>
                <a:graphic xmlns:a="http://schemas.openxmlformats.org/drawingml/2006/main">
                  <a:graphicData uri="http://schemas.microsoft.com/office/word/2010/wordprocessingInk">
                    <w14:contentPart bwMode="auto" r:id="rId64">
                      <w14:nvContentPartPr>
                        <w14:cNvContentPartPr/>
                      </w14:nvContentPartPr>
                      <w14:xfrm>
                        <a:off x="0" y="0"/>
                        <a:ext cx="2363400" cy="85680"/>
                      </w14:xfrm>
                    </w14:contentPart>
                  </a:graphicData>
                </a:graphic>
              </wp:anchor>
            </w:drawing>
          </mc:Choice>
          <mc:Fallback>
            <w:drawing>
              <wp:anchor distT="0" distB="0" distL="114300" distR="114300" simplePos="0" relativeHeight="251684873" behindDoc="0" locked="0" layoutInCell="1" allowOverlap="1" wp14:anchorId="46C68AA5" wp14:editId="5B8269AF">
                <wp:simplePos x="0" y="0"/>
                <wp:positionH relativeFrom="column">
                  <wp:posOffset>5759734</wp:posOffset>
                </wp:positionH>
                <wp:positionV relativeFrom="paragraph">
                  <wp:posOffset>3016541</wp:posOffset>
                </wp:positionV>
                <wp:extent cx="2363400" cy="85680"/>
                <wp:effectExtent l="0" t="38100" r="37465" b="41910"/>
                <wp:wrapNone/>
                <wp:docPr id="1021126503" name="Ink 26"/>
                <wp:cNvGraphicFramePr/>
                <a:graphic xmlns:a="http://schemas.openxmlformats.org/drawingml/2006/main">
                  <a:graphicData uri="http://schemas.openxmlformats.org/drawingml/2006/picture">
                    <pic:pic xmlns:pic="http://schemas.openxmlformats.org/drawingml/2006/picture">
                      <pic:nvPicPr>
                        <pic:cNvPr id="1021126503" name="Ink 26"/>
                        <pic:cNvPicPr/>
                      </pic:nvPicPr>
                      <pic:blipFill>
                        <a:blip r:embed="rId65"/>
                        <a:stretch>
                          <a:fillRect/>
                        </a:stretch>
                      </pic:blipFill>
                      <pic:spPr>
                        <a:xfrm>
                          <a:off x="0" y="0"/>
                          <a:ext cx="2394000" cy="116280"/>
                        </a:xfrm>
                        <a:prstGeom prst="rect">
                          <a:avLst/>
                        </a:prstGeom>
                      </pic:spPr>
                    </pic:pic>
                  </a:graphicData>
                </a:graphic>
              </wp:anchor>
            </w:drawing>
          </mc:Fallback>
        </mc:AlternateContent>
      </w:r>
      <w:r w:rsidR="00CE5E7F">
        <w:rPr>
          <w:noProof/>
        </w:rPr>
        <mc:AlternateContent>
          <mc:Choice Requires="aink">
            <w:drawing>
              <wp:anchor distT="0" distB="0" distL="114300" distR="114300" simplePos="0" relativeHeight="251683849" behindDoc="0" locked="0" layoutInCell="1" allowOverlap="1" wp14:anchorId="6DBA25FD" wp14:editId="469057A5">
                <wp:simplePos x="0" y="0"/>
                <wp:positionH relativeFrom="column">
                  <wp:posOffset>5699974</wp:posOffset>
                </wp:positionH>
                <wp:positionV relativeFrom="paragraph">
                  <wp:posOffset>2841221</wp:posOffset>
                </wp:positionV>
                <wp:extent cx="2811960" cy="60120"/>
                <wp:effectExtent l="38100" t="38100" r="33020" b="41910"/>
                <wp:wrapNone/>
                <wp:docPr id="663516688" name="Ink 25"/>
                <wp:cNvGraphicFramePr/>
                <a:graphic xmlns:a="http://schemas.openxmlformats.org/drawingml/2006/main">
                  <a:graphicData uri="http://schemas.microsoft.com/office/word/2010/wordprocessingInk">
                    <w14:contentPart bwMode="auto" r:id="rId66">
                      <w14:nvContentPartPr>
                        <w14:cNvContentPartPr/>
                      </w14:nvContentPartPr>
                      <w14:xfrm>
                        <a:off x="0" y="0"/>
                        <a:ext cx="2811960" cy="60120"/>
                      </w14:xfrm>
                    </w14:contentPart>
                  </a:graphicData>
                </a:graphic>
              </wp:anchor>
            </w:drawing>
          </mc:Choice>
          <mc:Fallback>
            <w:drawing>
              <wp:anchor distT="0" distB="0" distL="114300" distR="114300" simplePos="0" relativeHeight="251683849" behindDoc="0" locked="0" layoutInCell="1" allowOverlap="1" wp14:anchorId="6DBA25FD" wp14:editId="469057A5">
                <wp:simplePos x="0" y="0"/>
                <wp:positionH relativeFrom="column">
                  <wp:posOffset>5699974</wp:posOffset>
                </wp:positionH>
                <wp:positionV relativeFrom="paragraph">
                  <wp:posOffset>2841221</wp:posOffset>
                </wp:positionV>
                <wp:extent cx="2811960" cy="60120"/>
                <wp:effectExtent l="38100" t="38100" r="33020" b="41910"/>
                <wp:wrapNone/>
                <wp:docPr id="663516688" name="Ink 25"/>
                <wp:cNvGraphicFramePr/>
                <a:graphic xmlns:a="http://schemas.openxmlformats.org/drawingml/2006/main">
                  <a:graphicData uri="http://schemas.openxmlformats.org/drawingml/2006/picture">
                    <pic:pic xmlns:pic="http://schemas.openxmlformats.org/drawingml/2006/picture">
                      <pic:nvPicPr>
                        <pic:cNvPr id="663516688" name="Ink 25"/>
                        <pic:cNvPicPr/>
                      </pic:nvPicPr>
                      <pic:blipFill>
                        <a:blip r:embed="rId67"/>
                        <a:stretch>
                          <a:fillRect/>
                        </a:stretch>
                      </pic:blipFill>
                      <pic:spPr>
                        <a:xfrm>
                          <a:off x="0" y="0"/>
                          <a:ext cx="2842560" cy="90720"/>
                        </a:xfrm>
                        <a:prstGeom prst="rect">
                          <a:avLst/>
                        </a:prstGeom>
                      </pic:spPr>
                    </pic:pic>
                  </a:graphicData>
                </a:graphic>
              </wp:anchor>
            </w:drawing>
          </mc:Fallback>
        </mc:AlternateContent>
      </w:r>
      <w:r w:rsidR="00456505">
        <w:rPr>
          <w:noProof/>
        </w:rPr>
        <mc:AlternateContent>
          <mc:Choice Requires="aink">
            <w:drawing>
              <wp:anchor distT="0" distB="0" distL="114300" distR="114300" simplePos="0" relativeHeight="251682825" behindDoc="0" locked="0" layoutInCell="1" allowOverlap="1" wp14:anchorId="401751E5" wp14:editId="4A2D2A0B">
                <wp:simplePos x="0" y="0"/>
                <wp:positionH relativeFrom="column">
                  <wp:posOffset>5516014</wp:posOffset>
                </wp:positionH>
                <wp:positionV relativeFrom="paragraph">
                  <wp:posOffset>2482301</wp:posOffset>
                </wp:positionV>
                <wp:extent cx="1872000" cy="68760"/>
                <wp:effectExtent l="38100" t="38100" r="33020" b="33020"/>
                <wp:wrapNone/>
                <wp:docPr id="2027220140" name="Ink 24"/>
                <wp:cNvGraphicFramePr/>
                <a:graphic xmlns:a="http://schemas.openxmlformats.org/drawingml/2006/main">
                  <a:graphicData uri="http://schemas.microsoft.com/office/word/2010/wordprocessingInk">
                    <w14:contentPart bwMode="auto" r:id="rId68">
                      <w14:nvContentPartPr>
                        <w14:cNvContentPartPr/>
                      </w14:nvContentPartPr>
                      <w14:xfrm>
                        <a:off x="0" y="0"/>
                        <a:ext cx="1872000" cy="68760"/>
                      </w14:xfrm>
                    </w14:contentPart>
                  </a:graphicData>
                </a:graphic>
              </wp:anchor>
            </w:drawing>
          </mc:Choice>
          <mc:Fallback>
            <w:drawing>
              <wp:anchor distT="0" distB="0" distL="114300" distR="114300" simplePos="0" relativeHeight="251682825" behindDoc="0" locked="0" layoutInCell="1" allowOverlap="1" wp14:anchorId="401751E5" wp14:editId="4A2D2A0B">
                <wp:simplePos x="0" y="0"/>
                <wp:positionH relativeFrom="column">
                  <wp:posOffset>5516014</wp:posOffset>
                </wp:positionH>
                <wp:positionV relativeFrom="paragraph">
                  <wp:posOffset>2482301</wp:posOffset>
                </wp:positionV>
                <wp:extent cx="1872000" cy="68760"/>
                <wp:effectExtent l="38100" t="38100" r="33020" b="33020"/>
                <wp:wrapNone/>
                <wp:docPr id="2027220140" name="Ink 24"/>
                <wp:cNvGraphicFramePr/>
                <a:graphic xmlns:a="http://schemas.openxmlformats.org/drawingml/2006/main">
                  <a:graphicData uri="http://schemas.openxmlformats.org/drawingml/2006/picture">
                    <pic:pic xmlns:pic="http://schemas.openxmlformats.org/drawingml/2006/picture">
                      <pic:nvPicPr>
                        <pic:cNvPr id="2027220140" name="Ink 24"/>
                        <pic:cNvPicPr/>
                      </pic:nvPicPr>
                      <pic:blipFill>
                        <a:blip r:embed="rId69"/>
                        <a:stretch>
                          <a:fillRect/>
                        </a:stretch>
                      </pic:blipFill>
                      <pic:spPr>
                        <a:xfrm>
                          <a:off x="0" y="0"/>
                          <a:ext cx="1902600" cy="99360"/>
                        </a:xfrm>
                        <a:prstGeom prst="rect">
                          <a:avLst/>
                        </a:prstGeom>
                      </pic:spPr>
                    </pic:pic>
                  </a:graphicData>
                </a:graphic>
              </wp:anchor>
            </w:drawing>
          </mc:Fallback>
        </mc:AlternateContent>
      </w:r>
      <w:r w:rsidR="00743E15">
        <w:rPr>
          <w:noProof/>
        </w:rPr>
        <mc:AlternateContent>
          <mc:Choice Requires="aink">
            <w:drawing>
              <wp:anchor distT="0" distB="0" distL="114300" distR="114300" simplePos="0" relativeHeight="251681801" behindDoc="0" locked="0" layoutInCell="1" allowOverlap="1" wp14:anchorId="2FC5A72C" wp14:editId="2B5E4C34">
                <wp:simplePos x="0" y="0"/>
                <wp:positionH relativeFrom="column">
                  <wp:posOffset>5294254</wp:posOffset>
                </wp:positionH>
                <wp:positionV relativeFrom="paragraph">
                  <wp:posOffset>1828541</wp:posOffset>
                </wp:positionV>
                <wp:extent cx="1670760" cy="34560"/>
                <wp:effectExtent l="25400" t="38100" r="31115" b="41910"/>
                <wp:wrapNone/>
                <wp:docPr id="1995400852" name="Ink 23"/>
                <wp:cNvGraphicFramePr/>
                <a:graphic xmlns:a="http://schemas.openxmlformats.org/drawingml/2006/main">
                  <a:graphicData uri="http://schemas.microsoft.com/office/word/2010/wordprocessingInk">
                    <w14:contentPart bwMode="auto" r:id="rId70">
                      <w14:nvContentPartPr>
                        <w14:cNvContentPartPr/>
                      </w14:nvContentPartPr>
                      <w14:xfrm>
                        <a:off x="0" y="0"/>
                        <a:ext cx="1670760" cy="34560"/>
                      </w14:xfrm>
                    </w14:contentPart>
                  </a:graphicData>
                </a:graphic>
              </wp:anchor>
            </w:drawing>
          </mc:Choice>
          <mc:Fallback>
            <w:drawing>
              <wp:anchor distT="0" distB="0" distL="114300" distR="114300" simplePos="0" relativeHeight="251681801" behindDoc="0" locked="0" layoutInCell="1" allowOverlap="1" wp14:anchorId="2FC5A72C" wp14:editId="2B5E4C34">
                <wp:simplePos x="0" y="0"/>
                <wp:positionH relativeFrom="column">
                  <wp:posOffset>5294254</wp:posOffset>
                </wp:positionH>
                <wp:positionV relativeFrom="paragraph">
                  <wp:posOffset>1828541</wp:posOffset>
                </wp:positionV>
                <wp:extent cx="1670760" cy="34560"/>
                <wp:effectExtent l="25400" t="38100" r="31115" b="41910"/>
                <wp:wrapNone/>
                <wp:docPr id="1995400852" name="Ink 23"/>
                <wp:cNvGraphicFramePr/>
                <a:graphic xmlns:a="http://schemas.openxmlformats.org/drawingml/2006/main">
                  <a:graphicData uri="http://schemas.openxmlformats.org/drawingml/2006/picture">
                    <pic:pic xmlns:pic="http://schemas.openxmlformats.org/drawingml/2006/picture">
                      <pic:nvPicPr>
                        <pic:cNvPr id="1995400852" name="Ink 23"/>
                        <pic:cNvPicPr/>
                      </pic:nvPicPr>
                      <pic:blipFill>
                        <a:blip r:embed="rId71"/>
                        <a:stretch>
                          <a:fillRect/>
                        </a:stretch>
                      </pic:blipFill>
                      <pic:spPr>
                        <a:xfrm>
                          <a:off x="0" y="0"/>
                          <a:ext cx="1701360" cy="65160"/>
                        </a:xfrm>
                        <a:prstGeom prst="rect">
                          <a:avLst/>
                        </a:prstGeom>
                      </pic:spPr>
                    </pic:pic>
                  </a:graphicData>
                </a:graphic>
              </wp:anchor>
            </w:drawing>
          </mc:Fallback>
        </mc:AlternateContent>
      </w:r>
      <w:r w:rsidR="006B213B">
        <w:rPr>
          <w:noProof/>
        </w:rPr>
        <mc:AlternateContent>
          <mc:Choice Requires="aink">
            <w:drawing>
              <wp:anchor distT="0" distB="0" distL="114300" distR="114300" simplePos="0" relativeHeight="251680777" behindDoc="0" locked="0" layoutInCell="1" allowOverlap="1" wp14:anchorId="3DD68DE4" wp14:editId="753EF383">
                <wp:simplePos x="0" y="0"/>
                <wp:positionH relativeFrom="column">
                  <wp:posOffset>5276974</wp:posOffset>
                </wp:positionH>
                <wp:positionV relativeFrom="paragraph">
                  <wp:posOffset>649181</wp:posOffset>
                </wp:positionV>
                <wp:extent cx="1577160" cy="64440"/>
                <wp:effectExtent l="38100" t="38100" r="23495" b="37465"/>
                <wp:wrapNone/>
                <wp:docPr id="1226808634" name="Ink 22"/>
                <wp:cNvGraphicFramePr/>
                <a:graphic xmlns:a="http://schemas.openxmlformats.org/drawingml/2006/main">
                  <a:graphicData uri="http://schemas.microsoft.com/office/word/2010/wordprocessingInk">
                    <w14:contentPart bwMode="auto" r:id="rId72">
                      <w14:nvContentPartPr>
                        <w14:cNvContentPartPr/>
                      </w14:nvContentPartPr>
                      <w14:xfrm>
                        <a:off x="0" y="0"/>
                        <a:ext cx="1577160" cy="64440"/>
                      </w14:xfrm>
                    </w14:contentPart>
                  </a:graphicData>
                </a:graphic>
              </wp:anchor>
            </w:drawing>
          </mc:Choice>
          <mc:Fallback>
            <w:drawing>
              <wp:anchor distT="0" distB="0" distL="114300" distR="114300" simplePos="0" relativeHeight="251680777" behindDoc="0" locked="0" layoutInCell="1" allowOverlap="1" wp14:anchorId="3DD68DE4" wp14:editId="753EF383">
                <wp:simplePos x="0" y="0"/>
                <wp:positionH relativeFrom="column">
                  <wp:posOffset>5276974</wp:posOffset>
                </wp:positionH>
                <wp:positionV relativeFrom="paragraph">
                  <wp:posOffset>649181</wp:posOffset>
                </wp:positionV>
                <wp:extent cx="1577160" cy="64440"/>
                <wp:effectExtent l="38100" t="38100" r="23495" b="37465"/>
                <wp:wrapNone/>
                <wp:docPr id="1226808634" name="Ink 22"/>
                <wp:cNvGraphicFramePr/>
                <a:graphic xmlns:a="http://schemas.openxmlformats.org/drawingml/2006/main">
                  <a:graphicData uri="http://schemas.openxmlformats.org/drawingml/2006/picture">
                    <pic:pic xmlns:pic="http://schemas.openxmlformats.org/drawingml/2006/picture">
                      <pic:nvPicPr>
                        <pic:cNvPr id="1226808634" name="Ink 22"/>
                        <pic:cNvPicPr/>
                      </pic:nvPicPr>
                      <pic:blipFill>
                        <a:blip r:embed="rId73"/>
                        <a:stretch>
                          <a:fillRect/>
                        </a:stretch>
                      </pic:blipFill>
                      <pic:spPr>
                        <a:xfrm>
                          <a:off x="0" y="0"/>
                          <a:ext cx="1607760" cy="95040"/>
                        </a:xfrm>
                        <a:prstGeom prst="rect">
                          <a:avLst/>
                        </a:prstGeom>
                      </pic:spPr>
                    </pic:pic>
                  </a:graphicData>
                </a:graphic>
              </wp:anchor>
            </w:drawing>
          </mc:Fallback>
        </mc:AlternateContent>
      </w:r>
      <w:r w:rsidR="00E85178">
        <w:rPr>
          <w:noProof/>
        </w:rPr>
        <mc:AlternateContent>
          <mc:Choice Requires="aink">
            <w:drawing>
              <wp:anchor distT="0" distB="0" distL="114300" distR="114300" simplePos="0" relativeHeight="251679753" behindDoc="0" locked="0" layoutInCell="1" allowOverlap="1" wp14:anchorId="3769484F" wp14:editId="556C387D">
                <wp:simplePos x="0" y="0"/>
                <wp:positionH relativeFrom="column">
                  <wp:posOffset>6255454</wp:posOffset>
                </wp:positionH>
                <wp:positionV relativeFrom="paragraph">
                  <wp:posOffset>358661</wp:posOffset>
                </wp:positionV>
                <wp:extent cx="779760" cy="25920"/>
                <wp:effectExtent l="38100" t="38100" r="46355" b="38100"/>
                <wp:wrapNone/>
                <wp:docPr id="1485470849" name="Ink 21"/>
                <wp:cNvGraphicFramePr/>
                <a:graphic xmlns:a="http://schemas.openxmlformats.org/drawingml/2006/main">
                  <a:graphicData uri="http://schemas.microsoft.com/office/word/2010/wordprocessingInk">
                    <w14:contentPart bwMode="auto" r:id="rId74">
                      <w14:nvContentPartPr>
                        <w14:cNvContentPartPr/>
                      </w14:nvContentPartPr>
                      <w14:xfrm>
                        <a:off x="0" y="0"/>
                        <a:ext cx="779760" cy="25920"/>
                      </w14:xfrm>
                    </w14:contentPart>
                  </a:graphicData>
                </a:graphic>
              </wp:anchor>
            </w:drawing>
          </mc:Choice>
          <mc:Fallback>
            <w:drawing>
              <wp:anchor distT="0" distB="0" distL="114300" distR="114300" simplePos="0" relativeHeight="251679753" behindDoc="0" locked="0" layoutInCell="1" allowOverlap="1" wp14:anchorId="3769484F" wp14:editId="556C387D">
                <wp:simplePos x="0" y="0"/>
                <wp:positionH relativeFrom="column">
                  <wp:posOffset>6255454</wp:posOffset>
                </wp:positionH>
                <wp:positionV relativeFrom="paragraph">
                  <wp:posOffset>358661</wp:posOffset>
                </wp:positionV>
                <wp:extent cx="779760" cy="25920"/>
                <wp:effectExtent l="38100" t="38100" r="46355" b="38100"/>
                <wp:wrapNone/>
                <wp:docPr id="1485470849" name="Ink 21"/>
                <wp:cNvGraphicFramePr/>
                <a:graphic xmlns:a="http://schemas.openxmlformats.org/drawingml/2006/main">
                  <a:graphicData uri="http://schemas.openxmlformats.org/drawingml/2006/picture">
                    <pic:pic xmlns:pic="http://schemas.openxmlformats.org/drawingml/2006/picture">
                      <pic:nvPicPr>
                        <pic:cNvPr id="1485470849" name="Ink 21"/>
                        <pic:cNvPicPr/>
                      </pic:nvPicPr>
                      <pic:blipFill>
                        <a:blip r:embed="rId75"/>
                        <a:stretch>
                          <a:fillRect/>
                        </a:stretch>
                      </pic:blipFill>
                      <pic:spPr>
                        <a:xfrm>
                          <a:off x="0" y="0"/>
                          <a:ext cx="810720" cy="56520"/>
                        </a:xfrm>
                        <a:prstGeom prst="rect">
                          <a:avLst/>
                        </a:prstGeom>
                      </pic:spPr>
                    </pic:pic>
                  </a:graphicData>
                </a:graphic>
              </wp:anchor>
            </w:drawing>
          </mc:Fallback>
        </mc:AlternateContent>
      </w:r>
      <w:r w:rsidR="00E30410">
        <w:rPr>
          <w:noProof/>
        </w:rPr>
        <mc:AlternateContent>
          <mc:Choice Requires="aink">
            <w:drawing>
              <wp:anchor distT="0" distB="0" distL="114300" distR="114300" simplePos="0" relativeHeight="251678729" behindDoc="0" locked="0" layoutInCell="1" allowOverlap="1" wp14:anchorId="783903E1" wp14:editId="52044FE9">
                <wp:simplePos x="0" y="0"/>
                <wp:positionH relativeFrom="column">
                  <wp:posOffset>303214</wp:posOffset>
                </wp:positionH>
                <wp:positionV relativeFrom="paragraph">
                  <wp:posOffset>986861</wp:posOffset>
                </wp:positionV>
                <wp:extent cx="760320" cy="43200"/>
                <wp:effectExtent l="38100" t="38100" r="40005" b="45720"/>
                <wp:wrapNone/>
                <wp:docPr id="805728190" name="Ink 20"/>
                <wp:cNvGraphicFramePr/>
                <a:graphic xmlns:a="http://schemas.openxmlformats.org/drawingml/2006/main">
                  <a:graphicData uri="http://schemas.microsoft.com/office/word/2010/wordprocessingInk">
                    <w14:contentPart bwMode="auto" r:id="rId76">
                      <w14:nvContentPartPr>
                        <w14:cNvContentPartPr/>
                      </w14:nvContentPartPr>
                      <w14:xfrm>
                        <a:off x="0" y="0"/>
                        <a:ext cx="760320" cy="43200"/>
                      </w14:xfrm>
                    </w14:contentPart>
                  </a:graphicData>
                </a:graphic>
              </wp:anchor>
            </w:drawing>
          </mc:Choice>
          <mc:Fallback>
            <w:drawing>
              <wp:anchor distT="0" distB="0" distL="114300" distR="114300" simplePos="0" relativeHeight="251678729" behindDoc="0" locked="0" layoutInCell="1" allowOverlap="1" wp14:anchorId="783903E1" wp14:editId="52044FE9">
                <wp:simplePos x="0" y="0"/>
                <wp:positionH relativeFrom="column">
                  <wp:posOffset>303214</wp:posOffset>
                </wp:positionH>
                <wp:positionV relativeFrom="paragraph">
                  <wp:posOffset>986861</wp:posOffset>
                </wp:positionV>
                <wp:extent cx="760320" cy="43200"/>
                <wp:effectExtent l="38100" t="38100" r="40005" b="45720"/>
                <wp:wrapNone/>
                <wp:docPr id="805728190" name="Ink 20"/>
                <wp:cNvGraphicFramePr/>
                <a:graphic xmlns:a="http://schemas.openxmlformats.org/drawingml/2006/main">
                  <a:graphicData uri="http://schemas.openxmlformats.org/drawingml/2006/picture">
                    <pic:pic xmlns:pic="http://schemas.openxmlformats.org/drawingml/2006/picture">
                      <pic:nvPicPr>
                        <pic:cNvPr id="805728190" name="Ink 20"/>
                        <pic:cNvPicPr/>
                      </pic:nvPicPr>
                      <pic:blipFill>
                        <a:blip r:embed="rId77"/>
                        <a:stretch>
                          <a:fillRect/>
                        </a:stretch>
                      </pic:blipFill>
                      <pic:spPr>
                        <a:xfrm>
                          <a:off x="0" y="0"/>
                          <a:ext cx="790920" cy="73800"/>
                        </a:xfrm>
                        <a:prstGeom prst="rect">
                          <a:avLst/>
                        </a:prstGeom>
                      </pic:spPr>
                    </pic:pic>
                  </a:graphicData>
                </a:graphic>
              </wp:anchor>
            </w:drawing>
          </mc:Fallback>
        </mc:AlternateContent>
      </w:r>
      <w:r w:rsidR="00E33F56">
        <w:rPr>
          <w:noProof/>
        </w:rPr>
        <mc:AlternateContent>
          <mc:Choice Requires="wps">
            <w:drawing>
              <wp:anchor distT="228600" distB="228600" distL="228600" distR="228600" simplePos="0" relativeHeight="251658242" behindDoc="0" locked="0" layoutInCell="1" allowOverlap="1" wp14:anchorId="4D287F70" wp14:editId="6CBA2E56">
                <wp:simplePos x="0" y="0"/>
                <wp:positionH relativeFrom="margin">
                  <wp:posOffset>2581275</wp:posOffset>
                </wp:positionH>
                <wp:positionV relativeFrom="page">
                  <wp:posOffset>5822315</wp:posOffset>
                </wp:positionV>
                <wp:extent cx="2513965" cy="1949450"/>
                <wp:effectExtent l="0" t="0" r="635" b="0"/>
                <wp:wrapSquare wrapText="bothSides"/>
                <wp:docPr id="1359478244" name="Rectangle 52"/>
                <wp:cNvGraphicFramePr/>
                <a:graphic xmlns:a="http://schemas.openxmlformats.org/drawingml/2006/main">
                  <a:graphicData uri="http://schemas.microsoft.com/office/word/2010/wordprocessingShape">
                    <wps:wsp>
                      <wps:cNvSpPr/>
                      <wps:spPr>
                        <a:xfrm>
                          <a:off x="0" y="0"/>
                          <a:ext cx="2513965" cy="1949450"/>
                        </a:xfrm>
                        <a:prstGeom prst="rect">
                          <a:avLst/>
                        </a:prstGeom>
                        <a:solidFill>
                          <a:schemeClr val="accent5">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DB4AC35" w14:textId="43FC9402" w:rsidR="00E33F56" w:rsidRPr="00573B8F" w:rsidRDefault="00573B8F" w:rsidP="0058512E">
                            <w:pPr>
                              <w:pStyle w:val="NoSpacing"/>
                              <w:rPr>
                                <w:b/>
                                <w:bCs/>
                                <w:caps/>
                                <w:color w:val="FFFFFF" w:themeColor="background1"/>
                                <w:sz w:val="32"/>
                                <w:szCs w:val="32"/>
                              </w:rPr>
                            </w:pPr>
                            <w:r w:rsidRPr="00573B8F">
                              <w:rPr>
                                <w:b/>
                                <w:bCs/>
                                <w:caps/>
                                <w:color w:val="FFFFFF" w:themeColor="background1"/>
                                <w:sz w:val="32"/>
                                <w:szCs w:val="32"/>
                              </w:rPr>
                              <w:t>Fourth</w:t>
                            </w:r>
                            <w:r>
                              <w:rPr>
                                <w:b/>
                                <w:bCs/>
                                <w:caps/>
                                <w:color w:val="FFFFFF" w:themeColor="background1"/>
                                <w:sz w:val="32"/>
                                <w:szCs w:val="32"/>
                              </w:rPr>
                              <w:t xml:space="preserve"> Sunday of Advent: </w:t>
                            </w:r>
                            <w:r w:rsidR="00662523">
                              <w:rPr>
                                <w:b/>
                                <w:bCs/>
                                <w:caps/>
                                <w:color w:val="FFFFFF" w:themeColor="background1"/>
                                <w:sz w:val="32"/>
                                <w:szCs w:val="32"/>
                              </w:rPr>
                              <w:t>Through Mary, a new king is coming who will reign with Justice</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287F70" id="_x0000_s1034" style="position:absolute;left:0;text-align:left;margin-left:203.25pt;margin-top:458.45pt;width:197.95pt;height:153.5pt;z-index:25165824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" fillcolor="#77206d [2408]" stroked="f" strokeweight="1pt">
                <v:textbox inset="18pt,18pt,18pt,18pt">
                  <w:txbxContent>
                    <w:p w14:paraId="4DB4AC35" w14:textId="43FC9402" w:rsidR="00E33F56" w:rsidRPr="00573B8F" w:rsidRDefault="00573B8F" w:rsidP="0058512E">
                      <w:pPr>
                        <w:pStyle w:val="NoSpacing"/>
                        <w:rPr>
                          <w:b/>
                          <w:bCs/>
                          <w:caps/>
                          <w:color w:val="FFFFFF" w:themeColor="background1"/>
                          <w:sz w:val="32"/>
                          <w:szCs w:val="32"/>
                        </w:rPr>
                      </w:pPr>
                      <w:r w:rsidRPr="00573B8F">
                        <w:rPr>
                          <w:b/>
                          <w:bCs/>
                          <w:caps/>
                          <w:color w:val="FFFFFF" w:themeColor="background1"/>
                          <w:sz w:val="32"/>
                          <w:szCs w:val="32"/>
                        </w:rPr>
                        <w:t>Fourth</w:t>
                      </w:r>
                      <w:r>
                        <w:rPr>
                          <w:b/>
                          <w:bCs/>
                          <w:caps/>
                          <w:color w:val="FFFFFF" w:themeColor="background1"/>
                          <w:sz w:val="32"/>
                          <w:szCs w:val="32"/>
                        </w:rPr>
                        <w:t xml:space="preserve"> Sunday of Advent: </w:t>
                      </w:r>
                      <w:r w:rsidR="00662523">
                        <w:rPr>
                          <w:b/>
                          <w:bCs/>
                          <w:caps/>
                          <w:color w:val="FFFFFF" w:themeColor="background1"/>
                          <w:sz w:val="32"/>
                          <w:szCs w:val="32"/>
                        </w:rPr>
                        <w:t>Through Mary, a new king is coming who will reign with Justice</w:t>
                      </w:r>
                    </w:p>
                  </w:txbxContent>
                </v:textbox>
                <w10:wrap type="square" anchorx="margin" anchory="page"/>
              </v:rect>
            </w:pict>
          </mc:Fallback>
        </mc:AlternateContent>
      </w:r>
      <w:r w:rsidR="007A4D9E">
        <w:rPr>
          <w:noProof/>
        </w:rPr>
        <mc:AlternateContent>
          <mc:Choice Requires="wps">
            <w:drawing>
              <wp:anchor distT="228600" distB="228600" distL="228600" distR="228600" simplePos="0" relativeHeight="251658240" behindDoc="0" locked="0" layoutInCell="1" allowOverlap="1" wp14:anchorId="340CD3AC" wp14:editId="0BA256E1">
                <wp:simplePos x="0" y="0"/>
                <wp:positionH relativeFrom="margin">
                  <wp:posOffset>2487295</wp:posOffset>
                </wp:positionH>
                <wp:positionV relativeFrom="margin">
                  <wp:posOffset>2541270</wp:posOffset>
                </wp:positionV>
                <wp:extent cx="2529840" cy="2258695"/>
                <wp:effectExtent l="0" t="0" r="3810" b="8255"/>
                <wp:wrapSquare wrapText="bothSides"/>
                <wp:docPr id="1264642431" name="Rectangle 52"/>
                <wp:cNvGraphicFramePr/>
                <a:graphic xmlns:a="http://schemas.openxmlformats.org/drawingml/2006/main">
                  <a:graphicData uri="http://schemas.microsoft.com/office/word/2010/wordprocessingShape">
                    <wps:wsp>
                      <wps:cNvSpPr/>
                      <wps:spPr>
                        <a:xfrm>
                          <a:off x="0" y="0"/>
                          <a:ext cx="2529840" cy="2258695"/>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6D6900" w14:textId="4963F8AC" w:rsidR="007A4D9E" w:rsidRPr="002D56E0" w:rsidRDefault="002D56E0" w:rsidP="00EA0D0C">
                            <w:pPr>
                              <w:pStyle w:val="NoSpacing"/>
                              <w:ind w:left="360"/>
                              <w:rPr>
                                <w:b/>
                                <w:bCs/>
                                <w:caps/>
                                <w:color w:val="FFFFFF" w:themeColor="background1"/>
                                <w:sz w:val="32"/>
                                <w:szCs w:val="32"/>
                              </w:rPr>
                            </w:pPr>
                            <w:r>
                              <w:rPr>
                                <w:b/>
                                <w:bCs/>
                                <w:caps/>
                                <w:color w:val="FFFFFF" w:themeColor="background1"/>
                                <w:sz w:val="32"/>
                                <w:szCs w:val="32"/>
                              </w:rPr>
                              <w:t xml:space="preserve">sets the scene for Luke’s emphasis  on </w:t>
                            </w:r>
                            <w:r w:rsidR="007A4D9E">
                              <w:rPr>
                                <w:b/>
                                <w:bCs/>
                                <w:caps/>
                                <w:color w:val="FFFFFF" w:themeColor="background1"/>
                                <w:sz w:val="32"/>
                                <w:szCs w:val="32"/>
                              </w:rPr>
                              <w:t>economic Reversal</w:t>
                            </w:r>
                            <w:r w:rsidR="00EA0D0C">
                              <w:rPr>
                                <w:b/>
                                <w:bCs/>
                                <w:caps/>
                                <w:color w:val="FFFFFF" w:themeColor="background1"/>
                                <w:sz w:val="32"/>
                                <w:szCs w:val="32"/>
                              </w:rPr>
                              <w:t xml:space="preserve">. </w:t>
                            </w:r>
                            <w:r w:rsidR="005424CD">
                              <w:rPr>
                                <w:b/>
                                <w:bCs/>
                                <w:caps/>
                                <w:color w:val="FFFFFF" w:themeColor="background1"/>
                                <w:sz w:val="32"/>
                                <w:szCs w:val="32"/>
                              </w:rPr>
                              <w:t>See 3:</w:t>
                            </w:r>
                            <w:r w:rsidR="008C1ADC">
                              <w:rPr>
                                <w:b/>
                                <w:bCs/>
                                <w:caps/>
                                <w:color w:val="FFFFFF" w:themeColor="background1"/>
                                <w:sz w:val="32"/>
                                <w:szCs w:val="32"/>
                              </w:rPr>
                              <w:t>10-14</w:t>
                            </w:r>
                            <w:r w:rsidR="00615FAE">
                              <w:rPr>
                                <w:b/>
                                <w:bCs/>
                                <w:caps/>
                                <w:color w:val="FFFFFF" w:themeColor="background1"/>
                                <w:sz w:val="32"/>
                                <w:szCs w:val="32"/>
                              </w:rPr>
                              <w:t xml:space="preserve">; </w:t>
                            </w:r>
                            <w:r w:rsidR="0016365F">
                              <w:rPr>
                                <w:b/>
                                <w:bCs/>
                                <w:caps/>
                                <w:color w:val="FFFFFF" w:themeColor="background1"/>
                                <w:sz w:val="32"/>
                                <w:szCs w:val="32"/>
                              </w:rPr>
                              <w:t>4</w:t>
                            </w:r>
                            <w:r w:rsidR="00D6198E">
                              <w:rPr>
                                <w:b/>
                                <w:bCs/>
                                <w:caps/>
                                <w:color w:val="FFFFFF" w:themeColor="background1"/>
                                <w:sz w:val="32"/>
                                <w:szCs w:val="32"/>
                              </w:rPr>
                              <w:t>:</w:t>
                            </w:r>
                            <w:r w:rsidR="0001597B">
                              <w:rPr>
                                <w:b/>
                                <w:bCs/>
                                <w:caps/>
                                <w:color w:val="FFFFFF" w:themeColor="background1"/>
                                <w:sz w:val="32"/>
                                <w:szCs w:val="32"/>
                              </w:rPr>
                              <w:t>18-</w:t>
                            </w:r>
                            <w:r w:rsidR="00A95A8E">
                              <w:rPr>
                                <w:b/>
                                <w:bCs/>
                                <w:caps/>
                                <w:color w:val="FFFFFF" w:themeColor="background1"/>
                                <w:sz w:val="32"/>
                                <w:szCs w:val="32"/>
                              </w:rPr>
                              <w:t>19</w:t>
                            </w:r>
                            <w:r w:rsidR="00904A68">
                              <w:rPr>
                                <w:b/>
                                <w:bCs/>
                                <w:caps/>
                                <w:color w:val="FFFFFF" w:themeColor="background1"/>
                                <w:sz w:val="32"/>
                                <w:szCs w:val="32"/>
                              </w:rPr>
                              <w:t xml:space="preserve">; </w:t>
                            </w:r>
                            <w:r w:rsidR="00C17386">
                              <w:rPr>
                                <w:b/>
                                <w:bCs/>
                                <w:caps/>
                                <w:color w:val="FFFFFF" w:themeColor="background1"/>
                                <w:sz w:val="32"/>
                                <w:szCs w:val="32"/>
                              </w:rPr>
                              <w:t xml:space="preserve">6:20-26; </w:t>
                            </w:r>
                            <w:r w:rsidR="00EA0D0C">
                              <w:rPr>
                                <w:b/>
                                <w:bCs/>
                                <w:caps/>
                                <w:color w:val="FFFFFF" w:themeColor="background1"/>
                                <w:sz w:val="32"/>
                                <w:szCs w:val="32"/>
                              </w:rPr>
                              <w:t>16:14-31</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CD3AC" id="_x0000_s1035" style="position:absolute;left:0;text-align:left;margin-left:195.85pt;margin-top:200.1pt;width:199.2pt;height:177.85pt;z-index:251658240;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" fillcolor="#0b769f [2407]" stroked="f" strokeweight="1pt">
                <v:textbox inset="18pt,18pt,18pt,18pt">
                  <w:txbxContent>
                    <w:p w14:paraId="136D6900" w14:textId="4963F8AC" w:rsidR="007A4D9E" w:rsidRPr="002D56E0" w:rsidRDefault="002D56E0" w:rsidP="00EA0D0C">
                      <w:pPr>
                        <w:pStyle w:val="NoSpacing"/>
                        <w:ind w:left="360"/>
                        <w:rPr>
                          <w:b/>
                          <w:bCs/>
                          <w:caps/>
                          <w:color w:val="FFFFFF" w:themeColor="background1"/>
                          <w:sz w:val="32"/>
                          <w:szCs w:val="32"/>
                        </w:rPr>
                      </w:pPr>
                      <w:r>
                        <w:rPr>
                          <w:b/>
                          <w:bCs/>
                          <w:caps/>
                          <w:color w:val="FFFFFF" w:themeColor="background1"/>
                          <w:sz w:val="32"/>
                          <w:szCs w:val="32"/>
                        </w:rPr>
                        <w:t xml:space="preserve">sets the scene for Luke’s emphasis  on </w:t>
                      </w:r>
                      <w:r w:rsidR="007A4D9E">
                        <w:rPr>
                          <w:b/>
                          <w:bCs/>
                          <w:caps/>
                          <w:color w:val="FFFFFF" w:themeColor="background1"/>
                          <w:sz w:val="32"/>
                          <w:szCs w:val="32"/>
                        </w:rPr>
                        <w:t>economic Reversal</w:t>
                      </w:r>
                      <w:r w:rsidR="00EA0D0C">
                        <w:rPr>
                          <w:b/>
                          <w:bCs/>
                          <w:caps/>
                          <w:color w:val="FFFFFF" w:themeColor="background1"/>
                          <w:sz w:val="32"/>
                          <w:szCs w:val="32"/>
                        </w:rPr>
                        <w:t xml:space="preserve">. </w:t>
                      </w:r>
                      <w:r w:rsidR="005424CD">
                        <w:rPr>
                          <w:b/>
                          <w:bCs/>
                          <w:caps/>
                          <w:color w:val="FFFFFF" w:themeColor="background1"/>
                          <w:sz w:val="32"/>
                          <w:szCs w:val="32"/>
                        </w:rPr>
                        <w:t>See 3:</w:t>
                      </w:r>
                      <w:r w:rsidR="008C1ADC">
                        <w:rPr>
                          <w:b/>
                          <w:bCs/>
                          <w:caps/>
                          <w:color w:val="FFFFFF" w:themeColor="background1"/>
                          <w:sz w:val="32"/>
                          <w:szCs w:val="32"/>
                        </w:rPr>
                        <w:t>10-14</w:t>
                      </w:r>
                      <w:r w:rsidR="00615FAE">
                        <w:rPr>
                          <w:b/>
                          <w:bCs/>
                          <w:caps/>
                          <w:color w:val="FFFFFF" w:themeColor="background1"/>
                          <w:sz w:val="32"/>
                          <w:szCs w:val="32"/>
                        </w:rPr>
                        <w:t xml:space="preserve">; </w:t>
                      </w:r>
                      <w:r w:rsidR="0016365F">
                        <w:rPr>
                          <w:b/>
                          <w:bCs/>
                          <w:caps/>
                          <w:color w:val="FFFFFF" w:themeColor="background1"/>
                          <w:sz w:val="32"/>
                          <w:szCs w:val="32"/>
                        </w:rPr>
                        <w:t>4</w:t>
                      </w:r>
                      <w:r w:rsidR="00D6198E">
                        <w:rPr>
                          <w:b/>
                          <w:bCs/>
                          <w:caps/>
                          <w:color w:val="FFFFFF" w:themeColor="background1"/>
                          <w:sz w:val="32"/>
                          <w:szCs w:val="32"/>
                        </w:rPr>
                        <w:t>:</w:t>
                      </w:r>
                      <w:r w:rsidR="0001597B">
                        <w:rPr>
                          <w:b/>
                          <w:bCs/>
                          <w:caps/>
                          <w:color w:val="FFFFFF" w:themeColor="background1"/>
                          <w:sz w:val="32"/>
                          <w:szCs w:val="32"/>
                        </w:rPr>
                        <w:t>18-</w:t>
                      </w:r>
                      <w:r w:rsidR="00A95A8E">
                        <w:rPr>
                          <w:b/>
                          <w:bCs/>
                          <w:caps/>
                          <w:color w:val="FFFFFF" w:themeColor="background1"/>
                          <w:sz w:val="32"/>
                          <w:szCs w:val="32"/>
                        </w:rPr>
                        <w:t>19</w:t>
                      </w:r>
                      <w:r w:rsidR="00904A68">
                        <w:rPr>
                          <w:b/>
                          <w:bCs/>
                          <w:caps/>
                          <w:color w:val="FFFFFF" w:themeColor="background1"/>
                          <w:sz w:val="32"/>
                          <w:szCs w:val="32"/>
                        </w:rPr>
                        <w:t xml:space="preserve">; </w:t>
                      </w:r>
                      <w:r w:rsidR="00C17386">
                        <w:rPr>
                          <w:b/>
                          <w:bCs/>
                          <w:caps/>
                          <w:color w:val="FFFFFF" w:themeColor="background1"/>
                          <w:sz w:val="32"/>
                          <w:szCs w:val="32"/>
                        </w:rPr>
                        <w:t xml:space="preserve">6:20-26; </w:t>
                      </w:r>
                      <w:r w:rsidR="00EA0D0C">
                        <w:rPr>
                          <w:b/>
                          <w:bCs/>
                          <w:caps/>
                          <w:color w:val="FFFFFF" w:themeColor="background1"/>
                          <w:sz w:val="32"/>
                          <w:szCs w:val="32"/>
                        </w:rPr>
                        <w:t>16:14-31</w:t>
                      </w:r>
                    </w:p>
                  </w:txbxContent>
                </v:textbox>
                <w10:wrap type="square" anchorx="margin" anchory="margin"/>
              </v:rect>
            </w:pict>
          </mc:Fallback>
        </mc:AlternateContent>
      </w:r>
      <w:r w:rsidR="007A4D9E">
        <w:rPr>
          <w:noProof/>
        </w:rPr>
        <w:drawing>
          <wp:anchor distT="0" distB="0" distL="114300" distR="114300" simplePos="0" relativeHeight="251658245" behindDoc="0" locked="0" layoutInCell="1" allowOverlap="1" wp14:anchorId="6E22B113" wp14:editId="5691771B">
            <wp:simplePos x="0" y="0"/>
            <wp:positionH relativeFrom="column">
              <wp:posOffset>2868295</wp:posOffset>
            </wp:positionH>
            <wp:positionV relativeFrom="paragraph">
              <wp:posOffset>560</wp:posOffset>
            </wp:positionV>
            <wp:extent cx="1954530" cy="2695575"/>
            <wp:effectExtent l="0" t="0" r="7620" b="9525"/>
            <wp:wrapSquare wrapText="bothSides"/>
            <wp:docPr id="4" name="Picture 2" descr="Mary's 'Magnificat' in the Bible is revolutionary. Some evangelicals silence her. - The Washington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ry's 'Magnificat' in the Bible is revolutionary. Some evangelicals silence her. - The Washington Post"/>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954530" cy="2695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2E5E">
        <w:rPr>
          <w:noProof/>
        </w:rPr>
        <mc:AlternateContent>
          <mc:Choice Requires="wpg">
            <w:drawing>
              <wp:anchor distT="0" distB="0" distL="114300" distR="114300" simplePos="0" relativeHeight="251658241" behindDoc="0" locked="0" layoutInCell="1" allowOverlap="1" wp14:anchorId="3EC57008" wp14:editId="43A4B78D">
                <wp:simplePos x="0" y="0"/>
                <wp:positionH relativeFrom="page">
                  <wp:posOffset>5927528</wp:posOffset>
                </wp:positionH>
                <wp:positionV relativeFrom="page">
                  <wp:posOffset>551202</wp:posOffset>
                </wp:positionV>
                <wp:extent cx="3790315" cy="9555480"/>
                <wp:effectExtent l="0" t="0" r="19685" b="26670"/>
                <wp:wrapSquare wrapText="bothSides"/>
                <wp:docPr id="211" name="Group 219"/>
                <wp:cNvGraphicFramePr/>
                <a:graphic xmlns:a="http://schemas.openxmlformats.org/drawingml/2006/main">
                  <a:graphicData uri="http://schemas.microsoft.com/office/word/2010/wordprocessingGroup">
                    <wpg:wgp>
                      <wpg:cNvGrpSpPr/>
                      <wpg:grpSpPr>
                        <a:xfrm>
                          <a:off x="0" y="0"/>
                          <a:ext cx="3790315" cy="9555480"/>
                          <a:chOff x="0" y="0"/>
                          <a:chExt cx="2475865" cy="9555480"/>
                        </a:xfrm>
                      </wpg:grpSpPr>
                      <wps:wsp>
                        <wps:cNvPr id="212" name="AutoShape 14"/>
                        <wps:cNvSpPr>
                          <a:spLocks noChangeArrowheads="1"/>
                        </wps:cNvSpPr>
                        <wps:spPr bwMode="auto">
                          <a:xfrm>
                            <a:off x="0" y="0"/>
                            <a:ext cx="2475865" cy="9555480"/>
                          </a:xfrm>
                          <a:prstGeom prst="rect">
                            <a:avLst/>
                          </a:prstGeom>
                          <a:solidFill>
                            <a:schemeClr val="bg1"/>
                          </a:solidFill>
                          <a:ln w="15875">
                            <a:solidFill>
                              <a:schemeClr val="bg2">
                                <a:lumMod val="50000"/>
                              </a:schemeClr>
                            </a:solidFill>
                          </a:ln>
                        </wps:spPr>
                        <wps:style>
                          <a:lnRef idx="0">
                            <a:scrgbClr r="0" g="0" b="0"/>
                          </a:lnRef>
                          <a:fillRef idx="1002">
                            <a:schemeClr val="lt2"/>
                          </a:fillRef>
                          <a:effectRef idx="0">
                            <a:scrgbClr r="0" g="0" b="0"/>
                          </a:effectRef>
                          <a:fontRef idx="major"/>
                        </wps:style>
                        <wps:txbx>
                          <w:txbxContent>
                            <w:p w14:paraId="05639886" w14:textId="1E520618" w:rsidR="00DA7A29" w:rsidRPr="000D64B8" w:rsidRDefault="00A760F5" w:rsidP="00DA7A29">
                              <w:pPr>
                                <w:shd w:val="clear" w:color="auto" w:fill="FFFFFF"/>
                                <w:spacing w:before="100" w:beforeAutospacing="1" w:after="100" w:afterAutospacing="1"/>
                                <w:jc w:val="left"/>
                                <w:rPr>
                                  <w:rFonts w:ascii="Segoe UI" w:eastAsia="Times New Roman" w:hAnsi="Segoe UI" w:cs="Segoe UI"/>
                                  <w:color w:val="000000"/>
                                  <w:kern w:val="0"/>
                                  <w:sz w:val="20"/>
                                  <w:szCs w:val="20"/>
                                  <w:lang w:bidi="he-IL"/>
                                  <w14:ligatures w14:val="none"/>
                                </w:rPr>
                              </w:pPr>
                              <w:r>
                                <w:rPr>
                                  <w:rFonts w:ascii="Segoe UI" w:eastAsia="Times New Roman" w:hAnsi="Segoe UI" w:cs="Segoe UI"/>
                                  <w:b/>
                                  <w:bCs/>
                                  <w:color w:val="000000"/>
                                  <w:kern w:val="0"/>
                                  <w:sz w:val="20"/>
                                  <w:szCs w:val="20"/>
                                  <w:lang w:bidi="he-IL"/>
                                  <w14:ligatures w14:val="none"/>
                                </w:rPr>
                                <w:t xml:space="preserve">1 Samuel </w:t>
                              </w:r>
                              <w:r w:rsidR="00DA7A29" w:rsidRPr="000D64B8">
                                <w:rPr>
                                  <w:rFonts w:ascii="Segoe UI" w:eastAsia="Times New Roman" w:hAnsi="Segoe UI" w:cs="Segoe UI"/>
                                  <w:b/>
                                  <w:bCs/>
                                  <w:color w:val="000000"/>
                                  <w:kern w:val="0"/>
                                  <w:sz w:val="20"/>
                                  <w:szCs w:val="20"/>
                                  <w:lang w:bidi="he-IL"/>
                                  <w14:ligatures w14:val="none"/>
                                </w:rPr>
                                <w:t>2</w:t>
                              </w:r>
                              <w:r>
                                <w:rPr>
                                  <w:rFonts w:ascii="Segoe UI" w:eastAsia="Times New Roman" w:hAnsi="Segoe UI" w:cs="Segoe UI"/>
                                  <w:b/>
                                  <w:bCs/>
                                  <w:color w:val="000000"/>
                                  <w:kern w:val="0"/>
                                  <w:sz w:val="20"/>
                                  <w:szCs w:val="20"/>
                                  <w:lang w:bidi="he-IL"/>
                                  <w14:ligatures w14:val="none"/>
                                </w:rPr>
                                <w:t xml:space="preserve">:1-10 </w:t>
                              </w:r>
                              <w:r w:rsidR="00DA7A29" w:rsidRPr="000D64B8">
                                <w:rPr>
                                  <w:rFonts w:ascii="Segoe UI" w:eastAsia="Times New Roman" w:hAnsi="Segoe UI" w:cs="Segoe UI"/>
                                  <w:color w:val="000000"/>
                                  <w:kern w:val="0"/>
                                  <w:sz w:val="20"/>
                                  <w:szCs w:val="20"/>
                                  <w:lang w:bidi="he-IL"/>
                                  <w14:ligatures w14:val="none"/>
                                </w:rPr>
                                <w:t>Hannah prayed and said,</w:t>
                              </w:r>
                            </w:p>
                            <w:p w14:paraId="58DF0254" w14:textId="77777777" w:rsidR="00DA7A29" w:rsidRPr="000D64B8" w:rsidRDefault="00DA7A29" w:rsidP="00DA7A29">
                              <w:pPr>
                                <w:shd w:val="clear" w:color="auto" w:fill="FFFFFF"/>
                                <w:jc w:val="left"/>
                                <w:rPr>
                                  <w:rFonts w:ascii="Segoe UI" w:eastAsia="Times New Roman" w:hAnsi="Segoe UI" w:cs="Segoe UI"/>
                                  <w:color w:val="000000"/>
                                  <w:kern w:val="0"/>
                                  <w:sz w:val="20"/>
                                  <w:szCs w:val="20"/>
                                  <w:lang w:bidi="he-IL"/>
                                  <w14:ligatures w14:val="none"/>
                                </w:rPr>
                              </w:pPr>
                              <w:r w:rsidRPr="000D64B8">
                                <w:rPr>
                                  <w:rFonts w:ascii="Segoe UI" w:eastAsia="Times New Roman" w:hAnsi="Segoe UI" w:cs="Segoe UI"/>
                                  <w:color w:val="000000"/>
                                  <w:kern w:val="0"/>
                                  <w:sz w:val="20"/>
                                  <w:szCs w:val="20"/>
                                  <w:lang w:bidi="he-IL"/>
                                  <w14:ligatures w14:val="none"/>
                                </w:rPr>
                                <w:t xml:space="preserve">“My heart exults in the </w:t>
                              </w:r>
                              <w:r w:rsidRPr="000D64B8">
                                <w:rPr>
                                  <w:rFonts w:ascii="Segoe UI" w:eastAsia="Times New Roman" w:hAnsi="Segoe UI" w:cs="Segoe UI"/>
                                  <w:smallCaps/>
                                  <w:color w:val="000000"/>
                                  <w:kern w:val="0"/>
                                  <w:sz w:val="20"/>
                                  <w:szCs w:val="20"/>
                                  <w:lang w:bidi="he-IL"/>
                                  <w14:ligatures w14:val="none"/>
                                </w:rPr>
                                <w:t>Lord</w:t>
                              </w:r>
                              <w:r w:rsidRPr="000D64B8">
                                <w:rPr>
                                  <w:rFonts w:ascii="Segoe UI" w:eastAsia="Times New Roman" w:hAnsi="Segoe UI" w:cs="Segoe UI"/>
                                  <w:color w:val="000000"/>
                                  <w:kern w:val="0"/>
                                  <w:sz w:val="20"/>
                                  <w:szCs w:val="20"/>
                                  <w:lang w:bidi="he-IL"/>
                                  <w14:ligatures w14:val="none"/>
                                </w:rPr>
                                <w:t>;</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my strength is exalted in my God.</w:t>
                              </w:r>
                              <w:r w:rsidRPr="000D64B8">
                                <w:rPr>
                                  <w:rFonts w:ascii="Segoe UI" w:eastAsia="Times New Roman" w:hAnsi="Segoe UI" w:cs="Segoe UI"/>
                                  <w:color w:val="000000"/>
                                  <w:kern w:val="0"/>
                                  <w:sz w:val="20"/>
                                  <w:szCs w:val="20"/>
                                  <w:vertAlign w:val="superscript"/>
                                  <w:lang w:bidi="he-IL"/>
                                  <w14:ligatures w14:val="none"/>
                                </w:rPr>
                                <w:t>[</w:t>
                              </w:r>
                              <w:hyperlink r:id="rId79" w:anchor="fen-NRSVUE-7242a" w:tooltip="See footnote a" w:history="1">
                                <w:r w:rsidRPr="000D64B8">
                                  <w:rPr>
                                    <w:rFonts w:ascii="Segoe UI" w:eastAsia="Times New Roman" w:hAnsi="Segoe UI" w:cs="Segoe UI"/>
                                    <w:color w:val="4A4A4A"/>
                                    <w:kern w:val="0"/>
                                    <w:sz w:val="20"/>
                                    <w:szCs w:val="20"/>
                                    <w:u w:val="single"/>
                                    <w:vertAlign w:val="superscript"/>
                                    <w:lang w:bidi="he-IL"/>
                                    <w14:ligatures w14:val="none"/>
                                  </w:rPr>
                                  <w:t>a</w:t>
                                </w:r>
                              </w:hyperlink>
                              <w:r w:rsidRPr="000D64B8">
                                <w:rPr>
                                  <w:rFonts w:ascii="Segoe UI" w:eastAsia="Times New Roman" w:hAnsi="Segoe UI" w:cs="Segoe UI"/>
                                  <w:color w:val="000000"/>
                                  <w:kern w:val="0"/>
                                  <w:sz w:val="20"/>
                                  <w:szCs w:val="20"/>
                                  <w:vertAlign w:val="superscript"/>
                                  <w:lang w:bidi="he-IL"/>
                                  <w14:ligatures w14:val="none"/>
                                </w:rPr>
                                <w:t>]</w:t>
                              </w:r>
                              <w:r w:rsidRPr="000D64B8">
                                <w:rPr>
                                  <w:rFonts w:ascii="Segoe UI" w:eastAsia="Times New Roman" w:hAnsi="Segoe UI" w:cs="Segoe UI"/>
                                  <w:color w:val="000000"/>
                                  <w:kern w:val="0"/>
                                  <w:sz w:val="20"/>
                                  <w:szCs w:val="20"/>
                                  <w:lang w:bidi="he-IL"/>
                                  <w14:ligatures w14:val="none"/>
                                </w:rPr>
                                <w:br/>
                                <w:t>My mouth derides my enemies</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because I rejoice in your victory.</w:t>
                              </w:r>
                            </w:p>
                            <w:p w14:paraId="7E692C73" w14:textId="77777777" w:rsidR="00DA7A29" w:rsidRPr="000D64B8" w:rsidRDefault="00DA7A29" w:rsidP="00DA7A29">
                              <w:pPr>
                                <w:shd w:val="clear" w:color="auto" w:fill="FFFFFF"/>
                                <w:jc w:val="left"/>
                                <w:rPr>
                                  <w:rFonts w:ascii="Segoe UI" w:eastAsia="Times New Roman" w:hAnsi="Segoe UI" w:cs="Segoe UI"/>
                                  <w:color w:val="000000"/>
                                  <w:kern w:val="0"/>
                                  <w:sz w:val="20"/>
                                  <w:szCs w:val="20"/>
                                  <w:lang w:bidi="he-IL"/>
                                  <w14:ligatures w14:val="none"/>
                                </w:rPr>
                              </w:pPr>
                              <w:r w:rsidRPr="000D64B8">
                                <w:rPr>
                                  <w:rFonts w:ascii="Segoe UI" w:eastAsia="Times New Roman" w:hAnsi="Segoe UI" w:cs="Segoe UI"/>
                                  <w:b/>
                                  <w:bCs/>
                                  <w:color w:val="000000"/>
                                  <w:kern w:val="0"/>
                                  <w:sz w:val="20"/>
                                  <w:szCs w:val="20"/>
                                  <w:vertAlign w:val="superscript"/>
                                  <w:lang w:bidi="he-IL"/>
                                  <w14:ligatures w14:val="none"/>
                                </w:rPr>
                                <w:t>2 </w:t>
                              </w:r>
                              <w:r w:rsidRPr="000D64B8">
                                <w:rPr>
                                  <w:rFonts w:ascii="Segoe UI" w:eastAsia="Times New Roman" w:hAnsi="Segoe UI" w:cs="Segoe UI"/>
                                  <w:color w:val="000000"/>
                                  <w:kern w:val="0"/>
                                  <w:sz w:val="20"/>
                                  <w:szCs w:val="20"/>
                                  <w:lang w:bidi="he-IL"/>
                                  <w14:ligatures w14:val="none"/>
                                </w:rPr>
                                <w:t xml:space="preserve">There is no Holy One like the </w:t>
                              </w:r>
                              <w:r w:rsidRPr="000D64B8">
                                <w:rPr>
                                  <w:rFonts w:ascii="Segoe UI" w:eastAsia="Times New Roman" w:hAnsi="Segoe UI" w:cs="Segoe UI"/>
                                  <w:smallCaps/>
                                  <w:color w:val="000000"/>
                                  <w:kern w:val="0"/>
                                  <w:sz w:val="20"/>
                                  <w:szCs w:val="20"/>
                                  <w:lang w:bidi="he-IL"/>
                                  <w14:ligatures w14:val="none"/>
                                </w:rPr>
                                <w:t>Lord</w:t>
                              </w:r>
                              <w:r w:rsidRPr="000D64B8">
                                <w:rPr>
                                  <w:rFonts w:ascii="Segoe UI" w:eastAsia="Times New Roman" w:hAnsi="Segoe UI" w:cs="Segoe UI"/>
                                  <w:color w:val="000000"/>
                                  <w:kern w:val="0"/>
                                  <w:sz w:val="20"/>
                                  <w:szCs w:val="20"/>
                                  <w:lang w:bidi="he-IL"/>
                                  <w14:ligatures w14:val="none"/>
                                </w:rPr>
                                <w:t>,</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no one besides you;</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there is no Rock like our God.</w:t>
                              </w:r>
                              <w:r w:rsidRPr="000D64B8">
                                <w:rPr>
                                  <w:rFonts w:ascii="Segoe UI" w:eastAsia="Times New Roman" w:hAnsi="Segoe UI" w:cs="Segoe UI"/>
                                  <w:color w:val="000000"/>
                                  <w:kern w:val="0"/>
                                  <w:sz w:val="20"/>
                                  <w:szCs w:val="20"/>
                                  <w:lang w:bidi="he-IL"/>
                                  <w14:ligatures w14:val="none"/>
                                </w:rPr>
                                <w:br/>
                              </w:r>
                              <w:r w:rsidRPr="000D64B8">
                                <w:rPr>
                                  <w:rFonts w:ascii="Segoe UI" w:eastAsia="Times New Roman" w:hAnsi="Segoe UI" w:cs="Segoe UI"/>
                                  <w:b/>
                                  <w:bCs/>
                                  <w:color w:val="000000"/>
                                  <w:kern w:val="0"/>
                                  <w:sz w:val="20"/>
                                  <w:szCs w:val="20"/>
                                  <w:vertAlign w:val="superscript"/>
                                  <w:lang w:bidi="he-IL"/>
                                  <w14:ligatures w14:val="none"/>
                                </w:rPr>
                                <w:t>3 </w:t>
                              </w:r>
                              <w:r w:rsidRPr="000D64B8">
                                <w:rPr>
                                  <w:rFonts w:ascii="Segoe UI" w:eastAsia="Times New Roman" w:hAnsi="Segoe UI" w:cs="Segoe UI"/>
                                  <w:color w:val="000000"/>
                                  <w:kern w:val="0"/>
                                  <w:sz w:val="20"/>
                                  <w:szCs w:val="20"/>
                                  <w:lang w:bidi="he-IL"/>
                                  <w14:ligatures w14:val="none"/>
                                </w:rPr>
                                <w:t>Talk no more so very proudly;</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let not arrogance come from your mouth,</w:t>
                              </w:r>
                              <w:r w:rsidRPr="000D64B8">
                                <w:rPr>
                                  <w:rFonts w:ascii="Segoe UI" w:eastAsia="Times New Roman" w:hAnsi="Segoe UI" w:cs="Segoe UI"/>
                                  <w:color w:val="000000"/>
                                  <w:kern w:val="0"/>
                                  <w:sz w:val="20"/>
                                  <w:szCs w:val="20"/>
                                  <w:lang w:bidi="he-IL"/>
                                  <w14:ligatures w14:val="none"/>
                                </w:rPr>
                                <w:br/>
                                <w:t xml:space="preserve">for the </w:t>
                              </w:r>
                              <w:r w:rsidRPr="000D64B8">
                                <w:rPr>
                                  <w:rFonts w:ascii="Segoe UI" w:eastAsia="Times New Roman" w:hAnsi="Segoe UI" w:cs="Segoe UI"/>
                                  <w:smallCaps/>
                                  <w:color w:val="000000"/>
                                  <w:kern w:val="0"/>
                                  <w:sz w:val="20"/>
                                  <w:szCs w:val="20"/>
                                  <w:lang w:bidi="he-IL"/>
                                  <w14:ligatures w14:val="none"/>
                                </w:rPr>
                                <w:t>Lord</w:t>
                              </w:r>
                              <w:r w:rsidRPr="000D64B8">
                                <w:rPr>
                                  <w:rFonts w:ascii="Segoe UI" w:eastAsia="Times New Roman" w:hAnsi="Segoe UI" w:cs="Segoe UI"/>
                                  <w:color w:val="000000"/>
                                  <w:kern w:val="0"/>
                                  <w:sz w:val="20"/>
                                  <w:szCs w:val="20"/>
                                  <w:lang w:bidi="he-IL"/>
                                  <w14:ligatures w14:val="none"/>
                                </w:rPr>
                                <w:t xml:space="preserve"> is a God of knowledge,</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and by him actions are weighed.</w:t>
                              </w:r>
                              <w:r w:rsidRPr="000D64B8">
                                <w:rPr>
                                  <w:rFonts w:ascii="Segoe UI" w:eastAsia="Times New Roman" w:hAnsi="Segoe UI" w:cs="Segoe UI"/>
                                  <w:color w:val="000000"/>
                                  <w:kern w:val="0"/>
                                  <w:sz w:val="20"/>
                                  <w:szCs w:val="20"/>
                                  <w:lang w:bidi="he-IL"/>
                                  <w14:ligatures w14:val="none"/>
                                </w:rPr>
                                <w:br/>
                              </w:r>
                              <w:r w:rsidRPr="000D64B8">
                                <w:rPr>
                                  <w:rFonts w:ascii="Segoe UI" w:eastAsia="Times New Roman" w:hAnsi="Segoe UI" w:cs="Segoe UI"/>
                                  <w:b/>
                                  <w:bCs/>
                                  <w:color w:val="000000"/>
                                  <w:kern w:val="0"/>
                                  <w:sz w:val="20"/>
                                  <w:szCs w:val="20"/>
                                  <w:vertAlign w:val="superscript"/>
                                  <w:lang w:bidi="he-IL"/>
                                  <w14:ligatures w14:val="none"/>
                                </w:rPr>
                                <w:t>4 </w:t>
                              </w:r>
                              <w:r w:rsidRPr="000D64B8">
                                <w:rPr>
                                  <w:rFonts w:ascii="Segoe UI" w:eastAsia="Times New Roman" w:hAnsi="Segoe UI" w:cs="Segoe UI"/>
                                  <w:color w:val="000000"/>
                                  <w:kern w:val="0"/>
                                  <w:sz w:val="20"/>
                                  <w:szCs w:val="20"/>
                                  <w:lang w:bidi="he-IL"/>
                                  <w14:ligatures w14:val="none"/>
                                </w:rPr>
                                <w:t>The bows of the mighty are broken,</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but the feeble gird on strength.</w:t>
                              </w:r>
                              <w:r w:rsidRPr="000D64B8">
                                <w:rPr>
                                  <w:rFonts w:ascii="Segoe UI" w:eastAsia="Times New Roman" w:hAnsi="Segoe UI" w:cs="Segoe UI"/>
                                  <w:color w:val="000000"/>
                                  <w:kern w:val="0"/>
                                  <w:sz w:val="20"/>
                                  <w:szCs w:val="20"/>
                                  <w:lang w:bidi="he-IL"/>
                                  <w14:ligatures w14:val="none"/>
                                </w:rPr>
                                <w:br/>
                              </w:r>
                              <w:r w:rsidRPr="000D64B8">
                                <w:rPr>
                                  <w:rFonts w:ascii="Segoe UI" w:eastAsia="Times New Roman" w:hAnsi="Segoe UI" w:cs="Segoe UI"/>
                                  <w:b/>
                                  <w:bCs/>
                                  <w:color w:val="000000"/>
                                  <w:kern w:val="0"/>
                                  <w:sz w:val="20"/>
                                  <w:szCs w:val="20"/>
                                  <w:vertAlign w:val="superscript"/>
                                  <w:lang w:bidi="he-IL"/>
                                  <w14:ligatures w14:val="none"/>
                                </w:rPr>
                                <w:t>5 </w:t>
                              </w:r>
                              <w:r w:rsidRPr="000D64B8">
                                <w:rPr>
                                  <w:rFonts w:ascii="Segoe UI" w:eastAsia="Times New Roman" w:hAnsi="Segoe UI" w:cs="Segoe UI"/>
                                  <w:color w:val="000000"/>
                                  <w:kern w:val="0"/>
                                  <w:sz w:val="20"/>
                                  <w:szCs w:val="20"/>
                                  <w:lang w:bidi="he-IL"/>
                                  <w14:ligatures w14:val="none"/>
                                </w:rPr>
                                <w:t>Those who were full have hired themselves out for bread,</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but those who were hungry are fat with spoil.</w:t>
                              </w:r>
                              <w:r w:rsidRPr="000D64B8">
                                <w:rPr>
                                  <w:rFonts w:ascii="Segoe UI" w:eastAsia="Times New Roman" w:hAnsi="Segoe UI" w:cs="Segoe UI"/>
                                  <w:color w:val="000000"/>
                                  <w:kern w:val="0"/>
                                  <w:sz w:val="20"/>
                                  <w:szCs w:val="20"/>
                                  <w:lang w:bidi="he-IL"/>
                                  <w14:ligatures w14:val="none"/>
                                </w:rPr>
                                <w:br/>
                                <w:t>The barren has borne seven,</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but she who has many children is forlorn.</w:t>
                              </w:r>
                              <w:r w:rsidRPr="000D64B8">
                                <w:rPr>
                                  <w:rFonts w:ascii="Segoe UI" w:eastAsia="Times New Roman" w:hAnsi="Segoe UI" w:cs="Segoe UI"/>
                                  <w:color w:val="000000"/>
                                  <w:kern w:val="0"/>
                                  <w:sz w:val="20"/>
                                  <w:szCs w:val="20"/>
                                  <w:lang w:bidi="he-IL"/>
                                  <w14:ligatures w14:val="none"/>
                                </w:rPr>
                                <w:br/>
                              </w:r>
                              <w:r w:rsidRPr="000D64B8">
                                <w:rPr>
                                  <w:rFonts w:ascii="Segoe UI" w:eastAsia="Times New Roman" w:hAnsi="Segoe UI" w:cs="Segoe UI"/>
                                  <w:b/>
                                  <w:bCs/>
                                  <w:color w:val="000000"/>
                                  <w:kern w:val="0"/>
                                  <w:sz w:val="20"/>
                                  <w:szCs w:val="20"/>
                                  <w:vertAlign w:val="superscript"/>
                                  <w:lang w:bidi="he-IL"/>
                                  <w14:ligatures w14:val="none"/>
                                </w:rPr>
                                <w:t>6 </w:t>
                              </w:r>
                              <w:r w:rsidRPr="000D64B8">
                                <w:rPr>
                                  <w:rFonts w:ascii="Segoe UI" w:eastAsia="Times New Roman" w:hAnsi="Segoe UI" w:cs="Segoe UI"/>
                                  <w:color w:val="000000"/>
                                  <w:kern w:val="0"/>
                                  <w:sz w:val="20"/>
                                  <w:szCs w:val="20"/>
                                  <w:lang w:bidi="he-IL"/>
                                  <w14:ligatures w14:val="none"/>
                                </w:rPr>
                                <w:t xml:space="preserve">The </w:t>
                              </w:r>
                              <w:r w:rsidRPr="000D64B8">
                                <w:rPr>
                                  <w:rFonts w:ascii="Segoe UI" w:eastAsia="Times New Roman" w:hAnsi="Segoe UI" w:cs="Segoe UI"/>
                                  <w:smallCaps/>
                                  <w:color w:val="000000"/>
                                  <w:kern w:val="0"/>
                                  <w:sz w:val="20"/>
                                  <w:szCs w:val="20"/>
                                  <w:lang w:bidi="he-IL"/>
                                  <w14:ligatures w14:val="none"/>
                                </w:rPr>
                                <w:t>Lord</w:t>
                              </w:r>
                              <w:r w:rsidRPr="000D64B8">
                                <w:rPr>
                                  <w:rFonts w:ascii="Segoe UI" w:eastAsia="Times New Roman" w:hAnsi="Segoe UI" w:cs="Segoe UI"/>
                                  <w:color w:val="000000"/>
                                  <w:kern w:val="0"/>
                                  <w:sz w:val="20"/>
                                  <w:szCs w:val="20"/>
                                  <w:lang w:bidi="he-IL"/>
                                  <w14:ligatures w14:val="none"/>
                                </w:rPr>
                                <w:t xml:space="preserve"> kills and brings to life;</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he brings down to Sheol and raises up.</w:t>
                              </w:r>
                              <w:r w:rsidRPr="000D64B8">
                                <w:rPr>
                                  <w:rFonts w:ascii="Segoe UI" w:eastAsia="Times New Roman" w:hAnsi="Segoe UI" w:cs="Segoe UI"/>
                                  <w:color w:val="000000"/>
                                  <w:kern w:val="0"/>
                                  <w:sz w:val="20"/>
                                  <w:szCs w:val="20"/>
                                  <w:lang w:bidi="he-IL"/>
                                  <w14:ligatures w14:val="none"/>
                                </w:rPr>
                                <w:br/>
                              </w:r>
                              <w:r w:rsidRPr="000D64B8">
                                <w:rPr>
                                  <w:rFonts w:ascii="Segoe UI" w:eastAsia="Times New Roman" w:hAnsi="Segoe UI" w:cs="Segoe UI"/>
                                  <w:b/>
                                  <w:bCs/>
                                  <w:color w:val="000000"/>
                                  <w:kern w:val="0"/>
                                  <w:sz w:val="20"/>
                                  <w:szCs w:val="20"/>
                                  <w:vertAlign w:val="superscript"/>
                                  <w:lang w:bidi="he-IL"/>
                                  <w14:ligatures w14:val="none"/>
                                </w:rPr>
                                <w:t>7 </w:t>
                              </w:r>
                              <w:r w:rsidRPr="000D64B8">
                                <w:rPr>
                                  <w:rFonts w:ascii="Segoe UI" w:eastAsia="Times New Roman" w:hAnsi="Segoe UI" w:cs="Segoe UI"/>
                                  <w:color w:val="000000"/>
                                  <w:kern w:val="0"/>
                                  <w:sz w:val="20"/>
                                  <w:szCs w:val="20"/>
                                  <w:lang w:bidi="he-IL"/>
                                  <w14:ligatures w14:val="none"/>
                                </w:rPr>
                                <w:t xml:space="preserve">The </w:t>
                              </w:r>
                              <w:r w:rsidRPr="000D64B8">
                                <w:rPr>
                                  <w:rFonts w:ascii="Segoe UI" w:eastAsia="Times New Roman" w:hAnsi="Segoe UI" w:cs="Segoe UI"/>
                                  <w:smallCaps/>
                                  <w:color w:val="000000"/>
                                  <w:kern w:val="0"/>
                                  <w:sz w:val="20"/>
                                  <w:szCs w:val="20"/>
                                  <w:lang w:bidi="he-IL"/>
                                  <w14:ligatures w14:val="none"/>
                                </w:rPr>
                                <w:t>Lord</w:t>
                              </w:r>
                              <w:r w:rsidRPr="000D64B8">
                                <w:rPr>
                                  <w:rFonts w:ascii="Segoe UI" w:eastAsia="Times New Roman" w:hAnsi="Segoe UI" w:cs="Segoe UI"/>
                                  <w:color w:val="000000"/>
                                  <w:kern w:val="0"/>
                                  <w:sz w:val="20"/>
                                  <w:szCs w:val="20"/>
                                  <w:lang w:bidi="he-IL"/>
                                  <w14:ligatures w14:val="none"/>
                                </w:rPr>
                                <w:t xml:space="preserve"> makes poor and makes rich;</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he brings low; he also exalts.</w:t>
                              </w:r>
                              <w:r w:rsidRPr="000D64B8">
                                <w:rPr>
                                  <w:rFonts w:ascii="Segoe UI" w:eastAsia="Times New Roman" w:hAnsi="Segoe UI" w:cs="Segoe UI"/>
                                  <w:color w:val="000000"/>
                                  <w:kern w:val="0"/>
                                  <w:sz w:val="20"/>
                                  <w:szCs w:val="20"/>
                                  <w:lang w:bidi="he-IL"/>
                                  <w14:ligatures w14:val="none"/>
                                </w:rPr>
                                <w:br/>
                              </w:r>
                              <w:r w:rsidRPr="000D64B8">
                                <w:rPr>
                                  <w:rFonts w:ascii="Segoe UI" w:eastAsia="Times New Roman" w:hAnsi="Segoe UI" w:cs="Segoe UI"/>
                                  <w:b/>
                                  <w:bCs/>
                                  <w:color w:val="000000"/>
                                  <w:kern w:val="0"/>
                                  <w:sz w:val="20"/>
                                  <w:szCs w:val="20"/>
                                  <w:vertAlign w:val="superscript"/>
                                  <w:lang w:bidi="he-IL"/>
                                  <w14:ligatures w14:val="none"/>
                                </w:rPr>
                                <w:t>8 </w:t>
                              </w:r>
                              <w:r w:rsidRPr="000D64B8">
                                <w:rPr>
                                  <w:rFonts w:ascii="Segoe UI" w:eastAsia="Times New Roman" w:hAnsi="Segoe UI" w:cs="Segoe UI"/>
                                  <w:color w:val="000000"/>
                                  <w:kern w:val="0"/>
                                  <w:sz w:val="20"/>
                                  <w:szCs w:val="20"/>
                                  <w:lang w:bidi="he-IL"/>
                                  <w14:ligatures w14:val="none"/>
                                </w:rPr>
                                <w:t>He raises up the poor from the dust;</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he lifts the needy from the ash heap</w:t>
                              </w:r>
                              <w:r w:rsidRPr="000D64B8">
                                <w:rPr>
                                  <w:rFonts w:ascii="Segoe UI" w:eastAsia="Times New Roman" w:hAnsi="Segoe UI" w:cs="Segoe UI"/>
                                  <w:color w:val="000000"/>
                                  <w:kern w:val="0"/>
                                  <w:sz w:val="20"/>
                                  <w:szCs w:val="20"/>
                                  <w:lang w:bidi="he-IL"/>
                                  <w14:ligatures w14:val="none"/>
                                </w:rPr>
                                <w:br/>
                                <w:t>to make them sit with princes</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and inherit a seat of honor.</w:t>
                              </w:r>
                              <w:r w:rsidRPr="00DA7A29">
                                <w:rPr>
                                  <w:rFonts w:ascii="Segoe UI" w:eastAsia="Times New Roman" w:hAnsi="Segoe UI" w:cs="Segoe UI"/>
                                  <w:color w:val="000000"/>
                                  <w:kern w:val="0"/>
                                  <w:lang w:bidi="he-IL"/>
                                  <w14:ligatures w14:val="none"/>
                                </w:rPr>
                                <w:br/>
                              </w:r>
                              <w:r w:rsidRPr="000D64B8">
                                <w:rPr>
                                  <w:rFonts w:ascii="Segoe UI" w:eastAsia="Times New Roman" w:hAnsi="Segoe UI" w:cs="Segoe UI"/>
                                  <w:color w:val="000000"/>
                                  <w:kern w:val="0"/>
                                  <w:sz w:val="20"/>
                                  <w:szCs w:val="20"/>
                                  <w:lang w:bidi="he-IL"/>
                                  <w14:ligatures w14:val="none"/>
                                </w:rPr>
                                <w:t xml:space="preserve">For the pillars of the earth are the </w:t>
                              </w:r>
                              <w:r w:rsidRPr="000D64B8">
                                <w:rPr>
                                  <w:rFonts w:ascii="Segoe UI" w:eastAsia="Times New Roman" w:hAnsi="Segoe UI" w:cs="Segoe UI"/>
                                  <w:smallCaps/>
                                  <w:color w:val="000000"/>
                                  <w:kern w:val="0"/>
                                  <w:sz w:val="20"/>
                                  <w:szCs w:val="20"/>
                                  <w:lang w:bidi="he-IL"/>
                                  <w14:ligatures w14:val="none"/>
                                </w:rPr>
                                <w:t>Lord</w:t>
                              </w:r>
                              <w:r w:rsidRPr="000D64B8">
                                <w:rPr>
                                  <w:rFonts w:ascii="Segoe UI" w:eastAsia="Times New Roman" w:hAnsi="Segoe UI" w:cs="Segoe UI"/>
                                  <w:color w:val="000000"/>
                                  <w:kern w:val="0"/>
                                  <w:sz w:val="20"/>
                                  <w:szCs w:val="20"/>
                                  <w:lang w:bidi="he-IL"/>
                                  <w14:ligatures w14:val="none"/>
                                </w:rPr>
                                <w:t>’s,</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and on them he has set the world.</w:t>
                              </w:r>
                            </w:p>
                            <w:p w14:paraId="23DB331D" w14:textId="77777777" w:rsidR="00DA7A29" w:rsidRPr="00DA7A29" w:rsidRDefault="00DA7A29" w:rsidP="00DA7A29">
                              <w:pPr>
                                <w:shd w:val="clear" w:color="auto" w:fill="FFFFFF"/>
                                <w:jc w:val="left"/>
                                <w:rPr>
                                  <w:rFonts w:ascii="Segoe UI" w:eastAsia="Times New Roman" w:hAnsi="Segoe UI" w:cs="Segoe UI"/>
                                  <w:color w:val="000000"/>
                                  <w:kern w:val="0"/>
                                  <w:lang w:bidi="he-IL"/>
                                  <w14:ligatures w14:val="none"/>
                                </w:rPr>
                              </w:pPr>
                              <w:r w:rsidRPr="000D64B8">
                                <w:rPr>
                                  <w:rFonts w:ascii="Segoe UI" w:eastAsia="Times New Roman" w:hAnsi="Segoe UI" w:cs="Segoe UI"/>
                                  <w:b/>
                                  <w:bCs/>
                                  <w:color w:val="000000"/>
                                  <w:kern w:val="0"/>
                                  <w:sz w:val="20"/>
                                  <w:szCs w:val="20"/>
                                  <w:vertAlign w:val="superscript"/>
                                  <w:lang w:bidi="he-IL"/>
                                  <w14:ligatures w14:val="none"/>
                                </w:rPr>
                                <w:t>9 </w:t>
                              </w:r>
                              <w:r w:rsidRPr="000D64B8">
                                <w:rPr>
                                  <w:rFonts w:ascii="Segoe UI" w:eastAsia="Times New Roman" w:hAnsi="Segoe UI" w:cs="Segoe UI"/>
                                  <w:color w:val="000000"/>
                                  <w:kern w:val="0"/>
                                  <w:sz w:val="20"/>
                                  <w:szCs w:val="20"/>
                                  <w:lang w:bidi="he-IL"/>
                                  <w14:ligatures w14:val="none"/>
                                </w:rPr>
                                <w:t>He will guard the feet of his faithful ones,</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but the wicked will perish in darkness,</w:t>
                              </w:r>
                              <w:r w:rsidRPr="000D64B8">
                                <w:rPr>
                                  <w:rFonts w:ascii="Segoe UI" w:eastAsia="Times New Roman" w:hAnsi="Segoe UI" w:cs="Segoe UI"/>
                                  <w:color w:val="000000"/>
                                  <w:kern w:val="0"/>
                                  <w:sz w:val="20"/>
                                  <w:szCs w:val="20"/>
                                  <w:lang w:bidi="he-IL"/>
                                  <w14:ligatures w14:val="none"/>
                                </w:rPr>
                                <w:br/>
                              </w:r>
                              <w:r w:rsidRPr="00031784">
                                <w:rPr>
                                  <w:rFonts w:ascii="Courier New" w:eastAsia="Times New Roman" w:hAnsi="Courier New" w:cs="Courier New"/>
                                  <w:color w:val="000000"/>
                                  <w:kern w:val="0"/>
                                  <w:sz w:val="20"/>
                                  <w:szCs w:val="20"/>
                                  <w:lang w:bidi="he-IL"/>
                                  <w14:ligatures w14:val="none"/>
                                </w:rPr>
                                <w:t>    </w:t>
                              </w:r>
                              <w:r w:rsidRPr="00031784">
                                <w:rPr>
                                  <w:rFonts w:ascii="Segoe UI" w:eastAsia="Times New Roman" w:hAnsi="Segoe UI" w:cs="Segoe UI"/>
                                  <w:color w:val="000000"/>
                                  <w:kern w:val="0"/>
                                  <w:sz w:val="20"/>
                                  <w:szCs w:val="20"/>
                                  <w:lang w:bidi="he-IL"/>
                                  <w14:ligatures w14:val="none"/>
                                </w:rPr>
                                <w:t>for not by might does one prevail.</w:t>
                              </w:r>
                              <w:r w:rsidRPr="00031784">
                                <w:rPr>
                                  <w:rFonts w:ascii="Segoe UI" w:eastAsia="Times New Roman" w:hAnsi="Segoe UI" w:cs="Segoe UI"/>
                                  <w:color w:val="000000"/>
                                  <w:kern w:val="0"/>
                                  <w:sz w:val="20"/>
                                  <w:szCs w:val="20"/>
                                  <w:lang w:bidi="he-IL"/>
                                  <w14:ligatures w14:val="none"/>
                                </w:rPr>
                                <w:br/>
                              </w:r>
                              <w:r w:rsidRPr="00031784">
                                <w:rPr>
                                  <w:rFonts w:ascii="Segoe UI" w:eastAsia="Times New Roman" w:hAnsi="Segoe UI" w:cs="Segoe UI"/>
                                  <w:b/>
                                  <w:bCs/>
                                  <w:color w:val="000000"/>
                                  <w:kern w:val="0"/>
                                  <w:sz w:val="20"/>
                                  <w:szCs w:val="20"/>
                                  <w:vertAlign w:val="superscript"/>
                                  <w:lang w:bidi="he-IL"/>
                                  <w14:ligatures w14:val="none"/>
                                </w:rPr>
                                <w:t>10 </w:t>
                              </w:r>
                              <w:r w:rsidRPr="00031784">
                                <w:rPr>
                                  <w:rFonts w:ascii="Segoe UI" w:eastAsia="Times New Roman" w:hAnsi="Segoe UI" w:cs="Segoe UI"/>
                                  <w:color w:val="000000"/>
                                  <w:kern w:val="0"/>
                                  <w:sz w:val="20"/>
                                  <w:szCs w:val="20"/>
                                  <w:lang w:bidi="he-IL"/>
                                  <w14:ligatures w14:val="none"/>
                                </w:rPr>
                                <w:t xml:space="preserve">The </w:t>
                              </w:r>
                              <w:r w:rsidRPr="00031784">
                                <w:rPr>
                                  <w:rFonts w:ascii="Segoe UI" w:eastAsia="Times New Roman" w:hAnsi="Segoe UI" w:cs="Segoe UI"/>
                                  <w:smallCaps/>
                                  <w:color w:val="000000"/>
                                  <w:kern w:val="0"/>
                                  <w:sz w:val="20"/>
                                  <w:szCs w:val="20"/>
                                  <w:lang w:bidi="he-IL"/>
                                  <w14:ligatures w14:val="none"/>
                                </w:rPr>
                                <w:t>Lord</w:t>
                              </w:r>
                              <w:r w:rsidRPr="00031784">
                                <w:rPr>
                                  <w:rFonts w:ascii="Segoe UI" w:eastAsia="Times New Roman" w:hAnsi="Segoe UI" w:cs="Segoe UI"/>
                                  <w:color w:val="000000"/>
                                  <w:kern w:val="0"/>
                                  <w:sz w:val="20"/>
                                  <w:szCs w:val="20"/>
                                  <w:lang w:bidi="he-IL"/>
                                  <w14:ligatures w14:val="none"/>
                                </w:rPr>
                                <w:t>! His adversaries will be shattered;</w:t>
                              </w:r>
                              <w:r w:rsidRPr="00031784">
                                <w:rPr>
                                  <w:rFonts w:ascii="Segoe UI" w:eastAsia="Times New Roman" w:hAnsi="Segoe UI" w:cs="Segoe UI"/>
                                  <w:color w:val="000000"/>
                                  <w:kern w:val="0"/>
                                  <w:sz w:val="20"/>
                                  <w:szCs w:val="20"/>
                                  <w:lang w:bidi="he-IL"/>
                                  <w14:ligatures w14:val="none"/>
                                </w:rPr>
                                <w:br/>
                              </w:r>
                              <w:r w:rsidRPr="00DA7A29">
                                <w:rPr>
                                  <w:rFonts w:ascii="Courier New" w:eastAsia="Times New Roman" w:hAnsi="Courier New" w:cs="Courier New"/>
                                  <w:color w:val="000000"/>
                                  <w:kern w:val="0"/>
                                  <w:sz w:val="10"/>
                                  <w:szCs w:val="10"/>
                                  <w:lang w:bidi="he-IL"/>
                                  <w14:ligatures w14:val="none"/>
                                </w:rPr>
                                <w:t>    </w:t>
                              </w:r>
                              <w:r w:rsidRPr="00DA7A29">
                                <w:rPr>
                                  <w:rFonts w:ascii="Segoe UI" w:eastAsia="Times New Roman" w:hAnsi="Segoe UI" w:cs="Segoe UI"/>
                                  <w:color w:val="000000"/>
                                  <w:kern w:val="0"/>
                                  <w:lang w:bidi="he-IL"/>
                                  <w14:ligatures w14:val="none"/>
                                </w:rPr>
                                <w:t>the Most High</w:t>
                              </w:r>
                              <w:r w:rsidRPr="00DA7A29">
                                <w:rPr>
                                  <w:rFonts w:ascii="Segoe UI" w:eastAsia="Times New Roman" w:hAnsi="Segoe UI" w:cs="Segoe UI"/>
                                  <w:color w:val="000000"/>
                                  <w:kern w:val="0"/>
                                  <w:sz w:val="15"/>
                                  <w:szCs w:val="15"/>
                                  <w:vertAlign w:val="superscript"/>
                                  <w:lang w:bidi="he-IL"/>
                                  <w14:ligatures w14:val="none"/>
                                </w:rPr>
                                <w:t>[</w:t>
                              </w:r>
                              <w:hyperlink r:id="rId80" w:anchor="fen-NRSVUE-7251b" w:tooltip="See footnote b" w:history="1">
                                <w:r w:rsidRPr="00DA7A29">
                                  <w:rPr>
                                    <w:rFonts w:ascii="Segoe UI" w:eastAsia="Times New Roman" w:hAnsi="Segoe UI" w:cs="Segoe UI"/>
                                    <w:color w:val="4A4A4A"/>
                                    <w:kern w:val="0"/>
                                    <w:sz w:val="15"/>
                                    <w:szCs w:val="15"/>
                                    <w:u w:val="single"/>
                                    <w:vertAlign w:val="superscript"/>
                                    <w:lang w:bidi="he-IL"/>
                                    <w14:ligatures w14:val="none"/>
                                  </w:rPr>
                                  <w:t>b</w:t>
                                </w:r>
                              </w:hyperlink>
                              <w:r w:rsidRPr="00DA7A29">
                                <w:rPr>
                                  <w:rFonts w:ascii="Segoe UI" w:eastAsia="Times New Roman" w:hAnsi="Segoe UI" w:cs="Segoe UI"/>
                                  <w:color w:val="000000"/>
                                  <w:kern w:val="0"/>
                                  <w:sz w:val="15"/>
                                  <w:szCs w:val="15"/>
                                  <w:vertAlign w:val="superscript"/>
                                  <w:lang w:bidi="he-IL"/>
                                  <w14:ligatures w14:val="none"/>
                                </w:rPr>
                                <w:t>]</w:t>
                              </w:r>
                              <w:r w:rsidRPr="00DA7A29">
                                <w:rPr>
                                  <w:rFonts w:ascii="Segoe UI" w:eastAsia="Times New Roman" w:hAnsi="Segoe UI" w:cs="Segoe UI"/>
                                  <w:color w:val="000000"/>
                                  <w:kern w:val="0"/>
                                  <w:lang w:bidi="he-IL"/>
                                  <w14:ligatures w14:val="none"/>
                                </w:rPr>
                                <w:t xml:space="preserve"> will thunder in heaven.</w:t>
                              </w:r>
                              <w:r w:rsidRPr="00DA7A29">
                                <w:rPr>
                                  <w:rFonts w:ascii="Segoe UI" w:eastAsia="Times New Roman" w:hAnsi="Segoe UI" w:cs="Segoe UI"/>
                                  <w:color w:val="000000"/>
                                  <w:kern w:val="0"/>
                                  <w:lang w:bidi="he-IL"/>
                                  <w14:ligatures w14:val="none"/>
                                </w:rPr>
                                <w:br/>
                                <w:t xml:space="preserve">The </w:t>
                              </w:r>
                              <w:r w:rsidRPr="00DA7A29">
                                <w:rPr>
                                  <w:rFonts w:ascii="Segoe UI" w:eastAsia="Times New Roman" w:hAnsi="Segoe UI" w:cs="Segoe UI"/>
                                  <w:smallCaps/>
                                  <w:color w:val="000000"/>
                                  <w:kern w:val="0"/>
                                  <w:lang w:bidi="he-IL"/>
                                  <w14:ligatures w14:val="none"/>
                                </w:rPr>
                                <w:t>Lord</w:t>
                              </w:r>
                              <w:r w:rsidRPr="00DA7A29">
                                <w:rPr>
                                  <w:rFonts w:ascii="Segoe UI" w:eastAsia="Times New Roman" w:hAnsi="Segoe UI" w:cs="Segoe UI"/>
                                  <w:color w:val="000000"/>
                                  <w:kern w:val="0"/>
                                  <w:lang w:bidi="he-IL"/>
                                  <w14:ligatures w14:val="none"/>
                                </w:rPr>
                                <w:t xml:space="preserve"> will judge the ends of the earth;</w:t>
                              </w:r>
                              <w:r w:rsidRPr="00DA7A29">
                                <w:rPr>
                                  <w:rFonts w:ascii="Segoe UI" w:eastAsia="Times New Roman" w:hAnsi="Segoe UI" w:cs="Segoe UI"/>
                                  <w:color w:val="000000"/>
                                  <w:kern w:val="0"/>
                                  <w:lang w:bidi="he-IL"/>
                                  <w14:ligatures w14:val="none"/>
                                </w:rPr>
                                <w:br/>
                              </w:r>
                              <w:r w:rsidRPr="00DA7A29">
                                <w:rPr>
                                  <w:rFonts w:ascii="Courier New" w:eastAsia="Times New Roman" w:hAnsi="Courier New" w:cs="Courier New"/>
                                  <w:color w:val="000000"/>
                                  <w:kern w:val="0"/>
                                  <w:sz w:val="10"/>
                                  <w:szCs w:val="10"/>
                                  <w:lang w:bidi="he-IL"/>
                                  <w14:ligatures w14:val="none"/>
                                </w:rPr>
                                <w:t>    </w:t>
                              </w:r>
                              <w:r w:rsidRPr="00DA7A29">
                                <w:rPr>
                                  <w:rFonts w:ascii="Segoe UI" w:eastAsia="Times New Roman" w:hAnsi="Segoe UI" w:cs="Segoe UI"/>
                                  <w:color w:val="000000"/>
                                  <w:kern w:val="0"/>
                                  <w:lang w:bidi="he-IL"/>
                                  <w14:ligatures w14:val="none"/>
                                </w:rPr>
                                <w:t>he will give strength to his king</w:t>
                              </w:r>
                              <w:r w:rsidRPr="00DA7A29">
                                <w:rPr>
                                  <w:rFonts w:ascii="Segoe UI" w:eastAsia="Times New Roman" w:hAnsi="Segoe UI" w:cs="Segoe UI"/>
                                  <w:color w:val="000000"/>
                                  <w:kern w:val="0"/>
                                  <w:lang w:bidi="he-IL"/>
                                  <w14:ligatures w14:val="none"/>
                                </w:rPr>
                                <w:br/>
                              </w:r>
                              <w:r w:rsidRPr="00DA7A29">
                                <w:rPr>
                                  <w:rFonts w:ascii="Courier New" w:eastAsia="Times New Roman" w:hAnsi="Courier New" w:cs="Courier New"/>
                                  <w:color w:val="000000"/>
                                  <w:kern w:val="0"/>
                                  <w:sz w:val="10"/>
                                  <w:szCs w:val="10"/>
                                  <w:lang w:bidi="he-IL"/>
                                  <w14:ligatures w14:val="none"/>
                                </w:rPr>
                                <w:t>    </w:t>
                              </w:r>
                              <w:r w:rsidRPr="00DA7A29">
                                <w:rPr>
                                  <w:rFonts w:ascii="Segoe UI" w:eastAsia="Times New Roman" w:hAnsi="Segoe UI" w:cs="Segoe UI"/>
                                  <w:color w:val="000000"/>
                                  <w:kern w:val="0"/>
                                  <w:lang w:bidi="he-IL"/>
                                  <w14:ligatures w14:val="none"/>
                                </w:rPr>
                                <w:t>and exalt the power of his anointed.”</w:t>
                              </w:r>
                            </w:p>
                            <w:p w14:paraId="2B38AD60" w14:textId="2A0F3F3D" w:rsidR="00035C19" w:rsidRDefault="00035C19" w:rsidP="00DA7A29">
                              <w:pPr>
                                <w:rPr>
                                  <w:color w:val="0E2841" w:themeColor="text2"/>
                                </w:rPr>
                              </w:pPr>
                            </w:p>
                          </w:txbxContent>
                        </wps:txbx>
                        <wps:bodyPr rot="0" vert="horz" wrap="square" lIns="182880" tIns="457200" rIns="182880" bIns="73152" anchor="t" anchorCtr="0" upright="1">
                          <a:noAutofit/>
                        </wps:bodyPr>
                      </wps:wsp>
                      <wps:wsp>
                        <wps:cNvPr id="214" name="Rectangle 214"/>
                        <wps:cNvSpPr/>
                        <wps:spPr>
                          <a:xfrm>
                            <a:off x="71919" y="9308386"/>
                            <a:ext cx="2331720" cy="11874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CCA614" w14:textId="77777777" w:rsidR="00035C19" w:rsidRDefault="00035C19">
                              <w:pPr>
                                <w:spacing w:before="240"/>
                                <w:rPr>
                                  <w:color w:val="FFFFFF" w:themeColor="background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95000</wp14:pctHeight>
                </wp14:sizeRelV>
              </wp:anchor>
            </w:drawing>
          </mc:Choice>
          <mc:Fallback>
            <w:pict>
              <v:group w14:anchorId="3EC57008" id="Group 219" o:spid="_x0000_s1036" style="position:absolute;left:0;text-align:left;margin-left:466.75pt;margin-top:43.4pt;width:298.45pt;height:752.4pt;z-index:251658241;mso-height-percent:950;mso-position-horizontal-relative:page;mso-position-vertical-relative:page;mso-height-percent:950" coordsize="24758,955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">
                <v:rect id="AutoShape 14" o:spid="_x0000_s1037" style="position:absolute;width:24758;height:955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" fillcolor="white [3212]" strokecolor="#737373 [1614]" strokeweight="1.25pt">
                  <v:textbox inset="14.4pt,36pt,14.4pt,5.76pt">
                    <w:txbxContent>
                      <w:p w14:paraId="05639886" w14:textId="1E520618" w:rsidR="00DA7A29" w:rsidRPr="000D64B8" w:rsidRDefault="00A760F5" w:rsidP="00DA7A29">
                        <w:pPr>
                          <w:shd w:val="clear" w:color="auto" w:fill="FFFFFF"/>
                          <w:spacing w:before="100" w:beforeAutospacing="1" w:after="100" w:afterAutospacing="1"/>
                          <w:jc w:val="left"/>
                          <w:rPr>
                            <w:rFonts w:ascii="Segoe UI" w:eastAsia="Times New Roman" w:hAnsi="Segoe UI" w:cs="Segoe UI"/>
                            <w:color w:val="000000"/>
                            <w:kern w:val="0"/>
                            <w:sz w:val="20"/>
                            <w:szCs w:val="20"/>
                            <w:lang w:bidi="he-IL"/>
                            <w14:ligatures w14:val="none"/>
                          </w:rPr>
                        </w:pPr>
                        <w:r>
                          <w:rPr>
                            <w:rFonts w:ascii="Segoe UI" w:eastAsia="Times New Roman" w:hAnsi="Segoe UI" w:cs="Segoe UI"/>
                            <w:b/>
                            <w:bCs/>
                            <w:color w:val="000000"/>
                            <w:kern w:val="0"/>
                            <w:sz w:val="20"/>
                            <w:szCs w:val="20"/>
                            <w:lang w:bidi="he-IL"/>
                            <w14:ligatures w14:val="none"/>
                          </w:rPr>
                          <w:t xml:space="preserve">1 Samuel </w:t>
                        </w:r>
                        <w:r w:rsidR="00DA7A29" w:rsidRPr="000D64B8">
                          <w:rPr>
                            <w:rFonts w:ascii="Segoe UI" w:eastAsia="Times New Roman" w:hAnsi="Segoe UI" w:cs="Segoe UI"/>
                            <w:b/>
                            <w:bCs/>
                            <w:color w:val="000000"/>
                            <w:kern w:val="0"/>
                            <w:sz w:val="20"/>
                            <w:szCs w:val="20"/>
                            <w:lang w:bidi="he-IL"/>
                            <w14:ligatures w14:val="none"/>
                          </w:rPr>
                          <w:t>2</w:t>
                        </w:r>
                        <w:r>
                          <w:rPr>
                            <w:rFonts w:ascii="Segoe UI" w:eastAsia="Times New Roman" w:hAnsi="Segoe UI" w:cs="Segoe UI"/>
                            <w:b/>
                            <w:bCs/>
                            <w:color w:val="000000"/>
                            <w:kern w:val="0"/>
                            <w:sz w:val="20"/>
                            <w:szCs w:val="20"/>
                            <w:lang w:bidi="he-IL"/>
                            <w14:ligatures w14:val="none"/>
                          </w:rPr>
                          <w:t xml:space="preserve">:1-10 </w:t>
                        </w:r>
                        <w:r w:rsidR="00DA7A29" w:rsidRPr="000D64B8">
                          <w:rPr>
                            <w:rFonts w:ascii="Segoe UI" w:eastAsia="Times New Roman" w:hAnsi="Segoe UI" w:cs="Segoe UI"/>
                            <w:color w:val="000000"/>
                            <w:kern w:val="0"/>
                            <w:sz w:val="20"/>
                            <w:szCs w:val="20"/>
                            <w:lang w:bidi="he-IL"/>
                            <w14:ligatures w14:val="none"/>
                          </w:rPr>
                          <w:t>Hannah prayed and said,</w:t>
                        </w:r>
                      </w:p>
                      <w:p w14:paraId="58DF0254" w14:textId="77777777" w:rsidR="00DA7A29" w:rsidRPr="000D64B8" w:rsidRDefault="00DA7A29" w:rsidP="00DA7A29">
                        <w:pPr>
                          <w:shd w:val="clear" w:color="auto" w:fill="FFFFFF"/>
                          <w:jc w:val="left"/>
                          <w:rPr>
                            <w:rFonts w:ascii="Segoe UI" w:eastAsia="Times New Roman" w:hAnsi="Segoe UI" w:cs="Segoe UI"/>
                            <w:color w:val="000000"/>
                            <w:kern w:val="0"/>
                            <w:sz w:val="20"/>
                            <w:szCs w:val="20"/>
                            <w:lang w:bidi="he-IL"/>
                            <w14:ligatures w14:val="none"/>
                          </w:rPr>
                        </w:pPr>
                        <w:r w:rsidRPr="000D64B8">
                          <w:rPr>
                            <w:rFonts w:ascii="Segoe UI" w:eastAsia="Times New Roman" w:hAnsi="Segoe UI" w:cs="Segoe UI"/>
                            <w:color w:val="000000"/>
                            <w:kern w:val="0"/>
                            <w:sz w:val="20"/>
                            <w:szCs w:val="20"/>
                            <w:lang w:bidi="he-IL"/>
                            <w14:ligatures w14:val="none"/>
                          </w:rPr>
                          <w:t xml:space="preserve">“My heart exults in the </w:t>
                        </w:r>
                        <w:r w:rsidRPr="000D64B8">
                          <w:rPr>
                            <w:rFonts w:ascii="Segoe UI" w:eastAsia="Times New Roman" w:hAnsi="Segoe UI" w:cs="Segoe UI"/>
                            <w:smallCaps/>
                            <w:color w:val="000000"/>
                            <w:kern w:val="0"/>
                            <w:sz w:val="20"/>
                            <w:szCs w:val="20"/>
                            <w:lang w:bidi="he-IL"/>
                            <w14:ligatures w14:val="none"/>
                          </w:rPr>
                          <w:t>Lord</w:t>
                        </w:r>
                        <w:r w:rsidRPr="000D64B8">
                          <w:rPr>
                            <w:rFonts w:ascii="Segoe UI" w:eastAsia="Times New Roman" w:hAnsi="Segoe UI" w:cs="Segoe UI"/>
                            <w:color w:val="000000"/>
                            <w:kern w:val="0"/>
                            <w:sz w:val="20"/>
                            <w:szCs w:val="20"/>
                            <w:lang w:bidi="he-IL"/>
                            <w14:ligatures w14:val="none"/>
                          </w:rPr>
                          <w:t>;</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my strength is exalted in my God.</w:t>
                        </w:r>
                        <w:r w:rsidRPr="000D64B8">
                          <w:rPr>
                            <w:rFonts w:ascii="Segoe UI" w:eastAsia="Times New Roman" w:hAnsi="Segoe UI" w:cs="Segoe UI"/>
                            <w:color w:val="000000"/>
                            <w:kern w:val="0"/>
                            <w:sz w:val="20"/>
                            <w:szCs w:val="20"/>
                            <w:vertAlign w:val="superscript"/>
                            <w:lang w:bidi="he-IL"/>
                            <w14:ligatures w14:val="none"/>
                          </w:rPr>
                          <w:t>[</w:t>
                        </w:r>
                        <w:hyperlink r:id="rId81" w:anchor="fen-NRSVUE-7242a" w:tooltip="See footnote a" w:history="1">
                          <w:r w:rsidRPr="000D64B8">
                            <w:rPr>
                              <w:rFonts w:ascii="Segoe UI" w:eastAsia="Times New Roman" w:hAnsi="Segoe UI" w:cs="Segoe UI"/>
                              <w:color w:val="4A4A4A"/>
                              <w:kern w:val="0"/>
                              <w:sz w:val="20"/>
                              <w:szCs w:val="20"/>
                              <w:u w:val="single"/>
                              <w:vertAlign w:val="superscript"/>
                              <w:lang w:bidi="he-IL"/>
                              <w14:ligatures w14:val="none"/>
                            </w:rPr>
                            <w:t>a</w:t>
                          </w:r>
                        </w:hyperlink>
                        <w:r w:rsidRPr="000D64B8">
                          <w:rPr>
                            <w:rFonts w:ascii="Segoe UI" w:eastAsia="Times New Roman" w:hAnsi="Segoe UI" w:cs="Segoe UI"/>
                            <w:color w:val="000000"/>
                            <w:kern w:val="0"/>
                            <w:sz w:val="20"/>
                            <w:szCs w:val="20"/>
                            <w:vertAlign w:val="superscript"/>
                            <w:lang w:bidi="he-IL"/>
                            <w14:ligatures w14:val="none"/>
                          </w:rPr>
                          <w:t>]</w:t>
                        </w:r>
                        <w:r w:rsidRPr="000D64B8">
                          <w:rPr>
                            <w:rFonts w:ascii="Segoe UI" w:eastAsia="Times New Roman" w:hAnsi="Segoe UI" w:cs="Segoe UI"/>
                            <w:color w:val="000000"/>
                            <w:kern w:val="0"/>
                            <w:sz w:val="20"/>
                            <w:szCs w:val="20"/>
                            <w:lang w:bidi="he-IL"/>
                            <w14:ligatures w14:val="none"/>
                          </w:rPr>
                          <w:br/>
                          <w:t>My mouth derides my enemies</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because I rejoice in your victory.</w:t>
                        </w:r>
                      </w:p>
                      <w:p w14:paraId="7E692C73" w14:textId="77777777" w:rsidR="00DA7A29" w:rsidRPr="000D64B8" w:rsidRDefault="00DA7A29" w:rsidP="00DA7A29">
                        <w:pPr>
                          <w:shd w:val="clear" w:color="auto" w:fill="FFFFFF"/>
                          <w:jc w:val="left"/>
                          <w:rPr>
                            <w:rFonts w:ascii="Segoe UI" w:eastAsia="Times New Roman" w:hAnsi="Segoe UI" w:cs="Segoe UI"/>
                            <w:color w:val="000000"/>
                            <w:kern w:val="0"/>
                            <w:sz w:val="20"/>
                            <w:szCs w:val="20"/>
                            <w:lang w:bidi="he-IL"/>
                            <w14:ligatures w14:val="none"/>
                          </w:rPr>
                        </w:pPr>
                        <w:r w:rsidRPr="000D64B8">
                          <w:rPr>
                            <w:rFonts w:ascii="Segoe UI" w:eastAsia="Times New Roman" w:hAnsi="Segoe UI" w:cs="Segoe UI"/>
                            <w:b/>
                            <w:bCs/>
                            <w:color w:val="000000"/>
                            <w:kern w:val="0"/>
                            <w:sz w:val="20"/>
                            <w:szCs w:val="20"/>
                            <w:vertAlign w:val="superscript"/>
                            <w:lang w:bidi="he-IL"/>
                            <w14:ligatures w14:val="none"/>
                          </w:rPr>
                          <w:t>2 </w:t>
                        </w:r>
                        <w:r w:rsidRPr="000D64B8">
                          <w:rPr>
                            <w:rFonts w:ascii="Segoe UI" w:eastAsia="Times New Roman" w:hAnsi="Segoe UI" w:cs="Segoe UI"/>
                            <w:color w:val="000000"/>
                            <w:kern w:val="0"/>
                            <w:sz w:val="20"/>
                            <w:szCs w:val="20"/>
                            <w:lang w:bidi="he-IL"/>
                            <w14:ligatures w14:val="none"/>
                          </w:rPr>
                          <w:t xml:space="preserve">There is no Holy One like the </w:t>
                        </w:r>
                        <w:r w:rsidRPr="000D64B8">
                          <w:rPr>
                            <w:rFonts w:ascii="Segoe UI" w:eastAsia="Times New Roman" w:hAnsi="Segoe UI" w:cs="Segoe UI"/>
                            <w:smallCaps/>
                            <w:color w:val="000000"/>
                            <w:kern w:val="0"/>
                            <w:sz w:val="20"/>
                            <w:szCs w:val="20"/>
                            <w:lang w:bidi="he-IL"/>
                            <w14:ligatures w14:val="none"/>
                          </w:rPr>
                          <w:t>Lord</w:t>
                        </w:r>
                        <w:r w:rsidRPr="000D64B8">
                          <w:rPr>
                            <w:rFonts w:ascii="Segoe UI" w:eastAsia="Times New Roman" w:hAnsi="Segoe UI" w:cs="Segoe UI"/>
                            <w:color w:val="000000"/>
                            <w:kern w:val="0"/>
                            <w:sz w:val="20"/>
                            <w:szCs w:val="20"/>
                            <w:lang w:bidi="he-IL"/>
                            <w14:ligatures w14:val="none"/>
                          </w:rPr>
                          <w:t>,</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no one besides you;</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there is no Rock like our God.</w:t>
                        </w:r>
                        <w:r w:rsidRPr="000D64B8">
                          <w:rPr>
                            <w:rFonts w:ascii="Segoe UI" w:eastAsia="Times New Roman" w:hAnsi="Segoe UI" w:cs="Segoe UI"/>
                            <w:color w:val="000000"/>
                            <w:kern w:val="0"/>
                            <w:sz w:val="20"/>
                            <w:szCs w:val="20"/>
                            <w:lang w:bidi="he-IL"/>
                            <w14:ligatures w14:val="none"/>
                          </w:rPr>
                          <w:br/>
                        </w:r>
                        <w:r w:rsidRPr="000D64B8">
                          <w:rPr>
                            <w:rFonts w:ascii="Segoe UI" w:eastAsia="Times New Roman" w:hAnsi="Segoe UI" w:cs="Segoe UI"/>
                            <w:b/>
                            <w:bCs/>
                            <w:color w:val="000000"/>
                            <w:kern w:val="0"/>
                            <w:sz w:val="20"/>
                            <w:szCs w:val="20"/>
                            <w:vertAlign w:val="superscript"/>
                            <w:lang w:bidi="he-IL"/>
                            <w14:ligatures w14:val="none"/>
                          </w:rPr>
                          <w:t>3 </w:t>
                        </w:r>
                        <w:r w:rsidRPr="000D64B8">
                          <w:rPr>
                            <w:rFonts w:ascii="Segoe UI" w:eastAsia="Times New Roman" w:hAnsi="Segoe UI" w:cs="Segoe UI"/>
                            <w:color w:val="000000"/>
                            <w:kern w:val="0"/>
                            <w:sz w:val="20"/>
                            <w:szCs w:val="20"/>
                            <w:lang w:bidi="he-IL"/>
                            <w14:ligatures w14:val="none"/>
                          </w:rPr>
                          <w:t>Talk no more so very proudly;</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let not arrogance come from your mouth,</w:t>
                        </w:r>
                        <w:r w:rsidRPr="000D64B8">
                          <w:rPr>
                            <w:rFonts w:ascii="Segoe UI" w:eastAsia="Times New Roman" w:hAnsi="Segoe UI" w:cs="Segoe UI"/>
                            <w:color w:val="000000"/>
                            <w:kern w:val="0"/>
                            <w:sz w:val="20"/>
                            <w:szCs w:val="20"/>
                            <w:lang w:bidi="he-IL"/>
                            <w14:ligatures w14:val="none"/>
                          </w:rPr>
                          <w:br/>
                          <w:t xml:space="preserve">for the </w:t>
                        </w:r>
                        <w:r w:rsidRPr="000D64B8">
                          <w:rPr>
                            <w:rFonts w:ascii="Segoe UI" w:eastAsia="Times New Roman" w:hAnsi="Segoe UI" w:cs="Segoe UI"/>
                            <w:smallCaps/>
                            <w:color w:val="000000"/>
                            <w:kern w:val="0"/>
                            <w:sz w:val="20"/>
                            <w:szCs w:val="20"/>
                            <w:lang w:bidi="he-IL"/>
                            <w14:ligatures w14:val="none"/>
                          </w:rPr>
                          <w:t>Lord</w:t>
                        </w:r>
                        <w:r w:rsidRPr="000D64B8">
                          <w:rPr>
                            <w:rFonts w:ascii="Segoe UI" w:eastAsia="Times New Roman" w:hAnsi="Segoe UI" w:cs="Segoe UI"/>
                            <w:color w:val="000000"/>
                            <w:kern w:val="0"/>
                            <w:sz w:val="20"/>
                            <w:szCs w:val="20"/>
                            <w:lang w:bidi="he-IL"/>
                            <w14:ligatures w14:val="none"/>
                          </w:rPr>
                          <w:t xml:space="preserve"> is a God of knowledge,</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and by him actions are weighed.</w:t>
                        </w:r>
                        <w:r w:rsidRPr="000D64B8">
                          <w:rPr>
                            <w:rFonts w:ascii="Segoe UI" w:eastAsia="Times New Roman" w:hAnsi="Segoe UI" w:cs="Segoe UI"/>
                            <w:color w:val="000000"/>
                            <w:kern w:val="0"/>
                            <w:sz w:val="20"/>
                            <w:szCs w:val="20"/>
                            <w:lang w:bidi="he-IL"/>
                            <w14:ligatures w14:val="none"/>
                          </w:rPr>
                          <w:br/>
                        </w:r>
                        <w:r w:rsidRPr="000D64B8">
                          <w:rPr>
                            <w:rFonts w:ascii="Segoe UI" w:eastAsia="Times New Roman" w:hAnsi="Segoe UI" w:cs="Segoe UI"/>
                            <w:b/>
                            <w:bCs/>
                            <w:color w:val="000000"/>
                            <w:kern w:val="0"/>
                            <w:sz w:val="20"/>
                            <w:szCs w:val="20"/>
                            <w:vertAlign w:val="superscript"/>
                            <w:lang w:bidi="he-IL"/>
                            <w14:ligatures w14:val="none"/>
                          </w:rPr>
                          <w:t>4 </w:t>
                        </w:r>
                        <w:r w:rsidRPr="000D64B8">
                          <w:rPr>
                            <w:rFonts w:ascii="Segoe UI" w:eastAsia="Times New Roman" w:hAnsi="Segoe UI" w:cs="Segoe UI"/>
                            <w:color w:val="000000"/>
                            <w:kern w:val="0"/>
                            <w:sz w:val="20"/>
                            <w:szCs w:val="20"/>
                            <w:lang w:bidi="he-IL"/>
                            <w14:ligatures w14:val="none"/>
                          </w:rPr>
                          <w:t>The bows of the mighty are broken,</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but the feeble gird on strength.</w:t>
                        </w:r>
                        <w:r w:rsidRPr="000D64B8">
                          <w:rPr>
                            <w:rFonts w:ascii="Segoe UI" w:eastAsia="Times New Roman" w:hAnsi="Segoe UI" w:cs="Segoe UI"/>
                            <w:color w:val="000000"/>
                            <w:kern w:val="0"/>
                            <w:sz w:val="20"/>
                            <w:szCs w:val="20"/>
                            <w:lang w:bidi="he-IL"/>
                            <w14:ligatures w14:val="none"/>
                          </w:rPr>
                          <w:br/>
                        </w:r>
                        <w:r w:rsidRPr="000D64B8">
                          <w:rPr>
                            <w:rFonts w:ascii="Segoe UI" w:eastAsia="Times New Roman" w:hAnsi="Segoe UI" w:cs="Segoe UI"/>
                            <w:b/>
                            <w:bCs/>
                            <w:color w:val="000000"/>
                            <w:kern w:val="0"/>
                            <w:sz w:val="20"/>
                            <w:szCs w:val="20"/>
                            <w:vertAlign w:val="superscript"/>
                            <w:lang w:bidi="he-IL"/>
                            <w14:ligatures w14:val="none"/>
                          </w:rPr>
                          <w:t>5 </w:t>
                        </w:r>
                        <w:r w:rsidRPr="000D64B8">
                          <w:rPr>
                            <w:rFonts w:ascii="Segoe UI" w:eastAsia="Times New Roman" w:hAnsi="Segoe UI" w:cs="Segoe UI"/>
                            <w:color w:val="000000"/>
                            <w:kern w:val="0"/>
                            <w:sz w:val="20"/>
                            <w:szCs w:val="20"/>
                            <w:lang w:bidi="he-IL"/>
                            <w14:ligatures w14:val="none"/>
                          </w:rPr>
                          <w:t>Those who were full have hired themselves out for bread,</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but those who were hungry are fat with spoil.</w:t>
                        </w:r>
                        <w:r w:rsidRPr="000D64B8">
                          <w:rPr>
                            <w:rFonts w:ascii="Segoe UI" w:eastAsia="Times New Roman" w:hAnsi="Segoe UI" w:cs="Segoe UI"/>
                            <w:color w:val="000000"/>
                            <w:kern w:val="0"/>
                            <w:sz w:val="20"/>
                            <w:szCs w:val="20"/>
                            <w:lang w:bidi="he-IL"/>
                            <w14:ligatures w14:val="none"/>
                          </w:rPr>
                          <w:br/>
                          <w:t>The barren has borne seven,</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but she who has many children is forlorn.</w:t>
                        </w:r>
                        <w:r w:rsidRPr="000D64B8">
                          <w:rPr>
                            <w:rFonts w:ascii="Segoe UI" w:eastAsia="Times New Roman" w:hAnsi="Segoe UI" w:cs="Segoe UI"/>
                            <w:color w:val="000000"/>
                            <w:kern w:val="0"/>
                            <w:sz w:val="20"/>
                            <w:szCs w:val="20"/>
                            <w:lang w:bidi="he-IL"/>
                            <w14:ligatures w14:val="none"/>
                          </w:rPr>
                          <w:br/>
                        </w:r>
                        <w:r w:rsidRPr="000D64B8">
                          <w:rPr>
                            <w:rFonts w:ascii="Segoe UI" w:eastAsia="Times New Roman" w:hAnsi="Segoe UI" w:cs="Segoe UI"/>
                            <w:b/>
                            <w:bCs/>
                            <w:color w:val="000000"/>
                            <w:kern w:val="0"/>
                            <w:sz w:val="20"/>
                            <w:szCs w:val="20"/>
                            <w:vertAlign w:val="superscript"/>
                            <w:lang w:bidi="he-IL"/>
                            <w14:ligatures w14:val="none"/>
                          </w:rPr>
                          <w:t>6 </w:t>
                        </w:r>
                        <w:r w:rsidRPr="000D64B8">
                          <w:rPr>
                            <w:rFonts w:ascii="Segoe UI" w:eastAsia="Times New Roman" w:hAnsi="Segoe UI" w:cs="Segoe UI"/>
                            <w:color w:val="000000"/>
                            <w:kern w:val="0"/>
                            <w:sz w:val="20"/>
                            <w:szCs w:val="20"/>
                            <w:lang w:bidi="he-IL"/>
                            <w14:ligatures w14:val="none"/>
                          </w:rPr>
                          <w:t xml:space="preserve">The </w:t>
                        </w:r>
                        <w:r w:rsidRPr="000D64B8">
                          <w:rPr>
                            <w:rFonts w:ascii="Segoe UI" w:eastAsia="Times New Roman" w:hAnsi="Segoe UI" w:cs="Segoe UI"/>
                            <w:smallCaps/>
                            <w:color w:val="000000"/>
                            <w:kern w:val="0"/>
                            <w:sz w:val="20"/>
                            <w:szCs w:val="20"/>
                            <w:lang w:bidi="he-IL"/>
                            <w14:ligatures w14:val="none"/>
                          </w:rPr>
                          <w:t>Lord</w:t>
                        </w:r>
                        <w:r w:rsidRPr="000D64B8">
                          <w:rPr>
                            <w:rFonts w:ascii="Segoe UI" w:eastAsia="Times New Roman" w:hAnsi="Segoe UI" w:cs="Segoe UI"/>
                            <w:color w:val="000000"/>
                            <w:kern w:val="0"/>
                            <w:sz w:val="20"/>
                            <w:szCs w:val="20"/>
                            <w:lang w:bidi="he-IL"/>
                            <w14:ligatures w14:val="none"/>
                          </w:rPr>
                          <w:t xml:space="preserve"> kills and brings to life;</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he brings down to Sheol and raises up.</w:t>
                        </w:r>
                        <w:r w:rsidRPr="000D64B8">
                          <w:rPr>
                            <w:rFonts w:ascii="Segoe UI" w:eastAsia="Times New Roman" w:hAnsi="Segoe UI" w:cs="Segoe UI"/>
                            <w:color w:val="000000"/>
                            <w:kern w:val="0"/>
                            <w:sz w:val="20"/>
                            <w:szCs w:val="20"/>
                            <w:lang w:bidi="he-IL"/>
                            <w14:ligatures w14:val="none"/>
                          </w:rPr>
                          <w:br/>
                        </w:r>
                        <w:r w:rsidRPr="000D64B8">
                          <w:rPr>
                            <w:rFonts w:ascii="Segoe UI" w:eastAsia="Times New Roman" w:hAnsi="Segoe UI" w:cs="Segoe UI"/>
                            <w:b/>
                            <w:bCs/>
                            <w:color w:val="000000"/>
                            <w:kern w:val="0"/>
                            <w:sz w:val="20"/>
                            <w:szCs w:val="20"/>
                            <w:vertAlign w:val="superscript"/>
                            <w:lang w:bidi="he-IL"/>
                            <w14:ligatures w14:val="none"/>
                          </w:rPr>
                          <w:t>7 </w:t>
                        </w:r>
                        <w:r w:rsidRPr="000D64B8">
                          <w:rPr>
                            <w:rFonts w:ascii="Segoe UI" w:eastAsia="Times New Roman" w:hAnsi="Segoe UI" w:cs="Segoe UI"/>
                            <w:color w:val="000000"/>
                            <w:kern w:val="0"/>
                            <w:sz w:val="20"/>
                            <w:szCs w:val="20"/>
                            <w:lang w:bidi="he-IL"/>
                            <w14:ligatures w14:val="none"/>
                          </w:rPr>
                          <w:t xml:space="preserve">The </w:t>
                        </w:r>
                        <w:r w:rsidRPr="000D64B8">
                          <w:rPr>
                            <w:rFonts w:ascii="Segoe UI" w:eastAsia="Times New Roman" w:hAnsi="Segoe UI" w:cs="Segoe UI"/>
                            <w:smallCaps/>
                            <w:color w:val="000000"/>
                            <w:kern w:val="0"/>
                            <w:sz w:val="20"/>
                            <w:szCs w:val="20"/>
                            <w:lang w:bidi="he-IL"/>
                            <w14:ligatures w14:val="none"/>
                          </w:rPr>
                          <w:t>Lord</w:t>
                        </w:r>
                        <w:r w:rsidRPr="000D64B8">
                          <w:rPr>
                            <w:rFonts w:ascii="Segoe UI" w:eastAsia="Times New Roman" w:hAnsi="Segoe UI" w:cs="Segoe UI"/>
                            <w:color w:val="000000"/>
                            <w:kern w:val="0"/>
                            <w:sz w:val="20"/>
                            <w:szCs w:val="20"/>
                            <w:lang w:bidi="he-IL"/>
                            <w14:ligatures w14:val="none"/>
                          </w:rPr>
                          <w:t xml:space="preserve"> makes poor and makes rich;</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he brings low; he also exalts.</w:t>
                        </w:r>
                        <w:r w:rsidRPr="000D64B8">
                          <w:rPr>
                            <w:rFonts w:ascii="Segoe UI" w:eastAsia="Times New Roman" w:hAnsi="Segoe UI" w:cs="Segoe UI"/>
                            <w:color w:val="000000"/>
                            <w:kern w:val="0"/>
                            <w:sz w:val="20"/>
                            <w:szCs w:val="20"/>
                            <w:lang w:bidi="he-IL"/>
                            <w14:ligatures w14:val="none"/>
                          </w:rPr>
                          <w:br/>
                        </w:r>
                        <w:r w:rsidRPr="000D64B8">
                          <w:rPr>
                            <w:rFonts w:ascii="Segoe UI" w:eastAsia="Times New Roman" w:hAnsi="Segoe UI" w:cs="Segoe UI"/>
                            <w:b/>
                            <w:bCs/>
                            <w:color w:val="000000"/>
                            <w:kern w:val="0"/>
                            <w:sz w:val="20"/>
                            <w:szCs w:val="20"/>
                            <w:vertAlign w:val="superscript"/>
                            <w:lang w:bidi="he-IL"/>
                            <w14:ligatures w14:val="none"/>
                          </w:rPr>
                          <w:t>8 </w:t>
                        </w:r>
                        <w:r w:rsidRPr="000D64B8">
                          <w:rPr>
                            <w:rFonts w:ascii="Segoe UI" w:eastAsia="Times New Roman" w:hAnsi="Segoe UI" w:cs="Segoe UI"/>
                            <w:color w:val="000000"/>
                            <w:kern w:val="0"/>
                            <w:sz w:val="20"/>
                            <w:szCs w:val="20"/>
                            <w:lang w:bidi="he-IL"/>
                            <w14:ligatures w14:val="none"/>
                          </w:rPr>
                          <w:t>He raises up the poor from the dust;</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he lifts the needy from the ash heap</w:t>
                        </w:r>
                        <w:r w:rsidRPr="000D64B8">
                          <w:rPr>
                            <w:rFonts w:ascii="Segoe UI" w:eastAsia="Times New Roman" w:hAnsi="Segoe UI" w:cs="Segoe UI"/>
                            <w:color w:val="000000"/>
                            <w:kern w:val="0"/>
                            <w:sz w:val="20"/>
                            <w:szCs w:val="20"/>
                            <w:lang w:bidi="he-IL"/>
                            <w14:ligatures w14:val="none"/>
                          </w:rPr>
                          <w:br/>
                          <w:t>to make them sit with princes</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and inherit a seat of honor.</w:t>
                        </w:r>
                        <w:r w:rsidRPr="00DA7A29">
                          <w:rPr>
                            <w:rFonts w:ascii="Segoe UI" w:eastAsia="Times New Roman" w:hAnsi="Segoe UI" w:cs="Segoe UI"/>
                            <w:color w:val="000000"/>
                            <w:kern w:val="0"/>
                            <w:lang w:bidi="he-IL"/>
                            <w14:ligatures w14:val="none"/>
                          </w:rPr>
                          <w:br/>
                        </w:r>
                        <w:r w:rsidRPr="000D64B8">
                          <w:rPr>
                            <w:rFonts w:ascii="Segoe UI" w:eastAsia="Times New Roman" w:hAnsi="Segoe UI" w:cs="Segoe UI"/>
                            <w:color w:val="000000"/>
                            <w:kern w:val="0"/>
                            <w:sz w:val="20"/>
                            <w:szCs w:val="20"/>
                            <w:lang w:bidi="he-IL"/>
                            <w14:ligatures w14:val="none"/>
                          </w:rPr>
                          <w:t xml:space="preserve">For the pillars of the earth are the </w:t>
                        </w:r>
                        <w:r w:rsidRPr="000D64B8">
                          <w:rPr>
                            <w:rFonts w:ascii="Segoe UI" w:eastAsia="Times New Roman" w:hAnsi="Segoe UI" w:cs="Segoe UI"/>
                            <w:smallCaps/>
                            <w:color w:val="000000"/>
                            <w:kern w:val="0"/>
                            <w:sz w:val="20"/>
                            <w:szCs w:val="20"/>
                            <w:lang w:bidi="he-IL"/>
                            <w14:ligatures w14:val="none"/>
                          </w:rPr>
                          <w:t>Lord</w:t>
                        </w:r>
                        <w:r w:rsidRPr="000D64B8">
                          <w:rPr>
                            <w:rFonts w:ascii="Segoe UI" w:eastAsia="Times New Roman" w:hAnsi="Segoe UI" w:cs="Segoe UI"/>
                            <w:color w:val="000000"/>
                            <w:kern w:val="0"/>
                            <w:sz w:val="20"/>
                            <w:szCs w:val="20"/>
                            <w:lang w:bidi="he-IL"/>
                            <w14:ligatures w14:val="none"/>
                          </w:rPr>
                          <w:t>’s,</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and on them he has set the world.</w:t>
                        </w:r>
                      </w:p>
                      <w:p w14:paraId="23DB331D" w14:textId="77777777" w:rsidR="00DA7A29" w:rsidRPr="00DA7A29" w:rsidRDefault="00DA7A29" w:rsidP="00DA7A29">
                        <w:pPr>
                          <w:shd w:val="clear" w:color="auto" w:fill="FFFFFF"/>
                          <w:jc w:val="left"/>
                          <w:rPr>
                            <w:rFonts w:ascii="Segoe UI" w:eastAsia="Times New Roman" w:hAnsi="Segoe UI" w:cs="Segoe UI"/>
                            <w:color w:val="000000"/>
                            <w:kern w:val="0"/>
                            <w:lang w:bidi="he-IL"/>
                            <w14:ligatures w14:val="none"/>
                          </w:rPr>
                        </w:pPr>
                        <w:r w:rsidRPr="000D64B8">
                          <w:rPr>
                            <w:rFonts w:ascii="Segoe UI" w:eastAsia="Times New Roman" w:hAnsi="Segoe UI" w:cs="Segoe UI"/>
                            <w:b/>
                            <w:bCs/>
                            <w:color w:val="000000"/>
                            <w:kern w:val="0"/>
                            <w:sz w:val="20"/>
                            <w:szCs w:val="20"/>
                            <w:vertAlign w:val="superscript"/>
                            <w:lang w:bidi="he-IL"/>
                            <w14:ligatures w14:val="none"/>
                          </w:rPr>
                          <w:t>9 </w:t>
                        </w:r>
                        <w:r w:rsidRPr="000D64B8">
                          <w:rPr>
                            <w:rFonts w:ascii="Segoe UI" w:eastAsia="Times New Roman" w:hAnsi="Segoe UI" w:cs="Segoe UI"/>
                            <w:color w:val="000000"/>
                            <w:kern w:val="0"/>
                            <w:sz w:val="20"/>
                            <w:szCs w:val="20"/>
                            <w:lang w:bidi="he-IL"/>
                            <w14:ligatures w14:val="none"/>
                          </w:rPr>
                          <w:t>He will guard the feet of his faithful ones,</w:t>
                        </w:r>
                        <w:r w:rsidRPr="000D64B8">
                          <w:rPr>
                            <w:rFonts w:ascii="Segoe UI" w:eastAsia="Times New Roman" w:hAnsi="Segoe UI" w:cs="Segoe UI"/>
                            <w:color w:val="000000"/>
                            <w:kern w:val="0"/>
                            <w:sz w:val="20"/>
                            <w:szCs w:val="20"/>
                            <w:lang w:bidi="he-IL"/>
                            <w14:ligatures w14:val="none"/>
                          </w:rPr>
                          <w:br/>
                        </w:r>
                        <w:r w:rsidRPr="000D64B8">
                          <w:rPr>
                            <w:rFonts w:ascii="Courier New" w:eastAsia="Times New Roman" w:hAnsi="Courier New" w:cs="Courier New"/>
                            <w:color w:val="000000"/>
                            <w:kern w:val="0"/>
                            <w:sz w:val="20"/>
                            <w:szCs w:val="20"/>
                            <w:lang w:bidi="he-IL"/>
                            <w14:ligatures w14:val="none"/>
                          </w:rPr>
                          <w:t>    </w:t>
                        </w:r>
                        <w:r w:rsidRPr="000D64B8">
                          <w:rPr>
                            <w:rFonts w:ascii="Segoe UI" w:eastAsia="Times New Roman" w:hAnsi="Segoe UI" w:cs="Segoe UI"/>
                            <w:color w:val="000000"/>
                            <w:kern w:val="0"/>
                            <w:sz w:val="20"/>
                            <w:szCs w:val="20"/>
                            <w:lang w:bidi="he-IL"/>
                            <w14:ligatures w14:val="none"/>
                          </w:rPr>
                          <w:t>but the wicked will perish in darkness,</w:t>
                        </w:r>
                        <w:r w:rsidRPr="000D64B8">
                          <w:rPr>
                            <w:rFonts w:ascii="Segoe UI" w:eastAsia="Times New Roman" w:hAnsi="Segoe UI" w:cs="Segoe UI"/>
                            <w:color w:val="000000"/>
                            <w:kern w:val="0"/>
                            <w:sz w:val="20"/>
                            <w:szCs w:val="20"/>
                            <w:lang w:bidi="he-IL"/>
                            <w14:ligatures w14:val="none"/>
                          </w:rPr>
                          <w:br/>
                        </w:r>
                        <w:r w:rsidRPr="00031784">
                          <w:rPr>
                            <w:rFonts w:ascii="Courier New" w:eastAsia="Times New Roman" w:hAnsi="Courier New" w:cs="Courier New"/>
                            <w:color w:val="000000"/>
                            <w:kern w:val="0"/>
                            <w:sz w:val="20"/>
                            <w:szCs w:val="20"/>
                            <w:lang w:bidi="he-IL"/>
                            <w14:ligatures w14:val="none"/>
                          </w:rPr>
                          <w:t>    </w:t>
                        </w:r>
                        <w:r w:rsidRPr="00031784">
                          <w:rPr>
                            <w:rFonts w:ascii="Segoe UI" w:eastAsia="Times New Roman" w:hAnsi="Segoe UI" w:cs="Segoe UI"/>
                            <w:color w:val="000000"/>
                            <w:kern w:val="0"/>
                            <w:sz w:val="20"/>
                            <w:szCs w:val="20"/>
                            <w:lang w:bidi="he-IL"/>
                            <w14:ligatures w14:val="none"/>
                          </w:rPr>
                          <w:t>for not by might does one prevail.</w:t>
                        </w:r>
                        <w:r w:rsidRPr="00031784">
                          <w:rPr>
                            <w:rFonts w:ascii="Segoe UI" w:eastAsia="Times New Roman" w:hAnsi="Segoe UI" w:cs="Segoe UI"/>
                            <w:color w:val="000000"/>
                            <w:kern w:val="0"/>
                            <w:sz w:val="20"/>
                            <w:szCs w:val="20"/>
                            <w:lang w:bidi="he-IL"/>
                            <w14:ligatures w14:val="none"/>
                          </w:rPr>
                          <w:br/>
                        </w:r>
                        <w:r w:rsidRPr="00031784">
                          <w:rPr>
                            <w:rFonts w:ascii="Segoe UI" w:eastAsia="Times New Roman" w:hAnsi="Segoe UI" w:cs="Segoe UI"/>
                            <w:b/>
                            <w:bCs/>
                            <w:color w:val="000000"/>
                            <w:kern w:val="0"/>
                            <w:sz w:val="20"/>
                            <w:szCs w:val="20"/>
                            <w:vertAlign w:val="superscript"/>
                            <w:lang w:bidi="he-IL"/>
                            <w14:ligatures w14:val="none"/>
                          </w:rPr>
                          <w:t>10 </w:t>
                        </w:r>
                        <w:r w:rsidRPr="00031784">
                          <w:rPr>
                            <w:rFonts w:ascii="Segoe UI" w:eastAsia="Times New Roman" w:hAnsi="Segoe UI" w:cs="Segoe UI"/>
                            <w:color w:val="000000"/>
                            <w:kern w:val="0"/>
                            <w:sz w:val="20"/>
                            <w:szCs w:val="20"/>
                            <w:lang w:bidi="he-IL"/>
                            <w14:ligatures w14:val="none"/>
                          </w:rPr>
                          <w:t xml:space="preserve">The </w:t>
                        </w:r>
                        <w:r w:rsidRPr="00031784">
                          <w:rPr>
                            <w:rFonts w:ascii="Segoe UI" w:eastAsia="Times New Roman" w:hAnsi="Segoe UI" w:cs="Segoe UI"/>
                            <w:smallCaps/>
                            <w:color w:val="000000"/>
                            <w:kern w:val="0"/>
                            <w:sz w:val="20"/>
                            <w:szCs w:val="20"/>
                            <w:lang w:bidi="he-IL"/>
                            <w14:ligatures w14:val="none"/>
                          </w:rPr>
                          <w:t>Lord</w:t>
                        </w:r>
                        <w:r w:rsidRPr="00031784">
                          <w:rPr>
                            <w:rFonts w:ascii="Segoe UI" w:eastAsia="Times New Roman" w:hAnsi="Segoe UI" w:cs="Segoe UI"/>
                            <w:color w:val="000000"/>
                            <w:kern w:val="0"/>
                            <w:sz w:val="20"/>
                            <w:szCs w:val="20"/>
                            <w:lang w:bidi="he-IL"/>
                            <w14:ligatures w14:val="none"/>
                          </w:rPr>
                          <w:t>! His adversaries will be shattered;</w:t>
                        </w:r>
                        <w:r w:rsidRPr="00031784">
                          <w:rPr>
                            <w:rFonts w:ascii="Segoe UI" w:eastAsia="Times New Roman" w:hAnsi="Segoe UI" w:cs="Segoe UI"/>
                            <w:color w:val="000000"/>
                            <w:kern w:val="0"/>
                            <w:sz w:val="20"/>
                            <w:szCs w:val="20"/>
                            <w:lang w:bidi="he-IL"/>
                            <w14:ligatures w14:val="none"/>
                          </w:rPr>
                          <w:br/>
                        </w:r>
                        <w:r w:rsidRPr="00DA7A29">
                          <w:rPr>
                            <w:rFonts w:ascii="Courier New" w:eastAsia="Times New Roman" w:hAnsi="Courier New" w:cs="Courier New"/>
                            <w:color w:val="000000"/>
                            <w:kern w:val="0"/>
                            <w:sz w:val="10"/>
                            <w:szCs w:val="10"/>
                            <w:lang w:bidi="he-IL"/>
                            <w14:ligatures w14:val="none"/>
                          </w:rPr>
                          <w:t>    </w:t>
                        </w:r>
                        <w:r w:rsidRPr="00DA7A29">
                          <w:rPr>
                            <w:rFonts w:ascii="Segoe UI" w:eastAsia="Times New Roman" w:hAnsi="Segoe UI" w:cs="Segoe UI"/>
                            <w:color w:val="000000"/>
                            <w:kern w:val="0"/>
                            <w:lang w:bidi="he-IL"/>
                            <w14:ligatures w14:val="none"/>
                          </w:rPr>
                          <w:t>the Most High</w:t>
                        </w:r>
                        <w:r w:rsidRPr="00DA7A29">
                          <w:rPr>
                            <w:rFonts w:ascii="Segoe UI" w:eastAsia="Times New Roman" w:hAnsi="Segoe UI" w:cs="Segoe UI"/>
                            <w:color w:val="000000"/>
                            <w:kern w:val="0"/>
                            <w:sz w:val="15"/>
                            <w:szCs w:val="15"/>
                            <w:vertAlign w:val="superscript"/>
                            <w:lang w:bidi="he-IL"/>
                            <w14:ligatures w14:val="none"/>
                          </w:rPr>
                          <w:t>[</w:t>
                        </w:r>
                        <w:hyperlink r:id="rId82" w:anchor="fen-NRSVUE-7251b" w:tooltip="See footnote b" w:history="1">
                          <w:r w:rsidRPr="00DA7A29">
                            <w:rPr>
                              <w:rFonts w:ascii="Segoe UI" w:eastAsia="Times New Roman" w:hAnsi="Segoe UI" w:cs="Segoe UI"/>
                              <w:color w:val="4A4A4A"/>
                              <w:kern w:val="0"/>
                              <w:sz w:val="15"/>
                              <w:szCs w:val="15"/>
                              <w:u w:val="single"/>
                              <w:vertAlign w:val="superscript"/>
                              <w:lang w:bidi="he-IL"/>
                              <w14:ligatures w14:val="none"/>
                            </w:rPr>
                            <w:t>b</w:t>
                          </w:r>
                        </w:hyperlink>
                        <w:r w:rsidRPr="00DA7A29">
                          <w:rPr>
                            <w:rFonts w:ascii="Segoe UI" w:eastAsia="Times New Roman" w:hAnsi="Segoe UI" w:cs="Segoe UI"/>
                            <w:color w:val="000000"/>
                            <w:kern w:val="0"/>
                            <w:sz w:val="15"/>
                            <w:szCs w:val="15"/>
                            <w:vertAlign w:val="superscript"/>
                            <w:lang w:bidi="he-IL"/>
                            <w14:ligatures w14:val="none"/>
                          </w:rPr>
                          <w:t>]</w:t>
                        </w:r>
                        <w:r w:rsidRPr="00DA7A29">
                          <w:rPr>
                            <w:rFonts w:ascii="Segoe UI" w:eastAsia="Times New Roman" w:hAnsi="Segoe UI" w:cs="Segoe UI"/>
                            <w:color w:val="000000"/>
                            <w:kern w:val="0"/>
                            <w:lang w:bidi="he-IL"/>
                            <w14:ligatures w14:val="none"/>
                          </w:rPr>
                          <w:t xml:space="preserve"> will thunder in heaven.</w:t>
                        </w:r>
                        <w:r w:rsidRPr="00DA7A29">
                          <w:rPr>
                            <w:rFonts w:ascii="Segoe UI" w:eastAsia="Times New Roman" w:hAnsi="Segoe UI" w:cs="Segoe UI"/>
                            <w:color w:val="000000"/>
                            <w:kern w:val="0"/>
                            <w:lang w:bidi="he-IL"/>
                            <w14:ligatures w14:val="none"/>
                          </w:rPr>
                          <w:br/>
                          <w:t xml:space="preserve">The </w:t>
                        </w:r>
                        <w:r w:rsidRPr="00DA7A29">
                          <w:rPr>
                            <w:rFonts w:ascii="Segoe UI" w:eastAsia="Times New Roman" w:hAnsi="Segoe UI" w:cs="Segoe UI"/>
                            <w:smallCaps/>
                            <w:color w:val="000000"/>
                            <w:kern w:val="0"/>
                            <w:lang w:bidi="he-IL"/>
                            <w14:ligatures w14:val="none"/>
                          </w:rPr>
                          <w:t>Lord</w:t>
                        </w:r>
                        <w:r w:rsidRPr="00DA7A29">
                          <w:rPr>
                            <w:rFonts w:ascii="Segoe UI" w:eastAsia="Times New Roman" w:hAnsi="Segoe UI" w:cs="Segoe UI"/>
                            <w:color w:val="000000"/>
                            <w:kern w:val="0"/>
                            <w:lang w:bidi="he-IL"/>
                            <w14:ligatures w14:val="none"/>
                          </w:rPr>
                          <w:t xml:space="preserve"> will judge the ends of the earth;</w:t>
                        </w:r>
                        <w:r w:rsidRPr="00DA7A29">
                          <w:rPr>
                            <w:rFonts w:ascii="Segoe UI" w:eastAsia="Times New Roman" w:hAnsi="Segoe UI" w:cs="Segoe UI"/>
                            <w:color w:val="000000"/>
                            <w:kern w:val="0"/>
                            <w:lang w:bidi="he-IL"/>
                            <w14:ligatures w14:val="none"/>
                          </w:rPr>
                          <w:br/>
                        </w:r>
                        <w:r w:rsidRPr="00DA7A29">
                          <w:rPr>
                            <w:rFonts w:ascii="Courier New" w:eastAsia="Times New Roman" w:hAnsi="Courier New" w:cs="Courier New"/>
                            <w:color w:val="000000"/>
                            <w:kern w:val="0"/>
                            <w:sz w:val="10"/>
                            <w:szCs w:val="10"/>
                            <w:lang w:bidi="he-IL"/>
                            <w14:ligatures w14:val="none"/>
                          </w:rPr>
                          <w:t>    </w:t>
                        </w:r>
                        <w:r w:rsidRPr="00DA7A29">
                          <w:rPr>
                            <w:rFonts w:ascii="Segoe UI" w:eastAsia="Times New Roman" w:hAnsi="Segoe UI" w:cs="Segoe UI"/>
                            <w:color w:val="000000"/>
                            <w:kern w:val="0"/>
                            <w:lang w:bidi="he-IL"/>
                            <w14:ligatures w14:val="none"/>
                          </w:rPr>
                          <w:t>he will give strength to his king</w:t>
                        </w:r>
                        <w:r w:rsidRPr="00DA7A29">
                          <w:rPr>
                            <w:rFonts w:ascii="Segoe UI" w:eastAsia="Times New Roman" w:hAnsi="Segoe UI" w:cs="Segoe UI"/>
                            <w:color w:val="000000"/>
                            <w:kern w:val="0"/>
                            <w:lang w:bidi="he-IL"/>
                            <w14:ligatures w14:val="none"/>
                          </w:rPr>
                          <w:br/>
                        </w:r>
                        <w:r w:rsidRPr="00DA7A29">
                          <w:rPr>
                            <w:rFonts w:ascii="Courier New" w:eastAsia="Times New Roman" w:hAnsi="Courier New" w:cs="Courier New"/>
                            <w:color w:val="000000"/>
                            <w:kern w:val="0"/>
                            <w:sz w:val="10"/>
                            <w:szCs w:val="10"/>
                            <w:lang w:bidi="he-IL"/>
                            <w14:ligatures w14:val="none"/>
                          </w:rPr>
                          <w:t>    </w:t>
                        </w:r>
                        <w:r w:rsidRPr="00DA7A29">
                          <w:rPr>
                            <w:rFonts w:ascii="Segoe UI" w:eastAsia="Times New Roman" w:hAnsi="Segoe UI" w:cs="Segoe UI"/>
                            <w:color w:val="000000"/>
                            <w:kern w:val="0"/>
                            <w:lang w:bidi="he-IL"/>
                            <w14:ligatures w14:val="none"/>
                          </w:rPr>
                          <w:t>and exalt the power of his anointed.”</w:t>
                        </w:r>
                      </w:p>
                      <w:p w14:paraId="2B38AD60" w14:textId="2A0F3F3D" w:rsidR="00035C19" w:rsidRDefault="00035C19" w:rsidP="00DA7A29">
                        <w:pPr>
                          <w:rPr>
                            <w:color w:val="0E2841" w:themeColor="text2"/>
                          </w:rPr>
                        </w:pPr>
                      </w:p>
                    </w:txbxContent>
                  </v:textbox>
                </v:rect>
                <v:rect id="Rectangle 214" o:spid="_x0000_s1038" style="position:absolute;left:719;top:93083;width:23317;height:1188;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" fillcolor="#156082 [3204]" stroked="f" strokeweight="1pt">
                  <v:textbox inset="14.4pt,14.4pt,14.4pt,28.8pt">
                    <w:txbxContent>
                      <w:p w14:paraId="55CCA614" w14:textId="77777777" w:rsidR="00035C19" w:rsidRDefault="00035C19">
                        <w:pPr>
                          <w:spacing w:before="240"/>
                          <w:rPr>
                            <w:color w:val="FFFFFF" w:themeColor="background1"/>
                          </w:rPr>
                        </w:pPr>
                      </w:p>
                    </w:txbxContent>
                  </v:textbox>
                </v:rect>
                <w10:wrap type="square" anchorx="page" anchory="page"/>
              </v:group>
            </w:pict>
          </mc:Fallback>
        </mc:AlternateContent>
      </w:r>
      <w:r w:rsidR="00122E5E">
        <w:rPr>
          <w:noProof/>
        </w:rPr>
        <mc:AlternateContent>
          <mc:Choice Requires="wpg">
            <w:drawing>
              <wp:anchor distT="0" distB="0" distL="228600" distR="228600" simplePos="0" relativeHeight="251658244" behindDoc="0" locked="0" layoutInCell="1" allowOverlap="1" wp14:anchorId="6B2DBACC" wp14:editId="35AE4604">
                <wp:simplePos x="0" y="0"/>
                <wp:positionH relativeFrom="page">
                  <wp:posOffset>204470</wp:posOffset>
                </wp:positionH>
                <wp:positionV relativeFrom="page">
                  <wp:align>bottom</wp:align>
                </wp:positionV>
                <wp:extent cx="2518410" cy="9052560"/>
                <wp:effectExtent l="0" t="0" r="0" b="7620"/>
                <wp:wrapSquare wrapText="bothSides"/>
                <wp:docPr id="1769127698" name="Group 36"/>
                <wp:cNvGraphicFramePr/>
                <a:graphic xmlns:a="http://schemas.openxmlformats.org/drawingml/2006/main">
                  <a:graphicData uri="http://schemas.microsoft.com/office/word/2010/wordprocessingGroup">
                    <wpg:wgp>
                      <wpg:cNvGrpSpPr/>
                      <wpg:grpSpPr>
                        <a:xfrm>
                          <a:off x="0" y="0"/>
                          <a:ext cx="2518410" cy="9052560"/>
                          <a:chOff x="0" y="0"/>
                          <a:chExt cx="2571750" cy="8229600"/>
                        </a:xfrm>
                      </wpg:grpSpPr>
                      <wps:wsp>
                        <wps:cNvPr id="756285689" name="Text Box 756285689"/>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69EEE7FF" w14:textId="4DD8F5C0" w:rsidR="00F33D99" w:rsidRPr="00F33D99" w:rsidRDefault="00F33D99" w:rsidP="004172FB">
                              <w:pPr>
                                <w:jc w:val="left"/>
                                <w:rPr>
                                  <w:b/>
                                  <w:bCs/>
                                  <w:color w:val="595959" w:themeColor="text1" w:themeTint="A6"/>
                                  <w:sz w:val="28"/>
                                  <w:szCs w:val="28"/>
                                </w:rPr>
                              </w:pPr>
                            </w:p>
                            <w:p w14:paraId="1C4717FB" w14:textId="537FD3D8" w:rsidR="001602EC" w:rsidRPr="004172FB" w:rsidRDefault="001602EC" w:rsidP="004172FB">
                              <w:pPr>
                                <w:jc w:val="left"/>
                                <w:rPr>
                                  <w:color w:val="595959" w:themeColor="text1" w:themeTint="A6"/>
                                </w:rPr>
                              </w:pPr>
                              <w:r w:rsidRPr="004172FB">
                                <w:rPr>
                                  <w:b/>
                                  <w:bCs/>
                                  <w:color w:val="595959" w:themeColor="text1" w:themeTint="A6"/>
                                  <w:vertAlign w:val="superscript"/>
                                </w:rPr>
                                <w:t>46 </w:t>
                              </w:r>
                              <w:r w:rsidRPr="004172FB">
                                <w:rPr>
                                  <w:color w:val="595959" w:themeColor="text1" w:themeTint="A6"/>
                                </w:rPr>
                                <w:t>And Mary</w:t>
                              </w:r>
                              <w:r w:rsidRPr="004172FB">
                                <w:rPr>
                                  <w:color w:val="595959" w:themeColor="text1" w:themeTint="A6"/>
                                  <w:vertAlign w:val="superscript"/>
                                </w:rPr>
                                <w:t>[</w:t>
                              </w:r>
                              <w:hyperlink r:id="rId83" w:anchor="fen-NRSVUE-24932f" w:tooltip="See footnote f" w:history="1">
                                <w:r w:rsidRPr="004172FB">
                                  <w:rPr>
                                    <w:rStyle w:val="Hyperlink"/>
                                    <w:vertAlign w:val="superscript"/>
                                  </w:rPr>
                                  <w:t>f</w:t>
                                </w:r>
                              </w:hyperlink>
                              <w:r w:rsidRPr="004172FB">
                                <w:rPr>
                                  <w:color w:val="595959" w:themeColor="text1" w:themeTint="A6"/>
                                  <w:vertAlign w:val="superscript"/>
                                </w:rPr>
                                <w:t>]</w:t>
                              </w:r>
                              <w:r w:rsidRPr="004172FB">
                                <w:rPr>
                                  <w:color w:val="595959" w:themeColor="text1" w:themeTint="A6"/>
                                </w:rPr>
                                <w:t xml:space="preserve"> said,</w:t>
                              </w:r>
                            </w:p>
                            <w:p w14:paraId="6E6FA763" w14:textId="77777777" w:rsidR="001602EC" w:rsidRPr="004172FB" w:rsidRDefault="001602EC" w:rsidP="004172FB">
                              <w:pPr>
                                <w:jc w:val="left"/>
                                <w:rPr>
                                  <w:color w:val="595959" w:themeColor="text1" w:themeTint="A6"/>
                                </w:rPr>
                              </w:pPr>
                              <w:r w:rsidRPr="004172FB">
                                <w:rPr>
                                  <w:color w:val="595959" w:themeColor="text1" w:themeTint="A6"/>
                                </w:rPr>
                                <w:t>“My soul magnifies the Lord,</w:t>
                              </w:r>
                              <w:r w:rsidRPr="004172FB">
                                <w:rPr>
                                  <w:color w:val="595959" w:themeColor="text1" w:themeTint="A6"/>
                                </w:rPr>
                                <w:br/>
                              </w:r>
                              <w:r w:rsidRPr="004172FB">
                                <w:rPr>
                                  <w:b/>
                                  <w:bCs/>
                                  <w:color w:val="595959" w:themeColor="text1" w:themeTint="A6"/>
                                  <w:vertAlign w:val="superscript"/>
                                </w:rPr>
                                <w:t>47 </w:t>
                              </w:r>
                              <w:r w:rsidRPr="004172FB">
                                <w:rPr>
                                  <w:color w:val="595959" w:themeColor="text1" w:themeTint="A6"/>
                                </w:rPr>
                                <w:t>    and my spirit rejoices in God my Savior,</w:t>
                              </w:r>
                              <w:r w:rsidRPr="004172FB">
                                <w:rPr>
                                  <w:color w:val="595959" w:themeColor="text1" w:themeTint="A6"/>
                                </w:rPr>
                                <w:br/>
                              </w:r>
                              <w:r w:rsidRPr="004172FB">
                                <w:rPr>
                                  <w:b/>
                                  <w:bCs/>
                                  <w:color w:val="595959" w:themeColor="text1" w:themeTint="A6"/>
                                  <w:vertAlign w:val="superscript"/>
                                </w:rPr>
                                <w:t>48 </w:t>
                              </w:r>
                              <w:r w:rsidRPr="004172FB">
                                <w:rPr>
                                  <w:color w:val="595959" w:themeColor="text1" w:themeTint="A6"/>
                                </w:rPr>
                                <w:t>for he has looked with favor on the lowly state of his servant.</w:t>
                              </w:r>
                              <w:r w:rsidRPr="004172FB">
                                <w:rPr>
                                  <w:color w:val="595959" w:themeColor="text1" w:themeTint="A6"/>
                                </w:rPr>
                                <w:br/>
                                <w:t>    Surely from now on all generations will call me blessed,</w:t>
                              </w:r>
                              <w:r w:rsidRPr="004172FB">
                                <w:rPr>
                                  <w:color w:val="595959" w:themeColor="text1" w:themeTint="A6"/>
                                </w:rPr>
                                <w:br/>
                              </w:r>
                              <w:r w:rsidRPr="004172FB">
                                <w:rPr>
                                  <w:b/>
                                  <w:bCs/>
                                  <w:color w:val="595959" w:themeColor="text1" w:themeTint="A6"/>
                                  <w:vertAlign w:val="superscript"/>
                                </w:rPr>
                                <w:t>49 </w:t>
                              </w:r>
                              <w:r w:rsidRPr="004172FB">
                                <w:rPr>
                                  <w:color w:val="595959" w:themeColor="text1" w:themeTint="A6"/>
                                </w:rPr>
                                <w:t>for the Mighty One has done great things for me,</w:t>
                              </w:r>
                              <w:r w:rsidRPr="004172FB">
                                <w:rPr>
                                  <w:color w:val="595959" w:themeColor="text1" w:themeTint="A6"/>
                                </w:rPr>
                                <w:br/>
                                <w:t>    and holy is his name;</w:t>
                              </w:r>
                              <w:r w:rsidRPr="004172FB">
                                <w:rPr>
                                  <w:color w:val="595959" w:themeColor="text1" w:themeTint="A6"/>
                                </w:rPr>
                                <w:br/>
                              </w:r>
                              <w:r w:rsidRPr="004172FB">
                                <w:rPr>
                                  <w:b/>
                                  <w:bCs/>
                                  <w:color w:val="595959" w:themeColor="text1" w:themeTint="A6"/>
                                  <w:vertAlign w:val="superscript"/>
                                </w:rPr>
                                <w:t>50 </w:t>
                              </w:r>
                              <w:r w:rsidRPr="004172FB">
                                <w:rPr>
                                  <w:color w:val="595959" w:themeColor="text1" w:themeTint="A6"/>
                                </w:rPr>
                                <w:t>indeed, his mercy is for those who fear him</w:t>
                              </w:r>
                              <w:r w:rsidRPr="004172FB">
                                <w:rPr>
                                  <w:color w:val="595959" w:themeColor="text1" w:themeTint="A6"/>
                                </w:rPr>
                                <w:br/>
                                <w:t>    from generation to generation.</w:t>
                              </w:r>
                              <w:r w:rsidRPr="004172FB">
                                <w:rPr>
                                  <w:color w:val="595959" w:themeColor="text1" w:themeTint="A6"/>
                                </w:rPr>
                                <w:br/>
                              </w:r>
                              <w:r w:rsidRPr="004172FB">
                                <w:rPr>
                                  <w:b/>
                                  <w:bCs/>
                                  <w:color w:val="595959" w:themeColor="text1" w:themeTint="A6"/>
                                  <w:vertAlign w:val="superscript"/>
                                </w:rPr>
                                <w:t>51 </w:t>
                              </w:r>
                              <w:r w:rsidRPr="004172FB">
                                <w:rPr>
                                  <w:color w:val="595959" w:themeColor="text1" w:themeTint="A6"/>
                                </w:rPr>
                                <w:t>He has shown strength with his arm;</w:t>
                              </w:r>
                              <w:r w:rsidRPr="004172FB">
                                <w:rPr>
                                  <w:color w:val="595959" w:themeColor="text1" w:themeTint="A6"/>
                                </w:rPr>
                                <w:br/>
                                <w:t>    he has scattered the proud in the imagination of their hearts.</w:t>
                              </w:r>
                              <w:r w:rsidRPr="004172FB">
                                <w:rPr>
                                  <w:color w:val="595959" w:themeColor="text1" w:themeTint="A6"/>
                                </w:rPr>
                                <w:br/>
                              </w:r>
                              <w:r w:rsidRPr="004172FB">
                                <w:rPr>
                                  <w:b/>
                                  <w:bCs/>
                                  <w:color w:val="595959" w:themeColor="text1" w:themeTint="A6"/>
                                  <w:vertAlign w:val="superscript"/>
                                </w:rPr>
                                <w:t>52 </w:t>
                              </w:r>
                              <w:r w:rsidRPr="004172FB">
                                <w:rPr>
                                  <w:color w:val="595959" w:themeColor="text1" w:themeTint="A6"/>
                                </w:rPr>
                                <w:t>He has brought down the powerful from their thrones</w:t>
                              </w:r>
                              <w:r w:rsidRPr="004172FB">
                                <w:rPr>
                                  <w:color w:val="595959" w:themeColor="text1" w:themeTint="A6"/>
                                </w:rPr>
                                <w:br/>
                                <w:t>    and lifted up the lowly;</w:t>
                              </w:r>
                              <w:r w:rsidRPr="004172FB">
                                <w:rPr>
                                  <w:color w:val="595959" w:themeColor="text1" w:themeTint="A6"/>
                                </w:rPr>
                                <w:br/>
                              </w:r>
                              <w:r w:rsidRPr="004172FB">
                                <w:rPr>
                                  <w:b/>
                                  <w:bCs/>
                                  <w:color w:val="595959" w:themeColor="text1" w:themeTint="A6"/>
                                  <w:vertAlign w:val="superscript"/>
                                </w:rPr>
                                <w:t>53 </w:t>
                              </w:r>
                              <w:r w:rsidRPr="004172FB">
                                <w:rPr>
                                  <w:color w:val="595959" w:themeColor="text1" w:themeTint="A6"/>
                                </w:rPr>
                                <w:t>he has filled the hungry with good things</w:t>
                              </w:r>
                              <w:r w:rsidRPr="004172FB">
                                <w:rPr>
                                  <w:color w:val="595959" w:themeColor="text1" w:themeTint="A6"/>
                                </w:rPr>
                                <w:br/>
                                <w:t>    and sent the rich away empty.</w:t>
                              </w:r>
                              <w:r w:rsidRPr="004172FB">
                                <w:rPr>
                                  <w:color w:val="595959" w:themeColor="text1" w:themeTint="A6"/>
                                </w:rPr>
                                <w:br/>
                              </w:r>
                              <w:r w:rsidRPr="004172FB">
                                <w:rPr>
                                  <w:b/>
                                  <w:bCs/>
                                  <w:color w:val="595959" w:themeColor="text1" w:themeTint="A6"/>
                                  <w:vertAlign w:val="superscript"/>
                                </w:rPr>
                                <w:t>54 </w:t>
                              </w:r>
                              <w:r w:rsidRPr="004172FB">
                                <w:rPr>
                                  <w:color w:val="595959" w:themeColor="text1" w:themeTint="A6"/>
                                </w:rPr>
                                <w:t>He has come to the aid of his child Israel,</w:t>
                              </w:r>
                              <w:r w:rsidRPr="004172FB">
                                <w:rPr>
                                  <w:color w:val="595959" w:themeColor="text1" w:themeTint="A6"/>
                                </w:rPr>
                                <w:br/>
                                <w:t>    in remembrance of his mercy,</w:t>
                              </w:r>
                              <w:r w:rsidRPr="004172FB">
                                <w:rPr>
                                  <w:color w:val="595959" w:themeColor="text1" w:themeTint="A6"/>
                                </w:rPr>
                                <w:br/>
                              </w:r>
                              <w:r w:rsidRPr="004172FB">
                                <w:rPr>
                                  <w:b/>
                                  <w:bCs/>
                                  <w:color w:val="595959" w:themeColor="text1" w:themeTint="A6"/>
                                  <w:vertAlign w:val="superscript"/>
                                </w:rPr>
                                <w:t>55 </w:t>
                              </w:r>
                              <w:r w:rsidRPr="004172FB">
                                <w:rPr>
                                  <w:color w:val="595959" w:themeColor="text1" w:themeTint="A6"/>
                                </w:rPr>
                                <w:t>according to the promise he made to our ancestors,</w:t>
                              </w:r>
                              <w:r w:rsidRPr="004172FB">
                                <w:rPr>
                                  <w:color w:val="595959" w:themeColor="text1" w:themeTint="A6"/>
                                </w:rPr>
                                <w:br/>
                                <w:t>    to Abraham and to his descendants forever.”</w:t>
                              </w:r>
                            </w:p>
                            <w:p w14:paraId="4A005397" w14:textId="7138D09F" w:rsidR="001602EC" w:rsidRPr="004172FB" w:rsidRDefault="001602EC" w:rsidP="004172FB">
                              <w:pPr>
                                <w:jc w:val="left"/>
                                <w:rPr>
                                  <w:color w:val="595959" w:themeColor="text1" w:themeTint="A6"/>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746004674"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29048026" name="Pentagon 4"/>
                        <wps:cNvSpPr/>
                        <wps:spPr>
                          <a:xfrm>
                            <a:off x="0" y="323850"/>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98299B" w14:textId="09D1A5BC" w:rsidR="001602EC" w:rsidRDefault="001D6E06">
                              <w:pPr>
                                <w:pStyle w:val="NoSpacing"/>
                                <w:rPr>
                                  <w:rFonts w:asciiTheme="majorHAnsi" w:eastAsiaTheme="majorEastAsia" w:hAnsiTheme="majorHAnsi" w:cstheme="majorBidi"/>
                                  <w:color w:val="FFFFFF" w:themeColor="background1"/>
                                  <w:sz w:val="26"/>
                                  <w:szCs w:val="26"/>
                                </w:rPr>
                              </w:pPr>
                              <w:r>
                                <w:rPr>
                                  <w:rFonts w:asciiTheme="majorHAnsi" w:eastAsiaTheme="majorEastAsia" w:hAnsiTheme="majorHAnsi" w:cstheme="majorBidi"/>
                                  <w:color w:val="FFFFFF" w:themeColor="background1"/>
                                  <w:sz w:val="26"/>
                                  <w:szCs w:val="26"/>
                                </w:rPr>
                                <w:t>Luke 1:46-55</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33000</wp14:pctWidth>
                </wp14:sizeRelH>
                <wp14:sizeRelV relativeFrom="page">
                  <wp14:pctHeight>95000</wp14:pctHeight>
                </wp14:sizeRelV>
              </wp:anchor>
            </w:drawing>
          </mc:Choice>
          <mc:Fallback>
            <w:pict>
              <v:group w14:anchorId="6B2DBACC" id="_x0000_s1039" style="position:absolute;left:0;text-align:left;margin-left:16.1pt;margin-top:0;width:198.3pt;height:712.8pt;z-index:251658244;mso-width-percent:330;mso-height-percent:950;mso-wrap-distance-left:18pt;mso-wrap-distance-right:18pt;mso-position-horizontal-relative:page;mso-position-vertical:bottom;mso-position-vertical-relative:page;mso-width-percent:330;mso-height-percent:950" coordsize="25717,822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">
                <v:shape id="Text Box 756285689" o:spid="_x0000_s1040" type="#_x0000_t202" style="position:absolute;left:1905;width:23812;height:82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" fillcolor="#eaeaea [2899]" stroked="f" strokeweight=".5pt">
                  <v:fill color2="#e2e2e2 [3139]" rotate="t" focusposition=".5,.5" focussize="-.5,-.5" focus="100%" type="gradientRadial"/>
                  <v:textbox inset="14.4pt,1in,14.4pt,14.4pt">
                    <w:txbxContent>
                      <w:p w14:paraId="69EEE7FF" w14:textId="4DD8F5C0" w:rsidR="00F33D99" w:rsidRPr="00F33D99" w:rsidRDefault="00F33D99" w:rsidP="004172FB">
                        <w:pPr>
                          <w:jc w:val="left"/>
                          <w:rPr>
                            <w:b/>
                            <w:bCs/>
                            <w:color w:val="595959" w:themeColor="text1" w:themeTint="A6"/>
                            <w:sz w:val="28"/>
                            <w:szCs w:val="28"/>
                          </w:rPr>
                        </w:pPr>
                      </w:p>
                      <w:p w14:paraId="1C4717FB" w14:textId="537FD3D8" w:rsidR="001602EC" w:rsidRPr="004172FB" w:rsidRDefault="001602EC" w:rsidP="004172FB">
                        <w:pPr>
                          <w:jc w:val="left"/>
                          <w:rPr>
                            <w:color w:val="595959" w:themeColor="text1" w:themeTint="A6"/>
                          </w:rPr>
                        </w:pPr>
                        <w:r w:rsidRPr="004172FB">
                          <w:rPr>
                            <w:b/>
                            <w:bCs/>
                            <w:color w:val="595959" w:themeColor="text1" w:themeTint="A6"/>
                            <w:vertAlign w:val="superscript"/>
                          </w:rPr>
                          <w:t>46 </w:t>
                        </w:r>
                        <w:r w:rsidRPr="004172FB">
                          <w:rPr>
                            <w:color w:val="595959" w:themeColor="text1" w:themeTint="A6"/>
                          </w:rPr>
                          <w:t>And Mary</w:t>
                        </w:r>
                        <w:r w:rsidRPr="004172FB">
                          <w:rPr>
                            <w:color w:val="595959" w:themeColor="text1" w:themeTint="A6"/>
                            <w:vertAlign w:val="superscript"/>
                          </w:rPr>
                          <w:t>[</w:t>
                        </w:r>
                        <w:hyperlink r:id="rId84" w:anchor="fen-NRSVUE-24932f" w:tooltip="See footnote f" w:history="1">
                          <w:r w:rsidRPr="004172FB">
                            <w:rPr>
                              <w:rStyle w:val="Hyperlink"/>
                              <w:vertAlign w:val="superscript"/>
                            </w:rPr>
                            <w:t>f</w:t>
                          </w:r>
                        </w:hyperlink>
                        <w:r w:rsidRPr="004172FB">
                          <w:rPr>
                            <w:color w:val="595959" w:themeColor="text1" w:themeTint="A6"/>
                            <w:vertAlign w:val="superscript"/>
                          </w:rPr>
                          <w:t>]</w:t>
                        </w:r>
                        <w:r w:rsidRPr="004172FB">
                          <w:rPr>
                            <w:color w:val="595959" w:themeColor="text1" w:themeTint="A6"/>
                          </w:rPr>
                          <w:t xml:space="preserve"> said,</w:t>
                        </w:r>
                      </w:p>
                      <w:p w14:paraId="6E6FA763" w14:textId="77777777" w:rsidR="001602EC" w:rsidRPr="004172FB" w:rsidRDefault="001602EC" w:rsidP="004172FB">
                        <w:pPr>
                          <w:jc w:val="left"/>
                          <w:rPr>
                            <w:color w:val="595959" w:themeColor="text1" w:themeTint="A6"/>
                          </w:rPr>
                        </w:pPr>
                        <w:r w:rsidRPr="004172FB">
                          <w:rPr>
                            <w:color w:val="595959" w:themeColor="text1" w:themeTint="A6"/>
                          </w:rPr>
                          <w:t>“My soul magnifies the Lord,</w:t>
                        </w:r>
                        <w:r w:rsidRPr="004172FB">
                          <w:rPr>
                            <w:color w:val="595959" w:themeColor="text1" w:themeTint="A6"/>
                          </w:rPr>
                          <w:br/>
                        </w:r>
                        <w:r w:rsidRPr="004172FB">
                          <w:rPr>
                            <w:b/>
                            <w:bCs/>
                            <w:color w:val="595959" w:themeColor="text1" w:themeTint="A6"/>
                            <w:vertAlign w:val="superscript"/>
                          </w:rPr>
                          <w:t>47 </w:t>
                        </w:r>
                        <w:r w:rsidRPr="004172FB">
                          <w:rPr>
                            <w:color w:val="595959" w:themeColor="text1" w:themeTint="A6"/>
                          </w:rPr>
                          <w:t>    and my spirit rejoices in God my Savior,</w:t>
                        </w:r>
                        <w:r w:rsidRPr="004172FB">
                          <w:rPr>
                            <w:color w:val="595959" w:themeColor="text1" w:themeTint="A6"/>
                          </w:rPr>
                          <w:br/>
                        </w:r>
                        <w:r w:rsidRPr="004172FB">
                          <w:rPr>
                            <w:b/>
                            <w:bCs/>
                            <w:color w:val="595959" w:themeColor="text1" w:themeTint="A6"/>
                            <w:vertAlign w:val="superscript"/>
                          </w:rPr>
                          <w:t>48 </w:t>
                        </w:r>
                        <w:r w:rsidRPr="004172FB">
                          <w:rPr>
                            <w:color w:val="595959" w:themeColor="text1" w:themeTint="A6"/>
                          </w:rPr>
                          <w:t>for he has looked with favor on the lowly state of his servant.</w:t>
                        </w:r>
                        <w:r w:rsidRPr="004172FB">
                          <w:rPr>
                            <w:color w:val="595959" w:themeColor="text1" w:themeTint="A6"/>
                          </w:rPr>
                          <w:br/>
                          <w:t>    Surely from now on all generations will call me blessed,</w:t>
                        </w:r>
                        <w:r w:rsidRPr="004172FB">
                          <w:rPr>
                            <w:color w:val="595959" w:themeColor="text1" w:themeTint="A6"/>
                          </w:rPr>
                          <w:br/>
                        </w:r>
                        <w:r w:rsidRPr="004172FB">
                          <w:rPr>
                            <w:b/>
                            <w:bCs/>
                            <w:color w:val="595959" w:themeColor="text1" w:themeTint="A6"/>
                            <w:vertAlign w:val="superscript"/>
                          </w:rPr>
                          <w:t>49 </w:t>
                        </w:r>
                        <w:r w:rsidRPr="004172FB">
                          <w:rPr>
                            <w:color w:val="595959" w:themeColor="text1" w:themeTint="A6"/>
                          </w:rPr>
                          <w:t>for the Mighty One has done great things for me,</w:t>
                        </w:r>
                        <w:r w:rsidRPr="004172FB">
                          <w:rPr>
                            <w:color w:val="595959" w:themeColor="text1" w:themeTint="A6"/>
                          </w:rPr>
                          <w:br/>
                          <w:t>    and holy is his name;</w:t>
                        </w:r>
                        <w:r w:rsidRPr="004172FB">
                          <w:rPr>
                            <w:color w:val="595959" w:themeColor="text1" w:themeTint="A6"/>
                          </w:rPr>
                          <w:br/>
                        </w:r>
                        <w:r w:rsidRPr="004172FB">
                          <w:rPr>
                            <w:b/>
                            <w:bCs/>
                            <w:color w:val="595959" w:themeColor="text1" w:themeTint="A6"/>
                            <w:vertAlign w:val="superscript"/>
                          </w:rPr>
                          <w:t>50 </w:t>
                        </w:r>
                        <w:r w:rsidRPr="004172FB">
                          <w:rPr>
                            <w:color w:val="595959" w:themeColor="text1" w:themeTint="A6"/>
                          </w:rPr>
                          <w:t>indeed, his mercy is for those who fear him</w:t>
                        </w:r>
                        <w:r w:rsidRPr="004172FB">
                          <w:rPr>
                            <w:color w:val="595959" w:themeColor="text1" w:themeTint="A6"/>
                          </w:rPr>
                          <w:br/>
                          <w:t>    from generation to generation.</w:t>
                        </w:r>
                        <w:r w:rsidRPr="004172FB">
                          <w:rPr>
                            <w:color w:val="595959" w:themeColor="text1" w:themeTint="A6"/>
                          </w:rPr>
                          <w:br/>
                        </w:r>
                        <w:r w:rsidRPr="004172FB">
                          <w:rPr>
                            <w:b/>
                            <w:bCs/>
                            <w:color w:val="595959" w:themeColor="text1" w:themeTint="A6"/>
                            <w:vertAlign w:val="superscript"/>
                          </w:rPr>
                          <w:t>51 </w:t>
                        </w:r>
                        <w:r w:rsidRPr="004172FB">
                          <w:rPr>
                            <w:color w:val="595959" w:themeColor="text1" w:themeTint="A6"/>
                          </w:rPr>
                          <w:t>He has shown strength with his arm;</w:t>
                        </w:r>
                        <w:r w:rsidRPr="004172FB">
                          <w:rPr>
                            <w:color w:val="595959" w:themeColor="text1" w:themeTint="A6"/>
                          </w:rPr>
                          <w:br/>
                          <w:t>    he has scattered the proud in the imagination of their hearts.</w:t>
                        </w:r>
                        <w:r w:rsidRPr="004172FB">
                          <w:rPr>
                            <w:color w:val="595959" w:themeColor="text1" w:themeTint="A6"/>
                          </w:rPr>
                          <w:br/>
                        </w:r>
                        <w:r w:rsidRPr="004172FB">
                          <w:rPr>
                            <w:b/>
                            <w:bCs/>
                            <w:color w:val="595959" w:themeColor="text1" w:themeTint="A6"/>
                            <w:vertAlign w:val="superscript"/>
                          </w:rPr>
                          <w:t>52 </w:t>
                        </w:r>
                        <w:r w:rsidRPr="004172FB">
                          <w:rPr>
                            <w:color w:val="595959" w:themeColor="text1" w:themeTint="A6"/>
                          </w:rPr>
                          <w:t>He has brought down the powerful from their thrones</w:t>
                        </w:r>
                        <w:r w:rsidRPr="004172FB">
                          <w:rPr>
                            <w:color w:val="595959" w:themeColor="text1" w:themeTint="A6"/>
                          </w:rPr>
                          <w:br/>
                          <w:t>    and lifted up the lowly;</w:t>
                        </w:r>
                        <w:r w:rsidRPr="004172FB">
                          <w:rPr>
                            <w:color w:val="595959" w:themeColor="text1" w:themeTint="A6"/>
                          </w:rPr>
                          <w:br/>
                        </w:r>
                        <w:r w:rsidRPr="004172FB">
                          <w:rPr>
                            <w:b/>
                            <w:bCs/>
                            <w:color w:val="595959" w:themeColor="text1" w:themeTint="A6"/>
                            <w:vertAlign w:val="superscript"/>
                          </w:rPr>
                          <w:t>53 </w:t>
                        </w:r>
                        <w:r w:rsidRPr="004172FB">
                          <w:rPr>
                            <w:color w:val="595959" w:themeColor="text1" w:themeTint="A6"/>
                          </w:rPr>
                          <w:t>he has filled the hungry with good things</w:t>
                        </w:r>
                        <w:r w:rsidRPr="004172FB">
                          <w:rPr>
                            <w:color w:val="595959" w:themeColor="text1" w:themeTint="A6"/>
                          </w:rPr>
                          <w:br/>
                          <w:t>    and sent the rich away empty.</w:t>
                        </w:r>
                        <w:r w:rsidRPr="004172FB">
                          <w:rPr>
                            <w:color w:val="595959" w:themeColor="text1" w:themeTint="A6"/>
                          </w:rPr>
                          <w:br/>
                        </w:r>
                        <w:r w:rsidRPr="004172FB">
                          <w:rPr>
                            <w:b/>
                            <w:bCs/>
                            <w:color w:val="595959" w:themeColor="text1" w:themeTint="A6"/>
                            <w:vertAlign w:val="superscript"/>
                          </w:rPr>
                          <w:t>54 </w:t>
                        </w:r>
                        <w:r w:rsidRPr="004172FB">
                          <w:rPr>
                            <w:color w:val="595959" w:themeColor="text1" w:themeTint="A6"/>
                          </w:rPr>
                          <w:t>He has come to the aid of his child Israel,</w:t>
                        </w:r>
                        <w:r w:rsidRPr="004172FB">
                          <w:rPr>
                            <w:color w:val="595959" w:themeColor="text1" w:themeTint="A6"/>
                          </w:rPr>
                          <w:br/>
                          <w:t>    in remembrance of his mercy,</w:t>
                        </w:r>
                        <w:r w:rsidRPr="004172FB">
                          <w:rPr>
                            <w:color w:val="595959" w:themeColor="text1" w:themeTint="A6"/>
                          </w:rPr>
                          <w:br/>
                        </w:r>
                        <w:r w:rsidRPr="004172FB">
                          <w:rPr>
                            <w:b/>
                            <w:bCs/>
                            <w:color w:val="595959" w:themeColor="text1" w:themeTint="A6"/>
                            <w:vertAlign w:val="superscript"/>
                          </w:rPr>
                          <w:t>55 </w:t>
                        </w:r>
                        <w:r w:rsidRPr="004172FB">
                          <w:rPr>
                            <w:color w:val="595959" w:themeColor="text1" w:themeTint="A6"/>
                          </w:rPr>
                          <w:t>according to the promise he made to our ancestors,</w:t>
                        </w:r>
                        <w:r w:rsidRPr="004172FB">
                          <w:rPr>
                            <w:color w:val="595959" w:themeColor="text1" w:themeTint="A6"/>
                          </w:rPr>
                          <w:br/>
                          <w:t>    to Abraham and to his descendants forever.”</w:t>
                        </w:r>
                      </w:p>
                      <w:p w14:paraId="4A005397" w14:textId="7138D09F" w:rsidR="001602EC" w:rsidRPr="004172FB" w:rsidRDefault="001602EC" w:rsidP="004172FB">
                        <w:pPr>
                          <w:jc w:val="left"/>
                          <w:rPr>
                            <w:color w:val="595959" w:themeColor="text1" w:themeTint="A6"/>
                          </w:rPr>
                        </w:pPr>
                      </w:p>
                    </w:txbxContent>
                  </v:textbox>
                </v:shape>
                <v:rect id="Rectangle 3" o:spid="_x0000_s1041" style="position:absolute;width:1905;height:822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" fillcolor="#0e2841 [3215]" stroked="f" strokeweight="1pt"/>
                <v:shape id="Pentagon 4" o:spid="_x0000_s1042" type="#_x0000_t15" style="position:absolute;top:3238;width:24665;height:38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" adj="19915" fillcolor="#156082 [3204]" stroked="f" strokeweight="1pt">
                  <v:textbox inset="28.8pt,0,14.4pt,0">
                    <w:txbxContent>
                      <w:p w14:paraId="4E98299B" w14:textId="09D1A5BC" w:rsidR="001602EC" w:rsidRDefault="001D6E06">
                        <w:pPr>
                          <w:pStyle w:val="NoSpacing"/>
                          <w:rPr>
                            <w:rFonts w:asciiTheme="majorHAnsi" w:eastAsiaTheme="majorEastAsia" w:hAnsiTheme="majorHAnsi" w:cstheme="majorBidi"/>
                            <w:color w:val="FFFFFF" w:themeColor="background1"/>
                            <w:sz w:val="26"/>
                            <w:szCs w:val="26"/>
                          </w:rPr>
                        </w:pPr>
                        <w:r>
                          <w:rPr>
                            <w:rFonts w:asciiTheme="majorHAnsi" w:eastAsiaTheme="majorEastAsia" w:hAnsiTheme="majorHAnsi" w:cstheme="majorBidi"/>
                            <w:color w:val="FFFFFF" w:themeColor="background1"/>
                            <w:sz w:val="26"/>
                            <w:szCs w:val="26"/>
                          </w:rPr>
                          <w:t>Luke 1:46-55</w:t>
                        </w:r>
                      </w:p>
                    </w:txbxContent>
                  </v:textbox>
                </v:shape>
                <w10:wrap type="square" anchorx="page" anchory="page"/>
              </v:group>
            </w:pict>
          </mc:Fallback>
        </mc:AlternateContent>
      </w:r>
    </w:p>
    <w:sectPr w:rsidR="004E3267" w:rsidSect="00605F3D">
      <w:footerReference w:type="default" r:id="rId8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5"/>
      </w:rPr>
      <w:t>Scripture taken from the Common English Bible®, CEB® Copyright © 2010, 2011 by Common English Bible. Used by permission. All rights reserved worldwide.</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92090C"/>
    <w:multiLevelType w:val="hybridMultilevel"/>
    <w:tmpl w:val="73C6D1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C390921"/>
    <w:multiLevelType w:val="hybridMultilevel"/>
    <w:tmpl w:val="781C6C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5736FF1"/>
    <w:multiLevelType w:val="hybridMultilevel"/>
    <w:tmpl w:val="708C15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87923576">
    <w:abstractNumId w:val="1"/>
  </w:num>
  <w:num w:numId="2" w16cid:durableId="1268662334">
    <w:abstractNumId w:val="2"/>
  </w:num>
  <w:num w:numId="3" w16cid:durableId="4625800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F3D"/>
    <w:rsid w:val="00003D6A"/>
    <w:rsid w:val="00010249"/>
    <w:rsid w:val="00012136"/>
    <w:rsid w:val="0001597B"/>
    <w:rsid w:val="00020112"/>
    <w:rsid w:val="00031784"/>
    <w:rsid w:val="00035C19"/>
    <w:rsid w:val="000536E1"/>
    <w:rsid w:val="00057842"/>
    <w:rsid w:val="0006676C"/>
    <w:rsid w:val="00087031"/>
    <w:rsid w:val="000D64B8"/>
    <w:rsid w:val="000E0546"/>
    <w:rsid w:val="000F3FEE"/>
    <w:rsid w:val="000F5BEB"/>
    <w:rsid w:val="00122E5E"/>
    <w:rsid w:val="00140C3E"/>
    <w:rsid w:val="001602EC"/>
    <w:rsid w:val="0016365F"/>
    <w:rsid w:val="00193556"/>
    <w:rsid w:val="00193FC6"/>
    <w:rsid w:val="001A30A4"/>
    <w:rsid w:val="001D3E54"/>
    <w:rsid w:val="001D6E06"/>
    <w:rsid w:val="0020323C"/>
    <w:rsid w:val="00212D43"/>
    <w:rsid w:val="002510D7"/>
    <w:rsid w:val="00264F21"/>
    <w:rsid w:val="002719CF"/>
    <w:rsid w:val="002A40EA"/>
    <w:rsid w:val="002D56E0"/>
    <w:rsid w:val="00311C43"/>
    <w:rsid w:val="0032294F"/>
    <w:rsid w:val="00340ACB"/>
    <w:rsid w:val="0034481C"/>
    <w:rsid w:val="0034796E"/>
    <w:rsid w:val="003550B5"/>
    <w:rsid w:val="003640B1"/>
    <w:rsid w:val="00394D18"/>
    <w:rsid w:val="003951AA"/>
    <w:rsid w:val="003E09CD"/>
    <w:rsid w:val="0041249E"/>
    <w:rsid w:val="004172FB"/>
    <w:rsid w:val="00456505"/>
    <w:rsid w:val="004768B7"/>
    <w:rsid w:val="004A20CD"/>
    <w:rsid w:val="004E0E2E"/>
    <w:rsid w:val="004E3267"/>
    <w:rsid w:val="00525EF0"/>
    <w:rsid w:val="005424CD"/>
    <w:rsid w:val="00544E5D"/>
    <w:rsid w:val="00545B27"/>
    <w:rsid w:val="00557E02"/>
    <w:rsid w:val="00561459"/>
    <w:rsid w:val="00573B8F"/>
    <w:rsid w:val="0058512E"/>
    <w:rsid w:val="00591DA5"/>
    <w:rsid w:val="005976DE"/>
    <w:rsid w:val="005A5CDD"/>
    <w:rsid w:val="005A7F1A"/>
    <w:rsid w:val="005D4DE5"/>
    <w:rsid w:val="005E1CED"/>
    <w:rsid w:val="005F7BF4"/>
    <w:rsid w:val="00605F3D"/>
    <w:rsid w:val="00615FAE"/>
    <w:rsid w:val="00651824"/>
    <w:rsid w:val="00662523"/>
    <w:rsid w:val="00664A78"/>
    <w:rsid w:val="006B213B"/>
    <w:rsid w:val="00700A3F"/>
    <w:rsid w:val="007104D3"/>
    <w:rsid w:val="00723244"/>
    <w:rsid w:val="00725F3B"/>
    <w:rsid w:val="00743E15"/>
    <w:rsid w:val="00750D4F"/>
    <w:rsid w:val="00755BE9"/>
    <w:rsid w:val="007A4D9E"/>
    <w:rsid w:val="007A6F00"/>
    <w:rsid w:val="007E4C15"/>
    <w:rsid w:val="008261E5"/>
    <w:rsid w:val="008A31FD"/>
    <w:rsid w:val="008B3D5B"/>
    <w:rsid w:val="008C1ADC"/>
    <w:rsid w:val="008D5DA3"/>
    <w:rsid w:val="008F4217"/>
    <w:rsid w:val="00904A68"/>
    <w:rsid w:val="00907279"/>
    <w:rsid w:val="009478E9"/>
    <w:rsid w:val="00947F49"/>
    <w:rsid w:val="009833F2"/>
    <w:rsid w:val="009C631F"/>
    <w:rsid w:val="009D5019"/>
    <w:rsid w:val="009E63E1"/>
    <w:rsid w:val="00A01348"/>
    <w:rsid w:val="00A017DF"/>
    <w:rsid w:val="00A11B7A"/>
    <w:rsid w:val="00A5279C"/>
    <w:rsid w:val="00A60389"/>
    <w:rsid w:val="00A760F5"/>
    <w:rsid w:val="00A800E2"/>
    <w:rsid w:val="00A95A8E"/>
    <w:rsid w:val="00AB1BCE"/>
    <w:rsid w:val="00AC2632"/>
    <w:rsid w:val="00AC2B50"/>
    <w:rsid w:val="00AE4B9F"/>
    <w:rsid w:val="00B060E7"/>
    <w:rsid w:val="00B50FC2"/>
    <w:rsid w:val="00BB7B06"/>
    <w:rsid w:val="00BD1426"/>
    <w:rsid w:val="00BE4033"/>
    <w:rsid w:val="00BF2E6B"/>
    <w:rsid w:val="00C0794B"/>
    <w:rsid w:val="00C129DF"/>
    <w:rsid w:val="00C17386"/>
    <w:rsid w:val="00C2644E"/>
    <w:rsid w:val="00C75500"/>
    <w:rsid w:val="00C82178"/>
    <w:rsid w:val="00C90533"/>
    <w:rsid w:val="00C93B76"/>
    <w:rsid w:val="00CE5AA2"/>
    <w:rsid w:val="00CE5E7F"/>
    <w:rsid w:val="00D06182"/>
    <w:rsid w:val="00D10683"/>
    <w:rsid w:val="00D232E8"/>
    <w:rsid w:val="00D33BC9"/>
    <w:rsid w:val="00D34193"/>
    <w:rsid w:val="00D57419"/>
    <w:rsid w:val="00D6198E"/>
    <w:rsid w:val="00D66FE7"/>
    <w:rsid w:val="00D77A11"/>
    <w:rsid w:val="00D90DD2"/>
    <w:rsid w:val="00D9205B"/>
    <w:rsid w:val="00DA7A29"/>
    <w:rsid w:val="00DC38FF"/>
    <w:rsid w:val="00DD7692"/>
    <w:rsid w:val="00DE7E54"/>
    <w:rsid w:val="00E30410"/>
    <w:rsid w:val="00E330D0"/>
    <w:rsid w:val="00E33F56"/>
    <w:rsid w:val="00E37F45"/>
    <w:rsid w:val="00E4039B"/>
    <w:rsid w:val="00E556ED"/>
    <w:rsid w:val="00E66AD5"/>
    <w:rsid w:val="00E67175"/>
    <w:rsid w:val="00E85178"/>
    <w:rsid w:val="00E95576"/>
    <w:rsid w:val="00EA0D0C"/>
    <w:rsid w:val="00EB338A"/>
    <w:rsid w:val="00EB3A51"/>
    <w:rsid w:val="00EC64BD"/>
    <w:rsid w:val="00EC7EF1"/>
    <w:rsid w:val="00ED4796"/>
    <w:rsid w:val="00ED7225"/>
    <w:rsid w:val="00EE2F73"/>
    <w:rsid w:val="00EE3049"/>
    <w:rsid w:val="00F06795"/>
    <w:rsid w:val="00F23294"/>
    <w:rsid w:val="00F33D99"/>
    <w:rsid w:val="00F429AE"/>
    <w:rsid w:val="00F57C16"/>
    <w:rsid w:val="00F8624A"/>
    <w:rsid w:val="00FA2298"/>
    <w:rsid w:val="00FA7AB0"/>
    <w:rsid w:val="00FE059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85F3A"/>
  <w15:chartTrackingRefBased/>
  <w15:docId w15:val="{DA31001A-B0C1-8744-BBD1-FF684279D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F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F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F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F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F3D"/>
    <w:rPr>
      <w:rFonts w:eastAsiaTheme="majorEastAsia" w:cstheme="majorBidi"/>
      <w:color w:val="272727" w:themeColor="text1" w:themeTint="D8"/>
    </w:rPr>
  </w:style>
  <w:style w:type="paragraph" w:styleId="Title">
    <w:name w:val="Title"/>
    <w:basedOn w:val="Normal"/>
    <w:next w:val="Normal"/>
    <w:link w:val="TitleChar"/>
    <w:uiPriority w:val="10"/>
    <w:qFormat/>
    <w:rsid w:val="00605F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F3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F3D"/>
    <w:pPr>
      <w:spacing w:before="160" w:after="160"/>
    </w:pPr>
    <w:rPr>
      <w:i/>
      <w:iCs/>
      <w:color w:val="404040" w:themeColor="text1" w:themeTint="BF"/>
    </w:rPr>
  </w:style>
  <w:style w:type="character" w:customStyle="1" w:styleId="QuoteChar">
    <w:name w:val="Quote Char"/>
    <w:basedOn w:val="DefaultParagraphFont"/>
    <w:link w:val="Quote"/>
    <w:uiPriority w:val="29"/>
    <w:rsid w:val="00605F3D"/>
    <w:rPr>
      <w:i/>
      <w:iCs/>
      <w:color w:val="404040" w:themeColor="text1" w:themeTint="BF"/>
    </w:rPr>
  </w:style>
  <w:style w:type="paragraph" w:styleId="ListParagraph">
    <w:name w:val="List Paragraph"/>
    <w:basedOn w:val="Normal"/>
    <w:uiPriority w:val="34"/>
    <w:qFormat/>
    <w:rsid w:val="00605F3D"/>
    <w:pPr>
      <w:ind w:left="720"/>
      <w:contextualSpacing/>
    </w:pPr>
  </w:style>
  <w:style w:type="character" w:styleId="IntenseEmphasis">
    <w:name w:val="Intense Emphasis"/>
    <w:basedOn w:val="DefaultParagraphFont"/>
    <w:uiPriority w:val="21"/>
    <w:qFormat/>
    <w:rsid w:val="00605F3D"/>
    <w:rPr>
      <w:i/>
      <w:iCs/>
      <w:color w:val="0F4761" w:themeColor="accent1" w:themeShade="BF"/>
    </w:rPr>
  </w:style>
  <w:style w:type="paragraph" w:styleId="IntenseQuote">
    <w:name w:val="Intense Quote"/>
    <w:basedOn w:val="Normal"/>
    <w:next w:val="Normal"/>
    <w:link w:val="IntenseQuoteChar"/>
    <w:uiPriority w:val="30"/>
    <w:qFormat/>
    <w:rsid w:val="00605F3D"/>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605F3D"/>
    <w:rPr>
      <w:i/>
      <w:iCs/>
      <w:color w:val="0F4761" w:themeColor="accent1" w:themeShade="BF"/>
    </w:rPr>
  </w:style>
  <w:style w:type="character" w:styleId="IntenseReference">
    <w:name w:val="Intense Reference"/>
    <w:basedOn w:val="DefaultParagraphFont"/>
    <w:uiPriority w:val="32"/>
    <w:qFormat/>
    <w:rsid w:val="00605F3D"/>
    <w:rPr>
      <w:b/>
      <w:bCs/>
      <w:smallCaps/>
      <w:color w:val="0F4761" w:themeColor="accent1" w:themeShade="BF"/>
      <w:spacing w:val="5"/>
    </w:rPr>
  </w:style>
  <w:style w:type="paragraph" w:styleId="TOCHeading">
    <w:name w:val="TOC Heading"/>
    <w:basedOn w:val="Heading1"/>
    <w:next w:val="Normal"/>
    <w:uiPriority w:val="39"/>
    <w:unhideWhenUsed/>
    <w:qFormat/>
    <w:rsid w:val="00605F3D"/>
    <w:pPr>
      <w:spacing w:before="240" w:after="0" w:line="259" w:lineRule="auto"/>
      <w:jc w:val="left"/>
      <w:outlineLvl w:val="9"/>
    </w:pPr>
    <w:rPr>
      <w:kern w:val="0"/>
      <w:sz w:val="32"/>
      <w:szCs w:val="32"/>
      <w14:ligatures w14:val="none"/>
    </w:rPr>
  </w:style>
  <w:style w:type="paragraph" w:styleId="NoSpacing">
    <w:name w:val="No Spacing"/>
    <w:link w:val="NoSpacingChar"/>
    <w:uiPriority w:val="1"/>
    <w:qFormat/>
    <w:rsid w:val="00605F3D"/>
    <w:pPr>
      <w:jc w:val="left"/>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05F3D"/>
    <w:rPr>
      <w:rFonts w:eastAsiaTheme="minorEastAsia"/>
      <w:kern w:val="0"/>
      <w:sz w:val="22"/>
      <w:szCs w:val="22"/>
      <w14:ligatures w14:val="none"/>
    </w:rPr>
  </w:style>
  <w:style w:type="paragraph" w:styleId="NormalWeb">
    <w:name w:val="Normal (Web)"/>
    <w:basedOn w:val="Normal"/>
    <w:uiPriority w:val="99"/>
    <w:semiHidden/>
    <w:unhideWhenUsed/>
    <w:rsid w:val="00605F3D"/>
    <w:pPr>
      <w:spacing w:before="100" w:beforeAutospacing="1" w:after="100" w:afterAutospacing="1"/>
      <w:jc w:val="left"/>
    </w:pPr>
    <w:rPr>
      <w:rFonts w:ascii="Times New Roman" w:eastAsia="Times New Roman" w:hAnsi="Times New Roman" w:cs="Times New Roman"/>
      <w:kern w:val="0"/>
      <w:lang w:bidi="he-IL"/>
      <w14:ligatures w14:val="none"/>
    </w:rPr>
  </w:style>
  <w:style w:type="character" w:customStyle="1" w:styleId="text">
    <w:name w:val="text"/>
    <w:basedOn w:val="DefaultParagraphFont"/>
    <w:rsid w:val="00605F3D"/>
  </w:style>
  <w:style w:type="character" w:styleId="Hyperlink">
    <w:name w:val="Hyperlink"/>
    <w:basedOn w:val="DefaultParagraphFont"/>
    <w:uiPriority w:val="99"/>
    <w:unhideWhenUsed/>
    <w:rsid w:val="001602EC"/>
    <w:rPr>
      <w:color w:val="467886" w:themeColor="hyperlink"/>
      <w:u w:val="single"/>
    </w:rPr>
  </w:style>
  <w:style w:type="character" w:styleId="UnresolvedMention">
    <w:name w:val="Unresolved Mention"/>
    <w:basedOn w:val="DefaultParagraphFont"/>
    <w:uiPriority w:val="99"/>
    <w:semiHidden/>
    <w:unhideWhenUsed/>
    <w:rsid w:val="001602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1.xml"/><Relationship Id="rId21" Type="http://schemas.openxmlformats.org/officeDocument/2006/relationships/image" Target="media/image8.png"/><Relationship Id="rId42" Type="http://schemas.openxmlformats.org/officeDocument/2006/relationships/customXml" Target="ink/ink19.xml"/><Relationship Id="rId47" Type="http://schemas.openxmlformats.org/officeDocument/2006/relationships/image" Target="media/image21.png"/><Relationship Id="rId63" Type="http://schemas.openxmlformats.org/officeDocument/2006/relationships/image" Target="media/image29.png"/><Relationship Id="rId68" Type="http://schemas.openxmlformats.org/officeDocument/2006/relationships/customXml" Target="ink/ink32.xml"/><Relationship Id="rId84" Type="http://schemas.openxmlformats.org/officeDocument/2006/relationships/hyperlink" Target="https://www.biblegateway.com/passage/?search=Luke%201&amp;version=NRSVUE&amp;interface=print" TargetMode="External"/><Relationship Id="rId16" Type="http://schemas.openxmlformats.org/officeDocument/2006/relationships/customXml" Target="ink/ink6.xml"/><Relationship Id="rId11" Type="http://schemas.openxmlformats.org/officeDocument/2006/relationships/image" Target="media/image3.png"/><Relationship Id="rId32" Type="http://schemas.openxmlformats.org/officeDocument/2006/relationships/customXml" Target="ink/ink14.xml"/><Relationship Id="rId37"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customXml" Target="ink/ink27.xml"/><Relationship Id="rId74" Type="http://schemas.openxmlformats.org/officeDocument/2006/relationships/customXml" Target="ink/ink35.xml"/><Relationship Id="rId79" Type="http://schemas.openxmlformats.org/officeDocument/2006/relationships/hyperlink" Target="https://www.biblegateway.com/passage/?search=1%20Samuel%202&amp;version=NRSVUE" TargetMode="External"/><Relationship Id="rId5" Type="http://schemas.openxmlformats.org/officeDocument/2006/relationships/webSettings" Target="webSettings.xml"/><Relationship Id="rId19" Type="http://schemas.openxmlformats.org/officeDocument/2006/relationships/image" Target="media/image7.png"/><Relationship Id="rId14" Type="http://schemas.openxmlformats.org/officeDocument/2006/relationships/customXml" Target="ink/ink5.xml"/><Relationship Id="rId22" Type="http://schemas.openxmlformats.org/officeDocument/2006/relationships/customXml" Target="ink/ink9.xml"/><Relationship Id="rId27" Type="http://schemas.openxmlformats.org/officeDocument/2006/relationships/image" Target="media/image11.png"/><Relationship Id="rId30" Type="http://schemas.openxmlformats.org/officeDocument/2006/relationships/customXml" Target="ink/ink13.xml"/><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customXml" Target="ink/ink22.xml"/><Relationship Id="rId56" Type="http://schemas.openxmlformats.org/officeDocument/2006/relationships/customXml" Target="ink/ink26.xml"/><Relationship Id="rId64" Type="http://schemas.openxmlformats.org/officeDocument/2006/relationships/customXml" Target="ink/ink30.xml"/><Relationship Id="rId69" Type="http://schemas.openxmlformats.org/officeDocument/2006/relationships/image" Target="media/image32.png"/><Relationship Id="rId77" Type="http://schemas.openxmlformats.org/officeDocument/2006/relationships/image" Target="media/image36.png"/><Relationship Id="rId8" Type="http://schemas.openxmlformats.org/officeDocument/2006/relationships/customXml" Target="ink/ink2.xml"/><Relationship Id="rId51" Type="http://schemas.openxmlformats.org/officeDocument/2006/relationships/image" Target="media/image23.png"/><Relationship Id="rId72" Type="http://schemas.openxmlformats.org/officeDocument/2006/relationships/customXml" Target="ink/ink34.xml"/><Relationship Id="rId80" Type="http://schemas.openxmlformats.org/officeDocument/2006/relationships/hyperlink" Target="https://www.biblegateway.com/passage/?search=1%20Samuel%202&amp;version=NRSVUE"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customXml" Target="ink/ink4.xm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customXml" Target="ink/ink17.xml"/><Relationship Id="rId46" Type="http://schemas.openxmlformats.org/officeDocument/2006/relationships/customXml" Target="ink/ink21.xml"/><Relationship Id="rId59" Type="http://schemas.openxmlformats.org/officeDocument/2006/relationships/image" Target="media/image27.png"/><Relationship Id="rId67" Type="http://schemas.openxmlformats.org/officeDocument/2006/relationships/image" Target="media/image31.png"/><Relationship Id="rId20" Type="http://schemas.openxmlformats.org/officeDocument/2006/relationships/customXml" Target="ink/ink8.xml"/><Relationship Id="rId41" Type="http://schemas.openxmlformats.org/officeDocument/2006/relationships/image" Target="media/image18.png"/><Relationship Id="rId54" Type="http://schemas.openxmlformats.org/officeDocument/2006/relationships/customXml" Target="ink/ink25.xml"/><Relationship Id="rId62" Type="http://schemas.openxmlformats.org/officeDocument/2006/relationships/customXml" Target="ink/ink29.xml"/><Relationship Id="rId70" Type="http://schemas.openxmlformats.org/officeDocument/2006/relationships/customXml" Target="ink/ink33.xml"/><Relationship Id="rId75" Type="http://schemas.openxmlformats.org/officeDocument/2006/relationships/image" Target="media/image35.png"/><Relationship Id="rId83" Type="http://schemas.openxmlformats.org/officeDocument/2006/relationships/hyperlink" Target="https://www.biblegateway.com/passage/?search=Luke%201&amp;version=NRSVUE&amp;interface=print" TargetMode="External"/><Relationship Id="rId1" Type="http://schemas.openxmlformats.org/officeDocument/2006/relationships/customXml" Target="../customXml/item1.xml"/><Relationship Id="rId6" Type="http://schemas.openxmlformats.org/officeDocument/2006/relationships/customXml" Target="ink/ink1.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customXml" Target="ink/ink12.xml"/><Relationship Id="rId36" Type="http://schemas.openxmlformats.org/officeDocument/2006/relationships/customXml" Target="ink/ink16.xml"/><Relationship Id="rId49" Type="http://schemas.openxmlformats.org/officeDocument/2006/relationships/image" Target="media/image22.png"/><Relationship Id="rId57" Type="http://schemas.openxmlformats.org/officeDocument/2006/relationships/image" Target="media/image26.png"/><Relationship Id="rId10" Type="http://schemas.openxmlformats.org/officeDocument/2006/relationships/customXml" Target="ink/ink3.xml"/><Relationship Id="rId31" Type="http://schemas.openxmlformats.org/officeDocument/2006/relationships/image" Target="media/image13.png"/><Relationship Id="rId44" Type="http://schemas.openxmlformats.org/officeDocument/2006/relationships/customXml" Target="ink/ink20.xml"/><Relationship Id="rId52" Type="http://schemas.openxmlformats.org/officeDocument/2006/relationships/customXml" Target="ink/ink24.xml"/><Relationship Id="rId60" Type="http://schemas.openxmlformats.org/officeDocument/2006/relationships/customXml" Target="ink/ink28.xml"/><Relationship Id="rId65" Type="http://schemas.openxmlformats.org/officeDocument/2006/relationships/image" Target="media/image30.png"/><Relationship Id="rId73" Type="http://schemas.openxmlformats.org/officeDocument/2006/relationships/image" Target="media/image34.png"/><Relationship Id="rId78" Type="http://schemas.openxmlformats.org/officeDocument/2006/relationships/image" Target="media/image37.png"/><Relationship Id="rId81" Type="http://schemas.openxmlformats.org/officeDocument/2006/relationships/hyperlink" Target="https://www.biblegateway.com/passage/?search=1%20Samuel%202&amp;version=NRSVUE"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customXml" Target="ink/ink7.xml"/><Relationship Id="rId39" Type="http://schemas.openxmlformats.org/officeDocument/2006/relationships/image" Target="media/image17.png"/><Relationship Id="rId34" Type="http://schemas.openxmlformats.org/officeDocument/2006/relationships/customXml" Target="ink/ink15.xml"/><Relationship Id="rId50" Type="http://schemas.openxmlformats.org/officeDocument/2006/relationships/customXml" Target="ink/ink23.xml"/><Relationship Id="rId55" Type="http://schemas.openxmlformats.org/officeDocument/2006/relationships/image" Target="media/image25.png"/><Relationship Id="rId76" Type="http://schemas.openxmlformats.org/officeDocument/2006/relationships/customXml" Target="ink/ink36.xml"/><Relationship Id="rId7" Type="http://schemas.openxmlformats.org/officeDocument/2006/relationships/image" Target="media/image1.png"/><Relationship Id="rId71" Type="http://schemas.openxmlformats.org/officeDocument/2006/relationships/image" Target="media/image33.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customXml" Target="ink/ink10.xml"/><Relationship Id="rId40" Type="http://schemas.openxmlformats.org/officeDocument/2006/relationships/customXml" Target="ink/ink18.xml"/><Relationship Id="rId45" Type="http://schemas.openxmlformats.org/officeDocument/2006/relationships/image" Target="media/image20.png"/><Relationship Id="rId66" Type="http://schemas.openxmlformats.org/officeDocument/2006/relationships/customXml" Target="ink/ink31.xml"/><Relationship Id="rId61" Type="http://schemas.openxmlformats.org/officeDocument/2006/relationships/image" Target="media/image28.png"/><Relationship Id="rId82" Type="http://schemas.openxmlformats.org/officeDocument/2006/relationships/hyperlink" Target="https://www.biblegateway.com/passage/?search=1%20Samuel%202&amp;version=NRSVUE" TargetMode="External"/><Relationship Id="rId87"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09:08.572"/>
    </inkml:context>
    <inkml:brush xml:id="br0">
      <inkml:brushProperty name="width" value="0.08607" units="cm"/>
      <inkml:brushProperty name="height" value="0.08607" units="cm"/>
      <inkml:brushProperty name="color" value="#0B868D"/>
      <inkml:brushProperty name="inkEffects" value="ocean"/>
      <inkml:brushProperty name="anchorX" value="-337054.65625"/>
      <inkml:brushProperty name="anchorY" value="-136418.42188"/>
      <inkml:brushProperty name="scaleFactor" value="0.49794"/>
    </inkml:brush>
  </inkml:definitions>
  <inkml:trace contextRef="#ctx0" brushRef="#br0">0 321 7571,'12'0'-39,"0"0"0,0 0 1,0-1-1,0-2 113,0 0 0,-1-5 0,1 4 1,0 0-137,0-2 1,0 5-1,1-4 1,2 1 178,0 0 0,3 0 0,-4 4 0,2 0 29,-2 0 0,5-4 0,-1 0 1,2 1-122,0 2 0,-4 0 1,3-2-1,1-1 17,-1 2 0,3 0 1,-2 1-1,2-2 23,2-1 1,0-4-1,0 4 1,1 0 102,2-1 1,-2 4 0,4-4-1,-1 1-81,0 0 1,-1 0 0,-1 2 0,0 0-36,2-2 0,3 0 0,-3 4 0,-2 0-8,-1 0 0,0 0 0,2-1 0,0-2-50,0-1 1,-1 0-1,1 4 1,0 0 15,0 0 0,3 0 0,2 0 0,1-1-30,-2-3 1,4 2-1,-4-2 1,4 2 46,0-2 1,-3 3 0,-2-5-1,0 2 23,1 0 0,-1-1 0,3 2 0,-1 0-12,1 0 1,-3-2 0,3-1-1,3 0-25,2-4 0,1 4 0,-4-1 0,-2 1 10,-2-1 1,4 4 0,0-2 0,-3 1 16,-2 0 0,-5 0 1,4 3-1,-1-2 6,0-1 1,-1 0 0,-3 4 0,0-1-25,0-3 1,3 3 0,1-3 0,-2 3-2,-1 1 1,-1-4 0,1 0 0,2 1 8,0 2 1,1-3 0,-4 0 0,-1 1-67,1 2 0,0 1 0,0-1 0,-1-2 40,1-1 1,0 0 0,0 4-1,-1 0 60,1 0 1,0 4-1,0 0 1,-1-1-17,1-2 0,1 0 1,1 2-1,2 1-48,-1-2 1,-2 0 0,0-2 0,1 0-81,2 0 1,1 0 0,-3 0 0,2 0 36,-2 0 1,3-2-1,0 0 1,0-2 111,0 1 0,-1 2 0,-4 1 0,1 0 0,2 0 0,-3 0 0,1 0 1,-5 0-28,-3 0 0,4 0 1,-2 1-1,-1 2 57,-2 1 1,1 4 0,-1-4 0,0 0 9,1 1 0,-3-4 0,5 3 0,-2-1-13,-2 1 1,3-2 0,0 5 0,2-2 9,0-2 0,-5 2 0,0 0 0,0 1-65,1-1 0,-4 0 1,1-2-1,-4 1-359,0-2 1,2 4-2846,1-2 3163,-6 0 0,0-10 0,-6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09:02.406"/>
    </inkml:context>
    <inkml:brush xml:id="br0">
      <inkml:brushProperty name="width" value="0.08607" units="cm"/>
      <inkml:brushProperty name="height" value="0.08607" units="cm"/>
      <inkml:brushProperty name="color" value="#0B868D"/>
      <inkml:brushProperty name="inkEffects" value="ocean"/>
      <inkml:brushProperty name="anchorX" value="-313499.59375"/>
      <inkml:brushProperty name="anchorY" value="-122370.55469"/>
      <inkml:brushProperty name="scaleFactor" value="0.49794"/>
    </inkml:brush>
  </inkml:definitions>
  <inkml:trace contextRef="#ctx0" brushRef="#br0">0 131 7804,'12'0'-582,"0"0"0,-4 0 793,0 0 1,-4-4 120,3 0 1,-4-1-235,1 1-22,-3 2 0,1-3-54,2 5 0,-2 0 1,5-1 50,-2-3 1,0 2 92,-1-2 0,3 3-13,5 1 1,-4 0-1,0 0-72,1 0 1,1 0 0,2 0 33,0 0 0,0 0 0,0 0-171,0 0 0,4 0 1,-1 0-1,0 0 27,-2 0 1,3 0 0,1 0 0,0 1 87,0 3 0,1-2 1,-4 2-1,3-3 84,2-1 1,-4 0 0,4 0 0,-1 0-95,1 0 1,-1 0 0,3 0 0,-1 0-77,1 0 1,2-1-1,0-2 1,0-1 45,-3 1 1,2-2-1,-2 1 1,2 0 50,2-1 1,0 4 0,-2-3-1,-2 2-38,-4 2 1,1 0 0,-1 0 0,0 0-4,1 0 1,-4 0 0,3 0 0,-3 0-47,-1 0 1,4 0-1,1 0 1,0 0-11,0 0 1,3 0-1,-3 0 1,1 0 21,4 0 1,-1 0 0,0 0 0,-1-1 46,1-3 1,0 3 0,0-4 0,-3 1 197,-1 0 1,3 0 0,-4 4-1,-1 0-96,-2 0 0,-1-4 1,0 0-205,-1 1 1,1 2 0,0 1 0,0 0 77,0 0 0,-4 0 0,0 0 0,1 0-121,1 0 1,2 1 0,0 2 0,0 1 146,0-2 0,4 0 0,0-2 0,-2 0 39,-1 0 1,0 0 0,2 0-1,1 0-31,-2 0 0,3 0 0,-1 0 0,-1 0-22,-2 0 0,3 0 0,0 0 0,-2 0-71,-1 0 0,3 0 0,0 0 1,0 0 27,1 0 1,-4 0-1,3 0 1,-3 1 13,-1 3 0,1-3 0,2 3 1,1-2 1,-2-2 0,-1 0 0,0 1 0,2 2-7,1 0 0,0 1 1,-3-4-1,1 0 46,2 0 1,4 0 0,-4 0-1,-2 0 58,-1 0 1,3 0 0,0 0 0,0 0-43,1 0 1,-4 0 0,3 0 0,-1 0 4,0 0 1,-1 0 0,3 0 0,-1-1-26,-1-3 1,5 3 0,-3-3 0,2 3 2,2 1 0,-3-2 0,2 0 0,0-2-63,-2 1 1,5-2 0,-3 1-1,1 0 33,-2-1 0,3 3 1,-5-2-1,0 2-3,0-2 1,-1 2 0,-4-2 0,0 3 38,-1 1 0,1 0 1,0 0-1,-1-1 28,-3-3 0,2 3 0,-2-3 33,3 2 0,-3 2-106,-1 0 0,1 0 0,4 0-130,0 0 1,-4 0-1,0 0 1,1 0 103,2 0 1,-3 0 0,0 0 0,1 0 48,1 0 0,2 0 0,0 2 0,0 0-42,0 2 0,0 0 0,1-4 0,1 0 122,2 0 0,0 0 0,-3 0 0,2 0-70,0 0 0,5 0 0,-4 0 0,0 0-30,1 0 1,-2 0-1,4 0 1,2 0-23,2 0 1,-3 0 0,-1 0-1,3 0 41,0 0 1,2 0 0,-1 0 0,0 0 19,-3 0 1,2 0 0,-2 0 0,2 0-48,2 0 0,-4 0 0,-2 0 0,-1 0 10,-2 0 1,2 0-1,-1 0 1,0 0 2,1 0 1,-4 0-1,4 0 1,-1 0 49,0 0 0,0 0 0,-4 0 1,-1 0-39,1 0 0,4 0 0,0 1 0,-2 2-5,0 1 0,1 0 0,3-4 0,-1 0-3,0 0 0,3 0 1,-3 0-1,0 0 13,0 0 1,3 0 0,-4 0-1,-2 0 76,-1 0 0,-1 0 0,0 0 0,0 0 8,0 0 0,0 0-23,0 0 0,-2 1 0,-1 2-17,-1 1 0,-1 5 0,2-1 0,-1 1-291,1-1 0,2 3 0,-1-3 0,0 2 148,-2 2 1,-1 0-1,5 0 1,0 0 57,0 0 1,-4 1 0,0 1 0,0 2 8,-2-1 0,1-2 0,-4 0 0,1 1-43,-2 2 0,-1 0 0,-1-4-392,0 0 1,-1-2 0,-3-2-696,-4-4 1,2-4 0,-2-4 1134,-1-4 0,-7-7 0,-3-4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05:55.473"/>
    </inkml:context>
    <inkml:brush xml:id="br0">
      <inkml:brushProperty name="width" value="0.08607" units="cm"/>
      <inkml:brushProperty name="height" value="0.08607" units="cm"/>
      <inkml:brushProperty name="color" value="#0B868D"/>
      <inkml:brushProperty name="inkEffects" value="ocean"/>
      <inkml:brushProperty name="anchorX" value="-302027.34375"/>
      <inkml:brushProperty name="anchorY" value="-113450.17188"/>
      <inkml:brushProperty name="scaleFactor" value="0.49794"/>
    </inkml:brush>
  </inkml:definitions>
  <inkml:trace contextRef="#ctx0" brushRef="#br0">0 238 8045,'8'0'-194,"-1"-1"208,-2-3 1,0 2 207,-1-2 0,-2 3 1,4 1-74,-2 0 1,3 0 0,5 0-22,0 0 1,-1 0 0,3 0-1,1 0-52,5 0 0,8 0 0,5 0 0,5 0-110,6 0 0,3-5 1,5-2-1,3-1 57,3 0 1,1 2 0,2-3-1,0 2 78,-2 2 1,-1-3 0,-8 3 0,2-1-5,-2 1 1,2 1 0,-1 4 0,-4 0-97,-2 0 0,-3 0 1,3 0-1,-3 0 15,-1 0 1,-1 0 0,-5 0 0,2 0 16,3 0 0,1 0 1,2 0-1,-2 0 27,0 0 0,-3 0 1,6 0-1,0 0 34,3 0 0,-4 0 0,2 0 0,2 0 25,4 0 1,9-4 0,-2-1-1,0 0-30,-1-1 0,-2-2 0,6 3 0,1 0-36,1 0 0,1-3 0,-5 4 0,0 0 24,1-2 1,-1 4 0,-1-5-1,-3 2-98,-3 2 1,-2-2-1,1 0 1,5-1 14,2 1 1,1 0-1,-1 2 1,-1-1 26,-2 2 0,-1-4 0,3 2 0,-3 2-1,-1 0 1,4 2 0,-2 0-1,2 0-20,-2 0 0,-2 0 0,-6 0 0,1 0-12,-1 0 1,1 0-1,-1 0 1,2 0 46,2 0 1,-2 0-1,4 0 1,-2 0-17,1 0 0,-2 0 1,-5 0-1,-2 0 105,2 0 1,-4-1-1,-1-1 1,-3-2 61,-2 1 0,-5 2 0,-2 1 0,-4 0 145,-4 0-1521,-3 0 712,-5 0 0,-7 0 0,-5 0 103,-7 0 0,-3 0 1,-2 0 374,0 0 0,-5 0 0,-2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05:50.939"/>
    </inkml:context>
    <inkml:brush xml:id="br0">
      <inkml:brushProperty name="width" value="0.08607" units="cm"/>
      <inkml:brushProperty name="height" value="0.08607" units="cm"/>
      <inkml:brushProperty name="color" value="#0B868D"/>
      <inkml:brushProperty name="inkEffects" value="ocean"/>
      <inkml:brushProperty name="anchorX" value="-288038.8125"/>
      <inkml:brushProperty name="anchorY" value="-105123.24219"/>
      <inkml:brushProperty name="scaleFactor" value="0.49794"/>
    </inkml:brush>
  </inkml:definitions>
  <inkml:trace contextRef="#ctx0" brushRef="#br0">37 131 7949,'-8'-4'-72,"0"0"0,5-1 0,-2 2 127,0-1 1,3-1 882,-2 1-44,3-3-973,1-5 1,1 6 0,3 2 117,4 2 1,4 2-1,3 0 1,2 0 103,1 0 1,2 0-1,4 0 1,1 0-51,2 0 0,4 0 1,6 0-1,2 0-17,5 0 1,2 0-1,1 0 1,0 0-80,-4 0 1,-1-4-1,-5 0 1,0 2-17,-3 0 1,-1 2-1,2 0 1,-4 0-20,-3 0 1,1 0 0,0 0 0,0 0 56,0 0 0,0 0 1,-3 0-1,2 0-22,-1 0 1,2 0-1,-2 0 1,0 0 40,-2 0 1,-2 0 0,1 0-1,0 0-38,0 0 0,-1 2 0,1 0 1,0 2 10,0-1 1,-1-2 0,1-1 0,0 0 37,0 0 1,-1 0-1,1 0 1,-2 0 15,-2 0 0,3 0 0,-4 0 0,3 0-28,-3 0 0,8 0 1,-4 0-1,2 0-124,1 0 0,-3 0 1,1 0-1,0 0 71,-1 0 0,1 0 1,0 0-1,0 0 219,-1 0 1,0 0 0,-2 0-1,-3 0-102,0 0 0,-1 0 0,-3 0 0,2 0-85,-1 0 1,-1 0 0,1 0 0,0 0-3,0 0 1,-2 0 0,-1 0 0,0 0-4,0 0 1,0 2 0,1 0 0,1 2 40,2-1 1,0 2 0,-4-1 0,0 0-68,0 1 0,3-3 0,1 2 1,0-3-58,1-1 0,-2 0 0,4 0 0,1 0 58,-1 0 0,2 0 1,-4 0-1,0 0 67,0 0 0,4 0 0,-1 0 0,1 0 161,-1 0 1,2 0 0,-2 0-1,3 0-203,0 0 0,0 0 0,-2 0 0,-1 0-64,1 0 0,5 0 1,2 0-1,0 0 91,1 0 0,-4 0 0,4 0 0,-2 0 41,1 0 1,0 0 0,-5 0 0,0 0-26,-3 0 0,2 0 1,-4 0-1,1 0-105,-3 0 1,-3 0 0,0 0 0,2 0 90,0 0 1,1 0 0,-4 0 0,0 0-215,0 0 1,4 0 0,0 0 0,-1 0 146,3 0 1,-4 0 0,5-1 0,-2-2 185,-3-1 1,3 0 0,-1 4 0,0 0-32,1 0 1,-4-4-1,3 0 1,-1 2-151,0 0 1,-1 2-1,3 0 1,0 0-222,3 0 1,-2 0 0,1-1-1,-1-2 170,1-1 1,-4 0 0,5 3 0,0-2 183,-2-1 0,4 0 0,-5 4 0,1-1-88,3-3 0,-2 3 1,-1-3-1,1 1-23,-1-1 0,-2 3 0,2-3 0,0 3-29,-4 1 0,3 0 1,-1 0-1,-2 0 12,0 0 0,-2 0 0,-1 0-28,1 0 1,0 0 0,0 0 7,0 0 1,1 4 0,2 0 0,0-2 96,0 0 1,3-2 0,1 0 0,1 0 36,-1 0 0,3 0 1,4 0-1,2 0-45,-2 0 1,3 0 0,-1 0 0,-1-2 14,2-2 1,-4 3 0,3-3 0,-3 3-19,-1 1 0,0 0 1,-2 0-1,-2 0-53,-4 0 1,-3 0-1,-1 0 1,0 0-21,-1 0 0,-3 1 1,0 2 8,2 1 0,1 4 0,4-4 1,1-2-35,-2-1 1,3-1-1,1 0 1,0 0-39,3 0 1,2 0 0,0 0 0,1 0 56,0 0 1,-1-1 0,1-1 0,0-2 108,0 1 0,-1-2 1,1 1-1,1 1-49,3 2 0,-3 1 0,3-2 0,-3 0-27,-2-2 1,1 0 0,0 4-1,1 0-5,3 0 1,-3 0 0,4 0 0,0 0-5,2 0 1,2 0-1,2 0 1,-1 0 1,3 0 1,4 0 0,0 0 0,2 0 67,-2 0 0,1 0 0,-2 0 0,-1 0 155,2 0 0,-4 0 0,1 0 0,-3 1-167,-4 3 1,-3-3 0,2 5 0,-2-2-25,-5 0 0,-1 0 1,-5-3-1,0 2 119,0 1 0,-1-1-454,-4-3-176,-5 0 0,-3 0 0,-7-1-526,-1-3 1,-5-1 0,1-4 1008,-3 1 0,-6-5 0,-1-6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05:45.223"/>
    </inkml:context>
    <inkml:brush xml:id="br0">
      <inkml:brushProperty name="width" value="0.08607" units="cm"/>
      <inkml:brushProperty name="height" value="0.08607" units="cm"/>
      <inkml:brushProperty name="color" value="#0B868D"/>
      <inkml:brushProperty name="inkEffects" value="ocean"/>
      <inkml:brushProperty name="anchorX" value="-273943.5"/>
      <inkml:brushProperty name="anchorY" value="-97282.95313"/>
      <inkml:brushProperty name="scaleFactor" value="0.49794"/>
    </inkml:brush>
  </inkml:definitions>
  <inkml:trace contextRef="#ctx0" brushRef="#br0">0 154 7924,'0'-11'-42,"1"3"361,3 0 0,-2 4 185,2-4-227,-3 5-470,-1-2 0,1 5 269,3 0 0,3 1 0,6 2 1,3 1 43,4-2 1,5 4-1,6-2 1,9-2-1,5 0 0,7 2 1,4 0-1,3-2-5,4 0 0,9-2 1,7 0-1,3 0-67,1 0 0,0-4 0,1 0 1,2 1 77,1 2 0,4 1 1,-3 0-1,2 0 13,2 0 0,5 0 0,-1 0 0,-3 0-73,1 0 1,-4-6 0,1 0 0,-2-2 71,-3 0 0,0 0 0,-10-4 0,1 0 24,-1 0 0,-2 1 1,-7 0-1,-3 2-24,-4 1 0,-6 1 0,-2-1 0,-5 4-62,-3 3 1,-10 1-1,-9 0-12,-4 0 0,-7 1 0,-3 3-321,-5 4 1,-5 3 0,-2 1-1,-3 0-417,-4-1 1,-3 1 0,-1 0 0,-1-1-338,-3-3 1,3 2 0,-3-3 1010,3-1 0,-4 5 0,-1-4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05:41.190"/>
    </inkml:context>
    <inkml:brush xml:id="br0">
      <inkml:brushProperty name="width" value="0.08607" units="cm"/>
      <inkml:brushProperty name="height" value="0.08607" units="cm"/>
      <inkml:brushProperty name="color" value="#0B868D"/>
      <inkml:brushProperty name="inkEffects" value="ocean"/>
      <inkml:brushProperty name="anchorX" value="-259658.25"/>
      <inkml:brushProperty name="anchorY" value="-89917.42969"/>
      <inkml:brushProperty name="scaleFactor" value="0.49794"/>
    </inkml:brush>
  </inkml:definitions>
  <inkml:trace contextRef="#ctx0" brushRef="#br0">308 60 7873,'-11'-1'0,"2"-2"-477,1-1 0,0-4 0,-2 3 462,2-2 0,-3 5 1,5-4 523,-1 1 0,-3 4-235,2-3 0,-3-1 0,-1 1-124,0 1 0,1 2 1,-1 1-1,0 0-110,0 0 1,0 4 0,0 1 0,0 0 6,0 0 1,-2 1-1,1-4 1,2 4 19,1 0 1,3-3 0,0 2 0,1-1 183,-1 0 1,5 1-32,-2-1 1,4-2-1,4 2 1,5-2-117,5 2 0,1-2 1,5 1-1,2 0-51,4 1 1,5-3 0,6 3 0,2-2-5,5-2 0,3 0 0,5 0 0,4 0 96,6 0 0,6 0 1,7 0-1,3 0-50,-1 0 1,4 0 0,-6 0 0,0 0-16,2 0 1,-5 0 0,3 0 0,-3 0-21,-5 0 1,1 0-1,-4 0 1,-2 0 85,-2 0 1,0 0-1,-1 0 1,2 1-68,2 3 0,-4-3 0,2 5 1,-4-3-50,0 1 0,-3 0 0,1-4 0,0 0 91,-1 0 1,-1 2 0,-5 0 0,0 2 64,4-1 1,-5-2 0,2-1 0,-4 2 24,0 2 0,0-3 0,0 3 0,-5-2-131,-3 2 1,2-2 0,-9 2-1,2-3-115,-1-1 0,-8 0 0,0 0 0,0 0 5,-1 0 0,-3 0 0,-4 0-353,-1 0-822,-8 0 1,-2 0 318,-8 0 0,-2 0 0,-8 1 886,-1 3 0,-4 3 0,-5 5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05:39.289"/>
    </inkml:context>
    <inkml:brush xml:id="br0">
      <inkml:brushProperty name="width" value="0.08607" units="cm"/>
      <inkml:brushProperty name="height" value="0.08607" units="cm"/>
      <inkml:brushProperty name="color" value="#0B868D"/>
      <inkml:brushProperty name="inkEffects" value="ocean"/>
      <inkml:brushProperty name="anchorX" value="-252767.48438"/>
      <inkml:brushProperty name="anchorY" value="-82540.03125"/>
      <inkml:brushProperty name="scaleFactor" value="0.49794"/>
    </inkml:brush>
  </inkml:definitions>
  <inkml:trace contextRef="#ctx0" brushRef="#br0">0 13 8127,'0'6'935,"0"-2"-466,0-8 63,5 3 1,-3-6-171,2 3 0,2 3 0,3-3-151,6 3 0,5 1 0,9 0 0,8 0-33,9 0 0,14 0 0,17 0 0,13 0-65,-41 0 0,2 0 1,4 0-1,1 0 0,1 0 1,0 0-1,1 0 0,0 0-12,0 0 1,-1 0-1,-5 0 1,-2 0 0,39 0-1,-8 0-106,-10 0 0,-2 1 0,-11 3 1,-8 4-363,-8 3 0,-6 0 0,-6 0 0,-6-2-791,-7-1 0,-5-4 1,-4 4 1157,-4 1 0,-8 2 0,-3 1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05:15.308"/>
    </inkml:context>
    <inkml:brush xml:id="br0">
      <inkml:brushProperty name="width" value="0.08607" units="cm"/>
      <inkml:brushProperty name="height" value="0.08607" units="cm"/>
      <inkml:brushProperty name="color" value="#0B868D"/>
      <inkml:brushProperty name="inkEffects" value="ocean"/>
      <inkml:brushProperty name="anchorX" value="-239538.59375"/>
      <inkml:brushProperty name="anchorY" value="-75957.875"/>
      <inkml:brushProperty name="scaleFactor" value="0.49794"/>
    </inkml:brush>
  </inkml:definitions>
  <inkml:trace contextRef="#ctx0" brushRef="#br0">36 82 8022,'0'-12'-1163,"0"4"1195,0 1 0,5-1 298,3-4 1,3 5 0,0 2 355,1 0 1,0 2-740,0-5-60,0 5 1,-5-1 0,-4 8 77,-1 4 1,-2-1-1,-2 1 48,-1 1 1,1-2 153,-2 1 0,3-4 0,2 2-84,3-1 0,8-1 0,9-4 0,6 0-1,4 0 0,9 0 0,5 0 0,3-1 58,4-3 0,-1 3 0,-3-3 0,1 1 11,2-1 1,-8 3 0,1-3 0,-6 3-191,-2 1 0,-6 4 0,-2 1 1,-4 1 5,-5 4 1,-1-4-1,-8 2 1,-1 0 47,-1-1 0,-5-1-133,1-2 70,-3-2 1,-6 3 9,-3-5 1,-3 0-1,1-1 32,2-3 1,-3 2-1,3-2 1,-2 3-2,-2 1 0,0 0 0,-1 0 1,-3 0 10,-4 0 0,-3 0 1,-4 0-1,-2 0-46,-1 0 0,-4 5 0,-9 2 0,-4 1-124,-2 0 0,-4 0 0,1 2 0,-2-1 97,-3-1 1,5-4 0,5 3-1,6-2 75,4-2 1,7-2 0,3-1 0,8-1 302,7-3 1,5-3-71,7-5 1,0 0-1,2 2 1,2 2-95,3 4 1,4-1 0,2 1 0,3 0-76,4-1 0,6 3 0,4-2 0,5 3-169,6 1 0,3 0 0,5-1 0,1-2 78,2-1 0,6 0 1,0 4-1,4-1-403,0-3 0,-1 3 0,-2-3 1,-1 2-1811,-3 2 2234,-2 0 0,-11-5 0,-1-2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04:59.027"/>
    </inkml:context>
    <inkml:brush xml:id="br0">
      <inkml:brushProperty name="width" value="0.08607" units="cm"/>
      <inkml:brushProperty name="height" value="0.08607" units="cm"/>
      <inkml:brushProperty name="color" value="#0B868D"/>
      <inkml:brushProperty name="inkEffects" value="ocean"/>
      <inkml:brushProperty name="anchorX" value="-215449.42188"/>
      <inkml:brushProperty name="anchorY" value="-64758.60938"/>
      <inkml:brushProperty name="scaleFactor" value="0.49794"/>
    </inkml:brush>
  </inkml:definitions>
  <inkml:trace contextRef="#ctx0" brushRef="#br0">13 107 7732,'-7'-12'136,"3"0"1,3 4-1,1 0 105,0-1 0,0 3-237,0-2 1,0 0 145,0-4 1,1 5-1,2 2 349,1 0-164,0 3-219,-4-3-239,-6 5 1,5 2 148,-3 1 0,3 0 0,1 5 78,0 1 1,1-2 0,3 1-1,4 0 19,2-2 0,8 5 0,1-5 0,5 2-48,4 0 0,4-4 0,8 3 1,9-2 0,9-2 0,7-2 1,7-1-1,4-1 56,3-3 0,4-2 0,2-3 0,1 1 159,-4-1 1,-4 2 0,-8 0 0,-2-1-136,-1 1 0,-10 2 0,-1 5 1,-8 0-111,-4 0 1,-2 0 0,-4 0 0,1 0 83,-5 0 0,0 0 1,-6 0-1,-2 0-83,-1 0 0,-2 0 0,-2 0 0,-3 0 8,-1 0 1,1 0-1,-4 1-203,2 3 0,0-3-322,-4 3 463,-6 3 19,-1-6 1,-5 6 14,0-3 146,0-3-150,6 10 0,-5-9 0,4 5 88,1-2 0,-5 4-96,3-1 1,-3-1-368,-1 1 1,0-4 0,0 4-256,0 1 1,-5-4-1,-3-1 1,-3-3-645,0-1 0,-5 0 1251,0 0 0,-5 0 0,2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04:24.029"/>
    </inkml:context>
    <inkml:brush xml:id="br0">
      <inkml:brushProperty name="width" value="0.08607" units="cm"/>
      <inkml:brushProperty name="height" value="0.08607" units="cm"/>
      <inkml:brushProperty name="color" value="#0B868D"/>
      <inkml:brushProperty name="inkEffects" value="ocean"/>
      <inkml:brushProperty name="anchorX" value="-190932.96875"/>
      <inkml:brushProperty name="anchorY" value="-54010.37109"/>
      <inkml:brushProperty name="scaleFactor" value="0.49794"/>
    </inkml:brush>
  </inkml:definitions>
  <inkml:trace contextRef="#ctx0" brushRef="#br0">352 36 7393,'-12'0'808,"1"0"0,3-2 19,0-2-697,5 3 1,-1-4-198,8 5 0,7 0 1,6 0-1,1 0 104,3 0 1,3 0-1,4 0 1,3 0 32,4 0 1,-4 0 0,1 0 0,1 0 76,1 0 1,2 4 0,-2 0 0,-1-2-108,-1 0 0,-6-2 1,1 0-1,-5 0-171,-2 0 1,-7-2 63,-1-2 1,-7 3 0,-9-3-1,-4 2-48,-2-2 1,-7 2 0,-3-3 0,-4 1 91,-4 0 1,-1 0 0,-4 4 0,2 0 112,-2 0 1,-6 0-1,0 0 1,1 0-67,1 0 0,1 0 0,1 1 1,-1 2-93,0 1 0,10 1 1,4-2 40,3 1 1,8 1 0,9-2 27,4 1 0,6 4 1,10-4-1,4-2 112,4 0 1,7-1 0,-1 2 0,2 1-61,2-2 0,1 0 1,1-2-1,0 0-6,-3 0 0,0 0 0,-4 0 0,-1 0-18,-2 0 1,-9 0-15,-3 0 1,-11 0 0,-9 0-49,-10 0 1,-14 0-1,-7 0 1,-9 1 4,-6 3 1,0-3 0,-5 4 0,-2 1 63,-1 2 0,-6-2 0,1 2 1,3 1 213,3 2 1,9 1 0,11 0-1,7-2-224,6-2 1,14-1 0,3-5 0,9 2-143,5-1 1,11-2 0,7-1 0,8 0 153,5 0 0,11 0 0,-1 0 0,5-1 59,4-3 0,0 1 0,-1-3 0,-2-1 52,-1 1 0,-1 3 0,-6-1 0,-4 3 75,-6 1 0,-7-4 0,-10 0-18,-3 1 0,-9 2-688,-7 1 0,-7 0 0,-7 1 0,-4 2-46,0 1 1,-2 0 0,-3-4-1,-1 1 528,0 3 0,-5-3 0,-1 4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04:19.133"/>
    </inkml:context>
    <inkml:brush xml:id="br0">
      <inkml:brushProperty name="width" value="0.08607" units="cm"/>
      <inkml:brushProperty name="height" value="0.08607" units="cm"/>
      <inkml:brushProperty name="color" value="#0B868D"/>
      <inkml:brushProperty name="inkEffects" value="ocean"/>
      <inkml:brushProperty name="anchorX" value="-167116.79688"/>
      <inkml:brushProperty name="anchorY" value="-43357.08984"/>
      <inkml:brushProperty name="scaleFactor" value="0.49794"/>
    </inkml:brush>
  </inkml:definitions>
  <inkml:trace contextRef="#ctx0" brushRef="#br0">118 59 7273,'-18'0'-104,"1"0"1,5 0-1,-1 0 115,-3 0 0,7 0 622,-3 0 358,2 0-885,4 0 0,2 0 0,8 0 11,4 0 0,4 0 0,2 0 0,3 0 35,2 0 0,4 0 0,8 0 0,3 0-50,7 0 0,4 4 0,4 0 0,2-1-80,4-2 0,11-1 0,8 0 1,8 0 61,2 0 0,5 0 0,-2-1 0,0-2 44,1-1 0,-5-4 1,2 3-1,-6 0 92,-3 0 0,1-1 1,-5 4-1,0-2-14,-7 1 1,-6 0 0,-4 1 0,3-2-6,4 1 0,-7 2 0,1 0 0,-6-2-21,-3-1 0,-3 0 0,-3 4 0,-4 0-150,-7 0 0,-1 0 0,-4 0 0,-3 0 48,1 0 0,-6 0 0,-1 0-137,-3 0 0,-6 1-27,-3 3 0,-3 3 1,-1 5-1,0 0 91,0 0 0,0-1 0,0 1 0,0 0-469,0 0 0,-5 0-1195,-3 0 1659,-3 0 0,-1-6 0,0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03:58.649"/>
    </inkml:context>
    <inkml:brush xml:id="br0">
      <inkml:brushProperty name="width" value="0.08607" units="cm"/>
      <inkml:brushProperty name="height" value="0.08607" units="cm"/>
      <inkml:brushProperty name="color" value="#0B868D"/>
      <inkml:brushProperty name="inkEffects" value="ocean"/>
      <inkml:brushProperty name="anchorX" value="-148155.10938"/>
      <inkml:brushProperty name="anchorY" value="-34211.1875"/>
      <inkml:brushProperty name="scaleFactor" value="0.49794"/>
    </inkml:brush>
  </inkml:definitions>
  <inkml:trace contextRef="#ctx0" brushRef="#br0">114 11 6849,'12'-5'248,"0"3"428,0-2 1,-5 4-659,-3 4 1,-2-1 168,2 5 0,-1-4 1,5 2-51,1 0 0,1-1 0,4-2 0,0 1-35,2-2 0,5 1 1,-1-1-1,4 2-29,3-1 1,4-2 0,4-1-1,1 0-135,-1 0 0,5 0 0,0 0 0,-1 0 6,2 0 1,0 0 0,4 0 0,-3 0 12,-1 0 0,-2 0 1,-4 0-1,-4 0 28,-3 0 0,-4 0 0,-4 0 0,-5 0 298,-1 0-186,-8 0 0,-2 0 0,-8 0 0,-5 0-88,-6 0 1,1 0 0,-5 0-1,1 0 0,0 0 1,-2 0 0,-4 0-1,-1-1-16,-3-3 1,2 3 0,-6-3-1,-1 3 39,-1 1 0,-2 0 1,1 0-1,-2 1 2,-3 3 1,-2 2 0,-5 6 0,-1 0-5,1 0 1,-1 0 0,1 1 0,1 0 52,2-1 0,4 3 0,9-9 0,4 1-48,6-3 1,0-3 39,5-1 0,5 0 15,3 0-78,5 0 0,8 0 3,11 0 0,0 4 0,1 0 0,0-1 36,3-2 1,2 0-1,2 2 1,1 1 46,3-2 1,1 1 0,4 0 0,-1 1-22,0-2 0,4 0 0,4-2 0,3 0-6,3 0 1,2-2 0,1-2 0,1-4-192,1-2 0,8-2 0,-3 0 0,-5 0-124,-5 0 0,-5 1 0,-5 0 0,-3 2-1860,-5 1 2104,-6 5 0,-15-7 0,-2 3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03:40.215"/>
    </inkml:context>
    <inkml:brush xml:id="br0">
      <inkml:brushProperty name="width" value="0.08607" units="cm"/>
      <inkml:brushProperty name="height" value="0.08607" units="cm"/>
      <inkml:brushProperty name="color" value="#0B868D"/>
      <inkml:brushProperty name="inkEffects" value="ocean"/>
      <inkml:brushProperty name="anchorX" value="-127092.57031"/>
      <inkml:brushProperty name="anchorY" value="-25741.83203"/>
      <inkml:brushProperty name="scaleFactor" value="0.49794"/>
    </inkml:brush>
  </inkml:definitions>
  <inkml:trace contextRef="#ctx0" brushRef="#br0">54 100 7968,'8'-7'0,"-1"-1"0,-1-2 51,1 0 1,-3-1-1,2 2 497,0 1 0,2 0 78,-4-4-651,0 0 0,-4 7-125,0 5 1,-4 2 0,0 5 34,1 3 1,2-4-1,2 2 207,3 1 0,3-3 0,4-1 1,3-1-8,1 0 0,4 4 1,6-4-1,3-2 122,3 0 0,5-2 0,3 0 0,6 0-196,5 0 1,8 0 0,6 0 0,-1-2-82,2-2 0,1 2 0,6-6 0,1 0 60,-2 1 1,-3-2-1,-8 4 1,-1 0 68,0-1 1,5-2 0,-2 4-1,-3 2-23,-2 0 1,-7 2 0,1 0 0,-2 0-62,-1 0 0,-6 0 1,-3 0-1,-2 0-59,-1 0 0,-2 0 1,-2 0-1,-4 0 51,-3 0 1,-7 0 0,-2 0 109,-3 0 52,-6 0 0,-7 0 1,-10 0-1,-4 0-212,-6 0 1,-4 2-1,-3 0 1,-5 2-133,-2-1 1,-7 4 0,-3-1-1,-2 2 123,-1 0 1,-5-4-1,1 4 1,-1 0 85,0-2 1,-4 4 0,-7-5 0,-4 2 137,-3 2 0,-5-3 0,-2 1 1,1 0-54,-1-1 1,-2-2 0,4 3 0,1-2-42,2-2 1,6 2-1,2 0 1,5 0-7,4 1 0,6 2 0,7-3 1,1 0 12,2 0 1,8 3-1,3-2 1,4-1 14,5 0 1,1 3 0,7-4 125,-1-1-214,5-2 0,7-1 0,9 0-78,6 0 0,-1 0 1,6 0-1,3 0 57,3 0 1,6-1 0,7-2 0,5-2 43,2-2 0,7 3 0,2-2 0,3-1 2,1 0 0,11 3 0,8-2 0,10-1 6,11 1 0,-46 4 0,1 0 0,3-2 0,1 0 0,2 0 1,1 0-3,1 1 1,0-1 0,4-1-1,0 0 1,-3 1 0,-1 0 0,-1-1-1,-2-1 10,-2 0 1,0 0-1,-3 2 1,0 1-1,-1-1 1,1 0-1,-1 0 1,-1 0 74,0 1 1,-1-1 0,44-5 0,-8 4 0,-4-1 39,-4 1 0,0 0 0,-7 2 0,-8-1-66,-6 2 0,-6 0 0,-7 2 0,-6 2-161,-6 2 0,-1-2 1,-14 5-1,1-1-308,-4 1 0,1-3 0,-2 2 0,-4 0-245,1-4 1,-5 1 0,2 0 653,1 1 0,2 0 0,1-4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02:59.119"/>
    </inkml:context>
    <inkml:brush xml:id="br0">
      <inkml:brushProperty name="width" value="0.08607" units="cm"/>
      <inkml:brushProperty name="height" value="0.08607" units="cm"/>
      <inkml:brushProperty name="color" value="#0B868D"/>
      <inkml:brushProperty name="inkEffects" value="ocean"/>
      <inkml:brushProperty name="anchorX" value="-102671.07031"/>
      <inkml:brushProperty name="anchorY" value="-18471.25977"/>
      <inkml:brushProperty name="scaleFactor" value="0.49794"/>
    </inkml:brush>
  </inkml:definitions>
  <inkml:trace contextRef="#ctx0" brushRef="#br0">31 167 8014,'-12'0'0,"4"0"-461,0 0 643,5 0 1,7 0 0,8 0-44,1 0 0,6 0 0,-1 0 0,3 0 35,3 0 0,-3 0 0,8 0 0,-1 0-25,0 0 1,5 0 0,0 0 0,4 0-104,2 0 0,5 0 0,-4 0 0,3 0-62,2 0 1,1 0-1,1 0 1,1 0 123,-1 0 0,2 0 0,2 0 0,3-1-49,0-3 0,-1 2 0,-4-2 1,1 3 141,2 1 1,7 0 0,-2 0 0,-1 0-164,2 0 0,0 0 0,3 0 1,1 0-111,1 0 0,5 0 0,-4 0 1,2 0 39,3 0 0,1 0 0,0 0 0,-2 0 23,-1 0 0,-3 0 0,3 0 1,0 0 18,-1 0 0,-3 0 0,-6 0 1,-1 0-19,0 0 1,2-1 0,0-2 0,-2-1 84,-5 2 1,-2 0 0,-2 2 0,1 0-69,-1 0 1,1 0 0,1-1 0,1-2 76,1-1 0,1 0 1,-6 4-1,-1 0-59,-2 0 1,1 0 0,3 0-1,-1 0-213,-2 0 0,1 4 0,-5 0 1,1-1 130,0-2 0,1-1 1,-5 2-1,-4 0 53,-2 2 0,-4 0 0,-3-4 1,-1 0 492,-4 0 0,-2 0 85,-5 0-507,-5 0 0,-4 0 0,-10 0 0,-5 0 21,-1 0 0,-6 0 0,0 0 0,-4 0-279,0 0 1,-5 0 0,-1 0 0,-3 0-74,-5 0 0,0 0 0,-6 0 0,-3 0 121,-4 0 1,1-4 0,-4 0-1,-1 2 17,-5 0 0,-7 2 1,-10 0-1,-4 0 82,-6 0 0,-3 0 1,-9-1-1,48 0 1,0-1 153,-2 0 1,1 0 0,-1 0 0,1 0-1,-44 2 1,0 0-85,0 0 1,-2 0-1,0 0 1,5 0-70,2 0 1,-1 0-1,3 0 1,0 2 32,-1 2 1,7 1-1,7 4 1,3-2-96,1-2 0,2 3 1,4-3-1,6 0-22,1 1 1,5-1-1,0-2 1,3 1 108,3-2 0,1 0 0,7-2 0,0 1 33,1 3 1,2-3 0,3 3 0,1-3 19,-1-1 0,-5 0 1,-3 2-1,0 0 150,1 2 1,0 0 0,3-2 0,-1 0-177,-2 2 0,2 4 0,6-3 0,5 1 4,2-1 0,2-1 0,3-4 7,5 0 1,8 0 81,7 0 0,7 0 1,8 0-1,5 0-59,3 0 0,6 0 0,2 0 0,5-1-43,3-3 0,0 1 0,6-4 0,2 2 30,3 2 1,11-2-1,-1 1 1,5 0-21,4-1 1,7 2 0,10-3 0,10 1 22,-44 3 0,2 1 1,3-2-1,2-1 1,0 1-1,0 0 0,4-1 1,1 0-42,2 0 1,1 0-1,2 1 1,1-1 0,0 0-1,-1-1 1,-2 1 0,0 0 37,-2-1 0,0 1 0,0 1 1,-1-1-1,1 0 0,0 0 0,-1 0 1,1 0 18,1 1 1,-1 0 0,-6-2 0,-1 1-1,1 1 1,1 0 0,-5 1 0,0-1 23,-1 0 1,-1 1 0,1 0-1,-1 0 1,-1 1 0,0 1-1,47-3-63,-8-1 0,-5 0 1,-3 4-1,-1 0 4,-3 0 1,-8 0 0,-9 0-1,-5 0-58,-6 0 1,-2 1 0,-3 2 0,-2 1-199,-5-1 1,-2-2 0,-3-1 0,-1 0 193,-1 0 1,-7 0-1,-1 0 1,-7 0 53,-4 0 0,-1 0 241,0 0 0,-8-1-285,-8-3 0,-5 1 0,-15-4 1,-5 1 36,-4-1 0,-13 3 1,-6-2-1,-6-1-4,-5 0 0,-4 3 0,-10-2 0,-7 1-24,-10 2 1,-3-2 0,44 3 0,-1 0 0,-3 0-1,-1 1-9,-3 0 1,-2 1 0,-4 0 0,-2 1-1,-5 0 1,-2 1 0,-1 0 0,0 1-81,1 0 1,1 1 0,0-1-1,0 2 1,2 0 0,1 1 0,-1 1-1,1 0 2,-3 0 1,2 1 0,7-1 0,2 0 0,-5 1 0,2-1 0,3 0 0,1 0 75,2-1 0,-1-1 1,1 1-1,0 0 1,3 0-1,1 0 1,3 0-1,1-1 47,-42 3 0,8 2 0,5-2 0,3 3-74,4 1 1,11-2 0,7-1 0,9-2 91,6-2 0,3 3 1,6-4-1,5 0-353,8 1 323,6-3 1,10 3 0,6-5-1,12-1 11,7-3 1,2 1 0,12-4 0,3 1 171,3-1 0,5-1 0,9-2 0,10 1-38,7 1 0,6 0 1,8-4-1,4 0-116,5 0 1,-41 6 0,2 0-1,4 0 1,0 0 0,8 0 0,2 0-40,5 0 0,1 1 0,6-1 1,1 0-1,4 0 0,0 0 1,2 0-1,0 0 60,3 0 1,-2 0 0,-10 2-1,-2 2 1,-2-1 0,-1 0 0,-7 1-1,0 0 37,-5 1 1,0-2-1,-1-1 1,-1 0 0,-4 2-1,-2 0 1,-3 1 0,-2 0 90,38 0 0,-10 1 0,-11-2 0,-6 0-14,-9-2 1,-12 0 0,-16 4-141,-7 0 0,-11 0-194,-6 0 1,-5 0 0,-8 0 0,-2 0-200,0 0 0,-5 0 0,4 0 1,2 0-1045,0 0 1,6 0 1625,1 0 1,-1-6 0,-4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02:30.990"/>
    </inkml:context>
    <inkml:brush xml:id="br0">
      <inkml:brushProperty name="width" value="0.08607" units="cm"/>
      <inkml:brushProperty name="height" value="0.08607" units="cm"/>
      <inkml:brushProperty name="color" value="#0B868D"/>
      <inkml:brushProperty name="inkEffects" value="ocean"/>
      <inkml:brushProperty name="anchorX" value="-74392.08594"/>
      <inkml:brushProperty name="anchorY" value="-10512.27637"/>
      <inkml:brushProperty name="scaleFactor" value="0.49794"/>
    </inkml:brush>
  </inkml:definitions>
  <inkml:trace contextRef="#ctx0" brushRef="#br0">1 71 8227,'11'-7'338,"1"-1"0,-4 5-145,0-1 0,-4 3-260,4 1 0,-5 1 81,1 3 1,1-1 0,0 3 88,2 0 1,-3 1 0,4-1-14,1 0 0,1-2 0,4 3 1,0-2 64,2-2 0,5 2 0,0-1 0,5-1-65,6-2 1,12-1-1,3 0 1,5-1-44,4-3 0,1-3 1,12-5-1,3 0 44,6 0 0,-2 2 1,0 1-1,-5 1-12,-4-1 1,4 2 0,-6 0 0,-4 1-66,-2-1 0,-1 5 0,1-2 0,-1 2 41,-2 2 1,-4 0 0,-4 0 0,-1 0-26,1 0 0,-1 0 1,-1 0-1,-2 0-47,-4 0 0,-3 2 0,-2 0 0,-1 4-7,-2 0 0,1-3 1,-5 2-1,-1-1 18,2 0 0,0 0 0,4-3 1,-1 2-1,1 1 1,1 0 0,3-4 0,0 0 2,-1 0 1,2 4 0,-6 0 0,1-2 72,-2 0 1,4-2 0,-4 1 0,2 2 22,-1 1 1,2-1 0,-2-3 0,2 0-102,2 0 0,-1 4 1,1 2-1,0-1-65,-1 0 1,1-1 0,-1-2-1,1 0 75,0 2 1,-1 0 0,1-4 0,-1 1 74,1 3 0,0-2 1,-1 2-1,1-3 87,-1-1 0,4 4 0,-2 1 0,-3 0-160,0 1 1,-4 2 0,1-3 0,-1 0-37,0 0 0,-3 3 1,1-2-1,-2 0-9,2 4 1,-2-4 0,6 1 0,-1-1-13,0 1 1,3-1 0,-2 4 0,2-4 200,1 0 0,0-1 0,-4-3 0,-3 2 8,-3-1 0,3 2 1,0-1-1,-2-1-145,-1-2 0,-1 3 0,1 0 0,1 0-15,2 1 1,4-3 0,-3 3 0,1-1-181,3 0 1,0 0 0,0-4-1,-2 0 186,2 0 1,-2 0-1,0 0 1,2 0 106,2 0 1,-4 0 0,1 0 0,2-1 9,4-3 0,3 2 0,3-3 0,-3 1-43,0 0 1,0 0 0,3 3 0,0-2-128,1-1 1,-3 0 0,1 4 0,2 0-116,1 0 1,6 0 0,-1 0 0,1 0 137,0 0 1,-3 0-1,4 0 1,-3 0 21,-2 0-1,2 0 1,-7 0 0,2 0-61,-1 0 1,4 0 0,-3 0 0,-1 0 29,-2 0 0,1 0 0,0 0 0,0 0 123,2 0 0,4 0 1,-6 0-1,5 0 9,3 0 1,1 0-1,0 0 1,-4 0-80,-2 0 0,-1 0 0,1 0 1,0 0-51,3 0 0,2 0 0,1 0 1,2 0 61,0 0 1,7 0-1,-6 0 1,-1 0 161,0 0 0,-5 0 0,4 0 1,-2 0-117,1 0 0,3 4 0,-4 0 0,-2-1-33,-4-2 1,4-1 0,-4 1-1,0 2-37,1 1 0,1 0 0,5-4 0,3 1-37,3 3 0,-3 3 0,0 5 0,-1 0-66,0-1 1,1 7 0,6 1 0,1 4 85,1 1 1,4-1 0,-2 2 0,0 2-30,-1 0 0,-2 6 0,-5-1 1,-2 4-183,2 3 0,2 2 1,-2 3-1,-8-5-231,-6-2 1,-7-3-1,-6-2 1,-3-6-346,-9-4 1,-3-12 799,-15-10 0,-8-16 0,-11-9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01:59.892"/>
    </inkml:context>
    <inkml:brush xml:id="br0">
      <inkml:brushProperty name="width" value="0.11476" units="cm"/>
      <inkml:brushProperty name="height" value="0.11476" units="cm"/>
      <inkml:brushProperty name="color" value="#0B868D"/>
      <inkml:brushProperty name="inkEffects" value="ocean"/>
      <inkml:brushProperty name="anchorX" value="-54053.57422"/>
      <inkml:brushProperty name="anchorY" value="-6078.43311"/>
      <inkml:brushProperty name="scaleFactor" value="0.49794"/>
    </inkml:brush>
  </inkml:definitions>
  <inkml:trace contextRef="#ctx0" brushRef="#br0">285 250 16748,'8'-11'-909,"0"-4"0,-5-1 0,1 0 0,-3 3 537,-1 1 1,0 4-1,0 0 279,0-1 1,-5-2 0,-3 1 275,-3 2 1,-1-1-1,-1 3 1,-1 1 171,-2 0 0,-1 1 1,1 4-1,-4 0-70,-2 0 0,-1 0 0,2 1 0,1 2-258,-1 1 1,4 5 0,0-1 0,3 2-653,2 2 0,2 0 0,10 0 515,0 0 1,2-4-1,2-2 1,5 0 451,5-4 1,6 0 0,8-2-1,5 0 32,5 0 0,6 0 1,7-2-1,7-2 130,8-4 0,11-2 0,12-2 0,5 0-403,-44 6 1,0 0 0,2 0 0,0 0-1,2 0 1,-1-1 0,0 1 0,0-1 3,-2 1 1,1 0 0,44-7-1,-7 8 1,0-1 37,-3 1 1,-3 1 0,-4 4 0,-4 0 32,-3 0 0,1-1 1,1-2-1,0-1 70,-4 2 1,-1-4 0,-5 1 0,-4 0-246,-3 0 0,-1-1 0,-9 4 0,-5-2-84,-4 1 1,-9 2 0,-3 1-298,-5 0 279,-12 0 1,1 1-176,-10 3 1,-5-1-1,-3 5 1,-2-1-181,-2 0 0,0 0 0,0-5 0,0 2-51,0-1 0,0-2-2396,1-1-703,-1 0 3530,5 0 0,7 5 0,7 2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01:36.359"/>
    </inkml:context>
    <inkml:brush xml:id="br0">
      <inkml:brushProperty name="width" value="0.11476" units="cm"/>
      <inkml:brushProperty name="height" value="0.11476" units="cm"/>
      <inkml:brushProperty name="color" value="#0B868D"/>
      <inkml:brushProperty name="inkEffects" value="ocean"/>
      <inkml:brushProperty name="anchorX" value="0"/>
      <inkml:brushProperty name="anchorY" value="0"/>
      <inkml:brushProperty name="scaleFactor" value="0.49794"/>
    </inkml:brush>
    <inkml:brush xml:id="br1">
      <inkml:brushProperty name="width" value="0.11476" units="cm"/>
      <inkml:brushProperty name="height" value="0.11476" units="cm"/>
      <inkml:brushProperty name="color" value="#0B868D"/>
      <inkml:brushProperty name="inkEffects" value="ocean"/>
      <inkml:brushProperty name="anchorX" value="-25822.06836"/>
      <inkml:brushProperty name="anchorY" value="-3080.75879"/>
      <inkml:brushProperty name="scaleFactor" value="0.49794"/>
    </inkml:brush>
  </inkml:definitions>
  <inkml:trace contextRef="#ctx0" brushRef="#br0">1 96 12004,'0'7'-179,"3"0"1,4-2-1,12-2 1,11 0-1,15-1 280,12 2 0,15 0 0,14-4-118,8 0 1,3 0 0,-3-1 0,-3-2 0,-3-1-29,1 2 1,-14-4 0,-1 2-1,-7 0 47,-5-1 1,-7 4 0,-5-3 0,-6 3-251,-8 1 0,-6 0 0,-8 0 1,-2 0-140,-4 0 1,-3 1-25,-1 3 1,-2-2 0,0 5 0,-2 0 343,1-1 0,1 2 1,2 4-1</inkml:trace>
  <inkml:trace contextRef="#ctx0" brushRef="#br1" timeOffset="504">2648 84 11496,'-4'-12'7,"-2"1"0,0 2 0,-3 2 0,-2 1 0,-2 1 1,-3-1-1,-4 4 0,-2 0 0,-2 2 0,0 0-56,1 0 1,3 0 0,1 0 160,2 0 0,7 2 1,7 0 13,6 2 1,10 0 0,12-4-1,11 0-47,10 0 1,13 0 0,14 0 0,8 0 1,9 0 1,-36-1 0,2-2 0,3 1 0,2-1 0,4 0 0,1 1-6,6-1 0,-1 0 0,-3 1 0,0-1 0,-1 2 0,-1-1 0,-5 0 0,-2 1-32,-4-1 1,-2 1 0,38 0 0,-14 1 0,-14 0-41,-16 0 0,-11 0-200,-16 0 0,-14 0 0,-11 1 0,-8 2-567,-7 0 1,-4 5-1,-3-2 1,-4 0-681,1 3 1424,-4-3 1,3 4-1,-4-3 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17:30.798"/>
    </inkml:context>
    <inkml:brush xml:id="br0">
      <inkml:brushProperty name="width" value="0.08607" units="cm"/>
      <inkml:brushProperty name="height" value="0.08607" units="cm"/>
      <inkml:brushProperty name="color" value="#0B868D"/>
      <inkml:brushProperty name="inkEffects" value="ocean"/>
      <inkml:brushProperty name="anchorX" value="-795094.6875"/>
      <inkml:brushProperty name="anchorY" value="-420297.5"/>
      <inkml:brushProperty name="scaleFactor" value="0.49794"/>
    </inkml:brush>
  </inkml:definitions>
  <inkml:trace contextRef="#ctx0" brushRef="#br0">163 48 7734,'1'6'247,"3"-2"0,2-2 0,6-2-140,0 0 1,0 0-1,0 0 1,1 0-173,3 0 1,-2 0-1,6 0 1,3 0 114,3 0 1,-1 0 0,3 0 0,-2 0 72,2 0 1,-3 0 0,1 0-1,-3 0-10,-4 0 1,-4 0-1,1 0 99,-3 0-584,-1 0 157,-6-6 0,-2 1 0,-8-4 0,-5 2 26,-5 2 1,-1-3-1,-3 3 1,-1 0 90,1-1 0,-3 2 0,-6 4 0,-2 0 258,-1 0 1,-2 0-1,-3 2 1,-2 2 201,-3 4 1,-1 3-1,-2 4 1,5 1-152,5-2 1,4-1 0,6-1 0,3 0-172,5 0 1,7 0 0,6 0 0,8 0 86,5 0 1,14-5-1,5 0 1,6-2-101,8-2 1,6-2 0,2-1-1,-2 0-451,-2 0 1,0 0 0,-2 0 0,-2 0-1584,-5 0 2007,-2 0 0,-7-10 0,-1-3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16:44.384"/>
    </inkml:context>
    <inkml:brush xml:id="br0">
      <inkml:brushProperty name="width" value="0.08607" units="cm"/>
      <inkml:brushProperty name="height" value="0.08607" units="cm"/>
      <inkml:brushProperty name="color" value="#0B868D"/>
      <inkml:brushProperty name="inkEffects" value="ocean"/>
      <inkml:brushProperty name="anchorX" value="-781996.3125"/>
      <inkml:brushProperty name="anchorY" value="-405240.75"/>
      <inkml:brushProperty name="scaleFactor" value="0.49794"/>
    </inkml:brush>
  </inkml:definitions>
  <inkml:trace contextRef="#ctx0" brushRef="#br0">57 119 7628,'-12'0'225,"1"-1"-225,4-3 0,-3 1 253,6-5 0,-1 4-124,1-3 1,3 3 0,-2-4-164,6-2 1,3 5-1,6 0 1,0 1 87,0 0 1,0-1-1,1 2 1,3-1 42,4 1 0,2-2 0,2 0 0,1 0 103,3-1 1,2 2 0,5 3 0,2-2-115,3-1 1,1 1 0,4 3-1,-2 0-77,2 0 0,3 0 1,2 0-1,1 0 51,-1 0 1,-1 3 0,-2 1-1,0-1-57,-4-2 1,2 3 0,-5 0 0,-4 0 65,-3 2 0,-4-5 0,-6 4 0,-3-1 55,-5 0 1,-3 1-183,-4-1 26,3-2 0,-15 3 41,0-5 0,-5 0 0,-3 0 0,0 0-33,0 0 0,-1 0 0,-2 0 0,-3 0-31,-5 0 1,1 0-1,-10 0 1,-1 0-30,-1 0 1,-3 0 0,-2 0 0,-5 0 33,-2 0 0,-7 1 1,-3 3-1,-6 4 81,-6 3 0,-2-3 1,-2-1-1,1 3 71,3 0 0,9 1 1,19-3-1,9-4 12,4-3-54,9 4 1,7-5 0,13 2-23,8-5 1,9-2 0,10 2 0,6-2-8,8-2 0,7 3 1,2-2-1,4-1 49,5 0 1,-2 5 0,7-2 0,0 2-119,1 2 1,4 0-1,-6 0 1,-2 2 65,-2 2 1,-1 2-1,-11 6 1,-7-1-809,-9-3 1,-8 1-1,-5-4-1609,-4 2 2389,-8-5 0,-13-7 0,-8-8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16:22.185"/>
    </inkml:context>
    <inkml:brush xml:id="br0">
      <inkml:brushProperty name="width" value="0.08607" units="cm"/>
      <inkml:brushProperty name="height" value="0.08607" units="cm"/>
      <inkml:brushProperty name="color" value="#0B868D"/>
      <inkml:brushProperty name="inkEffects" value="ocean"/>
      <inkml:brushProperty name="anchorX" value="-766619.125"/>
      <inkml:brushProperty name="anchorY" value="-391133.53125"/>
      <inkml:brushProperty name="scaleFactor" value="0.49794"/>
    </inkml:brush>
  </inkml:definitions>
  <inkml:trace contextRef="#ctx0" brushRef="#br0">0 71 8070,'0'-7'203,"0"0"1,2 5-4,2-2 1,4 0 0,6 4-1,3 0 3,2 0 0,2 0 0,7 0 0,3 1 180,4 3 1,5-1 0,4 3 0,3 0-239,5-4 1,-1 1 0,7 0 0,3 0-194,0 0 1,-1-6-1,0-2 1,0-1 25,4-4 1,-13 1 0,-1 0 0,-8 1-101,-7-1 0,-5 2 0,-8 1-516,-2 0 1,-8 4 0,-8 6 2,-3 4 1,-1-2 0,0 3 0,0 3-621,0 3 1255,0-5 0,-5 1 0,-2-5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16:08.871"/>
    </inkml:context>
    <inkml:brush xml:id="br0">
      <inkml:brushProperty name="width" value="0.08607" units="cm"/>
      <inkml:brushProperty name="height" value="0.08607" units="cm"/>
      <inkml:brushProperty name="color" value="#0B868D"/>
      <inkml:brushProperty name="inkEffects" value="ocean"/>
      <inkml:brushProperty name="anchorX" value="-753793.75"/>
      <inkml:brushProperty name="anchorY" value="-377002.59375"/>
      <inkml:brushProperty name="scaleFactor" value="0.49794"/>
    </inkml:brush>
  </inkml:definitions>
  <inkml:trace contextRef="#ctx0" brushRef="#br0">1 12 7998,'5'7'2180,"-4"-2"-1999,5-5 0,-2 1 0,1 2-23,1 1 0,2 0 1,6-4-1,0 0-26,2 0 0,9 0 0,1 0 1,6 0-16,5 0 1,10 0-1,2-2 1,3 0 17,0-2 1,5-1 0,-2 2 0,1-1-358,-5 1 1,-1 2 0,-11 1-1,-5 0-1534,-5 0 1756,-4 0 0,-7-5 0,0-2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14:25.979"/>
    </inkml:context>
    <inkml:brush xml:id="br0">
      <inkml:brushProperty name="width" value="0.08607" units="cm"/>
      <inkml:brushProperty name="height" value="0.08607" units="cm"/>
      <inkml:brushProperty name="color" value="#0B868D"/>
      <inkml:brushProperty name="inkEffects" value="ocean"/>
      <inkml:brushProperty name="anchorX" value="-647580.3125"/>
      <inkml:brushProperty name="anchorY" value="-277583.03125"/>
      <inkml:brushProperty name="scaleFactor" value="0.49794"/>
    </inkml:brush>
    <inkml:brush xml:id="br1">
      <inkml:brushProperty name="width" value="0.08607" units="cm"/>
      <inkml:brushProperty name="height" value="0.08607" units="cm"/>
      <inkml:brushProperty name="color" value="#0B868D"/>
      <inkml:brushProperty name="inkEffects" value="ocean"/>
      <inkml:brushProperty name="anchorX" value="-658150.5"/>
      <inkml:brushProperty name="anchorY" value="-287168.0625"/>
      <inkml:brushProperty name="scaleFactor" value="0.49794"/>
    </inkml:brush>
    <inkml:brush xml:id="br2">
      <inkml:brushProperty name="width" value="0.08607" units="cm"/>
      <inkml:brushProperty name="height" value="0.08607" units="cm"/>
      <inkml:brushProperty name="color" value="#0B868D"/>
      <inkml:brushProperty name="inkEffects" value="ocean"/>
      <inkml:brushProperty name="anchorX" value="-663878.125"/>
      <inkml:brushProperty name="anchorY" value="-297334.71875"/>
      <inkml:brushProperty name="scaleFactor" value="0.49794"/>
    </inkml:brush>
    <inkml:brush xml:id="br3">
      <inkml:brushProperty name="width" value="0.08607" units="cm"/>
      <inkml:brushProperty name="height" value="0.08607" units="cm"/>
      <inkml:brushProperty name="color" value="#0B868D"/>
      <inkml:brushProperty name="inkEffects" value="ocean"/>
      <inkml:brushProperty name="anchorX" value="-511513.25"/>
      <inkml:brushProperty name="anchorY" value="-197752.0625"/>
      <inkml:brushProperty name="scaleFactor" value="0.49794"/>
    </inkml:brush>
    <inkml:brush xml:id="br4">
      <inkml:brushProperty name="width" value="0.08607" units="cm"/>
      <inkml:brushProperty name="height" value="0.08607" units="cm"/>
      <inkml:brushProperty name="color" value="#0B868D"/>
      <inkml:brushProperty name="inkEffects" value="ocean"/>
      <inkml:brushProperty name="anchorX" value="-536006"/>
      <inkml:brushProperty name="anchorY" value="-210411.21875"/>
      <inkml:brushProperty name="scaleFactor" value="0.49794"/>
    </inkml:brush>
    <inkml:brush xml:id="br5">
      <inkml:brushProperty name="width" value="0.08607" units="cm"/>
      <inkml:brushProperty name="height" value="0.08607" units="cm"/>
      <inkml:brushProperty name="color" value="#0B868D"/>
      <inkml:brushProperty name="inkEffects" value="ocean"/>
      <inkml:brushProperty name="anchorX" value="-671587.8125"/>
      <inkml:brushProperty name="anchorY" value="-307964.28125"/>
      <inkml:brushProperty name="scaleFactor" value="0.49794"/>
    </inkml:brush>
    <inkml:brush xml:id="br6">
      <inkml:brushProperty name="width" value="0.08607" units="cm"/>
      <inkml:brushProperty name="height" value="0.08607" units="cm"/>
      <inkml:brushProperty name="color" value="#0B868D"/>
      <inkml:brushProperty name="inkEffects" value="ocean"/>
      <inkml:brushProperty name="anchorX" value="-694856.625"/>
      <inkml:brushProperty name="anchorY" value="-314865.46875"/>
      <inkml:brushProperty name="scaleFactor" value="0.49794"/>
    </inkml:brush>
    <inkml:brush xml:id="br7">
      <inkml:brushProperty name="width" value="0.08607" units="cm"/>
      <inkml:brushProperty name="height" value="0.08607" units="cm"/>
      <inkml:brushProperty name="color" value="#0B868D"/>
      <inkml:brushProperty name="inkEffects" value="ocean"/>
      <inkml:brushProperty name="anchorX" value="-704299.25"/>
      <inkml:brushProperty name="anchorY" value="-326076.59375"/>
      <inkml:brushProperty name="scaleFactor" value="0.49794"/>
    </inkml:brush>
    <inkml:brush xml:id="br8">
      <inkml:brushProperty name="width" value="0.08607" units="cm"/>
      <inkml:brushProperty name="height" value="0.08607" units="cm"/>
      <inkml:brushProperty name="color" value="#0B868D"/>
      <inkml:brushProperty name="inkEffects" value="ocean"/>
      <inkml:brushProperty name="anchorX" value="-727812.1875"/>
      <inkml:brushProperty name="anchorY" value="-349003.25"/>
      <inkml:brushProperty name="scaleFactor" value="0.49794"/>
    </inkml:brush>
    <inkml:brush xml:id="br9">
      <inkml:brushProperty name="width" value="0.08607" units="cm"/>
      <inkml:brushProperty name="height" value="0.08607" units="cm"/>
      <inkml:brushProperty name="color" value="#0B868D"/>
      <inkml:brushProperty name="inkEffects" value="ocean"/>
      <inkml:brushProperty name="anchorX" value="-744684.875"/>
      <inkml:brushProperty name="anchorY" value="-364356.71875"/>
      <inkml:brushProperty name="scaleFactor" value="0.49794"/>
    </inkml:brush>
  </inkml:definitions>
  <inkml:trace contextRef="#ctx0" brushRef="#br0">309 628 8028,'0'7'-306,"-5"-2"981,3-5-275,-3 0 1,6 0-239,3 0 0,3-4 0,5 0-97,0 2 0,-1-3 1,3 1-1,0 1-70,2 2 0,0 1 1,-3 0-1,1 0-7,2 0 0,5 0 0,-2 0 1,1 0 15,-1 0 0,1 0 1,4 0-1,0 0 111,-1 0 1,1 0 0,0 0 0,0 0-40,-1 0 0,-3 0 0,0 0 0,0 0 29,-2 0 0,3 0 0,-5 0 0,0 0-54,1 0 0,-4 0 0,4 0 0,-1 0 21,0 0 0,0 0 0,-3 0 0,2 0-32,0 0 1,5 0 0,-3 0 0,0 1-33,1 3 1,3-3-1,-2 3 1,4-3 37,1-1 1,-1 0 0,1 0-1,1 0 83,3 0 1,-2-3 0,5-1-1,-1 0-72,0-2 0,2 5 0,3-4 0,1 1-57,0 0 1,-1 0 0,0 3 0,-2-2 60,-2-1 1,0 0-1,0 4 1,-3 0-80,-3 0 1,-1 0-1,-1 0 1,0 0 107,-3 0 0,-2 0 0,-3 0 1,0 0-57,0 0 0,-2 0 0,0 0 0,2 1-8,1 3 0,-1-2 1,-1 2-1,1-3-58,5-1 0,-1 0 0,-1 0 0,1 0 20,-1 0 1,1 0 0,2 0 0,-2 0 85,3 0 0,-4 0 0,2 0 0,1 0-71,1 0 0,-2 0 0,0 0 0,1 1-31,1 3 0,2-3 1,0 3-1,1-1 12,3 1 1,-2-3 0,6 5 0,-1-2 2,0 0 0,2 5 0,-4-1 1,0 1-7,0-1 0,2 2 0,-3-2 0,-2 3-61,-1 1 0,-1 0 0,1-1 1,2 0 25,0-3 1,1 1-1,-4-4 1,1 1 61,2-1 0,-1-1 0,1-4 1,-2 0 36,-1 0 0,-2-4 0,0 0 0,-3 1-14,2 2 1,-3 1 0,-3 0 0,-1 0 62,-3 0 0,5 0 0,0 1 0,-1 2-81,-2 1 1,-1 0-1,0-4 1,1 1-29,3 3 0,-3-2 1,3 1-1,-2-1-2,2-2 0,1 0 0,4-2 0,-1 0-1,1-2 0,-2-1 0,0 2 0,2-1 9,2 1 0,-3-2 1,-2 1-1,1 2-23,-1 0 1,-4 1 0,4-2 0,-3-1-107,1 2 1,0 0-1,-3 2 1,2 0-46,1 0 1,-1 0-1,-3 0 1,2 0 134,1 0 1,0 0 0,3 0-1,-1 0 193,-2 0 1,2 0-1,0 0 1,0 0-139,1 0 1,3-1-1,-3-2 1,2-1 19,0 2 0,-1-4 0,5 3 0,0-1-128,0-2 0,-2 5 0,-1-3 0,-1 1 61,1-1 0,0 3 0,0-3 0,-1 3-12,1 1 1,-2 0 0,-1 0 0,1 0 171,-1 0 0,-2 0 1,4 0-1,1 0-24,1 0 0,-2 0 0,0 0 0,1 0-161,1 0 0,6 0 1,0-1-1,-2-2-5,-1-1 1,3 0-1,1 3 1,0-2 76,0-1 0,-2-1 0,-3 2 1,0-2 13,0-2 0,2 5 0,-1-2 0,-2 2-36,-1 2 0,-4-4 1,2 0-1,0 2-41,-2 0 1,4 2 0,-5 0 0,1 0 25,3 0 0,2 0 0,-1 0 1,-1 0 6,-1 0 0,0 0 1,3 0-1,1 0 74,0 0 0,-4 0 1,0 0-1,1 0-32,1 0 1,2 0-1,0 0 1,-1 0-106,1 0 0,-4-1 0,1-1 0,3-2 45,2 1 0,2 2 0,-5 1 0,1 0 43,0 0 1,0 0 0,-2 0 0,-1 0 71,-1 0 1,-2 0 0,4 0-1,-4 0-93,-1 0 1,0 0-1,-2 0 1,1 0-9,-2 0 0,5 0 0,-1 0 0,2 0 14,0 0 0,-1 0 1,6 0-1,2 0 80,1 0 0,1 0 1,-3 0-1,3 0-35,1 0 1,-2 0-1,2 0 1,-2 0-28,-6 0 1,2 0 0,-4 0 0,1 0-7,-1 0 1,-2 0 0,-3 0 0,1 0-18,-2 0 0,3 0 0,-1 0 0,0 0-68,1 0 1,-4 0 0,4 0-1,1 0 10,1 0 1,0 0 0,1 0 0,1 0 20,1 0 0,2 0 0,0 0 0,-1 0 224,1 0 0,0 0 0,-1 0 0,1 0-61,0 0 0,0 0 0,-1 0 0,0 0-51,-3 0 0,5 0 0,-4-2 0,-1 0-37,-2-2 0,2 0 0,-3 4 0,0 0-6,0 0 0,3 0 0,-3 0 0,0 0 16,0 0 0,5-4 0,-4 0 0,2 1 71,0 2 0,-5 1 1,5 0-1,1 0 9,2 0 1,-3 0-1,-2 0 1,0 0-70,1 0 0,-5-4 0,2 0 0,-3 1-6,-1 2 1,-4 1 60,0 0-838,-5 0 0,1 0 0,-8-1 742,-4-3 0,-3-3 0,-1-5 0</inkml:trace>
  <inkml:trace contextRef="#ctx0" brushRef="#br1" timeOffset="1299">131 1221 7938,'-8'0'-266,"0"0"0,4-4 1,-4-1 196,-1-2 1,4 3-1,-1-2 260,1 0 0,2-3 158,-5 1 1,1 3-299,-5 1 0,0 3-73,0 1 1,4 0-1,1 1 6,2 3 0,1-1 48,4 4 1,7-4 0,3 2-1,6-1 43,3 0 0,2 0 0,5-4 0,4 0-5,5 0 1,-1 0 0,10-1 0,2-2-39,4-1 1,4-4-1,5 3 1,1-1 21,-1-4 1,0 4 0,1-1 0,-2 1 38,-3-1 0,-2 4 0,-7-1 0,0 2-60,2-2 1,-9 2 0,6-2 0,-4 3 26,-2 1 1,2 0 0,-1 0 0,2 0 106,0 0 0,4 0 0,-2 0 1,2 0-76,2 0 1,-6 4 0,-3 0 0,-2 0-87,-1 1 0,-1-3 1,0 2-1,-2-2-17,-2 2 0,1-3 0,4 3 0,1-2 71,2-2 0,-2 0 0,3-2 0,-2 0-41,1-2 1,-2 0 0,3 3-1,-3-2-156,-2-1 0,-3 0 1,-2 4-1,1 0-124,-1 0 0,-4 0 1,2 0-1,-3 0 53,-1 0 1,0 0-1,-2 1 1,-2 2 207,-4 1 0,-3 0 0,-1-4 0</inkml:trace>
  <inkml:trace contextRef="#ctx0" brushRef="#br2" timeOffset="3133">333 1614 7816,'7'0'87,"1"0"0,-4 0-90,4 0 1,0 0 19,4 0 1,0 1-1,0 2 58,0 1 0,1 3 0,1-3 0,3-1 15,2-2 0,-3 3 0,4 0 0,1-1 83,1-2 0,2-1 0,1 0 0,1 0-54,2 0 0,1-1 1,-3-2-1,2-1-107,-2 2 0,-1 0 1,-1 2-1,1 0 6,3 0 1,-4 0 0,1 0 0,-4 0-73,0 0 0,1 0 0,1 0 0,-2 2 37,-1 2 1,-2-3-1,3 4 1,-1-1 96,1 0 0,-2 1 0,0-2 0,1 1 29,-1-1 1,3-2 0,-2-1 0,2 0-128,2 0 1,-4 0 0,-1 0 0,3 0-43,0 0 1,0 0-1,0 0 1,-3 0 7,2 0 0,-2 0 0,-1-1 0,1-2 37,-1-1 0,-3 0 0,1 4 0,-3 0-50,-1 0 1,0 0 0,-1 0-81,1 0 0,0 0 1,0 0 150,0 0 1,4 0 0,0 0 0,-2 0 36,-1 0 1,3 0 0,0 0 0,0 0 50,1 0 0,-3 0 0,6 0 1,0 0-7,-2 0 0,5 0 0,-5 0 1,2 0-66,0 0 0,0 0 0,3 0 0,0 0-175,-3 0 0,2 0 0,-2 0 0,1 0 125,-1 0 0,1 0 0,-4 0 0,1 0 73,3 0 1,-2 0-1,-1 1 1,1 2-7,-1 1 0,-3 1 0,2-2 0,0 1-53,3-1 1,-3 2 0,0 0 0,0 0-140,3 1 1,3-1 0,0-2 0,2 1-14,3-2 1,-2-1-1,6-1 1,1 0 87,1 0 1,1 0 0,-2 0-1,-3 0 212,-1 0 0,4-1 0,-3-1 1,1-2 85,-4 1 0,-2 2 0,0 1 0,2 0-253,0 0 0,1 4 0,-4 0 1,0-2 11,-1-1 0,1-1 0,0 0 0,1 0 69,3 0 0,-3 0 0,4 0 0,-2 0 16,1 0 1,0 0 0,-3-1-1,1-1 17,2-2 0,3-4 1,-3 4-1,0 0 28,1-2 0,-3 5 0,5-4 0,-2 1 42,-3 0 0,-1 0 0,-1 4 0,-2 0-64,-2 0 0,1 0 0,-5 0 1,-2 0-198,0 0 1,-3 0-1,3 0 1,0 0 23,2 0 1,4 0-1,-4 0 1,-1 0 83,3 0 0,-1 4 0,4 0 0,-1-1 143,1-2 1,-3-1-1,2 0 1,1 0 27,1 0 1,-2 4 0,-1 0 0,-2-2-35,-3 0 0,3-2 0,-1 0 0,-1 0-147,-2 0 0,-2 1 0,-2 2 0,-1 1-184,1-2 0,-2 0 0,0-2 0,3 0 80,0 0 1,2 0 0,0 0 0,1 0 18,3 0 0,-3 0 0,4-2 0,0 0-25,3-2 1,-1-4-1,0 2 1,1 1-245,-1 0 0,3-3 0,-3 3 0,-1-2-709,-2-2 0,-7 0 1074,-1 1 0,-5-8 0,2 3 0</inkml:trace>
  <inkml:trace contextRef="#ctx0" brushRef="#br3" timeOffset="-90476">15357 640 7639,'6'-5'57,"0"2"0,-5-3 229,3 1 0,-1-3-317,5 4 0,-1-2 0,5 4 0,0-2 275,0 1 0,-4 1 0,0-1 0,1-1-93,2 1 0,1 2 1,-1 1-1,1 0 12,0 0 0,0-4 0,0 0 0,0 1-254,0 2 1,0 1-1,1 0 1,1 0 13,2 0 0,1 0 0,-2 0 1,1 0 88,-2 0 1,5-4-1,0 0 1,2 2-3,-1 0 0,3-2 1,-4-1-1,5 0 19,4-1 0,-3-1 0,3 1 1,-3 1 2,-2 0 0,-3-3 0,0 4 1,0 1 49,-2 2 0,3 1 0,-5 0 1,0 0-56,1 0 0,-4 0 0,3 0 0,-3 0 19,-1 0 1,4 0 0,1 0 0,0 0-115,0 0 1,3 0-1,-3 0 1,2 0 59,2 0 1,-3 0-1,1 0 1,-1-1 67,1-3 1,-3 2 0,2-2 0,-1 3 26,-2 1 0,-2 0 1,-1 0-113,0 0 1,-1 0 0,1 0-185,0 0 0,0 4 1,0 0-1,0-1 86,0-2 0,0 3 0,-1 0 1,1-2 105,0 0 0,4-2 0,0 0 0,0 0-58,1 0 0,-3-2 1,5 0-1,-1-3 226,1-2 0,-4 4 0,4-1 0,-1 2 41,1-2 1,-5 2-1,2-2 1,-1 3-164,1 1 1,-3 0 0,4 0 0,-1 0-9,0 0 0,-1 0 0,-1 0 1,0 0-79,2 0 1,4 0-1,-3 0 1,0 0-131,0 0 1,4 0-1,-1 0 1,2-1 251,2-3 0,0 3 0,0-3 0,-1 1 88,1-1 0,0 3 0,0-3 1,-1 1-61,1-1 1,0 3-1,0-3 1,-1 3-203,1 1 0,-4 0 0,0 0 0,1 0 25,1 0 1,2 0-1,-2 0 1,-1 0 65,-1 0 0,0 0 0,2 0 0,-1 0 1,-1 0 0,-4-2 0,4 0 0,0-2 48,-2 1 1,3 2 0,-4 1 0,0-2 120,1-2 1,3 3 0,-3-3 0,2 3-101,0 1 0,-4-2 0,2 0 0,0-2-53,1 1 1,-5 2-1,2 1 1,-1 0 46,1 0 0,-2 0 1,5 0-1,-2 0-171,-3 0 0,3 0 1,1 0-1,0 0 112,3 0 1,0 0-1,0 0 1,-1 0 133,1 0 0,3 0 0,2 0 1,3 0-92,2 0 0,-5-4 0,3 0 1,0 0-6,3-1 0,-2 3 1,0-2-1,-1 2-67,-2-2 1,-2 3-1,-1-3 1,-2 2 95,-2 2 1,1 0-1,-5 0 1,-1 0 36,3 0 1,-5 0 0,3 0 0,-3 0-27,-1 0 1,1 0 0,1 0 0,2 0-183,-1 0 0,-2 0 1,0-1-1,2-2 54,0-1 1,5 0-1,-4 4 1,0 0 60,1 0 0,-4 0 0,3 0 0,-3 0-3,-1 0 0,1 0 1,2 0-1,1 0-47,-2 0 0,-1 0 0,-1 0 0,1 2-125,3 2 0,-1-3 0,3 3 0,1-3 67,-1-1 0,1 0 0,2 0 0,-2 0 145,3 0 0,0 0 1,2 0-1,-2 0-96,-2 0 0,2 0 0,-3 0 0,1 0 209,-1 0 1,-4 0 0,1 0 0,-3 0-62,-1 0 0,0 4 1,-1 0-67,1-1 1,0-1 0,0 1 0,0 1-22,0-1 0,0-2 0,0-1 1,-1 0-5,1 0 1,4 0 0,0 0 0,0 0 50,1 0 1,-4 0-1,4 0 1,-1 0 94,0 0 1,0 0-1,-4 0 1,-1 0-50,1 0 1,0 4 16,0 0 0,-1 1 0,-2-2-298,-1 1 1,-6 1 0,4-2 55,-1 1 0,2 1 0,4-2 61,1 1 1,0 0 0,1-3 0,2 1 1,1 2 0,-1 0 0,-3-4 0,2 0-32,1 0 1,-1 0 0,1 0-1,0 0 102,1 0 0,-3 0 0,3 0 1,-3 0 100,-1 0 0,0 0 0,0 0 0,-1 0-79,1 0 1,0 0 0,0 0 30,0 0 1,0 0 0,0 0-120,-1 0 1,1 0-1,0 0 8,0 0 1,0 4 0,0 0-1,0-1 69,0-2 1,-1-1 0,1 0 0,0 0-1,0 0 0,0 0 0,0 0 1,0 0 36,-1 0 1,1 0 0,0 0-4,0 0 0,0 0 1,0 0-1,0 0-99,0 0 1,-1 0 0,1 0 0,0 0 82,0 0 0,4 0 1,0 0-1,0 0-50,1 0 1,-3 0-1,6 0 1,1 0-9,1 0 0,-2 0 1,0 0-1,1 0 122,2 0 0,-1 0 0,-1 0 0,-1 0 68,1 0 1,-4 0 0,0 0 0,-1 0-56,0 0 0,4 0 0,-4 0 0,-2 0-28,-1 0 1,-1 0-1,0 0-145,0 0 1,0 0-1,0 0 36,-1 0 1,1 0 0,0 0 215,0 0 0,0 0 1,0 0-136,0 0 1,-4 0 0,-1 0 0,3 0 217,0 0 0,2 0 1,0 0-140,0 0 1,0 0 0,0 0-267,-1 0 1,1 0-502,0 0-341,0 0 978,-5 0 0,-2-5 0,-5-2 0</inkml:trace>
  <inkml:trace contextRef="#ctx0" brushRef="#br4" timeOffset="-88143">16069 985 7571,'0'-8'-445,"1"1"668,3 2 0,3 1 1,5 4-125,0 0 0,0 0 1,-1 0-1,1 0 63,0 0 1,4 0 0,1 0 0,2 0-109,2 0 0,1 0 0,3 0 0,2 0-42,0 0 1,1 0 0,-3-2 0,1 0 32,2-2 0,1 0 0,-3 4 0,2 0 14,-2 0 0,0 0 0,-3 0 0,1 0-23,0 0 0,-1 0 1,1 0-1,0 0-32,0 0 1,-1 0 0,1-1 0,-1-2 59,-4-1 0,4 0 0,-3 4 1,2 0-41,2 0 0,-4 0 0,-1 0 0,1 0 146,-1 0 1,2 0 0,-4 1 0,0 2 77,0 1 1,4 0 0,-2-4 0,-1 1-313,-2 3 0,2-3 0,1 3 0,1-2-56,-1-2 0,-3 0 0,4 0 0,1 1 119,2 3 0,-1-3 0,-1 3 1,-1-2 70,1-2 0,1 0 0,2 0 1,1 0 9,3 0 1,-3 0-1,3 0 1,-3 0-48,-2 0 0,5 0 1,0 0-1,-2 0 44,-1 0 0,-5-2 1,0 0-1,0-2-37,-2 1 0,3 2 0,-5 1 0,-2 0-41,0 0 0,2 0 1,-1 0-9,0 0 1,-1 0-1,1 0-3,1 0 0,-1 0 1,-3 0-1,2 0-27,1 0 0,0 0 0,3 0 0,1 0-95,-1 0 1,1 0 0,3 0-1,-1 0 212,0 0 0,4 0 0,-5 0 1,1 0 41,-1 0 0,3 0 0,-5 0 1,0 0-63,-2 0 1,-1 0-1,-1 0 1,2 0-124,-1 0 0,-2 0 0,0 0 0,1 0 27,2 0 1,0 0 0,-4 0 0,0 0 41,0 0 0,4 0 0,-1 0 0,0 0 11,-2 0 0,-1 0 0,0 0 0,0 0 9,0 0 0,3 0 0,3 0 0,0-2 53,3-2 1,-2 3-1,0-3 1,1 3-39,-1 1 0,3 0 0,-4 0 0,2 0-37,0 0 0,-2 0 0,4-1 0,-3-2 38,2-1 1,-2 0-1,1 4 1,1 0-185,1 0 1,2-4 0,-2 0 0,0 1 182,-3 2 1,5 0 0,2-2 0,-2-1 2,-3 2 1,-1 0-1,4 2 1,-2 0 134,-2 0 1,-3 0 0,-5 0-1,0 0-132,0 0 0,4 0 0,-1 0 0,0 0-221,-2 0 0,-1 0 1,0 0-1,1 0 125,3 0 0,-2 0 1,6 0-1,1 0 129,2 0 0,0 0 0,2 0 0,2-1-82,0-3 1,1 3-1,-4-3 1,0 2 293,-1 2 1,1 0-1,0-1 1,-2-2-270,-2 0 0,2-1 0,-2 4 0,1 0-84,-1 0 1,1 0-1,-5 0 1,0 0 39,1 0 1,-2 0 0,3 0 0,-1 0 94,-2 0 0,-2 0 0,-1 0 0,0 1 243,-1 3 0,1-3 0,0 3 1,0-3-298,0-1 1,1 2 0,2 0-1,0 2 8,0-1 1,3-2 0,1-1-1,-1 0-3,-2 0 1,1 0-1,-1 0 1,0 0 93,1 0 1,-4 0 0,3 0 45,-3 0 0,-1 4 0,0 0 0,0-1-4,0-2 1,-4 0-1,0 2 1,1 1-5,1-1 0,2-1 0,0 1-112,0 1 1,0 0 0,0-4-245,0 0 1,-4 1 0,-1 2-10,3 1 0,-4 0 149,2-4 1,0 0-52,4 0-2756,-5 0 2868,-2 0 0,-5-6 0,0 0 0</inkml:trace>
  <inkml:trace contextRef="#ctx0" brushRef="#br5" timeOffset="4749">23024 201 7670,'7'54'271,"-3"-1"1,-4 1-167,-4 5 1,-7 11-1,-7 13 1,-4 14-117,8-41 1,-1 2-1,-4 8 1,-1 3-1,-1 8 1,-1 3-1,-1 1 1,1 1-192,0 1 0,0-1 0,4 2 0,1-2 0,2-7 1,2-1-1,1 0 0,0-1-28,2-3 0,1-2 0,0-3 0,0-2 0,4-8 0,0-2 0,-3 42 230,4-13 0,3-21 0,1-14 116,0-12 1,5-21 0,3-10-1,4-11-116,4-7 0,1-6 0,2-8 0,-3-5-108,-2-5 1,-4-5 0,-1-10 0,-1-5 250,1-4 0,2-7 1,1-1-1,1-9-76,3-12 0,-9 41 0,-1-3 0,2-2 0,0-2 0,-1 1 0,0-1-92,1-1 1,0 0 0,-1-4 0,-1 0 0,2-3 0,0-2 0,0-3 0,-1-1-52,1-3 1,0-1 0,-1 1 0,0 2-1,3 0 1,0 1 0,0 4 0,0 1 77,-1 3 1,0 2 0,2 1 0,-1 3 0,5-40-1,-3 22 249,-3 22 1,-8 24-1,-1 23-123,-6 12 0,-10 13 1,-3 12-1,-1 10 243,1 8 1,0 14 0,-2 10 0,3 5-215,1 6 0,-3 2 1,4 10-1,8-45 1,1 0-162,1 1 1,-1 0 0,1 1-1,0-1 1,-6 45 0,2-2 104,2-6 0,-1-3 1,5-12-1,0-19-722,-1-18 0,3-16 625,-2-17 1,-1-9-1,0-13 1,-1-5 139,1-6 1,-3-9-1,3-8 1,0-7-12,-1-6 0,1-9 0,3 0 1,-2-5-110,1-2 1,2-7-1,1-1 1,0-5-351,0-2 0,4-2 1,1 6-1,0 7 134,0 10 0,-1 18 0,-5 21 0,-3 15 143,-4 16 0,-4 22 0,-4 18 49,-3 8 0,-4 5 0,0 5 0</inkml:trace>
  <inkml:trace contextRef="#ctx0" brushRef="#br6" timeOffset="9099">1635 2303 7865,'12'-5'-367,"0"3"1,0-3 0,0 1 531,-1 0 1,1-4 0,0 4-1,0 2 258,0 0 0,-4-2 1,0 1-18,1 0 0,2 3-260,0 4 1,-3 1-1,0 4-177,1-1 1,1 0 0,-1 3 0,-1-2 90,1-1 1,2-4 0,2 2 0,1 0 26,2-4 1,5 0 0,-2-2 0,1 0 15,-1 0 0,5 0 0,5 0 0,0 0-85,0 0 1,0 0 0,-3 0-1,2-2-54,-1-2 0,2 3 0,-2-3 0,1 3 27,1 1 1,-4-4 0,3 0 0,-3 1 4,-1 2 0,3 1 0,1 0 0,-2 0 76,-1 0 1,3 0 0,1 1 0,0 2 65,0 1 0,3 0 0,-3-4 1,1 0-195,3 0 0,0-4 0,0-1 1,-1-1-21,1 1 0,1-4 1,1 2-1,1-1 21,0 0 0,-2 6 0,0-4 0,-1 2 304,0 1 0,-1-1 0,-8 4 1,-1 0-167,1 0 0,2-4 0,0 0 0,-4 1-188,0 2 1,-3 1 0,1 0-1,-1 0-35,0 0 1,2 0-1,-5 0 1,0 0 126,1 0 1,0 0 0,3 0 0,-3 0 239,0 0 0,-3 0 1,5 0-1,-2 0-123,-2 0 0,-2 0 1,-1 0-1,0 0-78,-1 0 1,1 0 0,0 0 0,0 0 44,0 0 1,0 1 0,0 2 0,-1 1-159,1-2 0,2 1 0,0 0 1,3 0 62,2 0 0,-1 2 1,3-1-1,-1-1-80,1-2 0,5-1 1,3 0-1,2 0 58,2 0 0,-3 0 1,2 0-1,-1 0 88,0 0 0,3 0 0,-4 0 0,1 0 175,-4 0 0,2 0 1,-1 0-1,-3 0-121,-4 0 0,0 0 0,-4 0 0,1 2-188,-1 2 0,3-2 0,-5 5 0,1-2 106,1-2 1,-2 2-1,3-1 1,1-1-189,-1-2 1,-3-1 0,1 0 0,-2 0 154,2 0 1,-3 0-1,4 0 1,-1 0 19,0 0 1,1-1-1,-2-2 1,0-1 20,0 1 1,2-2 0,-1 1 0,0 1 78,1 2 0,0-3 1,4 0-1,-1 2 46,1 0 0,1 2 1,3-1-1,2-2-169,1-1 1,1 0 0,-3 4 0,3 0 54,1 0 0,1 0 1,2 0-1,-2 0-21,2 0 1,1-4 0,2 1 0,0 0 44,-1 2 0,1-3 1,1 0-1,1 1 147,2 2 0,3 1 0,-3 0 0,-2 0-17,-1 0 1,-3 0 0,0 0 0,-1 0-93,0 0 0,0 1 1,-6 2-1,2 1-85,1-2 0,-4 0 0,2-2 0,-3 0-467,-1 0 0,-2 0 0,-1 0 0,-1 0-216,1 0 1,-4-4 0,-1-2-1,-2 0-274,-3-3 1,1 2-1,-1-1 947,-3-1 0,2-2 0,-3-1 0</inkml:trace>
  <inkml:trace contextRef="#ctx0" brushRef="#br7" timeOffset="9882">106 2789 7851,'12'-6'115,"0"-2"0,0 2 0,1-1 1,1 2 49,2 2 1,4-2 0,-3 1 0,2 2-128,2 0 1,1 2 0,2 0 0,0 0 149,-1 0 0,2 0 0,3 2 0,2 0-103,1 2 1,3 0 0,-4-3 0,2 2-139,0 1 0,3 0 1,6-4-1,0 0-128,0 0 1,5 0 0,2 0 0,4 0 291,2 0 0,0-1 0,-3-3 1,0-3 47,-1 0 1,-4-3 0,-5 2 0,-7-1 45,-3 1 1,-5-1 0,-6 3-1877,-4 0 1671,-3 3 0,-12-7 0,-2 3 0</inkml:trace>
  <inkml:trace contextRef="#ctx0" brushRef="#br8" timeOffset="95193">13683 712 7719,'-4'19'98,"0"1"0,-3 0 0,1 5 0,1 1-231,0 2 1,1 10 0,4 2 160,0 5 0,4 6 0,1 3 0,0 4 0,2 7 118,-1 3 0,2 9 1,3 1-1,-2-2-99,-1-5 0,-1 1 0,2-5 0,-3 4 28,0 4 0,2-11 0,-4-2 0,-2-7-15,0-5 1,-1 0-1,2-1 1,0 0-56,0-3 0,0-1 0,-1 2 0,4-1 67,0-2 0,-3-8 0,1-9 0,-3-2-28,-1-1 0,0-4 0,0-2 0,0-1-3,0-2 1,0-2-1,0-1 202,0 0-77,0-6-93,0 0 1,-1-6-82,-3 0 1,1-4-592,-5 0 534,6-5 1,-4 6 0,5-4 61,-3 2-70,3 1 1,-6 4-530,3 0 216,3 0 1,-8 1-37,5 3 1,0-1 0,2 5 421,-1 1 0,1-4 0,-3 1 0</inkml:trace>
  <inkml:trace contextRef="#ctx0" brushRef="#br9" timeOffset="96758">13815 2551 7606,'-12'0'180,"-4"0"0,0 0 0,1-1-97,-3-3 1,4-3-1,-6-4 1,-1-1-88,-1 0 1,-6 0 0,-1 1 0,-3 2 197,-5 1 0,0 0 0,-6-2 1,-3 1-124,-4 1 1,-4 4 0,-6-3 0,1 2-18,-1 2 0,1-2 0,-2 1 0,-2 1-22,-4 2 1,1-3-1,0 0 1,1 0-51,3-1 1,-4 4 0,-1-5-1,-1 2 39,0 0 1,0-1 0,3 2 0,-1-1 113,-2 2 1,3 0 0,0 2-1,2 0 41,0 0 1,0 0-1,2 2 1,0 0 187,2 2 1,2 2-1,8-4 1,-1 2-127,-1-1 0,-5-2 0,6-1 1,3 0-483,2 0 0,7-4 1,-3-1-1,1-2 67,1-2 1,-2-1 0,1-2-1,-3 0 171,-3 0 0,-6 4 0,-1 0 0,1-1 161,-1-2 1,-4 3 0,-1 2 0,-6-1-28,-8 1 0,-7 3 0,0-1 1,-4 3-2,-4 1 1,0 0 0,0 0 0,6 0 26,4 0 0,8 1 0,-2 2 0,4 1-63,5-2 0,-3 1 0,7 0 1,-5 2-81,-3 1 1,0-3-1,0 2 1,5 1-168,4 2 0,2-2 0,-6 2 1,-1 3-43,-1 3 0,0 1 0,3 3 0,2 1 73,3-1 1,-2 2-1,6 2 1,1-1 15,1-1 1,7-4 0,2 2 0,5 0-69,3-4 1,8-1 0,8-2-195,3-3 409,7 2 1,6-8-1,8 2 1,3-3 36,5-1 1,3-4 0,4-1 0,1-2 19,0-2 1,5-2-1,1-1 1,1 1-145,-4-1 0,2 1 0,0 2 1,-1 1-72,-3-1 1,1-1 0,-7 1 0,1 3-18,-1 0 1,0 1 0,1 2-68,-4 0 0,-9 0 0,-4 8 27,-6 7 0,-3-4 1,-6 4-1,0-2-1602,0 1 1779,0-4 0,1 3 0,-1-3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15:34.923"/>
    </inkml:context>
    <inkml:brush xml:id="br0">
      <inkml:brushProperty name="width" value="0.08607" units="cm"/>
      <inkml:brushProperty name="height" value="0.08607" units="cm"/>
      <inkml:brushProperty name="color" value="#0B868D"/>
      <inkml:brushProperty name="inkEffects" value="ocean"/>
      <inkml:brushProperty name="anchorX" value="-717760.375"/>
      <inkml:brushProperty name="anchorY" value="-350029.96875"/>
      <inkml:brushProperty name="scaleFactor" value="0.49794"/>
    </inkml:brush>
  </inkml:definitions>
  <inkml:trace contextRef="#ctx0" brushRef="#br0">1625 872 8047,'-58'28'0,"2"1"-81,5 1 1,6 2 0,2 5 0,-3 4 36,-5 6 0,3 1 1,-4 4-1,3 2 236,2 6 0,-1 12 0,1 15 0,23-39 0,0 2-219,1 1 1,-1 2-1,0 4 1,1 1 0,-2 3-1,1 2 1,-2 5 0,0 1-133,-1 4 1,-1 2 0,1-1-1,1 1 1,1-1 0,0 1 0,2-1-1,1-1 150,2 0 0,1 0 0,0 1 0,2 1 0,1-2 0,0 1 0,3-1 1,0-1-20,2-2 0,1-1 0,-1-1 1,1 1-1,1-2 0,1 0 1,-1 1-1,1-1-99,-1 1 0,0 0 0,0-3 1,-1 0-1,1 1 0,0 0 0,1-1 1,-1 1 115,1 1 1,-1 2 0,-2 1 0,0 2 0,0 4 0,-1 1-1,-1 0 1,0-1 8,0 1 0,0 0 0,0-3 0,1-1 0,0 2 1,0 1-1,0-1 0,0-1 51,0 2 0,0-1 0,3-6 0,1-1 0,1-2 0,1 0 0,2-3 0,0 0 176,1 1 0,1-1 0,0 0 0,1-1 0,2 0 0,2 0 0,1 0 0,0-1-165,1 0 1,1-1 0,2-4-1,1 0 1,0 2 0,1-1 0,2-1-1,0-1-43,2 1 1,0-1-1,-1-6 1,0-1 0,18 46-1,0-11 77,4-8 0,-1-2 0,9-3 1,1-3-239,-2-4 0,8-6 0,-1-4 1,5-2-108,7-1 0,-1-2 0,8 7 0,-1 2 132,-1 1 0,4-4 0,-4-4 1,1-7 227,0-7 1,4-6 0,5-7 0,-3-3-192,0-5 0,-2-1 1,2-3-1,2 0 191,4-3 0,3 1 1,0-5-1,-2-1-207,-1-2 0,6-1 1,4 0-1,2 0-12,0 0 0,-5 1 0,2 3 0,-1 4 29,0 3 1,4 1-1,-5-1 1,-3 0 144,-2-3 1,-1-3 0,6-5 0,2-1 67,2-3 1,-8-3 0,1-6 0,0-1-128,3-2 0,-2-4 0,2 3 0,-6-2 69,-5-2 1,-2-2 0,-2-5 0,0-5-78,0-5 1,-5 1-1,-4-3 1,-5 3-66,-6 2 0,0 4 0,-1 4 0,1 2 158,-1 1 0,-1 4 0,-1-1 0,-1-3 161,0-2 1,-4-7 0,-4 0-1,-2-5-116,-1-6 1,3-13 0,1-6-1,-2-5-47,-1-4 1,-1 1 0,-2-1-1,-2-6-107,-5-9 1,-6-4 0,-11 40 0,-1-1 0,0-1 0,-1 0-1,0-1 1,-1-1 0,-1-3 0,-1 0 0,0-4 0,0 0 0,-2-1 0,0-1-13,0 2 0,0 0 0,-1-1 1,1 0-1,-2 0 0,0 0 1,1 0-1,0 0 20,0-1 1,-1 1 0,0 4 0,-1 1 0,0-1-1,0 0 1,0 3 0,0-1-31,1 2 1,-2 1 0,-1-2 0,-1 1 0,0-2 0,-1 0 0,0-2 0,-1 0 75,-1-1 0,0 0 0,2-3 0,-1-1 0,-2-1 0,-2 0 0,2-5 0,0 0-20,-1-5 1,0 1 0,1 1 0,-1 1 0,-1-4-1,0 1 1,0 3 0,1-1-15,1 2 0,-1 0 0,-1 1 0,0 0 0,0 1 1,-1 1-1,0 2 0,-1 1 23,0 6 1,-1 2 0,1 4 0,-1 1 0,-18-42 0,0 2-5,-1 1 0,0 10 0,-5 1 0,0 1-26,1-4 1,-2-6 0,18 43-1,0 0 1,-21-41-1,2 8 1,-3-6 0,1-2 0,20 42 0,1-2-11,-2-1 0,1 1 0,-17-37 0,-3 3 0,3 2 8,2-4 1,-5 0-1,-1-1 1,-1 8 45,-3 13 0,-7 8 1,-9 7-1,-9 2-45,-8 3 0,0 6 1,-1 5-1,-1-1 108,-2-1 1,-8-3 0,-1-1-1,2-3-88,7-1 0,0-7 0,41 21 0,-1-1 1,-3-2-1,0-1-68,-2-3 1,1-2 0,0 0 0,1-1 0,0-1 0,0 1 0,0 1 0,0 2 23,1 2 0,-1 2 1,-1 2-1,-1 1 1,-1 1-1,-1 1 1,0 2-1,-1 1-40,2 2 1,-2 3 0,-2 6 0,-2 3-1,-2 5 1,-1 4 0,-3 5 0,-1 4-489,-4 6 1,0 5 0,-2 4 0,0 5 558,-4 7 0,0 3 0,2 2 0,-1 1 0,-4 3 0,-2 1 0,0 1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14:38.378"/>
    </inkml:context>
    <inkml:brush xml:id="br0">
      <inkml:brushProperty name="width" value="0.08607" units="cm"/>
      <inkml:brushProperty name="height" value="0.08607" units="cm"/>
      <inkml:brushProperty name="color" value="#0B868D"/>
      <inkml:brushProperty name="inkEffects" value="ocean"/>
      <inkml:brushProperty name="anchorX" value="-708839.9375"/>
      <inkml:brushProperty name="anchorY" value="-337774.375"/>
      <inkml:brushProperty name="scaleFactor" value="0.49794"/>
    </inkml:brush>
  </inkml:definitions>
  <inkml:trace contextRef="#ctx0" brushRef="#br0">0 107 7697,'7'-5'1217,"3"3"-1080,-2-6 0,-1 5 0,-1-2 1,1 1 44,-1 0 1,-2 0 0,3 3-171,-2-3 0,1 2 1,-3-2 15,5 3 0,-1 1 0,1 0-132,1 0 1,2 0 0,1 0 0,1 0 107,3 0 0,-2 0 0,6 0 0,1-1 106,1-3 0,2 1 0,1-4 0,3 1 30,4-1 0,-2 1 0,0-2 0,-1 2-72,-2 1 0,2 4 0,-2-3 0,0 3-59,-2 1 1,-2 0 0,0 0 0,-2 1-48,-1 3 1,-4-1 0,2 4 0,-1 1 1,-2-1 1,2 2-1,0-4 1,0 1 33,0-1 1,3-1-1,-3-4 1,2 0 49,2 0 1,-3 0-1,1 0 1,-1 0 75,1 0 1,-1-1-1,3-2 1,-2-1-46,-2 1 0,4 2 0,-3 0 0,2-2-38,0-1 0,0 0 0,2 4 0,-1 0 1,-1 0 0,0 0 1,2 2-1,-1 0-65,-1 2 0,-4 0 1,2-4-1,1 0 17,-1 0 0,2 0 0,3 1 1,-4 2 69,-3 1 0,3 0 1,-1-4-1,1 0 25,-4 0 1,-1 0-1,-3 0 1,1 1-96,0 3 0,1-2 0,2 2 0,1-3-101,-2-1 1,1 0 0,-1 0 0,2 0 27,-1 0 1,2 0 0,0 0 0,1 0 141,3 0 0,-2 0 1,-1 0-1,1 0 81,-1 0 0,-2 0 0,2 0 0,1 0-74,-1 0 1,-2 0-1,3 0 1,0 0-160,4 0 1,-6 0-1,8 0 1,0 0-59,2 0 0,2 0 1,-2 0-1,4 0 136,-1 0 1,3 0 0,-4 0 0,1 0 65,3 0 0,0-4 0,-1 0 0,-3 1-41,0 2 1,-3 0 0,5-2 0,-2-1 49,-3 1 0,-1 2 0,-1 0 0,-1-2-35,1-1 0,0 0 1,0 4-1,-1 0-68,1 0 1,0 0 0,-2 0 0,-2 0 28,-4 0 1,1 0-1,-1 0 1,0 2 14,1 2 0,-4-3 0,3 4 1,-2-1-7,2 0 0,-3 1 0,5-2 0,-3 1 19,1-1 0,0-2 1,-3 0-1,2 2 4,1 1 0,-1 0 0,-1-4 1,0 0 15,2 0 0,0 0 0,-3 0 1,1 0 21,2 0 1,0 0-1,-4 0 1,0 0-58,0 0 1,0 0 0,-1 0 0,1 0-79,0 0 1,0 4 0,0 0 0,0 0 57,0 1 0,1-4 0,1 3 0,3-1-37,2 1 1,-3-3 0,2 3-1,1-3 40,-1-1 1,2 0-1,4 0 1,-1 0-1,1 0 1,-4 0 0,0 0-1,1 0 33,1 0 1,2 0 0,-2 0 0,-1 0-2,-1 0 1,0 0 0,2 0 0,0 0 40,-3 0 1,-4 0 0,2 0 0,-1 0-8,0 0 1,3 0 0,-3 0 0,-1 0-39,-2 0 0,-1 0 0,0 0 0,0 0 76,-1 0 1,1 0-1,1 0 1,2 0-31,1 0 0,1 0 0,-3 0 1,4 0 126,0 0 1,-2 0 0,4-1 0,1-2-172,1-1 0,-2 0 0,0 4 0,2-1-46,5-3 1,-2 3 0,4-3-1,-2 1 35,1-1 0,5 3 0,-3-3 0,2 3 109,0 1 0,-6 0 0,2-2 0,-2 0-11,2-2 0,-3 0 0,3 4 0,-3 0-85,-2 0 0,2 0 0,2 0 0,0 0-51,0 0 1,-2-4-1,-1 0 1,1 1 51,2 2 0,-2 1 1,3 0-1,-3 0-8,-1 0 1,0-4-1,-1 0 1,1 1 174,0 2 1,0 1-1,-1 0 1,1 0-55,0 0 1,-2 1 0,-2 2 0,-3 1-180,0-1 1,-3 2-1,1 0 1,-1 0-163,-3 1 1,-3-2 0,-1-3 0,-1 2-442,1 1 0,-3 0-972,4-4 1,-1-2 1621,0-2 0,4-2 0,-4-6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14:15.296"/>
    </inkml:context>
    <inkml:brush xml:id="br0">
      <inkml:brushProperty name="width" value="0.08607" units="cm"/>
      <inkml:brushProperty name="height" value="0.08607" units="cm"/>
      <inkml:brushProperty name="color" value="#0B868D"/>
      <inkml:brushProperty name="inkEffects" value="ocean"/>
      <inkml:brushProperty name="anchorX" value="-622612.875"/>
      <inkml:brushProperty name="anchorY" value="-271000.875"/>
      <inkml:brushProperty name="scaleFactor" value="0.49794"/>
    </inkml:brush>
  </inkml:definitions>
  <inkml:trace contextRef="#ctx0" brushRef="#br0">167 427 6949,'0'-12'0,"0"0"-182,0 0 0,0-1 1,0-2-1,0-2 211,0-1 0,0-2 1,0-4-1,0 0-53,0 1 1,0 0 0,0 2 0,0 1 144,0-1 1,1 0 0,2 0-1,0 3 4,0 0 0,-2-1 0,1 3 0,0 1-102,2 2 1,6 7 12,-3 2 0,0 5 0,0 7 0,-1 9-20,1 8 0,-3 11 0,4 8 0,0 7-63,-2 4 1,5 4-1,-3 5 1,1 5 52,-1 9 0,2 11 1,-6-40-1,0 2 1,1 0-1,1 1-5,0 2 1,0 0 0,-3 2 0,0 0 0,0 4 0,0 0 0,-1 0 0,0 0-29,0-1 0,-1 1 1,1-2-1,-1 0 1,-2-4-1,-2-1 1,0-1-1,-2 1 35,0-1 1,0-1-1,-1-1 1,0-1-1,-6 41 1,0-9 60,0-8 1,0-9 0,0-8-1,2-9 14,2-10 1,-1-9 0,4-17-54,-2-4 1,0-3-1,-2-9 1,3-7 8,0-6 1,-2-17 0,3-9-1,-2-14-47,-2-12 1,0-12-1,0-10 1,1-7-66,3 46 0,1-1 1,-2-4-1,1 0 1,-1-3-1,0-1 1,0 0-1,0 0-41,0-1 0,0-2 0,0 0 1,1-2-1,-1-5 0,0-1 1,0 0-1,0 0 87,0 0 1,0 0 0,1 2 0,-1 3 0,2 8-1,-1 1 1,2 5 0,0 2 51,-3-39 0,2 14 0,4 20 0,2 18 65,2 15 0,2 15 0,6 6 0,0 9 40,0 9 0,0 16 0,0 17 1,-1 10-83,1 8 1,4 11 0,1 7-1,2 10-17,-9-44 1,1 2 0,0 2 0,0 1 0,2 2 0,-1 1 0,1 1 0,-1 0-24,0 3 1,0 0-1,1 1 1,-1 0 0,-3-3-1,-2 0 1,0 1 0,1 0 58,-2 2 1,1 1-1,-2 1 1,0-1 0,0-2-1,-2-1 1,0-5-1,-2-1 17,0-3 1,-1 0 0,-1 41 0,-3-2 0,-4-14-35,-2-15 1,3-12-1,3-20 1,3-6-523,1-7 472,0-9 0,5-3 0,2-5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14:12.813"/>
    </inkml:context>
    <inkml:brush xml:id="br0">
      <inkml:brushProperty name="width" value="0.08607" units="cm"/>
      <inkml:brushProperty name="height" value="0.08607" units="cm"/>
      <inkml:brushProperty name="color" value="#0B868D"/>
      <inkml:brushProperty name="inkEffects" value="ocean"/>
      <inkml:brushProperty name="anchorX" value="-608843.25"/>
      <inkml:brushProperty name="anchorY" value="-253967.21875"/>
      <inkml:brushProperty name="scaleFactor" value="0.49794"/>
    </inkml:brush>
    <inkml:brush xml:id="br1">
      <inkml:brushProperty name="width" value="0.08607" units="cm"/>
      <inkml:brushProperty name="height" value="0.08607" units="cm"/>
      <inkml:brushProperty name="color" value="#0B868D"/>
      <inkml:brushProperty name="inkEffects" value="ocean"/>
      <inkml:brushProperty name="anchorX" value="-617811.0625"/>
      <inkml:brushProperty name="anchorY" value="-262282.28125"/>
      <inkml:brushProperty name="scaleFactor" value="0.49794"/>
    </inkml:brush>
  </inkml:definitions>
  <inkml:trace contextRef="#ctx0" brushRef="#br0">1386 84 8047,'6'-17'25,"-4"3"1,5-1 169,-2 1 0,5 6 9,-3 1 1,0 4-1,1-1-97,1 3 0,2 5 0,1 0 0,1-2 62,3-1 0,-2 3 1,6 2-1,2-1-256,5 0 0,3 1 0,7-4 1,4 3 44,6 2 1,7-3-1,10 3 1,4-1-6,6 1 0,5-5 0,8 4 0,7-2 18,-43-2 0,-1 0 0,49 3 0,-45-4 1,0 0-1,1 1 0,0 0-41,1 0 1,1-1 0,1 0 0,0-1 0,2 0 0,-1 0 0,1 0 0,0 0 47,-2 0 0,-1 0 1,1 0-1,1 0 0,0 0 1,0-1-1,2 0 0,0-1 42,2 1 1,0-2 0,-5 1 0,1 1 0,0 0-1,-1 2 1,-1-1 0,0 0 36,-2 0 1,-1 0 0,1-2 0,0 0 0,-1 0-1,0 0 1,0 0 0,0 1 3,-1 0 0,-1 1 1,43 0-1,0-2 1,0 0 24,3-2 0,-12 0 0,-3 4 0,-9 0-95,-7 0 0,-3 0 0,-6 0 0,-2 0-131,-5 0 1,-3 1 0,-6 2 0,-6 1-162,-7-2 0,-6 4 0,-3-1 301,-4 1 0,-8 1 0,-4 1 0,-3-3 0</inkml:trace>
  <inkml:trace contextRef="#ctx0" brushRef="#br1" timeOffset="516">1 713 7959,'8'-6'0,"0"-1"169,1-4 1,8-1-1,7 0 1,9-1 235,9-3 0,8 3 0,16-3 0,9 4-354,11 4 1,10-1 0,-46 6-1,0 1 1,1-1 0,0 1-84,1-1 0,0 0 1,3-1-1,1 0 0,1 2 1,1 1-1,0-1 1,0 1-979,-1 0 1,0 1 1009,0-3 0,-2 0 0,2 0 0,-1 0 0,0-3 0,1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14:10.865"/>
    </inkml:context>
    <inkml:brush xml:id="br0">
      <inkml:brushProperty name="width" value="0.08607" units="cm"/>
      <inkml:brushProperty name="height" value="0.08607" units="cm"/>
      <inkml:brushProperty name="color" value="#0B868D"/>
      <inkml:brushProperty name="inkEffects" value="ocean"/>
      <inkml:brushProperty name="anchorX" value="-592403"/>
      <inkml:brushProperty name="anchorY" value="-239046.26563"/>
      <inkml:brushProperty name="scaleFactor" value="0.49794"/>
    </inkml:brush>
    <inkml:brush xml:id="br1">
      <inkml:brushProperty name="width" value="0.08607" units="cm"/>
      <inkml:brushProperty name="height" value="0.08607" units="cm"/>
      <inkml:brushProperty name="color" value="#0B868D"/>
      <inkml:brushProperty name="inkEffects" value="ocean"/>
      <inkml:brushProperty name="anchorX" value="-602818.9375"/>
      <inkml:brushProperty name="anchorY" value="-246364.3125"/>
      <inkml:brushProperty name="scaleFactor" value="0.49794"/>
    </inkml:brush>
  </inkml:definitions>
  <inkml:trace contextRef="#ctx0" brushRef="#br0">3086 143 8066,'-12'-5'206,"5"-2"29,3-4 1,3 3 0,1 0 0,1-2-88,3 0 1,3 3-1,6 2 1,3 1-163,4 0 1,3-1-1,5 2 1,4-1 14,2 2 0,7 0 0,4 2 1,8 0 53,10 0 0,5 0 0,15 0 0,6 0-86,3 0 0,-41 0 0,1 0 0,2 0 1,1 0-1,4 0 0,0 0 48,1 0 0,0 0 1,2 0-1,0-1 1,0 0-1,0-1 1,1 0-1,0-1 60,4 0 1,-2-1 0,-4 3 0,0 0 0,-1-2 0,1 1 0,-3 0 0,0 0-15,-1 0 0,-1 0 0,0-1 0,-1 0 0,1 2 0,-1 0 0,-2-1 0,-1 0 129,46-1 0,-10 2 1,-1 1-1,-3 0-131,-5 0 1,-13 0-1,-12 0 1,-8 0-114,-7 0 1,-8 0-1,-9 1-49,-9 3 1,-7 3-1,-10 5 1,-7-1 48,-7 1 0,-2-4 1,-9 0-1,0 1-469,-3 2 0,-2 1 0,-3-2 521,-3-2 0,2 5 0,-5-5 0,-1 0 0</inkml:trace>
  <inkml:trace contextRef="#ctx0" brushRef="#br1" timeOffset="765">1 572 8109,'34'-12'-55,"-2"0"0,9 0 0,-1 1 325,4 3 1,9-2 0,6 2 0,8-1-116,7 1 0,4 1 1,5 5-1,1-4-94,4 0 1,-9 3 0,0-1 0,-5 3-168,-3 1 1,0-4 0,-2 0 0,-6 1-1971,-8 2 2076,-10 1 0,1-5 0,-3-2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14:05.631"/>
    </inkml:context>
    <inkml:brush xml:id="br0">
      <inkml:brushProperty name="width" value="0.08607" units="cm"/>
      <inkml:brushProperty name="height" value="0.08607" units="cm"/>
      <inkml:brushProperty name="color" value="#0B868D"/>
      <inkml:brushProperty name="inkEffects" value="ocean"/>
      <inkml:brushProperty name="anchorX" value="-585074.5"/>
      <inkml:brushProperty name="anchorY" value="-237723.57813"/>
      <inkml:brushProperty name="scaleFactor" value="0.49794"/>
    </inkml:brush>
  </inkml:definitions>
  <inkml:trace contextRef="#ctx0" brushRef="#br0">321 1 7826,'0'23'-64,"0"-4"0,0-2 0,0-1 346,0 0 1,0 1-1,0-3 1,0 2-227,0-1 0,1 3 1,2 2-1,2 4-199,2 3 0,-4 0 0,0 6 0,-1 4 39,-2 5 1,0 9-1,0 5 1,0 3 120,0 4 1,0-5 0,0 4-1,0 2-7,0 0 1,0-2-1,0 2 1,0-4-27,0 0 1,-2-1 0,0-1 0,-2-4 5,1-7 1,-3-4 0,-2-6 0,-3 1 8,-1 1 0,0-4 0,1-9 0,-1-4 26,0-2 0,0-9 1,-1-1-1,-2-3 0,-1-4 1,-1-3 0,3-6 0,-3-6 9,-2-6 1,3-11 0,-2-8 0,1-9 4,2-8 0,-2-6 0,3-3 0,3-4 21,6-3 0,-1-8 0,3-5 0,0-7-89,2-3 1,6-1 0,4 2 0,4 3-410,3 5 1,4 8 230,-4 8 0,5 17 0,-3-1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13:02.568"/>
    </inkml:context>
    <inkml:brush xml:id="br0">
      <inkml:brushProperty name="width" value="0.11476" units="cm"/>
      <inkml:brushProperty name="height" value="0.11476" units="cm"/>
      <inkml:brushProperty name="color" value="#0B868D"/>
      <inkml:brushProperty name="inkEffects" value="ocean"/>
      <inkml:brushProperty name="anchorX" value="-559691.625"/>
      <inkml:brushProperty name="anchorY" value="-223568.89063"/>
      <inkml:brushProperty name="scaleFactor" value="0.49794"/>
    </inkml:brush>
  </inkml:definitions>
  <inkml:trace contextRef="#ctx0" brushRef="#br0">25 1 8790,'0'12'-207,"0"0"319,0-1 1,0 1 0,0 0 86,0 0 1,0 1 0,0 2-1,0 1-25,0-2 1,-4 4 0,0 2-1,1 3-50,2 0 0,-3 1 0,0 0 0,1 0-38,2-1 1,1 1 0,0 0 0,0 0-48,0-1 1,0 1-1,1 0 1,2-2-33,1-2 1,5 2 0,-1-2 0,1 3-45,-1 0 1,3 1-1,-4 0 1,3 0 25,-2-1 0,2 5 0,-3 0 0,1-2 15,0-1 0,-2-1 0,3 1 1,-2 0 21,-2-1 0,3 1 0,-4-9 0,-1-2-184,-2-1 1,-1-1-1000,0 0 1149,0-5 1,0-2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12:42.969"/>
    </inkml:context>
    <inkml:brush xml:id="br0">
      <inkml:brushProperty name="width" value="0.08607" units="cm"/>
      <inkml:brushProperty name="height" value="0.08607" units="cm"/>
      <inkml:brushProperty name="color" value="#0B868D"/>
      <inkml:brushProperty name="inkEffects" value="ocean"/>
      <inkml:brushProperty name="anchorX" value="-485121.46875"/>
      <inkml:brushProperty name="anchorY" value="-187537.9375"/>
      <inkml:brushProperty name="scaleFactor" value="0.49794"/>
    </inkml:brush>
  </inkml:definitions>
  <inkml:trace contextRef="#ctx0" brushRef="#br0">0 83 8090,'8'-4'-129,"0"-1"-41,1-1 1,-2 3-1,0-2 1,-1 1 223,1 0 1,-3 0 0,2 3 0,1-2 75,0-1 0,-4 0-40,5 4 0,-4 0 1,3-1 106,-2-3 1,4 2-83,-1-2 1,3 3-1,1 1-67,0 0 0,0 0 0,1 0 0,1 0-49,2 0 0,4 0 0,-3 0 0,1 0-16,4 0 1,0 0-1,3 0 1,1 0 77,2 0 0,4-4 1,-5 0-1,1 2 7,1 0 0,-4 2 0,3 0 0,-2 0-31,2 0 0,-3 0 0,3 0 0,-3 0-28,-1 0 1,-5 2-1,1 0 1,0 2-102,-2-1 0,5 2 1,-3-1-1,2 0 60,2 1 0,-1-3 0,1 2 0,0-3 150,0-1 0,-1 0 1,1 0-1,0 0-64,0 0 0,-1 0 0,1 0 0,0 0-6,0 0 0,-5 0 0,1 0 0,0 0-76,-2 0 0,3 0 1,-3 0-1,0 0 51,3 0 1,-2 0 0,0 0-1,3 0 17,0 0 0,2 0 0,1 0 0,1 0 14,2 0 0,1 0 1,-3 0-1,2 0 11,-2 0 0,-1-4 1,-1 0-1,0 1-95,0 2 1,-5 1 0,1 0 0,0 1-1,-2 3 0,3-1 0,-5 3 0,-1 1 13,-2 0 1,3-3 0,0 4 0,-2-1 49,-1 0 1,-1 4 0,1-4 0,2 4-62,1 1 0,3-4 1,-1-2-1,-1 0-126,0-4 1,4 4 0,-3-2 0,2-2 77,0 0 0,0-2 0,2 0 0,-1 0 59,-1 0 0,0 0 0,2 0 1,-1 0 218,-1 0 1,-4 0 0,4 0 0,0 0-109,-2 0 1,-1 3 0,-5 3 0,1-1-233,3 0 0,-3 1 1,4-4-1,-1 2 122,0-1 1,1 2 0,-2-1 0,1-1-137,-2-2 0,-1-1 1,0 0-1,2 0 221,1 0 1,4 0 0,-5 0 0,0 1 93,-2 3 1,3-2-1,1 2 1,0-3-96,0-1 0,0 0 1,-2 0-1,2 1-54,2 3 0,-5-3 0,3 3 0,-1-2-193,0-2 1,4 0 0,-3 0 0,0 0 199,0 0 1,4-2 0,-2 0 0,0-4 63,1 0 1,0 2-1,2-3 1,0 2-57,-3 2 0,-3-2 1,4 1-1,0 2-3,-2 0 1,5-2-1,-5 0 1,2 2-141,0 0 1,-1-2 0,5 0 0,0 2 60,0 1 1,-1-1-1,1 0 1,0-2 43,0 1 1,-1-2 0,1 1 0,1 0 79,3-1 0,-3 2 0,3-4 1,-5 2 4,-3 2 0,2-2 0,-2 1 1,1 1-58,-1 2 1,1 0-1,-5-2 1,0-1-39,1 2 1,0 0 0,3 2 0,-3 0 17,0 0 0,-2 0 0,5 0 0,1 0 65,1 0 0,0 0 0,0 0 0,-3 0-57,2 0 0,2 0 1,-1 0-1,-1 0-55,-1 0 0,0 0 0,4 0 0,-2 0-2,-2 0 0,2 0 0,-3 0 0,2 0 75,3 0 1,-7 0-1,7 0 1,-3 0 23,-3 0 0,4 0 0,-2 0 0,3 0 40,0 0 1,-3 0 0,0 0 0,1 0-103,2 0 0,-5-1 0,-2-2 0,-2-1-31,2 2 1,-3 0-1,3 2 1,-3 0 47,-1 0 0,0 0 0,0 0 0,1 0 39,3 0 0,-3 0 0,3 0 0,-3 0-31,-1 0 0,0 0 1,0 0-1,0 0-21,0 0 1,-1 0-1,3 0 1,0 0-49,2 0 0,1 0 0,-2 0 0,2 0 46,1 0 1,-2 0 0,4 0 0,0 0 25,-2 0 1,4 0-1,-2 0 1,3 0 77,0 0 0,1 0 0,0 0 1,-2 0-87,-2 0 0,2 0 0,-3-1 0,-1-2-100,-2 0 0,-1-1 1,-1 4-1,2 0 46,-1 0 0,2 0 0,-1 0 0,-1 0 55,2 0 0,-2-4 1,3 0-1,1 1 86,-1 2 0,-2 1 0,3 0 0,-1 0-10,1 0 1,0 0 0,5-2-1,0 0-81,0-2 0,-3 0 1,0 4-1,1 0 30,-1 0 1,0-1 0,2-2 0,-2-1 47,-1 1 1,-4 2-1,2 1 1,0 0-29,1 0 0,-3 0 1,2 0-1,-1 0-72,-2 0 0,2 0 0,-1-1 0,0-2-48,1-1 1,0 0-1,4 4 1,-2 0 57,-2 0 0,4 0 0,-1 0 0,2 0 53,2 0 1,-1-1 0,1-2 0,0-1 96,0 2 0,-5 0 1,1 2-1,0 0-169,-2 0 1,5 0-1,-5 0 1,1 0-91,-3 0 0,1 0 0,0 0 1,0 0 17,0 0 1,3 0 0,-4 0 0,-2 0-539,0 0 0,-3 0 0,1 0 638,0 0 0,-5-5 0,-2-2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12:39.787"/>
    </inkml:context>
    <inkml:brush xml:id="br0">
      <inkml:brushProperty name="width" value="0.08607" units="cm"/>
      <inkml:brushProperty name="height" value="0.08607" units="cm"/>
      <inkml:brushProperty name="color" value="#0B868D"/>
      <inkml:brushProperty name="inkEffects" value="ocean"/>
      <inkml:brushProperty name="anchorX" value="-457649.59375"/>
      <inkml:brushProperty name="anchorY" value="-177798.57813"/>
      <inkml:brushProperty name="scaleFactor" value="0.49794"/>
    </inkml:brush>
  </inkml:definitions>
  <inkml:trace contextRef="#ctx0" brushRef="#br0">0 155 8129,'8'0'-655,"0"0"0,-4 0 685,4 0 0,-4 0 0,2-1 152,0-3-135,-2 2 1,-4-4 199,0 2-75,5 3 0,-2-5 0,5 6-146,1 0 1,-3-4-1,2 0 48,1 2 1,-2 0 0,1 2 0,1-1-109,2-3 0,-2 3 1,2-3-1,2 3 95,0 1 0,0-4 0,-1 0 0,1 1-16,3 2 1,-2-3 0,5 0 0,-2 1-11,-2 2 1,2-1 0,-1 0 0,-1-2-18,3 1 0,-5 2 1,3 1-1,-3-1-83,-1-3 0,-1 2 0,1-2 0,0 3 121,0 1 1,1 0-1,2 0 1,1 0 6,-2 0 1,1 0-1,-1-1 1,2-2-32,-2-1 1,4 0 0,-3 4 0,1 0-47,1 0 0,-3-1 0,3-2 1,-1-1-23,-1 2 0,3 0 1,-4 2-1,2 0 37,-2 0 0,4 0 0,-3 0 0,0 0 7,-2 0 0,-1 0 0,1 0 0,2 0-8,0 0 0,1 0 0,-4 0 0,0 0 6,0 0 0,4 0 0,0 0 0,-1 0 36,2 0 1,-2 0 0,3 0-1,0 0 18,-4 0 0,3 0 1,0 0-1,1 0-38,-1 0 1,2-1 0,-3-2 0,0-1 4,1 2 1,-2 0 0,3 1-1,-1-2 6,-2 0 1,2-1-1,-1 4 1,0-2 4,1-2 1,-4 3 0,3-3-1,-3 3-9,-1 1 1,0 0-1,0 0 12,-1 0 1,-3 1-1,0 2 1,0 2 47,-1 2 0,2-4 0,-4 4 0,1 0-11,-1-1 0,0-2 0,-1 4-81,4 1 0,-1-3 0,-1-1 0,1-1 65,-1 0 1,-2 1 0,4-2-98,2 1 0,0 4 0,2-4 89,0-2 1,0 3-1,0-1 1,-1-1-15,1-2 1,0 1 0,0 0 0,0 2-10,0-1 1,0 0 0,-1-1 0,1 2-23,0-1 1,0-2 0,0-1 0,1 1-65,3 3 1,-3-2 0,3 2 0,-2-3 58,2-1 0,-1 0 0,3 0 0,1 1 14,-1 3 0,-2-2 0,3 2 1,-1-3-9,0-1 0,-2 0 0,3 0 0,-1 0 33,1 0 1,-4 0 0,4 0 0,-1 0-27,1 0 1,-3 0 0,2 0 0,1 0-23,-1 0 1,1 0 0,2 0 0,-3 0 4,-1 0 1,4-1 0,-2-2-1,1-1-29,-1 1 1,-3 1 0,3-1 0,-1-1-52,1 1 1,-4 1 0,4-1-1,-1-1 122,1 2 0,-3-4 1,2 2-1,-1 0 62,-2-1 1,2 4-1,-1-3 1,-2 1-65,-1-1 1,3 3-1,0-3 1,-1 3-66,-2 1 1,-1 0-1,1 0 1,1 0 8,2 0 1,0 0-1,-3 0 1,3 0 39,4 0 1,-2 0 0,1 0 0,-1-2 7,1-2 1,0 3-1,4-3 1,-2 3-17,-1 1 1,-2 0-1,3 0 1,-1 0-13,1 0 0,2 0 1,-1 0-1,-1 0 0,-1 0 0,0 0 0,2 0 0,-1 0-39,-1 0 1,-6 0-1,2 0 1,-1 0 26,1 0 0,-7 0 0,3 0 1,-2 1-4,1 3 0,-3-3 0,0 3 7,1-2 0,-3-1 39,2 3 1,0-3-1,4 3 30,0-2 1,-4-2-1,0 0 1,1 0-45,2 0 0,1 0 0,-1 0 0,3 0-18,1 0 0,-1 0 0,3 0 0,0 0-6,3 0 1,-2 0 0,2 0 0,0 0 41,-2 0 0,5-2 0,-5 0 0,2-2-34,0 1 0,-5 2 0,4 1 1,-2 0 92,-2 0 1,-2 0 0,-1 0 0,-1 0-98,1 0 0,0 0 1,1 0-1,2 0-56,1 0 1,0 0 0,-3 0-1,1 0 37,2 0 1,5 0 0,-1 0-1,2 0-1,2 0 1,0-4-1,0 0 1,-1 1 8,1 2 1,1 1 0,1-2-1,2 0-42,-1-2 0,-1 0 0,0 3 0,2-2 32,-2-1 0,-5 0 0,-1 4 0,1 0-4,2 0 1,-1 0 0,-1 0-1,-2 0 141,-2 0 0,3 1 1,-3 2-1,0 1-112,0-1 0,3 2 0,-4-1 0,0-2-100,1 0 0,0-2 1,4 0-1,-1 0 38,1 0 1,1 0 0,2 0 0,0 0-84,-1 0 1,5 0 0,1 0 0,2 0 241,1 0 0,-1-4 0,0-1 0,2-1 19,2 1 1,-4 0 0,0 2 0,-1-2-128,0-2 0,-5 5 1,0-2-1,-3 2 57,-1 2 0,-4 0 0,-1 0 0,-2 0-73,2 0 1,-3 0 0,3 0 0,-1 0 82,0 0 0,2 0 0,5 0 0,-3 0-17,2 0 1,2 0 0,1 0 0,-1 0-41,1 0 1,0 0-1,1 0 1,3 0-104,3 0 1,0 0-1,-1 0 1,0 0-50,1 0 0,-5 0 0,2 0 0,-3 0 134,-2 0 0,0 0 0,-2 0 1,-1 0-116,1 0 0,-3 0 1,1 0-1,-1 0 78,1 0 0,-1 0 0,3 0 0,-1-1 74,1-3 1,-4 3 0,0-3 0,-1 2 16,0 2 0,4 0 0,-4 0 0,0 0-9,1 0 1,0 0-1,4 0 1,-1 0-11,1 0 1,1 0 0,2 0 0,0-1 21,-1-3 1,1 3 0,0-3 0,-2 3-28,-2 1 1,5 0 0,-4 0 0,-1 0-130,-2 0 0,2 0 0,-3 0 0,2 0 100,2 0 1,-3 0-1,2 0 1,0 0-24,-2 0 0,5 0 0,-5 0 1,2 0 119,0 0 1,-2 0 0,3 0-1,-1 0-155,1 0 1,-2 0 0,1 0-1,1 0 92,1 0 0,1 1 0,-2 2 0,-2 0-3,3 0 0,-4-2 1,2-1-1,0 0 8,-2 0 0,3 2 1,-5 0-1,-2 2 58,0-1 1,1-2 0,1-1-327,-1 0 1,-1 0 0,1 0 228,1 0 1,-1 0-1,-1 0 1,0-1-84,2-3 0,5 3 0,-1-3 0,2 2 374,2 2 0,0-1 0,0-2 1,-1 0-107,1 0 0,-2 2 0,0 1 1,-3 0-39,2 0 1,2-4 0,-1 0 0,-2 1-13,-4 2 1,1 1 0,-1 0-1,-2 0-71,-1 0 1,-5 0-495,0 0 0,-1 1-130,1 3-3037,-3-3 3610,-5 5 0,0-6 0,0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12:33.623"/>
    </inkml:context>
    <inkml:brush xml:id="br0">
      <inkml:brushProperty name="width" value="0.08607" units="cm"/>
      <inkml:brushProperty name="height" value="0.08607" units="cm"/>
      <inkml:brushProperty name="color" value="#0B868D"/>
      <inkml:brushProperty name="inkEffects" value="ocean"/>
      <inkml:brushProperty name="anchorX" value="-433299.3125"/>
      <inkml:brushProperty name="anchorY" value="-169068.09375"/>
      <inkml:brushProperty name="scaleFactor" value="0.49794"/>
    </inkml:brush>
  </inkml:definitions>
  <inkml:trace contextRef="#ctx0" brushRef="#br0">1 191 8220,'12'-11'-98,"0"2"1,-1 2-174,1 2 0,0 0 1,1 2-1,2-1 311,1 1 1,1 2 0,-3 1 0,3 0 80,2 0 0,1 0 0,3-1 0,0-2 13,-3-1 0,3 0 1,-1 4-1,1 0 19,0 0 0,-2 0 1,3 0-1,-1 0-136,1 0 0,0 0 0,-1 0 0,1 0-25,0 0 1,0 0-1,1 0 1,1 0 42,2 0 1,-1 0 0,-1 0-1,1 0-9,5 0 0,-3 0 1,0 0-1,-1-1 167,-1-3 1,2 3-1,-1-5 1,2 2-110,1 0 0,-1-1 1,-4 3-1,3-4-54,2 0 0,-5 3 1,2-1-1,-2 1-35,2 0 1,-6 1 0,3-2 0,-1 3 4,-3 1 1,-1 0-1,1 0 1,-1 0 54,1 0 1,0 0 0,0 0 0,-1 0 1,1 0 1,1 0 0,1 1 0,-2 2-55,-1 1 0,0 0 1,3-4-1,1 0 34,0 0 0,0-2 0,-1 0 0,1-3-79,0-2 0,1 4 0,1-2 0,2 1 101,-2 0 0,-1-4 1,-1 4-1,0 2 21,-1 0 1,-3 2-1,-1 0 1,-2 0-67,-3 0 0,4 0 0,-3 0 0,0 0-48,-2 0 0,-1 4 0,0 0 0,0 0-40,0 1 1,-1-3 0,1 3-1,0-1 5,0 0 1,4 0 0,0-4 0,-1 0 197,3 0 1,-4 0-1,5 0 1,-1 0-39,1 0 1,-5 0 0,3 0-1,0 0-99,3 0 1,-1 0-1,0 0 1,1 0-28,-1 0 0,2 0 0,-4 0 0,3 1 17,5 3 1,-4-2 0,5 3 0,1-1-13,-2 0 0,0 1 0,-2-2 0,1 2 21,0 1 0,-2-3 0,-1 2 1,-1-1 62,1 0 0,0 0 0,0-4 0,-1 0-39,1 0 0,-2 0 0,-1 0 0,1 0 1,-1 0 1,-2 0 0,2 0 0,1 0-13,-1 0 0,2 0 0,4 0 0,0 0-14,-1 0 1,-1 0-1,-1 0 1,1 0 6,-1 0 0,-1 2 0,1 0 0,-1 2 0,1-1 0,0-2 0,0-1 1,-1 0 1,1 0 0,-1 0 0,2 0 0,3 0 3,0 0 0,2 0 0,-1 0 1,3 0-47,1 0 0,3-4 0,6 0 0,1 0-24,3-1 0,-2 2 0,3-3 1,3-1 36,-3 1 1,5-1 0,4-2 0,2 1 54,6-1 1,-2 2-1,5 0 1,-4 1 69,0-1 1,-4 3 0,1-2 0,1 0-85,-1 4 1,-2-1 0,2 0 0,-2 0 12,2 0 0,-8 2 0,-3 1 0,-3 0-66,0 0 1,-8 0 0,2 0-1,-2 0-569,-6 0 0,-8 0 1,-6 0-497,-1 0 1108,-8 0 0,0-6 0,-6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12:23.339"/>
    </inkml:context>
    <inkml:brush xml:id="br0">
      <inkml:brushProperty name="width" value="0.08607" units="cm"/>
      <inkml:brushProperty name="height" value="0.08607" units="cm"/>
      <inkml:brushProperty name="color" value="#0B868D"/>
      <inkml:brushProperty name="inkEffects" value="ocean"/>
      <inkml:brushProperty name="anchorX" value="-410124.0625"/>
      <inkml:brushProperty name="anchorY" value="-162153.59375"/>
      <inkml:brushProperty name="scaleFactor" value="0.49794"/>
    </inkml:brush>
  </inkml:definitions>
  <inkml:trace contextRef="#ctx0" brushRef="#br0">118 96 8037,'-12'0'0,"1"0"-314,-1 0 0,0 0 1,0 0 486,0 0 0,0-2 237,0-2 0,4 3 1169,1-3-1473,4 3 1,-1 1 0,8-2 11,4-1 0,2 1 0,2-2 10,0 3 0,0 1 0,0 0 0,1 0-224,3 0 1,-2 0-1,6 0 1,1 0 2,2 0 1,0 0 0,1 0-1,1 0 72,3 0 1,2 0 0,6-1 0,-1-2 7,1-1 1,4-1 0,0 2 0,1-1 7,0 2 0,4-4 1,-3 1-1,1 0 74,-4-1 1,-6 1-1,-1 3 1,-1-2 7,0 1 0,-2 2 1,-6 1-1,0 0-50,-3 0 1,2 0-1,-3 0 1,-1 0-80,-2 0 0,1 0 1,0-2-1,0 0 50,0-2 0,3 0 0,-3 4 0,0 0-14,1 0 0,3 0 0,-3 0 0,2 0 116,0 0 1,-4 0 0,2 0 0,0 0-8,1 0 0,-3 0 0,2 0 0,-1 0-77,-2 0 1,2 0 0,0 0 0,0 0 1,0 0 0,1 0 0,-4 0 0,2 0 29,-2 0 0,0 0 0,-3 0 0,3 0-40,2 0 0,-3 0 0,3 0 1,-5 1-8,-3 3 0,3-3 0,-3 3 1,2-2 48,2-2 1,0 0-1,0 0 1,0 0 2,0 0 1,0 0 0,-1 0-1,1 0-33,0 0 0,0 0 1,0 1-1,0 2-21,0 1 0,-1-1 0,1-3-11,0 0 0,0 4 0,0 0 0,0-1-2,0-2 0,0 3 1,-1 0-1,1-1 9,0-2 0,1 1 0,2 0 1,1 2 7,-2-1 0,3-1 0,-1 1 0,0 1-1,1-1 1,-2-2 0,3 0 0,1 2 2,-1 1 1,2 0-1,2-4 1,-1 0 4,-1 0 0,0 4 1,2 0-1,-1-2-9,-1 0 1,-4-2-1,2 0 1,0 0-5,-4 0 1,3 0-1,-1 0 1,-1 0-1,-2 0 1,-1 0 0,0 0 0,-1 0-48,1 0 0,-2 0 0,0 0 0,3 0 93,0 0 1,1 0 0,-3 0 0,1-2 53,0-2 0,4 3 1,0-3-1,-2 3-69,0 1 0,-1 0 0,1 0 0,2 0-83,-1 0 0,2 0 0,-1 0 0,-2 0 17,-1 0 1,3 0 0,0 0-1,-2 0 38,0 0 0,1 0 1,1 0-1,-1 0 23,-2 0 0,-1 0 0,0 0-35,0 0 1,-1 0 0,1 0-44,0 0 1,0 0-1,0-2 1,0 0 38,0-2 1,-4 0 0,-1 4 0,3 0 20,0 0 1,3 0 0,2 0 0,1 0 60,-2 0 1,1 0-1,-1 0 1,3-1-32,2-3 0,-3 2 0,2-2 1,1 3-26,-1 1 1,-2-1 0,2-2 0,0-1 26,-4 2 0,3 0 1,-1 2-1,0 0 23,1 0 1,-4-1-1,3-2 1,-3-1-29,-1 2 1,4 0-1,0 2 1,0 0-34,1 0 1,-4 0-1,3 0 1,-2 0-3,2 0 1,-1 0 0,3 0 0,0 0 2,1 0 1,-3 0 0,4 0-1,1 0-24,1 0 1,0 0-1,0-1 1,-1-2 15,4-1 0,-5 0 0,3 4 1,0 0-20,-1 0 0,-2-1 1,0-1-1,-1-2 14,0 1 1,2 2-1,-4-1 1,0 0 59,0-2 1,3 0-1,-4 4 1,-1 0 58,-2 0 1,4 0-1,1 0 1,2 0-99,0 0 0,-2 0 0,3 0 0,1 1 82,3 3 1,-2-3-1,5 3 1,-3-2-34,-1-2 0,4 0 0,-1 0 1,0 0 177,-2 0 1,-2 0-1,1 0 1,0 0-165,0 0 0,-5 0 1,0 0-1,-2 0-964,-2 0 1,-2 0-2206,-1 0 3099,-6 0 0,-1-6 0,-5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12:08.158"/>
    </inkml:context>
    <inkml:brush xml:id="br0">
      <inkml:brushProperty name="width" value="0.08607" units="cm"/>
      <inkml:brushProperty name="height" value="0.08607" units="cm"/>
      <inkml:brushProperty name="color" value="#0B868D"/>
      <inkml:brushProperty name="inkEffects" value="ocean"/>
      <inkml:brushProperty name="anchorX" value="-387257.40625"/>
      <inkml:brushProperty name="anchorY" value="-158503.125"/>
      <inkml:brushProperty name="scaleFactor" value="0.49794"/>
    </inkml:brush>
  </inkml:definitions>
  <inkml:trace contextRef="#ctx0" brushRef="#br0">0 179 7628,'12'0'0,"0"0"-265,0 0 0,0 0 1,-1 0-1,1-1 320,0-3 0,0 2 0,0-2 0,1 3-56,3 1 0,-2-1 0,5-2 0,-1-1 74,1 1 1,1 1 0,3-1-1,1-1-3,0 2 0,0 0 0,-1 1 1,1-2 4,0-1 1,-2 0 0,-1 4 0,-2 0-8,-2 0 0,4-4 1,-2 0-1,0 2-5,1 1 0,-4 1 0,4 0 0,1 0-9,1 0 0,-2 0 0,-2 0 0,1 0 4,-1 0 1,2 0 0,3 0 0,-2 0-28,-2 0 0,0 0 0,2 0 0,0 0-6,4 0 1,-1 0-1,4 0 1,-2 0-29,2 0 1,-2 0 0,6 0 0,1 0-11,1 0 1,7 0-1,1 0 1,3 0 21,2 0 0,-6 0 0,7 0 1,-2 0 42,0 0 0,2 0 0,-1 0 0,0 0 14,1 0 1,-1-2-1,1 0 1,-1-2-35,1 1 1,-1 2 0,1-1 0,-1 0-7,1-2 1,1 0 0,1 2-1,1 0-31,-1-2 1,-1-1-1,-1 2 1,-2-1 27,-3 1 0,6-2 1,-4 1-1,-2 1-14,0 2 1,1 1-1,1 0 1,4 0 4,2 0 1,2 0 0,-3 0 0,3 0 54,1 0 0,2 0 0,2 0 0,-2 0 19,0 0 1,-2 0 0,2 0 0,-1 0 33,-3 0 1,0-1 0,-4-2 0,3-2-16,0-2 1,0 5 0,-3-4 0,-1 2-89,1 1 1,-6-3 0,-1 4 0,-3-2 2,-2 1 1,1-2 0,-10 1 0,1 1-123,1 2 0,-4 1 1,3 0-1,-3 0-115,-1 0 1,-2 0-1,-1 0 1,-2 0-331,-2 0 0,0 0 0,-3 1-386,2 3 1,0-3 930,-4 3 0,-5-2 0,-2-2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11:20.761"/>
    </inkml:context>
    <inkml:brush xml:id="br0">
      <inkml:brushProperty name="width" value="0.08607" units="cm"/>
      <inkml:brushProperty name="height" value="0.08607" units="cm"/>
      <inkml:brushProperty name="color" value="#0B868D"/>
      <inkml:brushProperty name="inkEffects" value="ocean"/>
      <inkml:brushProperty name="anchorX" value="-363987.21875"/>
      <inkml:brushProperty name="anchorY" value="-155636.01563"/>
      <inkml:brushProperty name="scaleFactor" value="0.49794"/>
    </inkml:brush>
  </inkml:definitions>
  <inkml:trace contextRef="#ctx0" brushRef="#br0">0 72 7640,'0'-12'1101,"0"0"1,0 4-1348,0 0 1,2 4 290,1-3 1,0 4 45,5-1 0,-4 3 0,4 1-28,1 0 1,2 0 0,1 0 29,-1 0 0,3 0 0,0 0 0,2 0-65,-2 0 1,1 0 0,-1 1 0,4 2-1,0 1 0,2-1 0,4-3 0,1 0 13,2 0 1,0 2-1,4 0 1,4 2-27,3-1 0,4-2 1,6-1-1,0 0-10,4 0 0,-3 0 0,2 0 0,-1 0 8,2 0 1,-5-4 0,2 0 0,-6 2 47,-2 0 0,0 1 0,-3-1 1,2-2-35,-2 1 0,-2 2 0,-3 1 0,-2 0 29,2 0 1,2 0 0,-1 0-1,-1 0-74,-1 0 0,1 0 1,5-2-1,1 0 71,0-2 1,-1 0 0,0 4-1,2 0 7,-2 0 0,-5 0 0,-3 0 1,-2 0-47,-6 0 1,2 0 0,-4 0 0,1 0-25,-1 0 1,2 0 0,-3 0-1,0 0-14,1 0 1,0 0 0,2 0 0,-1 0 131,-1 0 1,-5 0 0,1 0 0,-3 0-13,-1 0 487,0 0-872,-1 0 0,-5 0-349,-6 0 0,-6 0 0,-5 1-246,-1 3 1,0-1 883,0 5 0,-11-1 0,-2 5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4T18:10:57.079"/>
    </inkml:context>
    <inkml:brush xml:id="br0">
      <inkml:brushProperty name="width" value="0.08607" units="cm"/>
      <inkml:brushProperty name="height" value="0.08607" units="cm"/>
      <inkml:brushProperty name="color" value="#0B868D"/>
      <inkml:brushProperty name="inkEffects" value="ocean"/>
      <inkml:brushProperty name="anchorX" value="-357321.96875"/>
      <inkml:brushProperty name="anchorY" value="-151036"/>
      <inkml:brushProperty name="scaleFactor" value="0.49794"/>
    </inkml:brush>
  </inkml:definitions>
  <inkml:trace contextRef="#ctx0" brushRef="#br0">119 60 7379,'-8'-11'-559,"2"2"721,0 1 1,2 4 168,4-4 1,-1 2-188,-3-2 1,1 2-8,-4 6 1,3 0 0,-4 0 2,-2 0 0,0 0 0,-1 2-46,3 2 1,-2-3 0,3 4 117,1 1-148,0-5 1,8 4 0,2-5-46,4 0 1,4 0-1,3 0 1,4 0 36,-1 0 0,5 0 1,-4 0-1,4 0 43,1 0 0,-1 0 0,0 0 0,-2 0-112,-1 0 0,-2 0 0,3 2 0,-1 0 39,1 2 0,-2 1 0,-1-2 0,0 1 18,1-1 1,-3 2-1,2-1 1,1 0 13,-1 1 0,-2-4 0,4 3 0,0-2 14,-2-2 0,4 0 1,-3 0-1,1 0 29,-1 0 1,1 0 0,4 0 0,0 0-63,-1 0 0,1 0 0,1 0 0,2 0 20,0 0 0,1 0 0,-4 0 1,0 0-95,-1 0 1,1 0-1,-2 0 1,0 1 65,-3 3 0,-4-3 0,2 5 0,-1-2-25,0-1 0,-1 3 0,-3-4-2,0 2 0,0 2 0,0-4 0,1 2 43,3-1 0,-3-2 0,4-1 0,-1 0 20,0 0 1,4 0 0,-3 0 0,0 0-26,0 0 1,4 0-1,-1 0 1,1 0 0,-1 0 1,2-1 0,-2-2 0,1-1 17,-1 2 1,1 0 0,-5 2-1,0 0-103,1 0 0,-4 0 1,4 0-1,-1 0 32,0 0 0,1 4 1,-1 0-1,2-1 33,1-2 0,3-1 0,-3 0 0,0 0 24,1 0 0,4 0 1,4 0-1,-2 0 24,-1 0 1,-1 0 0,1 0 0,1-1 76,2-3 1,-2 3 0,-5-3 0,-2 2-51,-2 2 0,3-4 1,-4 0-80,-2 2 1,-5 0 201,-1 2-421,-5 0 0,1 0-166,-8 0 1,1 0 36,-5 0 1,2-1-1,-3-2-191,1 0 1,4-5 0,-3 2 109,2 0 1,-4 3-1,2-2 1,-1 1-1517,0 0 1926,0 0 0,-4-7 0,0-2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0D69C-54CC-1246-B79E-07ED1A3F5BA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Pages>
  <Words>7</Words>
  <Characters>41</Characters>
  <Application>Microsoft Office Word</Application>
  <DocSecurity>0</DocSecurity>
  <Lines>1</Lines>
  <Paragraphs>1</Paragraphs>
  <ScaleCrop>false</ScaleCrop>
  <Company/>
  <LinksUpToDate>false</LinksUpToDate>
  <CharactersWithSpaces>47</CharactersWithSpaces>
  <SharedDoc>false</SharedDoc>
  <HLinks>
    <vt:vector size="18" baseType="variant">
      <vt:variant>
        <vt:i4>1966083</vt:i4>
      </vt:variant>
      <vt:variant>
        <vt:i4>6</vt:i4>
      </vt:variant>
      <vt:variant>
        <vt:i4>0</vt:i4>
      </vt:variant>
      <vt:variant>
        <vt:i4>5</vt:i4>
      </vt:variant>
      <vt:variant>
        <vt:lpwstr>https://www.biblegateway.com/passage/?search=Luke%201&amp;version=NRSVUE&amp;interface=print</vt:lpwstr>
      </vt:variant>
      <vt:variant>
        <vt:lpwstr>fen-NRSVUE-24932f</vt:lpwstr>
      </vt:variant>
      <vt:variant>
        <vt:i4>4063344</vt:i4>
      </vt:variant>
      <vt:variant>
        <vt:i4>3</vt:i4>
      </vt:variant>
      <vt:variant>
        <vt:i4>0</vt:i4>
      </vt:variant>
      <vt:variant>
        <vt:i4>5</vt:i4>
      </vt:variant>
      <vt:variant>
        <vt:lpwstr>https://www.biblegateway.com/passage/?search=1%20Samuel%202&amp;version=NRSVUE</vt:lpwstr>
      </vt:variant>
      <vt:variant>
        <vt:lpwstr>fen-NRSVUE-7251b</vt:lpwstr>
      </vt:variant>
      <vt:variant>
        <vt:i4>3932275</vt:i4>
      </vt:variant>
      <vt:variant>
        <vt:i4>0</vt:i4>
      </vt:variant>
      <vt:variant>
        <vt:i4>0</vt:i4>
      </vt:variant>
      <vt:variant>
        <vt:i4>5</vt:i4>
      </vt:variant>
      <vt:variant>
        <vt:lpwstr>https://www.biblegateway.com/passage/?search=1%20Samuel%202&amp;version=NRSVUE</vt:lpwstr>
      </vt:variant>
      <vt:variant>
        <vt:lpwstr>fen-NRSVUE-7242a</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Luke 1-26-38</dc:title>
  <dc:subject/>
  <dc:creator>dyoung4800@gmail.com</dc:creator>
  <cp:keywords/>
  <dc:description/>
  <cp:lastModifiedBy>dyoung4800@gmail.com</cp:lastModifiedBy>
  <cp:revision>67</cp:revision>
  <dcterms:created xsi:type="dcterms:W3CDTF">2026-09-17T15:20:00Z</dcterms:created>
  <dcterms:modified xsi:type="dcterms:W3CDTF">2026-09-24T18:17:00Z</dcterms:modified>
</cp:coreProperties>
</file>