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557B" w14:textId="7D99CCBB" w:rsidR="00A92997" w:rsidRDefault="00A92997" w:rsidP="00A92997">
      <w:pPr>
        <w:pStyle w:val="ListParagraph"/>
        <w:numPr>
          <w:ilvl w:val="0"/>
          <w:numId w:val="2"/>
        </w:numPr>
      </w:pPr>
      <w:r>
        <w:t>make poster</w:t>
      </w:r>
    </w:p>
    <w:p w14:paraId="5180404D" w14:textId="0013BB7C" w:rsidR="00A92997" w:rsidRDefault="00A92997" w:rsidP="00A92997">
      <w:pPr>
        <w:pStyle w:val="ListParagraph"/>
        <w:numPr>
          <w:ilvl w:val="1"/>
          <w:numId w:val="2"/>
        </w:numPr>
      </w:pPr>
      <w:r>
        <w:t>setup, run, and plot simulations</w:t>
      </w:r>
    </w:p>
    <w:p w14:paraId="402FA41D" w14:textId="65D36D0C" w:rsidR="00A92997" w:rsidRDefault="00A92997" w:rsidP="00A92997">
      <w:pPr>
        <w:pStyle w:val="ListParagraph"/>
        <w:numPr>
          <w:ilvl w:val="2"/>
          <w:numId w:val="2"/>
        </w:numPr>
      </w:pPr>
      <w:r>
        <w:t>improve aurora.m input functions</w:t>
      </w:r>
    </w:p>
    <w:p w14:paraId="7EB7B3B7" w14:textId="67104792" w:rsidR="00A92997" w:rsidRDefault="00A92997" w:rsidP="00A92997">
      <w:pPr>
        <w:pStyle w:val="ListParagraph"/>
        <w:numPr>
          <w:ilvl w:val="3"/>
          <w:numId w:val="2"/>
        </w:numPr>
      </w:pPr>
      <w:r>
        <w:t>include</w:t>
      </w:r>
    </w:p>
    <w:p w14:paraId="687662BF" w14:textId="00B6319A" w:rsidR="00A92997" w:rsidRDefault="00A92997" w:rsidP="00A92997">
      <w:pPr>
        <w:pStyle w:val="ListParagraph"/>
        <w:numPr>
          <w:ilvl w:val="4"/>
          <w:numId w:val="2"/>
        </w:numPr>
      </w:pPr>
      <w:r>
        <w:t>knight: E0 -&gt; precip part of j||</w:t>
      </w:r>
    </w:p>
    <w:p w14:paraId="41B33B0E" w14:textId="77777777" w:rsidR="00936797" w:rsidRPr="00936797" w:rsidRDefault="00592630" w:rsidP="00592630">
      <w:pPr>
        <w:pStyle w:val="ListParagraph"/>
        <w:numPr>
          <w:ilvl w:val="5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8998D73" w14:textId="5995A1EE" w:rsidR="00592630" w:rsidRDefault="00936797" w:rsidP="00592630">
      <w:pPr>
        <w:pStyle w:val="ListParagraph"/>
        <w:numPr>
          <w:ilvl w:val="5"/>
          <w:numId w:val="2"/>
        </w:numPr>
      </w:pPr>
      <w:r>
        <w:rPr>
          <w:rFonts w:eastAsiaTheme="minorEastAsia"/>
        </w:rPr>
        <w:t xml:space="preserve">Some is carried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knight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92630">
        <w:rPr>
          <w:rFonts w:eastAsiaTheme="minorEastAsia"/>
        </w:rPr>
        <w:t>)</w:t>
      </w:r>
    </w:p>
    <w:p w14:paraId="464820F0" w14:textId="77777777" w:rsidR="00571741" w:rsidRDefault="00571741" w:rsidP="00571741">
      <w:pPr>
        <w:pStyle w:val="ListParagraph"/>
        <w:numPr>
          <w:ilvl w:val="4"/>
          <w:numId w:val="2"/>
        </w:numPr>
      </w:pPr>
      <w:r>
        <w:t>Constant number flux?</w:t>
      </w:r>
    </w:p>
    <w:p w14:paraId="7F785454" w14:textId="6198C88E" w:rsidR="00571741" w:rsidRPr="00CE0DA8" w:rsidRDefault="00571741" w:rsidP="00571741">
      <w:pPr>
        <w:pStyle w:val="ListParagraph"/>
        <w:numPr>
          <w:ilvl w:val="5"/>
          <w:numId w:val="2"/>
        </w:num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knight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 xml:space="preserve">e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rad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D52D1D1" w14:textId="0D163069" w:rsidR="00CE0DA8" w:rsidRDefault="00CE0DA8" w:rsidP="00CE0DA8">
      <w:pPr>
        <w:pStyle w:val="ListParagraph"/>
        <w:numPr>
          <w:ilvl w:val="4"/>
          <w:numId w:val="2"/>
        </w:numPr>
      </w:pPr>
      <w:r>
        <w:rPr>
          <w:rFonts w:eastAsiaTheme="minorEastAsia"/>
        </w:rPr>
        <w:t>Make sure bulk current is greater than or equal to knight</w:t>
      </w:r>
    </w:p>
    <w:p w14:paraId="772685E8" w14:textId="45CDB3D2" w:rsidR="004B56E1" w:rsidRDefault="00A92997" w:rsidP="004B56E1">
      <w:pPr>
        <w:pStyle w:val="ListParagraph"/>
        <w:numPr>
          <w:ilvl w:val="4"/>
          <w:numId w:val="2"/>
        </w:numPr>
      </w:pPr>
      <w:r>
        <w:t>robinson 1987 / Galand and Richmond 2001: E0, Q -&gt; SIGP, SIGH (for electrons and protons) see marghitu eqs (6-8)</w:t>
      </w:r>
      <w:r w:rsidR="00936797">
        <w:t xml:space="preserve"> in keV and mW/m^2</w:t>
      </w:r>
    </w:p>
    <w:p w14:paraId="7F9AED56" w14:textId="0FCAE678" w:rsidR="004B56E1" w:rsidRPr="004B56E1" w:rsidRDefault="00592630" w:rsidP="004B56E1">
      <w:pPr>
        <w:pStyle w:val="ListParagraph"/>
        <w:numPr>
          <w:ilvl w:val="5"/>
          <w:numId w:val="2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16+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rad>
      </m:oMath>
    </w:p>
    <w:p w14:paraId="0D1B964C" w14:textId="4F1F6C5E" w:rsidR="004B56E1" w:rsidRPr="004B56E1" w:rsidRDefault="00592630" w:rsidP="004B56E1">
      <w:pPr>
        <w:pStyle w:val="ListParagraph"/>
        <w:numPr>
          <w:ilvl w:val="5"/>
          <w:numId w:val="2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=5.7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rad>
      </m:oMath>
    </w:p>
    <w:p w14:paraId="1D3B5165" w14:textId="7413C835" w:rsidR="004B56E1" w:rsidRPr="004B56E1" w:rsidRDefault="00592630" w:rsidP="004B56E1">
      <w:pPr>
        <w:pStyle w:val="ListParagraph"/>
        <w:numPr>
          <w:ilvl w:val="5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14:paraId="2EA7F8DC" w14:textId="0354F898" w:rsidR="00A92997" w:rsidRDefault="00A92997" w:rsidP="00A92997">
      <w:pPr>
        <w:pStyle w:val="ListParagraph"/>
        <w:numPr>
          <w:ilvl w:val="4"/>
          <w:numId w:val="2"/>
        </w:numPr>
      </w:pPr>
      <w:r>
        <w:t>kelley: lat cuts of SIGP + j||(bulk + precip) -&gt; phi</w:t>
      </w:r>
    </w:p>
    <w:p w14:paraId="6442DD76" w14:textId="12CBEF3A" w:rsidR="004B56E1" w:rsidRPr="004B56E1" w:rsidRDefault="004B56E1" w:rsidP="00A92997">
      <w:pPr>
        <w:pStyle w:val="ListParagraph"/>
        <w:numPr>
          <w:ilvl w:val="5"/>
          <w:numId w:val="2"/>
        </w:numPr>
      </w:pPr>
      <w:r>
        <w:t xml:space="preserve">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∥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>=0</m:t>
        </m:r>
      </m:oMath>
    </w:p>
    <w:p w14:paraId="02A963D7" w14:textId="26D3A0B7" w:rsidR="004B56E1" w:rsidRPr="009F56A1" w:rsidRDefault="004B56E1" w:rsidP="00A92997">
      <w:pPr>
        <w:pStyle w:val="ListParagraph"/>
        <w:numPr>
          <w:ilvl w:val="5"/>
          <w:numId w:val="2"/>
        </w:numPr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C-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∥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box>
          </m:e>
        </m:nary>
      </m:oMath>
    </w:p>
    <w:p w14:paraId="1FC959BC" w14:textId="108A2174" w:rsidR="009F56A1" w:rsidRPr="00CE0DA8" w:rsidRDefault="009F56A1" w:rsidP="00A92997">
      <w:pPr>
        <w:pStyle w:val="ListParagraph"/>
        <w:numPr>
          <w:ilvl w:val="5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⋅E</m:t>
        </m:r>
        <m:r>
          <w:rPr>
            <w:rFonts w:ascii="Cambria Math" w:eastAsiaTheme="minorEastAsia" w:hAnsi="Cambria Math"/>
          </w:rPr>
          <m:t>+E⋅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0C5B6793" w14:textId="188032B2" w:rsidR="00CE0DA8" w:rsidRDefault="00CE0DA8" w:rsidP="00CE0DA8">
      <w:pPr>
        <w:pStyle w:val="ListParagraph"/>
        <w:numPr>
          <w:ilvl w:val="4"/>
          <w:numId w:val="2"/>
        </w:numPr>
      </w:pPr>
      <w:r>
        <w:t>Ask meghan/matt</w:t>
      </w:r>
      <w:r w:rsidR="001D2425">
        <w:t xml:space="preserve"> SIGP/SIGH against robinson?</w:t>
      </w:r>
    </w:p>
    <w:p w14:paraId="3C4558AE" w14:textId="25E42147" w:rsidR="00A92997" w:rsidRDefault="00A92997" w:rsidP="00A92997">
      <w:pPr>
        <w:pStyle w:val="ListParagraph"/>
        <w:numPr>
          <w:ilvl w:val="3"/>
          <w:numId w:val="2"/>
        </w:numPr>
      </w:pPr>
      <w:r>
        <w:t>allow for simply giving phi, not E</w:t>
      </w:r>
    </w:p>
    <w:p w14:paraId="4B67E427" w14:textId="325D9AA7" w:rsidR="00A92997" w:rsidRDefault="00A92997" w:rsidP="00A92997">
      <w:pPr>
        <w:pStyle w:val="ListParagraph"/>
        <w:numPr>
          <w:ilvl w:val="3"/>
          <w:numId w:val="2"/>
        </w:numPr>
      </w:pPr>
      <w:r>
        <w:t>ensure j|| still integrates to zero</w:t>
      </w:r>
    </w:p>
    <w:p w14:paraId="6BA876F2" w14:textId="68EFBAA8" w:rsidR="00A92997" w:rsidRDefault="00A92997" w:rsidP="00A92997">
      <w:pPr>
        <w:pStyle w:val="ListParagraph"/>
        <w:numPr>
          <w:ilvl w:val="2"/>
          <w:numId w:val="2"/>
        </w:numPr>
      </w:pPr>
      <w:r>
        <w:t>define runs</w:t>
      </w:r>
    </w:p>
    <w:p w14:paraId="38E80665" w14:textId="7CDD5ABD" w:rsidR="00A92997" w:rsidRDefault="00A92997" w:rsidP="00A92997">
      <w:pPr>
        <w:pStyle w:val="ListParagraph"/>
        <w:numPr>
          <w:ilvl w:val="3"/>
          <w:numId w:val="2"/>
        </w:numPr>
      </w:pPr>
      <w:r>
        <w:t>null:</w:t>
      </w:r>
    </w:p>
    <w:p w14:paraId="384A1A7F" w14:textId="473FE5B9" w:rsidR="00A92997" w:rsidRDefault="00A92997" w:rsidP="00A92997">
      <w:pPr>
        <w:pStyle w:val="ListParagraph"/>
        <w:numPr>
          <w:ilvl w:val="4"/>
          <w:numId w:val="2"/>
        </w:numPr>
      </w:pPr>
      <w:r>
        <w:t>Q: what happens to a super boring arc when given 3D?</w:t>
      </w:r>
    </w:p>
    <w:p w14:paraId="0DE750C2" w14:textId="39780DB9" w:rsidR="00A92997" w:rsidRDefault="00A92997" w:rsidP="00A92997">
      <w:pPr>
        <w:pStyle w:val="ListParagraph"/>
        <w:numPr>
          <w:ilvl w:val="4"/>
          <w:numId w:val="2"/>
        </w:numPr>
      </w:pPr>
      <w:r>
        <w:t>A: Maxwells eqns are 3D, current finds path into 3rd dim. least resistance</w:t>
      </w:r>
    </w:p>
    <w:p w14:paraId="7E11D50D" w14:textId="5572CC4B" w:rsidR="00A92997" w:rsidRDefault="00A92997" w:rsidP="00A92997">
      <w:pPr>
        <w:pStyle w:val="ListParagraph"/>
        <w:numPr>
          <w:ilvl w:val="3"/>
          <w:numId w:val="2"/>
        </w:numPr>
      </w:pPr>
      <w:r>
        <w:t>mallin 2d v 3d</w:t>
      </w:r>
    </w:p>
    <w:p w14:paraId="0D2744DE" w14:textId="247C4739" w:rsidR="00A92997" w:rsidRDefault="00A92997" w:rsidP="00A92997">
      <w:pPr>
        <w:pStyle w:val="ListParagraph"/>
        <w:numPr>
          <w:ilvl w:val="4"/>
          <w:numId w:val="2"/>
        </w:numPr>
      </w:pPr>
      <w:r>
        <w:t>Q: how well does this picture hold up? are there eddies?</w:t>
      </w:r>
    </w:p>
    <w:p w14:paraId="3689B6EA" w14:textId="4F828939" w:rsidR="00A92997" w:rsidRDefault="00A92997" w:rsidP="00A92997">
      <w:pPr>
        <w:pStyle w:val="ListParagraph"/>
        <w:numPr>
          <w:ilvl w:val="4"/>
          <w:numId w:val="2"/>
        </w:numPr>
      </w:pPr>
      <w:r>
        <w:t>A: eddies likely a result of dimensional constraint</w:t>
      </w:r>
    </w:p>
    <w:p w14:paraId="5C3B06AC" w14:textId="6E49CE49" w:rsidR="00A92997" w:rsidRDefault="00A92997" w:rsidP="00A92997">
      <w:pPr>
        <w:pStyle w:val="ListParagraph"/>
        <w:numPr>
          <w:ilvl w:val="3"/>
          <w:numId w:val="2"/>
        </w:numPr>
      </w:pPr>
      <w:r>
        <w:t>high Q low E0</w:t>
      </w:r>
    </w:p>
    <w:p w14:paraId="5F7BE241" w14:textId="5D15D061" w:rsidR="00A92997" w:rsidRDefault="00A92997" w:rsidP="00A92997">
      <w:pPr>
        <w:pStyle w:val="ListParagraph"/>
        <w:numPr>
          <w:ilvl w:val="4"/>
          <w:numId w:val="2"/>
        </w:numPr>
      </w:pPr>
      <w:r>
        <w:t>Q: what's the altitude dependence of precip?</w:t>
      </w:r>
    </w:p>
    <w:p w14:paraId="2EA3B56D" w14:textId="7C71DC36" w:rsidR="00A92997" w:rsidRDefault="00A92997" w:rsidP="00A92997">
      <w:pPr>
        <w:pStyle w:val="ListParagraph"/>
        <w:numPr>
          <w:ilvl w:val="4"/>
          <w:numId w:val="2"/>
        </w:numPr>
      </w:pPr>
      <w:r>
        <w:t>A: the higher the ionization dump, the more like mallincrodt, less J_H</w:t>
      </w:r>
    </w:p>
    <w:p w14:paraId="5973D9F5" w14:textId="53373AC0" w:rsidR="00A92997" w:rsidRDefault="00A92997" w:rsidP="00A92997">
      <w:pPr>
        <w:pStyle w:val="ListParagraph"/>
        <w:numPr>
          <w:ilvl w:val="4"/>
          <w:numId w:val="2"/>
        </w:numPr>
      </w:pPr>
      <w:r>
        <w:t>Q: do U-shape potentials form to allow for more J_H i.e. less joule heating? Is this energy difference balanced by j|| * E||?</w:t>
      </w:r>
    </w:p>
    <w:p w14:paraId="4C7D7128" w14:textId="774B6A67" w:rsidR="00A92997" w:rsidRDefault="00A92997" w:rsidP="00A92997">
      <w:pPr>
        <w:pStyle w:val="ListParagraph"/>
        <w:numPr>
          <w:ilvl w:val="3"/>
          <w:numId w:val="2"/>
        </w:numPr>
      </w:pPr>
      <w:r>
        <w:t>sharc</w:t>
      </w:r>
    </w:p>
    <w:p w14:paraId="036AED9E" w14:textId="1B41E255" w:rsidR="00A92997" w:rsidRDefault="00A92997" w:rsidP="00A92997">
      <w:pPr>
        <w:pStyle w:val="ListParagraph"/>
        <w:numPr>
          <w:ilvl w:val="4"/>
          <w:numId w:val="2"/>
        </w:numPr>
      </w:pPr>
      <w:r>
        <w:t>Q: what happens to the current closure path when it cant no more</w:t>
      </w:r>
    </w:p>
    <w:p w14:paraId="382A70F5" w14:textId="32EB2266" w:rsidR="00A92997" w:rsidRDefault="00A92997" w:rsidP="00A92997">
      <w:pPr>
        <w:pStyle w:val="ListParagraph"/>
        <w:numPr>
          <w:ilvl w:val="4"/>
          <w:numId w:val="2"/>
        </w:numPr>
      </w:pPr>
      <w:r>
        <w:lastRenderedPageBreak/>
        <w:t>A: ???</w:t>
      </w:r>
    </w:p>
    <w:p w14:paraId="4F3C4770" w14:textId="7766080C" w:rsidR="00A92997" w:rsidRDefault="00A92997" w:rsidP="00A92997">
      <w:pPr>
        <w:pStyle w:val="ListParagraph"/>
        <w:numPr>
          <w:ilvl w:val="3"/>
          <w:numId w:val="2"/>
        </w:numPr>
      </w:pPr>
      <w:r>
        <w:t>high precip arc</w:t>
      </w:r>
    </w:p>
    <w:p w14:paraId="568D64C2" w14:textId="4EF37F69" w:rsidR="00A92997" w:rsidRDefault="00A92997" w:rsidP="00A92997">
      <w:pPr>
        <w:pStyle w:val="ListParagraph"/>
        <w:numPr>
          <w:ilvl w:val="4"/>
          <w:numId w:val="2"/>
        </w:numPr>
      </w:pPr>
      <w:r>
        <w:t>Q: what happens to the current closure path when we have local gradients?</w:t>
      </w:r>
    </w:p>
    <w:p w14:paraId="095F54D9" w14:textId="492081F1" w:rsidR="00A92997" w:rsidRDefault="00A92997" w:rsidP="00A92997">
      <w:pPr>
        <w:pStyle w:val="ListParagraph"/>
        <w:numPr>
          <w:ilvl w:val="4"/>
          <w:numId w:val="2"/>
        </w:numPr>
      </w:pPr>
      <w:r>
        <w:t>A: ???</w:t>
      </w:r>
    </w:p>
    <w:p w14:paraId="2946D1AA" w14:textId="212F0B50" w:rsidR="00A92997" w:rsidRDefault="00A92997" w:rsidP="00A92997">
      <w:pPr>
        <w:pStyle w:val="ListParagraph"/>
        <w:numPr>
          <w:ilvl w:val="0"/>
          <w:numId w:val="2"/>
        </w:numPr>
      </w:pPr>
      <w:r>
        <w:t>write proposal</w:t>
      </w:r>
    </w:p>
    <w:p w14:paraId="1CE62F84" w14:textId="0DAD0EBC" w:rsidR="00A92997" w:rsidRDefault="00A92997" w:rsidP="00A92997">
      <w:pPr>
        <w:pStyle w:val="ListParagraph"/>
        <w:numPr>
          <w:ilvl w:val="1"/>
          <w:numId w:val="2"/>
        </w:numPr>
      </w:pPr>
      <w:r>
        <w:t>read mike's examples</w:t>
      </w:r>
    </w:p>
    <w:p w14:paraId="5150393F" w14:textId="7F2D1408" w:rsidR="00ED0FEC" w:rsidRDefault="00A92997" w:rsidP="00A92997">
      <w:pPr>
        <w:pStyle w:val="ListParagraph"/>
        <w:numPr>
          <w:ilvl w:val="0"/>
          <w:numId w:val="2"/>
        </w:numPr>
      </w:pPr>
      <w:r>
        <w:t>write paper</w:t>
      </w:r>
    </w:p>
    <w:p w14:paraId="7F667FA6" w14:textId="2D6C15DD" w:rsidR="002B322A" w:rsidRDefault="002B322A" w:rsidP="002B322A"/>
    <w:p w14:paraId="268F9B00" w14:textId="5049D545" w:rsidR="002B322A" w:rsidRDefault="002B322A" w:rsidP="002B322A">
      <w:r w:rsidRPr="002B322A">
        <w:drawing>
          <wp:inline distT="0" distB="0" distL="0" distR="0" wp14:anchorId="3B879A86" wp14:editId="257BB2CA">
            <wp:extent cx="5943600" cy="3081020"/>
            <wp:effectExtent l="0" t="0" r="0" b="508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EE72" w14:textId="11B9F359" w:rsidR="002B322A" w:rsidRDefault="002B322A" w:rsidP="002B322A">
      <w:r w:rsidRPr="002B322A">
        <w:drawing>
          <wp:inline distT="0" distB="0" distL="0" distR="0" wp14:anchorId="25B949C4" wp14:editId="76737C01">
            <wp:extent cx="5943600" cy="308102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7F33" w14:textId="1848B1CC" w:rsidR="002B322A" w:rsidRDefault="002B322A" w:rsidP="002B322A">
      <w:r w:rsidRPr="002B322A">
        <w:lastRenderedPageBreak/>
        <w:drawing>
          <wp:inline distT="0" distB="0" distL="0" distR="0" wp14:anchorId="37D98B51" wp14:editId="6DBDBA5D">
            <wp:extent cx="5943600" cy="3081020"/>
            <wp:effectExtent l="0" t="0" r="0" b="508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47D"/>
    <w:multiLevelType w:val="hybridMultilevel"/>
    <w:tmpl w:val="69929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94CA4"/>
    <w:multiLevelType w:val="hybridMultilevel"/>
    <w:tmpl w:val="19A8A69A"/>
    <w:lvl w:ilvl="0" w:tplc="55B0C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358976">
    <w:abstractNumId w:val="0"/>
  </w:num>
  <w:num w:numId="2" w16cid:durableId="101530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97"/>
    <w:rsid w:val="001D2425"/>
    <w:rsid w:val="002B322A"/>
    <w:rsid w:val="004B56E1"/>
    <w:rsid w:val="00571741"/>
    <w:rsid w:val="00592630"/>
    <w:rsid w:val="00936797"/>
    <w:rsid w:val="009F56A1"/>
    <w:rsid w:val="00A92997"/>
    <w:rsid w:val="00CE0DA8"/>
    <w:rsid w:val="00E804E2"/>
    <w:rsid w:val="00ED0FEC"/>
    <w:rsid w:val="00F4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09B1"/>
  <w15:chartTrackingRefBased/>
  <w15:docId w15:val="{7D2001C0-CF31-4B05-BFC5-87E8B37A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9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56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Van Irsel</dc:creator>
  <cp:keywords/>
  <dc:description/>
  <cp:lastModifiedBy>Jules Van Irsel</cp:lastModifiedBy>
  <cp:revision>3</cp:revision>
  <dcterms:created xsi:type="dcterms:W3CDTF">2022-10-26T14:55:00Z</dcterms:created>
  <dcterms:modified xsi:type="dcterms:W3CDTF">2022-10-27T19:07:00Z</dcterms:modified>
</cp:coreProperties>
</file>