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3C" w:rsidRPr="0077513C" w:rsidRDefault="00376ADF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Logic/</w:t>
      </w:r>
      <w:proofErr w:type="spellStart"/>
      <w:r>
        <w:rPr>
          <w:rFonts w:ascii="Segoe UI" w:eastAsia="Times New Roman" w:hAnsi="Segoe UI" w:cs="Segoe UI"/>
          <w:color w:val="212121"/>
          <w:sz w:val="17"/>
          <w:szCs w:val="17"/>
        </w:rPr>
        <w:t>Psuedo</w:t>
      </w:r>
      <w:proofErr w:type="spellEnd"/>
      <w:r>
        <w:rPr>
          <w:rFonts w:ascii="Segoe UI" w:eastAsia="Times New Roman" w:hAnsi="Segoe UI" w:cs="Segoe UI"/>
          <w:color w:val="212121"/>
          <w:sz w:val="17"/>
          <w:szCs w:val="17"/>
        </w:rPr>
        <w:t xml:space="preserve"> Code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</w:p>
    <w:p w:rsidR="0077513C" w:rsidRPr="0077513C" w:rsidRDefault="002B6228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a. S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et up arrays that have two elements: Departure, Destination</w:t>
      </w:r>
    </w:p>
    <w:p w:rsidR="0077513C" w:rsidRPr="0077513C" w:rsidRDefault="002B6228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b. L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oad the input deck into the array</w:t>
      </w:r>
    </w:p>
    <w:p w:rsidR="0077513C" w:rsidRPr="0077513C" w:rsidRDefault="00382D96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c. After</w:t>
      </w:r>
      <w:r w:rsidR="0077513C">
        <w:rPr>
          <w:rFonts w:ascii="Segoe UI" w:eastAsia="Times New Roman" w:hAnsi="Segoe UI" w:cs="Segoe UI"/>
          <w:color w:val="212121"/>
          <w:sz w:val="17"/>
          <w:szCs w:val="17"/>
        </w:rPr>
        <w:t xml:space="preserve"> the query is loaded 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determine the type</w:t>
      </w:r>
      <w:r w:rsidR="0077513C">
        <w:rPr>
          <w:rFonts w:ascii="Segoe UI" w:eastAsia="Times New Roman" w:hAnsi="Segoe UI" w:cs="Segoe UI"/>
          <w:color w:val="212121"/>
          <w:sz w:val="17"/>
          <w:szCs w:val="17"/>
        </w:rPr>
        <w:t>s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 xml:space="preserve"> of question: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>- jumps question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>- possible question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>- loop question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</w:p>
    <w:p w:rsidR="0077513C" w:rsidRPr="0077513C" w:rsidRDefault="00382D96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J</w:t>
      </w:r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>umps</w:t>
      </w:r>
      <w:r>
        <w:rPr>
          <w:rFonts w:ascii="Segoe UI" w:eastAsia="Times New Roman" w:hAnsi="Segoe UI" w:cs="Segoe UI"/>
          <w:color w:val="212121"/>
          <w:sz w:val="17"/>
          <w:szCs w:val="17"/>
        </w:rPr>
        <w:t> question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: </w:t>
      </w:r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 xml:space="preserve">inputs: </w:t>
      </w:r>
      <w:proofErr w:type="spellStart"/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>QueryDeparture</w:t>
      </w:r>
      <w:proofErr w:type="spellEnd"/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 xml:space="preserve"> (X) and number of jumps (Y)</w:t>
      </w:r>
    </w:p>
    <w:p w:rsidR="00C44B2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>1.</w:t>
      </w:r>
      <w:r w:rsidR="00C44B2C">
        <w:rPr>
          <w:rFonts w:ascii="Segoe UI" w:eastAsia="Times New Roman" w:hAnsi="Segoe UI" w:cs="Segoe UI"/>
          <w:color w:val="212121"/>
          <w:sz w:val="17"/>
          <w:szCs w:val="17"/>
        </w:rPr>
        <w:t xml:space="preserve"> Prompt the user for a departure city (X)</w:t>
      </w:r>
    </w:p>
    <w:p w:rsidR="00C44B2C" w:rsidRDefault="00C44B2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2. Prompt the user for a destination city (Y)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 xml:space="preserve"> </w:t>
      </w:r>
    </w:p>
    <w:p w:rsidR="0077513C" w:rsidRPr="0077513C" w:rsidRDefault="00C44B2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3. T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 xml:space="preserve">raverse </w:t>
      </w:r>
      <w:r w:rsidR="00382D96">
        <w:rPr>
          <w:rFonts w:ascii="Segoe UI" w:eastAsia="Times New Roman" w:hAnsi="Segoe UI" w:cs="Segoe UI"/>
          <w:color w:val="212121"/>
          <w:sz w:val="17"/>
          <w:szCs w:val="17"/>
        </w:rPr>
        <w:t>the departure elements until to find the matching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 xml:space="preserve"> </w:t>
      </w:r>
      <w:proofErr w:type="spellStart"/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QueryDeparture</w:t>
      </w:r>
      <w:proofErr w:type="spellEnd"/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 xml:space="preserve"> (X),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>(loop the following for the number of jumps)</w:t>
      </w:r>
    </w:p>
    <w:p w:rsidR="0077513C" w:rsidRPr="0077513C" w:rsidRDefault="005668E6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2. T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raverse all of the destination elements where the departure elements = X,  this is 1 jump, traverse the array and report the destination</w:t>
      </w:r>
    </w:p>
    <w:p w:rsidR="0077513C" w:rsidRPr="0077513C" w:rsidRDefault="005668E6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3. F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or each of the destination elements, traverse the array where it is the departure element and this is 2 jumps, traverse the array and report the matches</w:t>
      </w:r>
    </w:p>
    <w:p w:rsidR="0077513C" w:rsidRPr="0077513C" w:rsidRDefault="005668E6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 xml:space="preserve">4  Repeat again for 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each of the destinations that were found in the previous step</w:t>
      </w:r>
      <w:r w:rsidR="00382D96">
        <w:rPr>
          <w:rFonts w:ascii="Segoe UI" w:eastAsia="Times New Roman" w:hAnsi="Segoe UI" w:cs="Segoe UI"/>
          <w:color w:val="212121"/>
          <w:sz w:val="17"/>
          <w:szCs w:val="17"/>
        </w:rPr>
        <w:t>(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 xml:space="preserve"> this is 3 jumps... and so on and so on</w:t>
      </w:r>
      <w:r w:rsidR="00382D96">
        <w:rPr>
          <w:rFonts w:ascii="Segoe UI" w:eastAsia="Times New Roman" w:hAnsi="Segoe UI" w:cs="Segoe UI"/>
          <w:color w:val="212121"/>
          <w:sz w:val="17"/>
          <w:szCs w:val="17"/>
        </w:rPr>
        <w:t>)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</w:p>
    <w:p w:rsidR="0077513C" w:rsidRPr="0077513C" w:rsidRDefault="003D7A47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Can someone get from (X) to (Y)?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: </w:t>
      </w:r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 xml:space="preserve">input </w:t>
      </w:r>
      <w:proofErr w:type="spellStart"/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>QueryDeparture</w:t>
      </w:r>
      <w:proofErr w:type="spellEnd"/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 xml:space="preserve"> (X)</w:t>
      </w:r>
    </w:p>
    <w:p w:rsidR="00D02E0A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>1.</w:t>
      </w:r>
      <w:r w:rsidR="00D02E0A">
        <w:rPr>
          <w:rFonts w:ascii="Segoe UI" w:eastAsia="Times New Roman" w:hAnsi="Segoe UI" w:cs="Segoe UI"/>
          <w:color w:val="212121"/>
          <w:sz w:val="17"/>
          <w:szCs w:val="17"/>
        </w:rPr>
        <w:t xml:space="preserve"> Create scanner input (ask question) departure (X)</w:t>
      </w:r>
    </w:p>
    <w:p w:rsidR="00D02E0A" w:rsidRDefault="00D02E0A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2. Create scanner input (ask question) departure (Y)</w:t>
      </w:r>
    </w:p>
    <w:p w:rsidR="0077513C" w:rsidRPr="0077513C" w:rsidRDefault="00183701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3. T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raverse the departure el</w:t>
      </w:r>
      <w:r w:rsidR="00D02E0A">
        <w:rPr>
          <w:rFonts w:ascii="Segoe UI" w:eastAsia="Times New Roman" w:hAnsi="Segoe UI" w:cs="Segoe UI"/>
          <w:color w:val="212121"/>
          <w:sz w:val="17"/>
          <w:szCs w:val="17"/>
        </w:rPr>
        <w:t xml:space="preserve">ements to find the matching 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query departure</w:t>
      </w:r>
      <w:r w:rsidR="00D02E0A">
        <w:rPr>
          <w:rFonts w:ascii="Segoe UI" w:eastAsia="Times New Roman" w:hAnsi="Segoe UI" w:cs="Segoe UI"/>
          <w:color w:val="212121"/>
          <w:sz w:val="17"/>
          <w:szCs w:val="17"/>
        </w:rPr>
        <w:t xml:space="preserve"> point</w:t>
      </w:r>
    </w:p>
    <w:p w:rsidR="0077513C" w:rsidRPr="0077513C" w:rsidRDefault="00A709D8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4</w:t>
      </w:r>
      <w:r w:rsidR="00183701">
        <w:rPr>
          <w:rFonts w:ascii="Segoe UI" w:eastAsia="Times New Roman" w:hAnsi="Segoe UI" w:cs="Segoe UI"/>
          <w:color w:val="212121"/>
          <w:sz w:val="17"/>
          <w:szCs w:val="17"/>
        </w:rPr>
        <w:t>. T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raverse all of the destination elements where the departure element is the same as the query</w:t>
      </w:r>
      <w:r w:rsidR="00183701">
        <w:rPr>
          <w:rFonts w:ascii="Segoe UI" w:eastAsia="Times New Roman" w:hAnsi="Segoe UI" w:cs="Segoe UI"/>
          <w:color w:val="212121"/>
          <w:sz w:val="17"/>
          <w:szCs w:val="17"/>
        </w:rPr>
        <w:t xml:space="preserve"> (scanner input of X)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 xml:space="preserve"> - if the query destination is found toggle stop and report yes,</w:t>
      </w:r>
    </w:p>
    <w:p w:rsidR="0077513C" w:rsidRPr="0077513C" w:rsidRDefault="00912997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3. I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f it is not found, traverse the destination elements again and for each find in the array where that destination is a departure, then traverse that array's destinations  if the query destination is found toggle stop and report yes...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 xml:space="preserve">4. </w:t>
      </w:r>
      <w:r w:rsidR="00026C21">
        <w:rPr>
          <w:rFonts w:ascii="Segoe UI" w:eastAsia="Times New Roman" w:hAnsi="Segoe UI" w:cs="Segoe UI"/>
          <w:color w:val="212121"/>
          <w:sz w:val="17"/>
          <w:szCs w:val="17"/>
        </w:rPr>
        <w:t>C</w:t>
      </w: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>ontinue until all of the destination element's arrays have been traversed, if you reach the end of the destination elements - report no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</w:p>
    <w:p w:rsidR="0077513C" w:rsidRPr="0077513C" w:rsidRDefault="000D56D3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L</w:t>
      </w:r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>oop</w:t>
      </w:r>
      <w:r>
        <w:rPr>
          <w:rFonts w:ascii="Segoe UI" w:eastAsia="Times New Roman" w:hAnsi="Segoe UI" w:cs="Segoe UI"/>
          <w:color w:val="212121"/>
          <w:sz w:val="17"/>
          <w:szCs w:val="17"/>
        </w:rPr>
        <w:t> question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:  </w:t>
      </w:r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 xml:space="preserve">input: </w:t>
      </w:r>
      <w:proofErr w:type="spellStart"/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>QueryDeparture</w:t>
      </w:r>
      <w:proofErr w:type="spellEnd"/>
      <w:r w:rsidR="0077513C" w:rsidRPr="0077513C">
        <w:rPr>
          <w:rFonts w:ascii="Segoe UI" w:eastAsia="Times New Roman" w:hAnsi="Segoe UI" w:cs="Segoe UI"/>
          <w:i/>
          <w:iCs/>
          <w:color w:val="212121"/>
          <w:sz w:val="17"/>
          <w:szCs w:val="17"/>
        </w:rPr>
        <w:t xml:space="preserve"> (X)</w:t>
      </w:r>
    </w:p>
    <w:p w:rsidR="0077513C" w:rsidRPr="0077513C" w:rsidRDefault="00B06BFE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1. T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raverse the departure elements to find the matching the query departure (X)</w:t>
      </w:r>
    </w:p>
    <w:p w:rsidR="0077513C" w:rsidRPr="0077513C" w:rsidRDefault="0077513C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>2.</w:t>
      </w:r>
      <w:r w:rsidR="00B06BFE">
        <w:rPr>
          <w:rFonts w:ascii="Segoe UI" w:eastAsia="Times New Roman" w:hAnsi="Segoe UI" w:cs="Segoe UI"/>
          <w:color w:val="212121"/>
          <w:sz w:val="17"/>
          <w:szCs w:val="17"/>
        </w:rPr>
        <w:t xml:space="preserve"> T</w:t>
      </w:r>
      <w:r w:rsidRPr="0077513C">
        <w:rPr>
          <w:rFonts w:ascii="Segoe UI" w:eastAsia="Times New Roman" w:hAnsi="Segoe UI" w:cs="Segoe UI"/>
          <w:color w:val="212121"/>
          <w:sz w:val="17"/>
          <w:szCs w:val="17"/>
        </w:rPr>
        <w:t>raverse the departure elements to find the all of the next possible stops  (these destination are one stop away)</w:t>
      </w:r>
    </w:p>
    <w:p w:rsidR="0077513C" w:rsidRPr="0077513C" w:rsidRDefault="00B06BFE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3. Tr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averse all of the destination elements for each of the next possible stops' array and note i</w:t>
      </w:r>
      <w:r w:rsidR="006D3FCE">
        <w:rPr>
          <w:rFonts w:ascii="Segoe UI" w:eastAsia="Times New Roman" w:hAnsi="Segoe UI" w:cs="Segoe UI"/>
          <w:color w:val="212121"/>
          <w:sz w:val="17"/>
          <w:szCs w:val="17"/>
        </w:rPr>
        <w:t xml:space="preserve">f X is in the array and if  it 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aren't only one stop away - round trip available = yes,   if X is not in the array of destinations continue to the next element's array until you find X</w:t>
      </w:r>
    </w:p>
    <w:p w:rsidR="0077513C" w:rsidRPr="0077513C" w:rsidRDefault="00132E2E" w:rsidP="00775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4. I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f it is not found, traverse the destination elements again and for each find in the array where that destination is a departure, then traverse that elements destinations  if the query destination is found toggle stop and report yes...</w:t>
      </w:r>
    </w:p>
    <w:p w:rsidR="004D2719" w:rsidRPr="00BD20B3" w:rsidRDefault="00132E2E" w:rsidP="00BD2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7"/>
          <w:szCs w:val="17"/>
        </w:rPr>
      </w:pPr>
      <w:r>
        <w:rPr>
          <w:rFonts w:ascii="Segoe UI" w:eastAsia="Times New Roman" w:hAnsi="Segoe UI" w:cs="Segoe UI"/>
          <w:color w:val="212121"/>
          <w:sz w:val="17"/>
          <w:szCs w:val="17"/>
        </w:rPr>
        <w:t>5. C</w:t>
      </w:r>
      <w:r w:rsidR="0077513C" w:rsidRPr="0077513C">
        <w:rPr>
          <w:rFonts w:ascii="Segoe UI" w:eastAsia="Times New Roman" w:hAnsi="Segoe UI" w:cs="Segoe UI"/>
          <w:color w:val="212121"/>
          <w:sz w:val="17"/>
          <w:szCs w:val="17"/>
        </w:rPr>
        <w:t>ontinue until all of the destination elements have been traversed, if you reach the end of the destination elements - report n</w:t>
      </w:r>
      <w:r w:rsidR="00BD20B3">
        <w:rPr>
          <w:rFonts w:ascii="Segoe UI" w:eastAsia="Times New Roman" w:hAnsi="Segoe UI" w:cs="Segoe UI"/>
          <w:color w:val="212121"/>
          <w:sz w:val="17"/>
          <w:szCs w:val="17"/>
        </w:rPr>
        <w:t>o</w:t>
      </w:r>
    </w:p>
    <w:p w:rsidR="00FF26D9" w:rsidRDefault="00FF26D9"/>
    <w:p w:rsidR="00FF26D9" w:rsidRDefault="00FF26D9"/>
    <w:sectPr w:rsidR="00FF26D9" w:rsidSect="00FB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54083"/>
    <w:multiLevelType w:val="multilevel"/>
    <w:tmpl w:val="313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8939C0"/>
    <w:multiLevelType w:val="multilevel"/>
    <w:tmpl w:val="313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7513C"/>
    <w:rsid w:val="000074CC"/>
    <w:rsid w:val="00026C21"/>
    <w:rsid w:val="00063B95"/>
    <w:rsid w:val="00067BB8"/>
    <w:rsid w:val="00070110"/>
    <w:rsid w:val="000736CA"/>
    <w:rsid w:val="00077F96"/>
    <w:rsid w:val="00091FE0"/>
    <w:rsid w:val="000B4811"/>
    <w:rsid w:val="000D56D3"/>
    <w:rsid w:val="000E2F9D"/>
    <w:rsid w:val="00131196"/>
    <w:rsid w:val="00132E2E"/>
    <w:rsid w:val="001362E2"/>
    <w:rsid w:val="0015372A"/>
    <w:rsid w:val="00183701"/>
    <w:rsid w:val="001B0664"/>
    <w:rsid w:val="001B7B7D"/>
    <w:rsid w:val="001E72FB"/>
    <w:rsid w:val="001E7AF7"/>
    <w:rsid w:val="001F6717"/>
    <w:rsid w:val="002022DE"/>
    <w:rsid w:val="00210624"/>
    <w:rsid w:val="00240429"/>
    <w:rsid w:val="00261F26"/>
    <w:rsid w:val="00264F6B"/>
    <w:rsid w:val="00274F2D"/>
    <w:rsid w:val="002762F5"/>
    <w:rsid w:val="002A7829"/>
    <w:rsid w:val="002B6228"/>
    <w:rsid w:val="002C1ECF"/>
    <w:rsid w:val="002C433F"/>
    <w:rsid w:val="002D433C"/>
    <w:rsid w:val="002D519D"/>
    <w:rsid w:val="002E7607"/>
    <w:rsid w:val="003001FB"/>
    <w:rsid w:val="0030149A"/>
    <w:rsid w:val="00322E0B"/>
    <w:rsid w:val="00361D18"/>
    <w:rsid w:val="00376ADF"/>
    <w:rsid w:val="00382D96"/>
    <w:rsid w:val="003C0870"/>
    <w:rsid w:val="003C2AF7"/>
    <w:rsid w:val="003D7A47"/>
    <w:rsid w:val="00421728"/>
    <w:rsid w:val="004579C0"/>
    <w:rsid w:val="00460F5D"/>
    <w:rsid w:val="0047469A"/>
    <w:rsid w:val="004D2719"/>
    <w:rsid w:val="004D4205"/>
    <w:rsid w:val="004E5F88"/>
    <w:rsid w:val="00517745"/>
    <w:rsid w:val="00517891"/>
    <w:rsid w:val="00531995"/>
    <w:rsid w:val="00554533"/>
    <w:rsid w:val="005668E6"/>
    <w:rsid w:val="005804B4"/>
    <w:rsid w:val="005962FD"/>
    <w:rsid w:val="005B1109"/>
    <w:rsid w:val="005B3705"/>
    <w:rsid w:val="005D7175"/>
    <w:rsid w:val="005E0C99"/>
    <w:rsid w:val="005E24CF"/>
    <w:rsid w:val="005E593C"/>
    <w:rsid w:val="005E7F8E"/>
    <w:rsid w:val="00611D12"/>
    <w:rsid w:val="0063566F"/>
    <w:rsid w:val="00660967"/>
    <w:rsid w:val="00664092"/>
    <w:rsid w:val="006947E7"/>
    <w:rsid w:val="006A1492"/>
    <w:rsid w:val="006A4AAB"/>
    <w:rsid w:val="006B2F09"/>
    <w:rsid w:val="006D1CC8"/>
    <w:rsid w:val="006D3FCE"/>
    <w:rsid w:val="00700B23"/>
    <w:rsid w:val="0071088F"/>
    <w:rsid w:val="007354DC"/>
    <w:rsid w:val="00752C2A"/>
    <w:rsid w:val="0077513C"/>
    <w:rsid w:val="0079309B"/>
    <w:rsid w:val="007942C3"/>
    <w:rsid w:val="007D0F8D"/>
    <w:rsid w:val="007F0E28"/>
    <w:rsid w:val="007F69DD"/>
    <w:rsid w:val="00801DF9"/>
    <w:rsid w:val="0080656B"/>
    <w:rsid w:val="00833654"/>
    <w:rsid w:val="00866514"/>
    <w:rsid w:val="0087132E"/>
    <w:rsid w:val="008A4F46"/>
    <w:rsid w:val="008E20E4"/>
    <w:rsid w:val="008F1EF6"/>
    <w:rsid w:val="008F6786"/>
    <w:rsid w:val="00912997"/>
    <w:rsid w:val="009146C4"/>
    <w:rsid w:val="00927C13"/>
    <w:rsid w:val="00936D4E"/>
    <w:rsid w:val="00982532"/>
    <w:rsid w:val="009837D7"/>
    <w:rsid w:val="009A49BE"/>
    <w:rsid w:val="009B1DA9"/>
    <w:rsid w:val="009C1151"/>
    <w:rsid w:val="009D043D"/>
    <w:rsid w:val="009D3EBC"/>
    <w:rsid w:val="00A06C82"/>
    <w:rsid w:val="00A2522E"/>
    <w:rsid w:val="00A31ED1"/>
    <w:rsid w:val="00A47153"/>
    <w:rsid w:val="00A47965"/>
    <w:rsid w:val="00A5795E"/>
    <w:rsid w:val="00A60534"/>
    <w:rsid w:val="00A709D8"/>
    <w:rsid w:val="00A918C0"/>
    <w:rsid w:val="00A96B4C"/>
    <w:rsid w:val="00AB4895"/>
    <w:rsid w:val="00AE7A46"/>
    <w:rsid w:val="00AF490A"/>
    <w:rsid w:val="00B00583"/>
    <w:rsid w:val="00B06BFE"/>
    <w:rsid w:val="00B368AC"/>
    <w:rsid w:val="00B4737F"/>
    <w:rsid w:val="00B62F8E"/>
    <w:rsid w:val="00B77C08"/>
    <w:rsid w:val="00B859A4"/>
    <w:rsid w:val="00B87936"/>
    <w:rsid w:val="00BA3180"/>
    <w:rsid w:val="00BC60C1"/>
    <w:rsid w:val="00BD20B3"/>
    <w:rsid w:val="00BE6435"/>
    <w:rsid w:val="00C15ED8"/>
    <w:rsid w:val="00C44B2C"/>
    <w:rsid w:val="00C47E59"/>
    <w:rsid w:val="00C70AF6"/>
    <w:rsid w:val="00C72B7E"/>
    <w:rsid w:val="00C76DBB"/>
    <w:rsid w:val="00C81794"/>
    <w:rsid w:val="00C86776"/>
    <w:rsid w:val="00CD5865"/>
    <w:rsid w:val="00CD5CA6"/>
    <w:rsid w:val="00D02E0A"/>
    <w:rsid w:val="00D34D62"/>
    <w:rsid w:val="00D41F81"/>
    <w:rsid w:val="00D5446F"/>
    <w:rsid w:val="00D91932"/>
    <w:rsid w:val="00DB150A"/>
    <w:rsid w:val="00DD38CD"/>
    <w:rsid w:val="00DF3B11"/>
    <w:rsid w:val="00E303F2"/>
    <w:rsid w:val="00E341BC"/>
    <w:rsid w:val="00E56DC8"/>
    <w:rsid w:val="00E7174E"/>
    <w:rsid w:val="00E75BA1"/>
    <w:rsid w:val="00EC63ED"/>
    <w:rsid w:val="00EE371B"/>
    <w:rsid w:val="00F04FC6"/>
    <w:rsid w:val="00F12147"/>
    <w:rsid w:val="00F176C6"/>
    <w:rsid w:val="00F36AF8"/>
    <w:rsid w:val="00F80773"/>
    <w:rsid w:val="00F82022"/>
    <w:rsid w:val="00F85D49"/>
    <w:rsid w:val="00FB0570"/>
    <w:rsid w:val="00FC1CAC"/>
    <w:rsid w:val="00FE1C10"/>
    <w:rsid w:val="00FF26D9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watkins</dc:creator>
  <cp:lastModifiedBy>jules watkins</cp:lastModifiedBy>
  <cp:revision>3</cp:revision>
  <dcterms:created xsi:type="dcterms:W3CDTF">2017-11-13T21:01:00Z</dcterms:created>
  <dcterms:modified xsi:type="dcterms:W3CDTF">2017-11-13T21:02:00Z</dcterms:modified>
</cp:coreProperties>
</file>