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632CA901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250A95">
        <w:rPr>
          <w:b/>
          <w:sz w:val="24"/>
          <w:szCs w:val="24"/>
        </w:rPr>
        <w:t>11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Lekua: BlackBoard Collaborate</w:t>
      </w:r>
    </w:p>
    <w:p w14:paraId="1EC7BA9E" w14:textId="2300263C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r w:rsidR="00A46FD6">
        <w:rPr>
          <w:b/>
          <w:sz w:val="24"/>
          <w:szCs w:val="24"/>
        </w:rPr>
        <w:t>0</w:t>
      </w:r>
      <w:bookmarkEnd w:id="0"/>
      <w:r w:rsidR="00751C10">
        <w:rPr>
          <w:b/>
          <w:sz w:val="24"/>
          <w:szCs w:val="24"/>
        </w:rPr>
        <w:t>3-</w:t>
      </w:r>
      <w:r w:rsidR="00500FB9">
        <w:rPr>
          <w:b/>
          <w:sz w:val="24"/>
          <w:szCs w:val="24"/>
        </w:rPr>
        <w:t>1</w:t>
      </w:r>
      <w:r w:rsidR="00815CC9">
        <w:rPr>
          <w:b/>
          <w:sz w:val="24"/>
          <w:szCs w:val="24"/>
        </w:rPr>
        <w:t>8</w:t>
      </w:r>
    </w:p>
    <w:p w14:paraId="6F4EFF29" w14:textId="4D22CCD3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3916FF">
        <w:rPr>
          <w:b/>
          <w:sz w:val="24"/>
          <w:szCs w:val="24"/>
        </w:rPr>
        <w:t>16:30-17:30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6D0691CD" w:rsidR="0050238D" w:rsidRDefault="003916FF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31B23CDB" w:rsidR="0050238D" w:rsidRDefault="003916FF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82D489A" w14:textId="1996C68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5CEBF63D" w14:textId="47C28691" w:rsidR="00500FB9" w:rsidRDefault="00500FB9" w:rsidP="00500FB9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Editoreen egoera</w:t>
      </w:r>
    </w:p>
    <w:p w14:paraId="0CB146B7" w14:textId="7FF7773E" w:rsidR="00500FB9" w:rsidRDefault="00500FB9" w:rsidP="00500FB9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Datu</w:t>
      </w:r>
      <w:r w:rsidR="001B57E9">
        <w:t>-</w:t>
      </w:r>
      <w:r>
        <w:t>basearen egoera</w:t>
      </w:r>
    </w:p>
    <w:p w14:paraId="26F1340D" w14:textId="424DA73F" w:rsidR="008309C3" w:rsidRDefault="008309C3" w:rsidP="003916F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Hurrengo bilerarako egin beharrekoa</w:t>
      </w:r>
    </w:p>
    <w:p w14:paraId="3997BC27" w14:textId="77777777" w:rsidR="003916FF" w:rsidRPr="003916FF" w:rsidRDefault="003916FF" w:rsidP="003916FF">
      <w:pPr>
        <w:keepNext/>
        <w:spacing w:line="240" w:lineRule="auto"/>
        <w:jc w:val="both"/>
      </w:pPr>
    </w:p>
    <w:p w14:paraId="7D399E4C" w14:textId="61517A6C" w:rsidR="00F415E9" w:rsidRPr="00ED443F" w:rsidRDefault="00F51F43" w:rsidP="00ED443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098BE282" w14:textId="64FDB174" w:rsidR="00F278C9" w:rsidRDefault="00815CC9" w:rsidP="00815CC9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 xml:space="preserve">Diagrama konpondu dut baina ez nago seguru beharrezkoa al den. </w:t>
      </w:r>
      <w:r w:rsidR="00344378">
        <w:t>Erabaki dugu oraingoz e</w:t>
      </w:r>
      <w:r>
        <w:t>reduarekin nahiko izan daiteke</w:t>
      </w:r>
      <w:r w:rsidR="00344378">
        <w:t>ela. Aurrerago diagrama behar badugu erabiliko dugu. Prozesua bistaratzeko nahikoa izan daiteke metodologiaren webgunea.</w:t>
      </w:r>
    </w:p>
    <w:p w14:paraId="60236CFB" w14:textId="004D6049" w:rsidR="00815CC9" w:rsidRDefault="00606A3A" w:rsidP="00815CC9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 xml:space="preserve">Datu-basearen taulak </w:t>
      </w:r>
      <w:r w:rsidR="00344378">
        <w:t>sortu ditut</w:t>
      </w:r>
      <w:r>
        <w:t xml:space="preserve">. </w:t>
      </w:r>
      <w:r w:rsidR="00344378">
        <w:t xml:space="preserve">Bi datu-base daude, bat prozesuena eta bestea proiektuena. Orokorrean ongi dagoela iruditu zaio Juanmari. Proiektuen datu-baseak lorturak ditu prozesuen datu-basera. </w:t>
      </w:r>
      <w:r>
        <w:t xml:space="preserve">Artefatuen sekzioak </w:t>
      </w:r>
      <w:r w:rsidR="00344378">
        <w:t>gehitzea falta da, atazen sekzioak bakarrik dauzkagu orain. Artefaktuan balorazioa gehitzea falta da. Joango gara hobekuntza gehiago egiten pixkanaka.</w:t>
      </w:r>
    </w:p>
    <w:p w14:paraId="177F9617" w14:textId="1694344B" w:rsidR="00344378" w:rsidRDefault="00344378" w:rsidP="00815CC9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>Metodologiaren informazioa datu-basean sartu eredutik, Xtend erabiliz INSERTak sortuta.</w:t>
      </w:r>
    </w:p>
    <w:p w14:paraId="0E077A40" w14:textId="77777777" w:rsidR="00815CC9" w:rsidRPr="00F278C9" w:rsidRDefault="00815CC9" w:rsidP="00815CC9">
      <w:pPr>
        <w:pStyle w:val="Prrafodelista"/>
        <w:keepNext/>
        <w:spacing w:line="240" w:lineRule="auto"/>
        <w:jc w:val="both"/>
      </w:pPr>
    </w:p>
    <w:p w14:paraId="0B4D74D4" w14:textId="0BCF1FEC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78E2DCEA" w14:textId="641270E4" w:rsidR="006C10D6" w:rsidRDefault="00344378" w:rsidP="00344378">
      <w:pPr>
        <w:pStyle w:val="Prrafodelista"/>
        <w:keepNext/>
        <w:numPr>
          <w:ilvl w:val="0"/>
          <w:numId w:val="14"/>
        </w:numPr>
        <w:spacing w:line="240" w:lineRule="auto"/>
        <w:jc w:val="both"/>
      </w:pPr>
      <w:r>
        <w:t>Metodologiaren informazioa datu-basean sartu, Xtend erabiliz INSERT eginda. Horrela, ereduaren</w:t>
      </w:r>
    </w:p>
    <w:sectPr w:rsidR="006C10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27D5C" w14:textId="77777777" w:rsidR="000A64B1" w:rsidRDefault="000A64B1">
      <w:pPr>
        <w:spacing w:line="240" w:lineRule="auto"/>
      </w:pPr>
      <w:r>
        <w:separator/>
      </w:r>
    </w:p>
  </w:endnote>
  <w:endnote w:type="continuationSeparator" w:id="0">
    <w:p w14:paraId="7068D88B" w14:textId="77777777" w:rsidR="000A64B1" w:rsidRDefault="000A6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0DD1B" w14:textId="648D9EFB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751C10">
      <w:rPr>
        <w:rFonts w:ascii="Calibri" w:eastAsia="Times New Roman" w:hAnsi="Calibri" w:cs="Calibri"/>
        <w:lang w:val="en-US" w:eastAsia="en-US"/>
      </w:rPr>
      <w:t>3-</w:t>
    </w:r>
    <w:r w:rsidR="00500FB9">
      <w:rPr>
        <w:rFonts w:ascii="Calibri" w:eastAsia="Times New Roman" w:hAnsi="Calibri" w:cs="Calibri"/>
        <w:lang w:val="en-US" w:eastAsia="en-US"/>
      </w:rPr>
      <w:t>1</w:t>
    </w:r>
    <w:r w:rsidR="00815CC9">
      <w:rPr>
        <w:rFonts w:ascii="Calibri" w:eastAsia="Times New Roman" w:hAnsi="Calibri" w:cs="Calibri"/>
        <w:lang w:val="en-US" w:eastAsia="en-US"/>
      </w:rPr>
      <w:t>8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65E8E" w14:textId="77777777" w:rsidR="000A64B1" w:rsidRDefault="000A64B1">
      <w:pPr>
        <w:spacing w:line="240" w:lineRule="auto"/>
      </w:pPr>
      <w:r>
        <w:separator/>
      </w:r>
    </w:p>
  </w:footnote>
  <w:footnote w:type="continuationSeparator" w:id="0">
    <w:p w14:paraId="1E0AE3BB" w14:textId="77777777" w:rsidR="000A64B1" w:rsidRDefault="000A64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C2A26"/>
    <w:multiLevelType w:val="hybridMultilevel"/>
    <w:tmpl w:val="49629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2"/>
  </w:num>
  <w:num w:numId="16">
    <w:abstractNumId w:val="15"/>
  </w:num>
  <w:num w:numId="17">
    <w:abstractNumId w:val="16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724D0"/>
    <w:rsid w:val="00075C89"/>
    <w:rsid w:val="00081C67"/>
    <w:rsid w:val="00093DEF"/>
    <w:rsid w:val="00097F0D"/>
    <w:rsid w:val="000A64B1"/>
    <w:rsid w:val="000B077F"/>
    <w:rsid w:val="000C61B0"/>
    <w:rsid w:val="000E546F"/>
    <w:rsid w:val="00132CD5"/>
    <w:rsid w:val="00156DDE"/>
    <w:rsid w:val="001945D0"/>
    <w:rsid w:val="001A31B4"/>
    <w:rsid w:val="001B57E9"/>
    <w:rsid w:val="001F6425"/>
    <w:rsid w:val="002442F6"/>
    <w:rsid w:val="00250A95"/>
    <w:rsid w:val="00272F10"/>
    <w:rsid w:val="002C7214"/>
    <w:rsid w:val="00344378"/>
    <w:rsid w:val="003916FF"/>
    <w:rsid w:val="003946F3"/>
    <w:rsid w:val="003B5122"/>
    <w:rsid w:val="003E2825"/>
    <w:rsid w:val="003E37BA"/>
    <w:rsid w:val="003E43CF"/>
    <w:rsid w:val="00404369"/>
    <w:rsid w:val="004155AB"/>
    <w:rsid w:val="00495733"/>
    <w:rsid w:val="004B1AD3"/>
    <w:rsid w:val="004C1A19"/>
    <w:rsid w:val="004D29C8"/>
    <w:rsid w:val="00500FB9"/>
    <w:rsid w:val="0050238D"/>
    <w:rsid w:val="00512B82"/>
    <w:rsid w:val="00525BFB"/>
    <w:rsid w:val="00555F5A"/>
    <w:rsid w:val="005817C0"/>
    <w:rsid w:val="00584238"/>
    <w:rsid w:val="00596BCF"/>
    <w:rsid w:val="005E7528"/>
    <w:rsid w:val="005F0502"/>
    <w:rsid w:val="00602351"/>
    <w:rsid w:val="00606A3A"/>
    <w:rsid w:val="00692FD8"/>
    <w:rsid w:val="006A3759"/>
    <w:rsid w:val="006C10D6"/>
    <w:rsid w:val="006E45D5"/>
    <w:rsid w:val="006E724C"/>
    <w:rsid w:val="00721DD9"/>
    <w:rsid w:val="00742E83"/>
    <w:rsid w:val="007469EE"/>
    <w:rsid w:val="00751C10"/>
    <w:rsid w:val="00774330"/>
    <w:rsid w:val="007C5E3C"/>
    <w:rsid w:val="00815CC9"/>
    <w:rsid w:val="008309C3"/>
    <w:rsid w:val="00833F77"/>
    <w:rsid w:val="00853455"/>
    <w:rsid w:val="0085351F"/>
    <w:rsid w:val="00862083"/>
    <w:rsid w:val="008F2A3C"/>
    <w:rsid w:val="009373AD"/>
    <w:rsid w:val="009B00CC"/>
    <w:rsid w:val="009E4C78"/>
    <w:rsid w:val="00A100BD"/>
    <w:rsid w:val="00A15663"/>
    <w:rsid w:val="00A46FD6"/>
    <w:rsid w:val="00AA7BE8"/>
    <w:rsid w:val="00AB148B"/>
    <w:rsid w:val="00AE5B94"/>
    <w:rsid w:val="00B045AE"/>
    <w:rsid w:val="00B111B7"/>
    <w:rsid w:val="00B84171"/>
    <w:rsid w:val="00B9307C"/>
    <w:rsid w:val="00BB46D5"/>
    <w:rsid w:val="00CF306F"/>
    <w:rsid w:val="00D12232"/>
    <w:rsid w:val="00DC7643"/>
    <w:rsid w:val="00DD5B30"/>
    <w:rsid w:val="00DE4C73"/>
    <w:rsid w:val="00DE6A1D"/>
    <w:rsid w:val="00DF6077"/>
    <w:rsid w:val="00E261D6"/>
    <w:rsid w:val="00E7692E"/>
    <w:rsid w:val="00E81569"/>
    <w:rsid w:val="00EC7F33"/>
    <w:rsid w:val="00ED443F"/>
    <w:rsid w:val="00F278C9"/>
    <w:rsid w:val="00F40FF7"/>
    <w:rsid w:val="00F415E9"/>
    <w:rsid w:val="00F51F43"/>
    <w:rsid w:val="00F8713F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43</cp:revision>
  <cp:lastPrinted>2021-03-18T16:54:00Z</cp:lastPrinted>
  <dcterms:created xsi:type="dcterms:W3CDTF">2020-11-07T18:19:00Z</dcterms:created>
  <dcterms:modified xsi:type="dcterms:W3CDTF">2021-03-18T16:54:00Z</dcterms:modified>
</cp:coreProperties>
</file>