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B63AC" w14:textId="439EABCA" w:rsidR="0050238D" w:rsidRDefault="00AE5B94">
      <w:pPr>
        <w:keepNext/>
        <w:spacing w:line="240" w:lineRule="auto"/>
        <w:jc w:val="center"/>
        <w:rPr>
          <w:b/>
          <w:sz w:val="24"/>
          <w:szCs w:val="24"/>
        </w:rPr>
      </w:pPr>
      <w:r>
        <w:rPr>
          <w:b/>
          <w:sz w:val="24"/>
          <w:szCs w:val="24"/>
        </w:rPr>
        <w:t>Bilerako Akta</w:t>
      </w:r>
    </w:p>
    <w:p w14:paraId="522B74A1" w14:textId="77777777" w:rsidR="0050238D" w:rsidRDefault="0050238D">
      <w:pPr>
        <w:keepNext/>
        <w:spacing w:line="240" w:lineRule="auto"/>
        <w:jc w:val="both"/>
        <w:rPr>
          <w:b/>
          <w:sz w:val="24"/>
          <w:szCs w:val="24"/>
        </w:rPr>
      </w:pPr>
    </w:p>
    <w:p w14:paraId="1D5A20AB" w14:textId="13757899" w:rsidR="0050238D" w:rsidRPr="00250A95" w:rsidRDefault="00AE5B94">
      <w:pPr>
        <w:keepNext/>
        <w:spacing w:after="80" w:line="240" w:lineRule="auto"/>
        <w:jc w:val="both"/>
        <w:rPr>
          <w:b/>
          <w:sz w:val="24"/>
          <w:szCs w:val="24"/>
          <w:u w:val="single"/>
        </w:rPr>
      </w:pPr>
      <w:r>
        <w:rPr>
          <w:b/>
          <w:sz w:val="24"/>
          <w:szCs w:val="24"/>
        </w:rPr>
        <w:t>Kodea</w:t>
      </w:r>
      <w:r w:rsidR="00F51F43">
        <w:rPr>
          <w:b/>
          <w:sz w:val="24"/>
          <w:szCs w:val="24"/>
        </w:rPr>
        <w:t xml:space="preserve">: </w:t>
      </w:r>
      <w:r w:rsidR="003E43CF">
        <w:rPr>
          <w:b/>
          <w:sz w:val="24"/>
          <w:szCs w:val="24"/>
        </w:rPr>
        <w:t>B</w:t>
      </w:r>
      <w:r w:rsidR="00250A95">
        <w:rPr>
          <w:b/>
          <w:sz w:val="24"/>
          <w:szCs w:val="24"/>
        </w:rPr>
        <w:t>1</w:t>
      </w:r>
      <w:r w:rsidR="0078354F">
        <w:rPr>
          <w:b/>
          <w:sz w:val="24"/>
          <w:szCs w:val="24"/>
        </w:rPr>
        <w:t>5</w:t>
      </w:r>
    </w:p>
    <w:p w14:paraId="25A3FA58" w14:textId="77777777" w:rsidR="0050238D" w:rsidRDefault="00F51F43">
      <w:pPr>
        <w:keepNext/>
        <w:spacing w:after="80" w:line="240" w:lineRule="auto"/>
        <w:jc w:val="both"/>
        <w:rPr>
          <w:b/>
          <w:sz w:val="24"/>
          <w:szCs w:val="24"/>
        </w:rPr>
      </w:pPr>
      <w:r>
        <w:rPr>
          <w:b/>
          <w:sz w:val="24"/>
          <w:szCs w:val="24"/>
        </w:rPr>
        <w:t>Lekua: BlackBoard Collaborate</w:t>
      </w:r>
    </w:p>
    <w:p w14:paraId="1EC7BA9E" w14:textId="4A86B17B" w:rsidR="0050238D" w:rsidRPr="00815CC9" w:rsidRDefault="00F51F43">
      <w:pPr>
        <w:keepNext/>
        <w:spacing w:after="80" w:line="240" w:lineRule="auto"/>
        <w:jc w:val="both"/>
        <w:rPr>
          <w:b/>
          <w:sz w:val="24"/>
          <w:szCs w:val="24"/>
          <w:u w:val="single"/>
        </w:rPr>
      </w:pPr>
      <w:r>
        <w:rPr>
          <w:b/>
          <w:sz w:val="24"/>
          <w:szCs w:val="24"/>
        </w:rPr>
        <w:t xml:space="preserve">Deialdi data: </w:t>
      </w:r>
      <w:bookmarkStart w:id="0" w:name="_Hlk63355710"/>
      <w:r w:rsidR="008F2A3C">
        <w:rPr>
          <w:b/>
          <w:sz w:val="24"/>
          <w:szCs w:val="24"/>
        </w:rPr>
        <w:t>2021-</w:t>
      </w:r>
      <w:r w:rsidR="00A46FD6">
        <w:rPr>
          <w:b/>
          <w:sz w:val="24"/>
          <w:szCs w:val="24"/>
        </w:rPr>
        <w:t>0</w:t>
      </w:r>
      <w:bookmarkEnd w:id="0"/>
      <w:r w:rsidR="00600AC8">
        <w:rPr>
          <w:b/>
          <w:sz w:val="24"/>
          <w:szCs w:val="24"/>
        </w:rPr>
        <w:t>4-</w:t>
      </w:r>
      <w:r w:rsidR="0078354F">
        <w:rPr>
          <w:b/>
          <w:sz w:val="24"/>
          <w:szCs w:val="24"/>
        </w:rPr>
        <w:t>2</w:t>
      </w:r>
      <w:r w:rsidR="00B64303">
        <w:rPr>
          <w:b/>
          <w:sz w:val="24"/>
          <w:szCs w:val="24"/>
        </w:rPr>
        <w:t>2</w:t>
      </w:r>
    </w:p>
    <w:p w14:paraId="6F4EFF29" w14:textId="1A53A63F" w:rsidR="0050238D" w:rsidRDefault="00F51F43">
      <w:pPr>
        <w:keepNext/>
        <w:spacing w:after="80" w:line="240" w:lineRule="auto"/>
        <w:jc w:val="both"/>
        <w:rPr>
          <w:b/>
          <w:sz w:val="24"/>
          <w:szCs w:val="24"/>
        </w:rPr>
      </w:pPr>
      <w:r>
        <w:rPr>
          <w:b/>
          <w:sz w:val="24"/>
          <w:szCs w:val="24"/>
        </w:rPr>
        <w:t xml:space="preserve">Deialdi ordua: </w:t>
      </w:r>
      <w:r w:rsidR="0078354F">
        <w:rPr>
          <w:b/>
          <w:sz w:val="24"/>
          <w:szCs w:val="24"/>
        </w:rPr>
        <w:t>16:30-17:30</w:t>
      </w:r>
    </w:p>
    <w:p w14:paraId="449FB7D6" w14:textId="17850872" w:rsidR="0050238D" w:rsidRDefault="00F51F43">
      <w:pPr>
        <w:keepNext/>
        <w:spacing w:line="240" w:lineRule="auto"/>
        <w:jc w:val="both"/>
        <w:rPr>
          <w:b/>
          <w:sz w:val="24"/>
          <w:szCs w:val="24"/>
        </w:rPr>
      </w:pPr>
      <w:r>
        <w:rPr>
          <w:b/>
          <w:sz w:val="24"/>
          <w:szCs w:val="24"/>
        </w:rPr>
        <w:t>Bertaratuak/Ordua:</w:t>
      </w:r>
    </w:p>
    <w:p w14:paraId="3E5C74F8" w14:textId="77777777" w:rsidR="0050238D" w:rsidRDefault="0050238D">
      <w:pPr>
        <w:keepNext/>
        <w:spacing w:line="240" w:lineRule="auto"/>
        <w:jc w:val="both"/>
        <w:rPr>
          <w:b/>
          <w:sz w:val="24"/>
          <w:szCs w:val="24"/>
        </w:rPr>
      </w:pPr>
    </w:p>
    <w:tbl>
      <w:tblPr>
        <w:tblStyle w:val="a"/>
        <w:tblW w:w="4548"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1098"/>
      </w:tblGrid>
      <w:tr w:rsidR="0050238D" w14:paraId="402ACB84" w14:textId="77777777" w:rsidTr="00EC7F33">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C001AF8" w14:textId="77777777" w:rsidR="0050238D" w:rsidRDefault="00F51F43">
            <w:pPr>
              <w:spacing w:line="240" w:lineRule="auto"/>
              <w:jc w:val="both"/>
              <w:rPr>
                <w:b/>
                <w:sz w:val="24"/>
                <w:szCs w:val="24"/>
              </w:rPr>
            </w:pPr>
            <w:r>
              <w:rPr>
                <w:b/>
                <w:sz w:val="24"/>
                <w:szCs w:val="24"/>
              </w:rPr>
              <w:t>IZENA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2B1783DF" w14:textId="479D2469" w:rsidR="0050238D" w:rsidRDefault="00F51F43">
            <w:pPr>
              <w:spacing w:line="240" w:lineRule="auto"/>
              <w:jc w:val="both"/>
              <w:rPr>
                <w:b/>
                <w:sz w:val="24"/>
                <w:szCs w:val="24"/>
              </w:rPr>
            </w:pPr>
            <w:r>
              <w:rPr>
                <w:b/>
                <w:sz w:val="24"/>
                <w:szCs w:val="24"/>
              </w:rPr>
              <w:t>ORDUA</w:t>
            </w:r>
          </w:p>
        </w:tc>
      </w:tr>
      <w:tr w:rsidR="0050238D" w14:paraId="30778AA8"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4CE680F" w14:textId="77777777" w:rsidR="0050238D" w:rsidRDefault="00F51F43">
            <w:pPr>
              <w:spacing w:line="240" w:lineRule="auto"/>
              <w:jc w:val="both"/>
              <w:rPr>
                <w:b/>
                <w:sz w:val="24"/>
                <w:szCs w:val="24"/>
              </w:rPr>
            </w:pPr>
            <w:r>
              <w:rPr>
                <w:b/>
                <w:sz w:val="24"/>
                <w:szCs w:val="24"/>
              </w:rPr>
              <w:t>Julen Etxaniz Aragoneses</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3D7AF0E0" w14:textId="4F03ED52" w:rsidR="0050238D" w:rsidRDefault="0078354F">
            <w:pPr>
              <w:keepNext/>
              <w:spacing w:after="80" w:line="240" w:lineRule="auto"/>
              <w:jc w:val="both"/>
              <w:rPr>
                <w:b/>
                <w:sz w:val="24"/>
                <w:szCs w:val="24"/>
              </w:rPr>
            </w:pPr>
            <w:r>
              <w:rPr>
                <w:b/>
                <w:sz w:val="24"/>
                <w:szCs w:val="24"/>
              </w:rPr>
              <w:t>16:30</w:t>
            </w:r>
          </w:p>
        </w:tc>
      </w:tr>
      <w:tr w:rsidR="0050238D" w14:paraId="6339FEDC"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50F1B3B" w14:textId="77777777" w:rsidR="0050238D" w:rsidRDefault="00F51F43">
            <w:pPr>
              <w:spacing w:line="240" w:lineRule="auto"/>
              <w:jc w:val="both"/>
              <w:rPr>
                <w:b/>
                <w:sz w:val="24"/>
                <w:szCs w:val="24"/>
              </w:rPr>
            </w:pPr>
            <w:r>
              <w:rPr>
                <w:b/>
                <w:sz w:val="24"/>
                <w:szCs w:val="24"/>
              </w:rPr>
              <w:t>Juan Manuel Pikatza Atxa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5F949C38" w14:textId="1C6B023B" w:rsidR="0050238D" w:rsidRDefault="0078354F">
            <w:pPr>
              <w:keepNext/>
              <w:spacing w:after="80" w:line="240" w:lineRule="auto"/>
              <w:jc w:val="both"/>
              <w:rPr>
                <w:b/>
                <w:sz w:val="24"/>
                <w:szCs w:val="24"/>
              </w:rPr>
            </w:pPr>
            <w:r>
              <w:rPr>
                <w:b/>
                <w:sz w:val="24"/>
                <w:szCs w:val="24"/>
              </w:rPr>
              <w:t>16:30</w:t>
            </w:r>
          </w:p>
        </w:tc>
      </w:tr>
    </w:tbl>
    <w:p w14:paraId="42F33B0D" w14:textId="77777777" w:rsidR="0050238D" w:rsidRDefault="0050238D">
      <w:pPr>
        <w:keepNext/>
        <w:spacing w:line="240" w:lineRule="auto"/>
        <w:jc w:val="both"/>
        <w:rPr>
          <w:b/>
          <w:sz w:val="24"/>
          <w:szCs w:val="24"/>
        </w:rPr>
      </w:pPr>
    </w:p>
    <w:p w14:paraId="5CEBF63D" w14:textId="2D9A68AE" w:rsidR="00500FB9" w:rsidRPr="00DD4224" w:rsidRDefault="00F51F43" w:rsidP="00DD4224">
      <w:pPr>
        <w:keepNext/>
        <w:spacing w:line="240" w:lineRule="auto"/>
        <w:jc w:val="both"/>
        <w:rPr>
          <w:b/>
          <w:sz w:val="24"/>
          <w:szCs w:val="24"/>
        </w:rPr>
      </w:pPr>
      <w:r>
        <w:rPr>
          <w:b/>
          <w:sz w:val="24"/>
          <w:szCs w:val="24"/>
        </w:rPr>
        <w:t>Gai-zerrenda:</w:t>
      </w:r>
    </w:p>
    <w:p w14:paraId="4EFC09EF" w14:textId="534417FF" w:rsidR="00CD5831" w:rsidRDefault="00CD5831" w:rsidP="00500FB9">
      <w:pPr>
        <w:pStyle w:val="Prrafodelista"/>
        <w:keepNext/>
        <w:numPr>
          <w:ilvl w:val="0"/>
          <w:numId w:val="6"/>
        </w:numPr>
        <w:spacing w:line="240" w:lineRule="auto"/>
        <w:jc w:val="both"/>
      </w:pPr>
      <w:r>
        <w:t>Makina birtualarekin arazoak</w:t>
      </w:r>
    </w:p>
    <w:p w14:paraId="36D38198" w14:textId="561A7A84" w:rsidR="00FC27EC" w:rsidRDefault="0078354F" w:rsidP="00500FB9">
      <w:pPr>
        <w:pStyle w:val="Prrafodelista"/>
        <w:keepNext/>
        <w:numPr>
          <w:ilvl w:val="0"/>
          <w:numId w:val="6"/>
        </w:numPr>
        <w:spacing w:line="240" w:lineRule="auto"/>
        <w:jc w:val="both"/>
      </w:pPr>
      <w:r>
        <w:t>Proiektuaren w</w:t>
      </w:r>
      <w:r w:rsidR="00FC27EC">
        <w:t>ebgunearen egitura hobetu eta edukia gehitu</w:t>
      </w:r>
    </w:p>
    <w:p w14:paraId="50DB04F3" w14:textId="6B4DA259" w:rsidR="0078354F" w:rsidRDefault="0078354F" w:rsidP="00500FB9">
      <w:pPr>
        <w:pStyle w:val="Prrafodelista"/>
        <w:keepNext/>
        <w:numPr>
          <w:ilvl w:val="0"/>
          <w:numId w:val="6"/>
        </w:numPr>
        <w:spacing w:line="240" w:lineRule="auto"/>
        <w:jc w:val="both"/>
      </w:pPr>
      <w:r>
        <w:t>Drupal webgunea</w:t>
      </w:r>
      <w:r w:rsidR="004C4196">
        <w:t>ren edukia</w:t>
      </w:r>
    </w:p>
    <w:p w14:paraId="1C5A194F" w14:textId="5B66D1D2" w:rsidR="004C4196" w:rsidRDefault="004C4196" w:rsidP="00500FB9">
      <w:pPr>
        <w:pStyle w:val="Prrafodelista"/>
        <w:keepNext/>
        <w:numPr>
          <w:ilvl w:val="0"/>
          <w:numId w:val="6"/>
        </w:numPr>
        <w:spacing w:line="240" w:lineRule="auto"/>
        <w:jc w:val="both"/>
      </w:pPr>
      <w:r>
        <w:t>Drupal webgunearen itxura</w:t>
      </w:r>
    </w:p>
    <w:p w14:paraId="12C34BB4" w14:textId="2659D974" w:rsidR="0078354F" w:rsidRDefault="0078354F" w:rsidP="00500FB9">
      <w:pPr>
        <w:pStyle w:val="Prrafodelista"/>
        <w:keepNext/>
        <w:numPr>
          <w:ilvl w:val="0"/>
          <w:numId w:val="6"/>
        </w:numPr>
        <w:spacing w:line="240" w:lineRule="auto"/>
        <w:jc w:val="both"/>
      </w:pPr>
      <w:r>
        <w:t>Pantheon hostinga</w:t>
      </w:r>
    </w:p>
    <w:p w14:paraId="26F1340D" w14:textId="424DA73F" w:rsidR="008309C3" w:rsidRDefault="008309C3" w:rsidP="003916FF">
      <w:pPr>
        <w:pStyle w:val="Prrafodelista"/>
        <w:keepNext/>
        <w:numPr>
          <w:ilvl w:val="0"/>
          <w:numId w:val="6"/>
        </w:numPr>
        <w:spacing w:line="240" w:lineRule="auto"/>
        <w:jc w:val="both"/>
      </w:pPr>
      <w:r>
        <w:t>Hurrengo bilerarako egin beharrekoa</w:t>
      </w:r>
    </w:p>
    <w:p w14:paraId="3997BC27" w14:textId="77777777" w:rsidR="003916FF" w:rsidRPr="003916FF" w:rsidRDefault="003916FF" w:rsidP="003916FF">
      <w:pPr>
        <w:keepNext/>
        <w:spacing w:line="240" w:lineRule="auto"/>
        <w:jc w:val="both"/>
      </w:pPr>
    </w:p>
    <w:p w14:paraId="6CADC6FB" w14:textId="50D50A23" w:rsidR="00FD6F5A" w:rsidRPr="00FC27EC" w:rsidRDefault="00F51F43" w:rsidP="00FD6F5A">
      <w:pPr>
        <w:keepNext/>
        <w:spacing w:line="240" w:lineRule="auto"/>
        <w:jc w:val="both"/>
        <w:rPr>
          <w:b/>
          <w:sz w:val="24"/>
          <w:szCs w:val="24"/>
        </w:rPr>
      </w:pPr>
      <w:r>
        <w:rPr>
          <w:b/>
          <w:sz w:val="24"/>
          <w:szCs w:val="24"/>
        </w:rPr>
        <w:t>Gai bakoitzari buruz hitz egindakoaren sintesia:</w:t>
      </w:r>
    </w:p>
    <w:p w14:paraId="61DB7DB4" w14:textId="0890D870" w:rsidR="00CD5831" w:rsidRDefault="00CD5831" w:rsidP="00FC27EC">
      <w:pPr>
        <w:pStyle w:val="Prrafodelista"/>
        <w:keepNext/>
        <w:numPr>
          <w:ilvl w:val="0"/>
          <w:numId w:val="17"/>
        </w:numPr>
        <w:spacing w:line="240" w:lineRule="auto"/>
        <w:jc w:val="both"/>
      </w:pPr>
      <w:r>
        <w:t xml:space="preserve">Makina birtualarekin arazoak </w:t>
      </w:r>
      <w:r w:rsidR="0078354F">
        <w:t>konponduta daude</w:t>
      </w:r>
      <w:r>
        <w:t>. Niri ez dit ia ezer eragin lokalean lan egiten dudalako.</w:t>
      </w:r>
      <w:r w:rsidR="00EE73F4">
        <w:t xml:space="preserve"> ProWF drupal webgunea probatu nahi nuen baina azkenean konpondu naiz.</w:t>
      </w:r>
    </w:p>
    <w:p w14:paraId="54C2CC1A" w14:textId="77777777" w:rsidR="00CD5831" w:rsidRDefault="00CD5831" w:rsidP="00CD5831">
      <w:pPr>
        <w:pStyle w:val="Prrafodelista"/>
        <w:keepNext/>
        <w:spacing w:line="240" w:lineRule="auto"/>
        <w:jc w:val="both"/>
      </w:pPr>
    </w:p>
    <w:p w14:paraId="10214B67" w14:textId="39D10504" w:rsidR="00FC27EC" w:rsidRDefault="0078354F" w:rsidP="0078354F">
      <w:pPr>
        <w:pStyle w:val="Prrafodelista"/>
        <w:keepNext/>
        <w:numPr>
          <w:ilvl w:val="0"/>
          <w:numId w:val="17"/>
        </w:numPr>
        <w:spacing w:line="240" w:lineRule="auto"/>
        <w:jc w:val="both"/>
      </w:pPr>
      <w:r>
        <w:t>Barne informazioan aurreko bileran aipatutako edukia gehitu dut: ingurunea, erremintak eta trebatzeko materialak.</w:t>
      </w:r>
    </w:p>
    <w:p w14:paraId="68565F0B" w14:textId="77777777" w:rsidR="00FC27EC" w:rsidRDefault="00FC27EC" w:rsidP="00FC27EC">
      <w:pPr>
        <w:pStyle w:val="Prrafodelista"/>
      </w:pPr>
    </w:p>
    <w:p w14:paraId="66FA94AA" w14:textId="0EA42DE4" w:rsidR="004C4196" w:rsidRDefault="0078354F" w:rsidP="004C4196">
      <w:pPr>
        <w:pStyle w:val="Prrafodelista"/>
        <w:keepNext/>
        <w:numPr>
          <w:ilvl w:val="0"/>
          <w:numId w:val="17"/>
        </w:numPr>
        <w:spacing w:line="240" w:lineRule="auto"/>
        <w:jc w:val="both"/>
      </w:pPr>
      <w:r>
        <w:t xml:space="preserve">Drupal webgunean asko aurreratu dut. ProWF webgunea aztertu dut baina desberdin egitea erabaki dut. Edukia gehitzeko eta bistaratzeko Drupaleko eduki motak definitu ditut. Horrela, edukia gehitzea, editatzea, ezabatzea eta bistaratzea errazten da. Oraingoz probarako edukia bakarrik gehitu dut. Ideia da moduluak erabiliz datu-baseko metodologiaren eduki guztia gehitzea. Ahal bada, proiektuaren edukia ere Drupaletik gehituko litzateke. Horrela, </w:t>
      </w:r>
      <w:r w:rsidR="004C4196">
        <w:t xml:space="preserve">kanpoko </w:t>
      </w:r>
      <w:r>
        <w:t>datu-basearekiko menpekotasuna kendu daiteke</w:t>
      </w:r>
      <w:r w:rsidR="004C4196">
        <w:t>, eta dena drupaleko datu-basean gorde</w:t>
      </w:r>
      <w:r>
        <w:t>.</w:t>
      </w:r>
      <w:r w:rsidR="004C4196">
        <w:t xml:space="preserve"> OpenUp metodologiako rolak gehitu ditut oraingoz. Baimenak gehitu beharko dira rol bakoitzak egin ahal duena kontrolatzeko. Modulu bat instalatu dut menuaren elementuen baimenak aldatzeko.</w:t>
      </w:r>
    </w:p>
    <w:p w14:paraId="3626345F" w14:textId="77777777" w:rsidR="004C4196" w:rsidRDefault="004C4196" w:rsidP="004C4196">
      <w:pPr>
        <w:pStyle w:val="Prrafodelista"/>
      </w:pPr>
    </w:p>
    <w:p w14:paraId="2520F3D8" w14:textId="47742B9C" w:rsidR="004C4196" w:rsidRDefault="004C4196" w:rsidP="004C4196">
      <w:pPr>
        <w:pStyle w:val="Prrafodelista"/>
        <w:keepNext/>
        <w:numPr>
          <w:ilvl w:val="0"/>
          <w:numId w:val="17"/>
        </w:numPr>
        <w:spacing w:line="240" w:lineRule="auto"/>
        <w:jc w:val="both"/>
      </w:pPr>
      <w:r>
        <w:t>Itxurari dagokionez, defektuzko itxura aldatu dut, frontend-erako eta administraziorako. Frontend-eko itxurak ez nau guztiz konbentzitzen eta agian aldatu egingo du. Hutsune handiegiak daude. Administrazio menua hobetzeko modulu bat instalatu dut. ProMeta logoa gehitu dut.</w:t>
      </w:r>
    </w:p>
    <w:p w14:paraId="39CFE7BB" w14:textId="77777777" w:rsidR="0078354F" w:rsidRDefault="0078354F" w:rsidP="004C4196"/>
    <w:p w14:paraId="0C679520" w14:textId="42D69510" w:rsidR="00FC27EC" w:rsidRDefault="0078354F" w:rsidP="0078354F">
      <w:pPr>
        <w:pStyle w:val="Prrafodelista"/>
        <w:keepNext/>
        <w:numPr>
          <w:ilvl w:val="0"/>
          <w:numId w:val="17"/>
        </w:numPr>
        <w:spacing w:line="240" w:lineRule="auto"/>
        <w:jc w:val="both"/>
      </w:pPr>
      <w:r>
        <w:t>Oraingoz lokalean ari naiz lan egiten gehienbat. Pantheonen lortu dut Drupal bertsioa eguneratzea eta lokalarekin sinkronizatzea. Moduluak, itxura eta edukia ez ditut igo oraindik Pantheon-era.</w:t>
      </w:r>
      <w:r w:rsidR="002739D1">
        <w:t xml:space="preserve"> Saiatuko naiz hurrengo bilerarako denbora badaukat.</w:t>
      </w:r>
    </w:p>
    <w:p w14:paraId="49865846" w14:textId="77777777" w:rsidR="001452D6" w:rsidRDefault="001452D6" w:rsidP="001452D6">
      <w:pPr>
        <w:pStyle w:val="Prrafodelista"/>
      </w:pPr>
    </w:p>
    <w:p w14:paraId="4D68D37E" w14:textId="1A9C4446" w:rsidR="001452D6" w:rsidRDefault="001452D6" w:rsidP="0078354F">
      <w:pPr>
        <w:pStyle w:val="Prrafodelista"/>
        <w:keepNext/>
        <w:numPr>
          <w:ilvl w:val="0"/>
          <w:numId w:val="17"/>
        </w:numPr>
        <w:spacing w:line="240" w:lineRule="auto"/>
        <w:jc w:val="both"/>
      </w:pPr>
      <w:r>
        <w:lastRenderedPageBreak/>
        <w:t>Drupal webgunearekin jarraitu: metodologia eta proiektuaren informazioa gehitu.</w:t>
      </w:r>
    </w:p>
    <w:p w14:paraId="0E077A40" w14:textId="77777777" w:rsidR="00815CC9" w:rsidRPr="00F278C9" w:rsidRDefault="00815CC9" w:rsidP="000718AC">
      <w:pPr>
        <w:keepNext/>
        <w:spacing w:line="240" w:lineRule="auto"/>
        <w:jc w:val="both"/>
      </w:pPr>
    </w:p>
    <w:p w14:paraId="78E2DCEA" w14:textId="781996A6" w:rsidR="006C10D6" w:rsidRDefault="00F51F43" w:rsidP="0078354F">
      <w:pPr>
        <w:keepNext/>
        <w:spacing w:line="240" w:lineRule="auto"/>
        <w:jc w:val="both"/>
        <w:rPr>
          <w:b/>
          <w:sz w:val="24"/>
          <w:szCs w:val="24"/>
        </w:rPr>
      </w:pPr>
      <w:r>
        <w:rPr>
          <w:b/>
          <w:sz w:val="24"/>
          <w:szCs w:val="24"/>
        </w:rPr>
        <w:t>Hartutako erabakiak:</w:t>
      </w:r>
    </w:p>
    <w:p w14:paraId="08B55286" w14:textId="665D0BD8" w:rsidR="001452D6" w:rsidRPr="001452D6" w:rsidRDefault="001452D6" w:rsidP="001452D6">
      <w:pPr>
        <w:pStyle w:val="Prrafodelista"/>
        <w:keepNext/>
        <w:numPr>
          <w:ilvl w:val="0"/>
          <w:numId w:val="25"/>
        </w:numPr>
        <w:spacing w:line="240" w:lineRule="auto"/>
        <w:jc w:val="both"/>
      </w:pPr>
      <w:r>
        <w:t>Drupal webgunearekin jarraitu: metodologia eta proi</w:t>
      </w:r>
      <w:r>
        <w:t>e</w:t>
      </w:r>
      <w:r>
        <w:t>ktuaren informazioa gehitu.</w:t>
      </w:r>
    </w:p>
    <w:sectPr w:rsidR="001452D6" w:rsidRPr="001452D6">
      <w:headerReference w:type="even" r:id="rId7"/>
      <w:headerReference w:type="default" r:id="rId8"/>
      <w:footerReference w:type="even" r:id="rId9"/>
      <w:footerReference w:type="default" r:id="rId10"/>
      <w:headerReference w:type="first" r:id="rId11"/>
      <w:footerReference w:type="first" r:id="rId12"/>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A8773" w14:textId="77777777" w:rsidR="00EF7513" w:rsidRDefault="00EF7513">
      <w:pPr>
        <w:spacing w:line="240" w:lineRule="auto"/>
      </w:pPr>
      <w:r>
        <w:separator/>
      </w:r>
    </w:p>
  </w:endnote>
  <w:endnote w:type="continuationSeparator" w:id="0">
    <w:p w14:paraId="02457C4D" w14:textId="77777777" w:rsidR="00EF7513" w:rsidRDefault="00EF75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A837" w14:textId="77777777" w:rsidR="00B64303" w:rsidRDefault="00B643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DD1B" w14:textId="75EECA91" w:rsidR="00AE5B94" w:rsidRPr="00B20198" w:rsidRDefault="00AE5B94" w:rsidP="00AE5B94">
    <w:pPr>
      <w:tabs>
        <w:tab w:val="center" w:pos="4680"/>
        <w:tab w:val="right" w:pos="9360"/>
      </w:tabs>
      <w:spacing w:line="240" w:lineRule="atLeast"/>
      <w:rPr>
        <w:rFonts w:ascii="Calibri" w:eastAsia="Times New Roman" w:hAnsi="Calibri" w:cs="Calibri"/>
        <w:lang w:val="en-US" w:eastAsia="en-US"/>
      </w:rPr>
    </w:pPr>
    <w:bookmarkStart w:id="1" w:name="_Hlk62159192"/>
    <w:r>
      <w:rPr>
        <w:rFonts w:ascii="Calibri" w:eastAsia="Times New Roman" w:hAnsi="Calibri" w:cs="Calibri"/>
        <w:lang w:val="en-US" w:eastAsia="en-US"/>
      </w:rPr>
      <w:t>Bilerako Akta</w:t>
    </w:r>
    <w:r w:rsidRPr="00B20198">
      <w:rPr>
        <w:rFonts w:ascii="Calibri" w:eastAsia="Times New Roman" w:hAnsi="Calibri" w:cs="Calibri"/>
        <w:lang w:val="en-US" w:eastAsia="en-US"/>
      </w:rPr>
      <w:tab/>
    </w:r>
    <w:r w:rsidR="00404369" w:rsidRPr="00404369">
      <w:rPr>
        <w:rFonts w:ascii="Calibri" w:eastAsia="Times New Roman" w:hAnsi="Calibri" w:cs="Calibri"/>
        <w:lang w:val="en-US" w:eastAsia="en-US"/>
      </w:rPr>
      <w:t>2021-0</w:t>
    </w:r>
    <w:r w:rsidR="00600AC8">
      <w:rPr>
        <w:rFonts w:ascii="Calibri" w:eastAsia="Times New Roman" w:hAnsi="Calibri" w:cs="Calibri"/>
        <w:lang w:val="en-US" w:eastAsia="en-US"/>
      </w:rPr>
      <w:t>4-</w:t>
    </w:r>
    <w:r w:rsidR="00AD02AF">
      <w:rPr>
        <w:rFonts w:ascii="Calibri" w:eastAsia="Times New Roman" w:hAnsi="Calibri" w:cs="Calibri"/>
        <w:lang w:val="en-US" w:eastAsia="en-US"/>
      </w:rPr>
      <w:t>2</w:t>
    </w:r>
    <w:r w:rsidR="00B64303">
      <w:rPr>
        <w:rFonts w:ascii="Calibri" w:eastAsia="Times New Roman" w:hAnsi="Calibri" w:cs="Calibri"/>
        <w:lang w:val="en-US" w:eastAsia="en-US"/>
      </w:rPr>
      <w:t>2</w:t>
    </w:r>
    <w:r w:rsidRPr="00B20198">
      <w:rPr>
        <w:rFonts w:ascii="Calibri" w:eastAsia="Times New Roman" w:hAnsi="Calibri" w:cs="Calibri"/>
        <w:lang w:val="en-US" w:eastAsia="en-US"/>
      </w:rPr>
      <w:tab/>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PAGE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t>/</w:t>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NUMPAGES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p>
  <w:bookmarkEnd w:id="1"/>
  <w:p w14:paraId="5951FB4B" w14:textId="22D398FD" w:rsidR="0050238D" w:rsidRDefault="0050238D">
    <w:pPr>
      <w:keepNext/>
      <w:widowControl/>
      <w:tabs>
        <w:tab w:val="left" w:pos="2070"/>
        <w:tab w:val="left" w:pos="3975"/>
        <w:tab w:val="center" w:pos="4252"/>
        <w:tab w:val="right" w:pos="9500"/>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7CF17" w14:textId="77777777" w:rsidR="00B64303" w:rsidRDefault="00B643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0D8C0" w14:textId="77777777" w:rsidR="00EF7513" w:rsidRDefault="00EF7513">
      <w:pPr>
        <w:spacing w:line="240" w:lineRule="auto"/>
      </w:pPr>
      <w:r>
        <w:separator/>
      </w:r>
    </w:p>
  </w:footnote>
  <w:footnote w:type="continuationSeparator" w:id="0">
    <w:p w14:paraId="3D84B7B0" w14:textId="77777777" w:rsidR="00EF7513" w:rsidRDefault="00EF75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750ED" w14:textId="77777777" w:rsidR="00B64303" w:rsidRDefault="00B643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628"/>
    </w:tblGrid>
    <w:tr w:rsidR="00AE5B94" w:rsidRPr="009B54E3" w14:paraId="1CCBE584" w14:textId="77777777" w:rsidTr="004A0F8C">
      <w:tc>
        <w:tcPr>
          <w:tcW w:w="9736" w:type="dxa"/>
          <w:shd w:val="clear" w:color="auto" w:fill="auto"/>
        </w:tcPr>
        <w:p w14:paraId="16AE1E2E" w14:textId="77777777" w:rsidR="00AE5B94" w:rsidRPr="009B54E3" w:rsidRDefault="00AE5B94" w:rsidP="00AE5B94">
          <w:pPr>
            <w:pStyle w:val="Encabezado"/>
            <w:tabs>
              <w:tab w:val="left" w:pos="2020"/>
              <w:tab w:val="center" w:pos="3366"/>
            </w:tabs>
            <w:jc w:val="center"/>
            <w:rPr>
              <w:rFonts w:ascii="Calibri" w:hAnsi="Calibri"/>
            </w:rPr>
          </w:pPr>
          <w:r>
            <w:rPr>
              <w:rFonts w:ascii="Calibri" w:hAnsi="Calibri"/>
              <w:noProof/>
              <w:lang w:val="en-US"/>
            </w:rPr>
            <w:drawing>
              <wp:anchor distT="0" distB="0" distL="114300" distR="114300" simplePos="0" relativeHeight="251659264" behindDoc="1" locked="0" layoutInCell="1" allowOverlap="1" wp14:anchorId="5530BD10" wp14:editId="49D1ECEC">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n-US"/>
            </w:rPr>
            <w:drawing>
              <wp:anchor distT="0" distB="0" distL="114300" distR="114300" simplePos="0" relativeHeight="251660288" behindDoc="1" locked="0" layoutInCell="1" allowOverlap="1" wp14:anchorId="157AF8F9" wp14:editId="29AE16C4">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9B54E3">
            <w:rPr>
              <w:rFonts w:ascii="Calibri" w:hAnsi="Calibri"/>
            </w:rPr>
            <w:t>Proiektua: ProMeta</w:t>
          </w:r>
        </w:p>
        <w:p w14:paraId="30C87C2A" w14:textId="77777777" w:rsidR="00AE5B94" w:rsidRPr="009B54E3" w:rsidRDefault="00AE5B94" w:rsidP="00AE5B94">
          <w:pPr>
            <w:pStyle w:val="Encabezado"/>
            <w:jc w:val="center"/>
            <w:rPr>
              <w:rFonts w:ascii="Calibri" w:hAnsi="Calibri"/>
            </w:rPr>
          </w:pPr>
          <w:r w:rsidRPr="009B54E3">
            <w:rPr>
              <w:rFonts w:ascii="Calibri" w:hAnsi="Calibri"/>
            </w:rPr>
            <w:t>Egilea: Julen Etxaniz Aragoneses</w:t>
          </w:r>
        </w:p>
        <w:p w14:paraId="16502C9B" w14:textId="77777777" w:rsidR="00AE5B94" w:rsidRPr="009B54E3" w:rsidRDefault="00AE5B94" w:rsidP="00AE5B94">
          <w:pPr>
            <w:pStyle w:val="Encabezado"/>
            <w:jc w:val="center"/>
            <w:rPr>
              <w:rFonts w:ascii="Calibri" w:hAnsi="Calibri"/>
            </w:rPr>
          </w:pPr>
          <w:r w:rsidRPr="009B54E3">
            <w:rPr>
              <w:rFonts w:ascii="Calibri" w:hAnsi="Calibri"/>
            </w:rPr>
            <w:t>Tutorea: Juan Manuel Pikatza Atxa</w:t>
          </w:r>
        </w:p>
      </w:tc>
    </w:tr>
  </w:tbl>
  <w:p w14:paraId="357EC1F2" w14:textId="77777777" w:rsidR="0050238D" w:rsidRDefault="0050238D">
    <w:pPr>
      <w:tabs>
        <w:tab w:val="left" w:pos="993"/>
        <w:tab w:val="center" w:pos="4252"/>
        <w:tab w:val="right" w:pos="9493"/>
      </w:tabs>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072FD" w14:textId="77777777" w:rsidR="00B64303" w:rsidRDefault="00B643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9DB"/>
    <w:multiLevelType w:val="hybridMultilevel"/>
    <w:tmpl w:val="90ACB4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2864EE"/>
    <w:multiLevelType w:val="hybridMultilevel"/>
    <w:tmpl w:val="7E8062B6"/>
    <w:lvl w:ilvl="0" w:tplc="378433C6">
      <w:start w:val="1"/>
      <w:numFmt w:val="decimal"/>
      <w:lvlText w:val="%1."/>
      <w:lvlJc w:val="left"/>
      <w:pPr>
        <w:ind w:left="720" w:hanging="360"/>
      </w:pPr>
      <w:rPr>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C2A2AA1"/>
    <w:multiLevelType w:val="hybridMultilevel"/>
    <w:tmpl w:val="CCAEDC86"/>
    <w:lvl w:ilvl="0" w:tplc="952E9DC0">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2C2A26"/>
    <w:multiLevelType w:val="hybridMultilevel"/>
    <w:tmpl w:val="FCB0A1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DC0541"/>
    <w:multiLevelType w:val="hybridMultilevel"/>
    <w:tmpl w:val="90ACB4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D64015"/>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ED3FB3"/>
    <w:multiLevelType w:val="hybridMultilevel"/>
    <w:tmpl w:val="075A519C"/>
    <w:lvl w:ilvl="0" w:tplc="3F38D25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26C058DD"/>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CF7BCD"/>
    <w:multiLevelType w:val="hybridMultilevel"/>
    <w:tmpl w:val="9202E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2B3400"/>
    <w:multiLevelType w:val="hybridMultilevel"/>
    <w:tmpl w:val="91AA9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ED52C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6922D28"/>
    <w:multiLevelType w:val="hybridMultilevel"/>
    <w:tmpl w:val="1A708DA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97A2A98"/>
    <w:multiLevelType w:val="hybridMultilevel"/>
    <w:tmpl w:val="90ACB4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753943"/>
    <w:multiLevelType w:val="hybridMultilevel"/>
    <w:tmpl w:val="0B3C48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1CE146B"/>
    <w:multiLevelType w:val="multilevel"/>
    <w:tmpl w:val="FA868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A4D041E"/>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EAB0A3C"/>
    <w:multiLevelType w:val="hybridMultilevel"/>
    <w:tmpl w:val="CA3049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05309D3"/>
    <w:multiLevelType w:val="multilevel"/>
    <w:tmpl w:val="0A6AFD3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71A0F95"/>
    <w:multiLevelType w:val="multilevel"/>
    <w:tmpl w:val="D08E918A"/>
    <w:lvl w:ilvl="0">
      <w:start w:val="1"/>
      <w:numFmt w:val="bullet"/>
      <w:lvlText w:val="●"/>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7A44A6F"/>
    <w:multiLevelType w:val="hybridMultilevel"/>
    <w:tmpl w:val="90ACB4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AF463EC"/>
    <w:multiLevelType w:val="hybridMultilevel"/>
    <w:tmpl w:val="CCAEDC86"/>
    <w:lvl w:ilvl="0" w:tplc="952E9DC0">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58E0E21"/>
    <w:multiLevelType w:val="hybridMultilevel"/>
    <w:tmpl w:val="90ACB4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8A82320"/>
    <w:multiLevelType w:val="hybridMultilevel"/>
    <w:tmpl w:val="63065D2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7E6B2C8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F8029D8"/>
    <w:multiLevelType w:val="hybridMultilevel"/>
    <w:tmpl w:val="90ACB4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9"/>
  </w:num>
  <w:num w:numId="3">
    <w:abstractNumId w:val="18"/>
  </w:num>
  <w:num w:numId="4">
    <w:abstractNumId w:val="15"/>
  </w:num>
  <w:num w:numId="5">
    <w:abstractNumId w:val="16"/>
  </w:num>
  <w:num w:numId="6">
    <w:abstractNumId w:val="17"/>
  </w:num>
  <w:num w:numId="7">
    <w:abstractNumId w:val="7"/>
  </w:num>
  <w:num w:numId="8">
    <w:abstractNumId w:val="1"/>
  </w:num>
  <w:num w:numId="9">
    <w:abstractNumId w:val="5"/>
  </w:num>
  <w:num w:numId="10">
    <w:abstractNumId w:val="14"/>
  </w:num>
  <w:num w:numId="11">
    <w:abstractNumId w:val="8"/>
  </w:num>
  <w:num w:numId="12">
    <w:abstractNumId w:val="10"/>
  </w:num>
  <w:num w:numId="13">
    <w:abstractNumId w:val="24"/>
  </w:num>
  <w:num w:numId="14">
    <w:abstractNumId w:val="3"/>
  </w:num>
  <w:num w:numId="15">
    <w:abstractNumId w:val="2"/>
  </w:num>
  <w:num w:numId="16">
    <w:abstractNumId w:val="21"/>
  </w:num>
  <w:num w:numId="17">
    <w:abstractNumId w:val="22"/>
  </w:num>
  <w:num w:numId="18">
    <w:abstractNumId w:val="25"/>
  </w:num>
  <w:num w:numId="19">
    <w:abstractNumId w:val="0"/>
  </w:num>
  <w:num w:numId="20">
    <w:abstractNumId w:val="6"/>
  </w:num>
  <w:num w:numId="21">
    <w:abstractNumId w:val="23"/>
  </w:num>
  <w:num w:numId="22">
    <w:abstractNumId w:val="12"/>
  </w:num>
  <w:num w:numId="23">
    <w:abstractNumId w:val="13"/>
  </w:num>
  <w:num w:numId="24">
    <w:abstractNumId w:val="4"/>
  </w:num>
  <w:num w:numId="25">
    <w:abstractNumId w:val="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8D"/>
    <w:rsid w:val="000718AC"/>
    <w:rsid w:val="000724D0"/>
    <w:rsid w:val="00075C89"/>
    <w:rsid w:val="00081C67"/>
    <w:rsid w:val="00093DEF"/>
    <w:rsid w:val="00097F0D"/>
    <w:rsid w:val="000A5576"/>
    <w:rsid w:val="000A64B1"/>
    <w:rsid w:val="000B077F"/>
    <w:rsid w:val="000B08BB"/>
    <w:rsid w:val="000B350B"/>
    <w:rsid w:val="000C61B0"/>
    <w:rsid w:val="000E546F"/>
    <w:rsid w:val="00132CD5"/>
    <w:rsid w:val="001452D6"/>
    <w:rsid w:val="00156DDE"/>
    <w:rsid w:val="00162F76"/>
    <w:rsid w:val="00171C95"/>
    <w:rsid w:val="0017256B"/>
    <w:rsid w:val="001945D0"/>
    <w:rsid w:val="001A31B4"/>
    <w:rsid w:val="001B57E9"/>
    <w:rsid w:val="001C432A"/>
    <w:rsid w:val="001E75B2"/>
    <w:rsid w:val="001F6425"/>
    <w:rsid w:val="002442F6"/>
    <w:rsid w:val="00250A95"/>
    <w:rsid w:val="00272F10"/>
    <w:rsid w:val="002739D1"/>
    <w:rsid w:val="002C7214"/>
    <w:rsid w:val="00344378"/>
    <w:rsid w:val="003916FF"/>
    <w:rsid w:val="003946F3"/>
    <w:rsid w:val="003B5122"/>
    <w:rsid w:val="003D602D"/>
    <w:rsid w:val="003E2825"/>
    <w:rsid w:val="003E37BA"/>
    <w:rsid w:val="003E43CF"/>
    <w:rsid w:val="00404369"/>
    <w:rsid w:val="004155AB"/>
    <w:rsid w:val="00495733"/>
    <w:rsid w:val="004B1AD3"/>
    <w:rsid w:val="004C1A19"/>
    <w:rsid w:val="004C4196"/>
    <w:rsid w:val="004D29C8"/>
    <w:rsid w:val="004E4EFB"/>
    <w:rsid w:val="00500FB9"/>
    <w:rsid w:val="0050238D"/>
    <w:rsid w:val="00512B82"/>
    <w:rsid w:val="00525BFB"/>
    <w:rsid w:val="00545389"/>
    <w:rsid w:val="00555F5A"/>
    <w:rsid w:val="005817C0"/>
    <w:rsid w:val="00584238"/>
    <w:rsid w:val="00596BCF"/>
    <w:rsid w:val="005C49AC"/>
    <w:rsid w:val="005D0F79"/>
    <w:rsid w:val="005E7528"/>
    <w:rsid w:val="005F0502"/>
    <w:rsid w:val="00600AC8"/>
    <w:rsid w:val="00602351"/>
    <w:rsid w:val="00606A3A"/>
    <w:rsid w:val="00692FD8"/>
    <w:rsid w:val="006A3759"/>
    <w:rsid w:val="006C10D6"/>
    <w:rsid w:val="006E45D5"/>
    <w:rsid w:val="006E724C"/>
    <w:rsid w:val="00721DD9"/>
    <w:rsid w:val="00742E83"/>
    <w:rsid w:val="007469EE"/>
    <w:rsid w:val="00751C10"/>
    <w:rsid w:val="00774330"/>
    <w:rsid w:val="0078354F"/>
    <w:rsid w:val="00787B1A"/>
    <w:rsid w:val="007C5E3C"/>
    <w:rsid w:val="00815CC9"/>
    <w:rsid w:val="008309C3"/>
    <w:rsid w:val="00833F77"/>
    <w:rsid w:val="00853455"/>
    <w:rsid w:val="0085351F"/>
    <w:rsid w:val="00862083"/>
    <w:rsid w:val="008C10AA"/>
    <w:rsid w:val="008C5D57"/>
    <w:rsid w:val="008C7A9F"/>
    <w:rsid w:val="008F2A3C"/>
    <w:rsid w:val="009373AD"/>
    <w:rsid w:val="009B00CC"/>
    <w:rsid w:val="009E4C78"/>
    <w:rsid w:val="00A100BD"/>
    <w:rsid w:val="00A15663"/>
    <w:rsid w:val="00A46FD6"/>
    <w:rsid w:val="00A73610"/>
    <w:rsid w:val="00A95B69"/>
    <w:rsid w:val="00AA7BE8"/>
    <w:rsid w:val="00AB148B"/>
    <w:rsid w:val="00AC605B"/>
    <w:rsid w:val="00AD02AF"/>
    <w:rsid w:val="00AE5B94"/>
    <w:rsid w:val="00B045AE"/>
    <w:rsid w:val="00B111B7"/>
    <w:rsid w:val="00B57A9C"/>
    <w:rsid w:val="00B64303"/>
    <w:rsid w:val="00B84171"/>
    <w:rsid w:val="00B9307C"/>
    <w:rsid w:val="00B94B50"/>
    <w:rsid w:val="00BB46D5"/>
    <w:rsid w:val="00BD6FC7"/>
    <w:rsid w:val="00CD274D"/>
    <w:rsid w:val="00CD5831"/>
    <w:rsid w:val="00CD62CD"/>
    <w:rsid w:val="00CF306F"/>
    <w:rsid w:val="00D12232"/>
    <w:rsid w:val="00DA78A2"/>
    <w:rsid w:val="00DC7643"/>
    <w:rsid w:val="00DD4224"/>
    <w:rsid w:val="00DD5B30"/>
    <w:rsid w:val="00DE4C73"/>
    <w:rsid w:val="00DE6A1D"/>
    <w:rsid w:val="00DF6077"/>
    <w:rsid w:val="00E261D6"/>
    <w:rsid w:val="00E7692E"/>
    <w:rsid w:val="00E81569"/>
    <w:rsid w:val="00EC7F33"/>
    <w:rsid w:val="00ED443F"/>
    <w:rsid w:val="00EE73F4"/>
    <w:rsid w:val="00EF7513"/>
    <w:rsid w:val="00F05584"/>
    <w:rsid w:val="00F278C9"/>
    <w:rsid w:val="00F40FF7"/>
    <w:rsid w:val="00F415E9"/>
    <w:rsid w:val="00F51F43"/>
    <w:rsid w:val="00F53F7D"/>
    <w:rsid w:val="00F8713F"/>
    <w:rsid w:val="00F914DB"/>
    <w:rsid w:val="00FC27EC"/>
    <w:rsid w:val="00FD6F5A"/>
    <w:rsid w:val="00FE2C25"/>
    <w:rsid w:val="00FF0B79"/>
    <w:rsid w:val="00FF2B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FD329"/>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left w:w="107" w:type="dxa"/>
        <w:right w:w="108" w:type="dxa"/>
      </w:tblCellMar>
    </w:tblPr>
  </w:style>
  <w:style w:type="paragraph" w:styleId="Prrafodelista">
    <w:name w:val="List Paragraph"/>
    <w:basedOn w:val="Normal"/>
    <w:uiPriority w:val="34"/>
    <w:qFormat/>
    <w:rsid w:val="008F2A3C"/>
    <w:pPr>
      <w:ind w:left="720"/>
      <w:contextualSpacing/>
    </w:pPr>
  </w:style>
  <w:style w:type="character" w:styleId="Hipervnculo">
    <w:name w:val="Hyperlink"/>
    <w:basedOn w:val="Fuentedeprrafopredeter"/>
    <w:uiPriority w:val="99"/>
    <w:unhideWhenUsed/>
    <w:rsid w:val="009E4C78"/>
    <w:rPr>
      <w:color w:val="0000FF" w:themeColor="hyperlink"/>
      <w:u w:val="single"/>
    </w:rPr>
  </w:style>
  <w:style w:type="character" w:styleId="Mencinsinresolver">
    <w:name w:val="Unresolved Mention"/>
    <w:basedOn w:val="Fuentedeprrafopredeter"/>
    <w:uiPriority w:val="99"/>
    <w:semiHidden/>
    <w:unhideWhenUsed/>
    <w:rsid w:val="009E4C78"/>
    <w:rPr>
      <w:color w:val="605E5C"/>
      <w:shd w:val="clear" w:color="auto" w:fill="E1DFDD"/>
    </w:rPr>
  </w:style>
  <w:style w:type="character" w:styleId="Hipervnculovisitado">
    <w:name w:val="FollowedHyperlink"/>
    <w:basedOn w:val="Fuentedeprrafopredeter"/>
    <w:uiPriority w:val="99"/>
    <w:semiHidden/>
    <w:unhideWhenUsed/>
    <w:rsid w:val="00525BFB"/>
    <w:rPr>
      <w:color w:val="800080" w:themeColor="followedHyperlink"/>
      <w:u w:val="single"/>
    </w:rPr>
  </w:style>
  <w:style w:type="paragraph" w:styleId="Encabezado">
    <w:name w:val="header"/>
    <w:basedOn w:val="Normal"/>
    <w:link w:val="EncabezadoCar"/>
    <w:uiPriority w:val="99"/>
    <w:unhideWhenUsed/>
    <w:rsid w:val="00AE5B9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E5B94"/>
  </w:style>
  <w:style w:type="paragraph" w:styleId="Piedepgina">
    <w:name w:val="footer"/>
    <w:basedOn w:val="Normal"/>
    <w:link w:val="PiedepginaCar"/>
    <w:uiPriority w:val="99"/>
    <w:unhideWhenUsed/>
    <w:rsid w:val="00AE5B9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E5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6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1560</TotalTime>
  <Pages>2</Pages>
  <Words>336</Words>
  <Characters>1850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71</cp:revision>
  <cp:lastPrinted>2021-04-22T15:37:00Z</cp:lastPrinted>
  <dcterms:created xsi:type="dcterms:W3CDTF">2020-11-07T18:19:00Z</dcterms:created>
  <dcterms:modified xsi:type="dcterms:W3CDTF">2021-04-22T15:37:00Z</dcterms:modified>
</cp:coreProperties>
</file>