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63AC" w14:textId="439EABCA" w:rsidR="0050238D" w:rsidRDefault="00AE5B94">
      <w:pPr>
        <w:keepNext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Bilerako Akta</w:t>
      </w:r>
    </w:p>
    <w:p w14:paraId="522B74A1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1D5A20AB" w14:textId="2B7C5A06" w:rsidR="0050238D" w:rsidRPr="00250A95" w:rsidRDefault="00AE5B94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Kodea</w:t>
      </w:r>
      <w:r w:rsidR="00F51F43">
        <w:rPr>
          <w:b/>
          <w:sz w:val="24"/>
          <w:szCs w:val="24"/>
        </w:rPr>
        <w:t xml:space="preserve">: </w:t>
      </w:r>
      <w:r w:rsidR="003E43CF">
        <w:rPr>
          <w:b/>
          <w:sz w:val="24"/>
          <w:szCs w:val="24"/>
        </w:rPr>
        <w:t>B</w:t>
      </w:r>
      <w:r w:rsidR="00250A95">
        <w:rPr>
          <w:b/>
          <w:sz w:val="24"/>
          <w:szCs w:val="24"/>
        </w:rPr>
        <w:t>1</w:t>
      </w:r>
      <w:r w:rsidR="00D93E04">
        <w:rPr>
          <w:b/>
          <w:sz w:val="24"/>
          <w:szCs w:val="24"/>
        </w:rPr>
        <w:t>9</w:t>
      </w:r>
    </w:p>
    <w:p w14:paraId="25A3FA58" w14:textId="77777777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Lekua: </w:t>
      </w:r>
      <w:proofErr w:type="spellStart"/>
      <w:r>
        <w:rPr>
          <w:b/>
          <w:sz w:val="24"/>
          <w:szCs w:val="24"/>
        </w:rPr>
        <w:t>BlackBoard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Collaborate</w:t>
      </w:r>
      <w:proofErr w:type="spellEnd"/>
    </w:p>
    <w:p w14:paraId="1EC7BA9E" w14:textId="3B47DF2B" w:rsidR="0050238D" w:rsidRPr="00815CC9" w:rsidRDefault="00F51F43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Deialdi data: </w:t>
      </w:r>
      <w:bookmarkStart w:id="0" w:name="_Hlk63355710"/>
      <w:r w:rsidR="008F2A3C">
        <w:rPr>
          <w:b/>
          <w:sz w:val="24"/>
          <w:szCs w:val="24"/>
        </w:rPr>
        <w:t>2021-</w:t>
      </w:r>
      <w:r w:rsidR="00A46FD6">
        <w:rPr>
          <w:b/>
          <w:sz w:val="24"/>
          <w:szCs w:val="24"/>
        </w:rPr>
        <w:t>0</w:t>
      </w:r>
      <w:bookmarkEnd w:id="0"/>
      <w:r w:rsidR="00D93E04">
        <w:rPr>
          <w:b/>
          <w:sz w:val="24"/>
          <w:szCs w:val="24"/>
        </w:rPr>
        <w:t>6-04</w:t>
      </w:r>
    </w:p>
    <w:p w14:paraId="6F4EFF29" w14:textId="7EF35949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Deialdi ordua: </w:t>
      </w:r>
      <w:r w:rsidR="00120539">
        <w:rPr>
          <w:b/>
          <w:sz w:val="24"/>
          <w:szCs w:val="24"/>
        </w:rPr>
        <w:t>10:00-11:00</w:t>
      </w:r>
    </w:p>
    <w:p w14:paraId="449FB7D6" w14:textId="1785087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Bertaratuak/Ordua:</w:t>
      </w:r>
    </w:p>
    <w:p w14:paraId="3E5C74F8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tbl>
      <w:tblPr>
        <w:tblStyle w:val="a"/>
        <w:tblW w:w="4548" w:type="dxa"/>
        <w:tblInd w:w="1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450"/>
        <w:gridCol w:w="1098"/>
      </w:tblGrid>
      <w:tr w:rsidR="0050238D" w14:paraId="402ACB84" w14:textId="77777777" w:rsidTr="00EC7F33"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001AF8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IZENA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1783DF" w14:textId="479D2469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ORDUA</w:t>
            </w:r>
          </w:p>
        </w:tc>
      </w:tr>
      <w:tr w:rsidR="0050238D" w14:paraId="30778AA8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CE680F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Julen Etxaniz Aragoneses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7AF0E0" w14:textId="2E247D26" w:rsidR="0050238D" w:rsidRDefault="00120539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10:00</w:t>
            </w:r>
          </w:p>
        </w:tc>
      </w:tr>
      <w:tr w:rsidR="0050238D" w14:paraId="6339FEDC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50F1B3B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Juan Manuel Pikatza Atxa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F949C38" w14:textId="238C8771" w:rsidR="0050238D" w:rsidRDefault="00120539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10:00</w:t>
            </w:r>
          </w:p>
        </w:tc>
      </w:tr>
    </w:tbl>
    <w:p w14:paraId="42F33B0D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4EFC09EF" w14:textId="45C5D50D" w:rsidR="00CD5831" w:rsidRPr="00D67395" w:rsidRDefault="00F51F43" w:rsidP="00D67395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Gai-zerrenda:</w:t>
      </w:r>
    </w:p>
    <w:p w14:paraId="05F03190" w14:textId="33407E85" w:rsidR="009D1549" w:rsidRDefault="007E4C53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Aurreko bileratik egindakoa</w:t>
      </w:r>
    </w:p>
    <w:p w14:paraId="08FA0454" w14:textId="180EAC2E" w:rsidR="006C6B39" w:rsidRDefault="00120539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Memoriaren egoera</w:t>
      </w:r>
    </w:p>
    <w:p w14:paraId="2C0860AC" w14:textId="1F938C05" w:rsidR="00D93E04" w:rsidRDefault="00D93E04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Memoriaren Eranskinak egoera</w:t>
      </w:r>
    </w:p>
    <w:p w14:paraId="7A6F6265" w14:textId="6370CF20" w:rsidR="00D93E04" w:rsidRDefault="00D93E04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Sistemaren Espezifikazioa egoera</w:t>
      </w:r>
    </w:p>
    <w:p w14:paraId="79C6FC6D" w14:textId="76385E9E" w:rsidR="00D93E04" w:rsidRDefault="00D93E04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 xml:space="preserve">Barne </w:t>
      </w:r>
      <w:r w:rsidR="007E4C53">
        <w:t>Informazioa</w:t>
      </w:r>
      <w:r>
        <w:t xml:space="preserve"> egoera</w:t>
      </w:r>
    </w:p>
    <w:p w14:paraId="7B80711A" w14:textId="7A170454" w:rsidR="009D1549" w:rsidRDefault="009D1549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Inplementazioaren egoera</w:t>
      </w:r>
    </w:p>
    <w:p w14:paraId="600DFDC1" w14:textId="00635747" w:rsidR="007E4C53" w:rsidRDefault="007E4C53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Egoera orokorrean</w:t>
      </w:r>
    </w:p>
    <w:p w14:paraId="7E17E47A" w14:textId="0C904546" w:rsidR="007E4C53" w:rsidRDefault="007E4C53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Defentsa</w:t>
      </w:r>
    </w:p>
    <w:p w14:paraId="15BE546A" w14:textId="30DB8020" w:rsidR="007E4C53" w:rsidRDefault="007E4C53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Hurrengo bilerarako egin beharrekoa</w:t>
      </w:r>
    </w:p>
    <w:p w14:paraId="628B8C6D" w14:textId="77777777" w:rsidR="00444E14" w:rsidRPr="003916FF" w:rsidRDefault="00444E14" w:rsidP="00444E14">
      <w:pPr>
        <w:pStyle w:val="Prrafodelista"/>
        <w:keepNext/>
        <w:spacing w:line="240" w:lineRule="auto"/>
        <w:jc w:val="both"/>
      </w:pPr>
    </w:p>
    <w:p w14:paraId="6CADC6FB" w14:textId="16EDE8A8" w:rsidR="00FD6F5A" w:rsidRDefault="00F51F43" w:rsidP="00FD6F5A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 bakoitzari buruz hitz egindakoaren sintesia:</w:t>
      </w:r>
    </w:p>
    <w:p w14:paraId="69B43233" w14:textId="2B2FE60C" w:rsidR="00D67395" w:rsidRPr="00D93E04" w:rsidRDefault="009D1549" w:rsidP="00D93E04">
      <w:pPr>
        <w:pStyle w:val="Prrafodelista"/>
        <w:keepNext/>
        <w:numPr>
          <w:ilvl w:val="0"/>
          <w:numId w:val="28"/>
        </w:numPr>
        <w:spacing w:line="240" w:lineRule="auto"/>
        <w:jc w:val="both"/>
      </w:pPr>
      <w:r>
        <w:rPr>
          <w:bCs/>
        </w:rPr>
        <w:t xml:space="preserve">Memoria eta eranskinak egin ditut gehien. </w:t>
      </w:r>
      <w:r w:rsidR="00A67D1B">
        <w:rPr>
          <w:bCs/>
        </w:rPr>
        <w:t xml:space="preserve">Edukia berrerabiltzen saiatu naiz eranskinetan eta memorian denbora aurrezteko. </w:t>
      </w:r>
      <w:r>
        <w:rPr>
          <w:bCs/>
        </w:rPr>
        <w:t>Inplementazioa gutxi aurreratu dut. Zalantza batzuk dauzkat memoriaren eta eranskinen inguruan. Egindako eta falta direnen errepasoa egitea ondo etorriko litzateke.</w:t>
      </w:r>
    </w:p>
    <w:p w14:paraId="1F8D9850" w14:textId="270D3912" w:rsidR="00977853" w:rsidRDefault="004264EA" w:rsidP="00977853">
      <w:pPr>
        <w:pStyle w:val="Prrafodelista"/>
        <w:keepNext/>
        <w:numPr>
          <w:ilvl w:val="0"/>
          <w:numId w:val="28"/>
        </w:numPr>
        <w:spacing w:line="240" w:lineRule="auto"/>
        <w:jc w:val="both"/>
      </w:pPr>
      <w:r>
        <w:t xml:space="preserve">Memoria dezente aurreratu dut, 30 orrialde inguru </w:t>
      </w:r>
      <w:r w:rsidR="00A67D1B">
        <w:t>gehitu ditut. Atal batzuetan zalantzak ditut. Sekzio gehienetan zerbait idatzi dut. Gehiena 11. Sistemaren Deskribapena atalean falta da. Atal hori nahiko luzea izango da.</w:t>
      </w:r>
      <w:r w:rsidR="00977853">
        <w:t xml:space="preserve"> 11. Erabilpen kasuak arkitekturaren aurretik jarri.</w:t>
      </w:r>
      <w:r w:rsidR="00A55125">
        <w:t xml:space="preserve"> Sarrerako arazoa, produktua eta interesatuak helburuetara mugitu.</w:t>
      </w:r>
      <w:r w:rsidR="00CD10E0">
        <w:t xml:space="preserve"> </w:t>
      </w:r>
      <w:proofErr w:type="spellStart"/>
      <w:r w:rsidR="00CD10E0">
        <w:t>Rational</w:t>
      </w:r>
      <w:proofErr w:type="spellEnd"/>
      <w:r w:rsidR="00CD10E0">
        <w:t xml:space="preserve"> Portfolio Manager aurrekari bezala aipatu daiteke.</w:t>
      </w:r>
      <w:r w:rsidR="00EA76AB">
        <w:t xml:space="preserve"> Arazoak ez jarri memorian, aurkezpenean jarri daitezke.</w:t>
      </w:r>
      <w:r w:rsidR="008E240F">
        <w:t xml:space="preserve"> Aurreko proiektuko edukia kakotx artean jarri.</w:t>
      </w:r>
    </w:p>
    <w:p w14:paraId="08564B33" w14:textId="204D7655" w:rsidR="009D1549" w:rsidRDefault="00C63101" w:rsidP="00D93E04">
      <w:pPr>
        <w:pStyle w:val="Prrafodelista"/>
        <w:keepNext/>
        <w:numPr>
          <w:ilvl w:val="0"/>
          <w:numId w:val="28"/>
        </w:numPr>
        <w:spacing w:line="240" w:lineRule="auto"/>
        <w:jc w:val="both"/>
      </w:pPr>
      <w:r>
        <w:t>Memoriaren Eranskin batzuk bukatu ditut eta beste batzuk erdizka egin ditut. Eranskin batzuetan zalantzak ditut.</w:t>
      </w:r>
      <w:r w:rsidR="007E4C53">
        <w:t xml:space="preserve"> Errepaso azkar bat egitea ondo egongo litzateke.</w:t>
      </w:r>
      <w:r w:rsidR="00076F75">
        <w:t xml:space="preserve"> A2 karpetak definitu: Analisia, Arkitektura eta Diseinua.</w:t>
      </w:r>
    </w:p>
    <w:p w14:paraId="7DA61880" w14:textId="0644F4B2" w:rsidR="009D1549" w:rsidRDefault="007E4C53" w:rsidP="00D93E04">
      <w:pPr>
        <w:pStyle w:val="Prrafodelista"/>
        <w:keepNext/>
        <w:numPr>
          <w:ilvl w:val="0"/>
          <w:numId w:val="28"/>
        </w:numPr>
        <w:spacing w:line="240" w:lineRule="auto"/>
        <w:jc w:val="both"/>
      </w:pPr>
      <w:r>
        <w:t>Sistemaren Espezifikazioa atalean aurretik egindakoa osatu eta erabilpen kasuekin hasi naiz. Erabilpen kasuen ereduaren eta erabilpen kasuen inguruan zalantzak ditut.</w:t>
      </w:r>
    </w:p>
    <w:p w14:paraId="630063A1" w14:textId="40E5F9DD" w:rsidR="009D1549" w:rsidRDefault="007E4C53" w:rsidP="00D93E04">
      <w:pPr>
        <w:pStyle w:val="Prrafodelista"/>
        <w:keepNext/>
        <w:numPr>
          <w:ilvl w:val="0"/>
          <w:numId w:val="28"/>
        </w:numPr>
        <w:spacing w:line="240" w:lineRule="auto"/>
        <w:jc w:val="both"/>
      </w:pPr>
      <w:r>
        <w:t>Barne Informazioan aldaketa txikiak bakarrik egin ditut, aurretik egindako dokumentuak osatuz. Gehiena eginda dago, gauza gutxi falta dira. Adibidez, lan orduak gehitzea falta da.</w:t>
      </w:r>
    </w:p>
    <w:p w14:paraId="0B2DE2F8" w14:textId="1D54E026" w:rsidR="00016954" w:rsidRDefault="00016954" w:rsidP="00382D35">
      <w:pPr>
        <w:pStyle w:val="Prrafodelista"/>
        <w:keepNext/>
        <w:numPr>
          <w:ilvl w:val="0"/>
          <w:numId w:val="28"/>
        </w:numPr>
        <w:spacing w:line="240" w:lineRule="auto"/>
        <w:jc w:val="both"/>
      </w:pPr>
      <w:r>
        <w:t>Inplementazioa</w:t>
      </w:r>
      <w:r w:rsidR="00C75ED7">
        <w:t xml:space="preserve">n </w:t>
      </w:r>
      <w:r w:rsidR="00644C71">
        <w:t>gutxi aurreratu dut. Metodologiaren informazioan falta zena egin dut. Proiektuarena bukatu gabe dago oraindik, ez dakit seguru nola egin.</w:t>
      </w:r>
    </w:p>
    <w:p w14:paraId="0E807601" w14:textId="55A3E24F" w:rsidR="00382D35" w:rsidRDefault="00382D35" w:rsidP="00382D35">
      <w:pPr>
        <w:pStyle w:val="Prrafodelista"/>
        <w:keepNext/>
        <w:numPr>
          <w:ilvl w:val="0"/>
          <w:numId w:val="28"/>
        </w:numPr>
        <w:spacing w:line="240" w:lineRule="auto"/>
        <w:jc w:val="both"/>
      </w:pPr>
      <w:r>
        <w:t xml:space="preserve">Azkar ari naiz aurreratzen baina oraindik falta da. </w:t>
      </w:r>
      <w:r w:rsidR="006B7EC8">
        <w:t>Memoria</w:t>
      </w:r>
      <w:r w:rsidR="00016954">
        <w:t xml:space="preserve">, eranskinak, aurkezpena eta posterra </w:t>
      </w:r>
      <w:r w:rsidR="006B7EC8">
        <w:t>bukatzeko denbora izango dut nire ustez.</w:t>
      </w:r>
      <w:r w:rsidR="00016954">
        <w:t xml:space="preserve"> Inplementazioa ez dakit zen</w:t>
      </w:r>
    </w:p>
    <w:p w14:paraId="4E7CF090" w14:textId="71ECE315" w:rsidR="00382D35" w:rsidRDefault="00382D35" w:rsidP="00382D35">
      <w:pPr>
        <w:pStyle w:val="Prrafodelista"/>
        <w:keepNext/>
        <w:numPr>
          <w:ilvl w:val="0"/>
          <w:numId w:val="28"/>
        </w:numPr>
        <w:spacing w:line="240" w:lineRule="auto"/>
        <w:jc w:val="both"/>
      </w:pPr>
      <w:r>
        <w:t>Hurrengo asterako</w:t>
      </w:r>
      <w:r w:rsidR="00673949">
        <w:t xml:space="preserve"> erabaki behar da defentsa uztailean edo irailean egin. </w:t>
      </w:r>
      <w:r w:rsidR="006B7EC8">
        <w:t>Bilera eguna azkena denez orduan erabaki dezakegu.</w:t>
      </w:r>
      <w:r w:rsidR="008E240F">
        <w:t xml:space="preserve"> </w:t>
      </w:r>
      <w:proofErr w:type="spellStart"/>
      <w:r w:rsidR="008E240F">
        <w:t>Segurunez</w:t>
      </w:r>
      <w:proofErr w:type="spellEnd"/>
      <w:r w:rsidR="008E240F">
        <w:t xml:space="preserve"> ez du denborarik emango uztailean </w:t>
      </w:r>
      <w:r w:rsidR="008E240F">
        <w:lastRenderedPageBreak/>
        <w:t>aurkezteko.</w:t>
      </w:r>
    </w:p>
    <w:p w14:paraId="7E06E215" w14:textId="6A4C77DB" w:rsidR="0047269A" w:rsidRDefault="008E240F" w:rsidP="00382D35">
      <w:pPr>
        <w:pStyle w:val="Prrafodelista"/>
        <w:keepNext/>
        <w:numPr>
          <w:ilvl w:val="0"/>
          <w:numId w:val="28"/>
        </w:numPr>
        <w:spacing w:line="240" w:lineRule="auto"/>
        <w:jc w:val="both"/>
      </w:pPr>
      <w:r>
        <w:t>Memoriarekin, eranskinekin eta inplementazioarekin jarraitu.</w:t>
      </w:r>
    </w:p>
    <w:p w14:paraId="13F0D49B" w14:textId="77777777" w:rsidR="00D93E04" w:rsidRPr="00F278C9" w:rsidRDefault="00D93E04" w:rsidP="00D93E04">
      <w:pPr>
        <w:keepNext/>
        <w:spacing w:line="240" w:lineRule="auto"/>
        <w:jc w:val="both"/>
      </w:pPr>
    </w:p>
    <w:p w14:paraId="78E2DCEA" w14:textId="781996A6" w:rsidR="006C10D6" w:rsidRDefault="00F51F43" w:rsidP="007835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Hartutako erabakiak:</w:t>
      </w:r>
    </w:p>
    <w:p w14:paraId="329F7C14" w14:textId="22138FE4" w:rsidR="00444E14" w:rsidRPr="001452D6" w:rsidRDefault="008E240F" w:rsidP="008E240F">
      <w:pPr>
        <w:pStyle w:val="Prrafodelista"/>
        <w:keepNext/>
        <w:numPr>
          <w:ilvl w:val="0"/>
          <w:numId w:val="30"/>
        </w:numPr>
        <w:spacing w:line="240" w:lineRule="auto"/>
        <w:jc w:val="both"/>
      </w:pPr>
      <w:r>
        <w:t>Memoriarekin, eranskinekin eta inplementazioarekin jarraitu.</w:t>
      </w:r>
    </w:p>
    <w:sectPr w:rsidR="00444E14" w:rsidRPr="001452D6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9817B" w14:textId="77777777" w:rsidR="00805E29" w:rsidRDefault="00805E29">
      <w:pPr>
        <w:spacing w:line="240" w:lineRule="auto"/>
      </w:pPr>
      <w:r>
        <w:separator/>
      </w:r>
    </w:p>
  </w:endnote>
  <w:endnote w:type="continuationSeparator" w:id="0">
    <w:p w14:paraId="0F7C905F" w14:textId="77777777" w:rsidR="00805E29" w:rsidRDefault="00805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DD1B" w14:textId="1660A16A" w:rsidR="00AE5B94" w:rsidRPr="00B20198" w:rsidRDefault="00AE5B94" w:rsidP="00AE5B94">
    <w:pPr>
      <w:tabs>
        <w:tab w:val="center" w:pos="4680"/>
        <w:tab w:val="right" w:pos="9360"/>
      </w:tabs>
      <w:spacing w:line="240" w:lineRule="atLeast"/>
      <w:rPr>
        <w:rFonts w:ascii="Calibri" w:eastAsia="Times New Roman" w:hAnsi="Calibri" w:cs="Calibri"/>
        <w:lang w:val="en-US" w:eastAsia="en-US"/>
      </w:rPr>
    </w:pPr>
    <w:bookmarkStart w:id="1" w:name="_Hlk62159192"/>
    <w:proofErr w:type="spellStart"/>
    <w:r>
      <w:rPr>
        <w:rFonts w:ascii="Calibri" w:eastAsia="Times New Roman" w:hAnsi="Calibri" w:cs="Calibri"/>
        <w:lang w:val="en-US" w:eastAsia="en-US"/>
      </w:rPr>
      <w:t>Bilerako</w:t>
    </w:r>
    <w:proofErr w:type="spellEnd"/>
    <w:r>
      <w:rPr>
        <w:rFonts w:ascii="Calibri" w:eastAsia="Times New Roman" w:hAnsi="Calibri" w:cs="Calibri"/>
        <w:lang w:val="en-US" w:eastAsia="en-US"/>
      </w:rPr>
      <w:t xml:space="preserve"> </w:t>
    </w:r>
    <w:proofErr w:type="spellStart"/>
    <w:r>
      <w:rPr>
        <w:rFonts w:ascii="Calibri" w:eastAsia="Times New Roman" w:hAnsi="Calibri" w:cs="Calibri"/>
        <w:lang w:val="en-US" w:eastAsia="en-US"/>
      </w:rPr>
      <w:t>Akta</w:t>
    </w:r>
    <w:proofErr w:type="spellEnd"/>
    <w:r w:rsidRPr="00B20198">
      <w:rPr>
        <w:rFonts w:ascii="Calibri" w:eastAsia="Times New Roman" w:hAnsi="Calibri" w:cs="Calibri"/>
        <w:lang w:val="en-US" w:eastAsia="en-US"/>
      </w:rPr>
      <w:tab/>
    </w:r>
    <w:r w:rsidR="00404369" w:rsidRPr="00404369">
      <w:rPr>
        <w:rFonts w:ascii="Calibri" w:eastAsia="Times New Roman" w:hAnsi="Calibri" w:cs="Calibri"/>
        <w:lang w:val="en-US" w:eastAsia="en-US"/>
      </w:rPr>
      <w:t>2021-0</w:t>
    </w:r>
    <w:r w:rsidR="00D93E04">
      <w:rPr>
        <w:rFonts w:ascii="Calibri" w:eastAsia="Times New Roman" w:hAnsi="Calibri" w:cs="Calibri"/>
        <w:lang w:val="en-US" w:eastAsia="en-US"/>
      </w:rPr>
      <w:t>6-04</w:t>
    </w:r>
    <w:r w:rsidRPr="00B20198">
      <w:rPr>
        <w:rFonts w:ascii="Calibri" w:eastAsia="Times New Roman" w:hAnsi="Calibri" w:cs="Calibri"/>
        <w:lang w:val="en-US" w:eastAsia="en-US"/>
      </w:rPr>
      <w:tab/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PAGE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t>/</w:t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NUMPAGES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</w:p>
  <w:bookmarkEnd w:id="1"/>
  <w:p w14:paraId="5951FB4B" w14:textId="22D398FD" w:rsidR="0050238D" w:rsidRDefault="0050238D">
    <w:pPr>
      <w:keepNext/>
      <w:widowControl/>
      <w:tabs>
        <w:tab w:val="left" w:pos="2070"/>
        <w:tab w:val="left" w:pos="3975"/>
        <w:tab w:val="center" w:pos="4252"/>
        <w:tab w:val="right" w:pos="9500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10CAF" w14:textId="77777777" w:rsidR="00805E29" w:rsidRDefault="00805E29">
      <w:pPr>
        <w:spacing w:line="240" w:lineRule="auto"/>
      </w:pPr>
      <w:r>
        <w:separator/>
      </w:r>
    </w:p>
  </w:footnote>
  <w:footnote w:type="continuationSeparator" w:id="0">
    <w:p w14:paraId="0C8AFECB" w14:textId="77777777" w:rsidR="00805E29" w:rsidRDefault="00805E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628"/>
    </w:tblGrid>
    <w:tr w:rsidR="00AE5B94" w:rsidRPr="009B54E3" w14:paraId="1CCBE584" w14:textId="77777777" w:rsidTr="004A0F8C">
      <w:tc>
        <w:tcPr>
          <w:tcW w:w="9736" w:type="dxa"/>
          <w:shd w:val="clear" w:color="auto" w:fill="auto"/>
        </w:tcPr>
        <w:p w14:paraId="16AE1E2E" w14:textId="77777777" w:rsidR="00AE5B94" w:rsidRPr="009B54E3" w:rsidRDefault="00AE5B94" w:rsidP="00AE5B94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5530BD10" wp14:editId="49D1ECEC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157AF8F9" wp14:editId="29AE16C4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B54E3">
            <w:rPr>
              <w:rFonts w:ascii="Calibri" w:hAnsi="Calibri"/>
            </w:rPr>
            <w:t xml:space="preserve">Proiektua: </w:t>
          </w:r>
          <w:proofErr w:type="spellStart"/>
          <w:r w:rsidRPr="009B54E3">
            <w:rPr>
              <w:rFonts w:ascii="Calibri" w:hAnsi="Calibri"/>
            </w:rPr>
            <w:t>ProMeta</w:t>
          </w:r>
          <w:proofErr w:type="spellEnd"/>
        </w:p>
        <w:p w14:paraId="30C87C2A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Egilea: Julen Etxaniz Aragoneses</w:t>
          </w:r>
        </w:p>
        <w:p w14:paraId="16502C9B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Tutorea: Juan Manuel Pikatza Atxa</w:t>
          </w:r>
        </w:p>
      </w:tc>
    </w:tr>
  </w:tbl>
  <w:p w14:paraId="357EC1F2" w14:textId="77777777" w:rsidR="0050238D" w:rsidRDefault="0050238D">
    <w:pPr>
      <w:tabs>
        <w:tab w:val="left" w:pos="993"/>
        <w:tab w:val="center" w:pos="4252"/>
        <w:tab w:val="right" w:pos="9493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9DB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4EE"/>
    <w:multiLevelType w:val="hybridMultilevel"/>
    <w:tmpl w:val="7E8062B6"/>
    <w:lvl w:ilvl="0" w:tplc="378433C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606A1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A2AA1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C2A26"/>
    <w:multiLevelType w:val="hybridMultilevel"/>
    <w:tmpl w:val="FCB0A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C054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64015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D3FB3"/>
    <w:multiLevelType w:val="hybridMultilevel"/>
    <w:tmpl w:val="075A519C"/>
    <w:lvl w:ilvl="0" w:tplc="3F38D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C058DD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F7BCD"/>
    <w:multiLevelType w:val="hybridMultilevel"/>
    <w:tmpl w:val="9202E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B3400"/>
    <w:multiLevelType w:val="hybridMultilevel"/>
    <w:tmpl w:val="91AA9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D52C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6922D28"/>
    <w:multiLevelType w:val="hybridMultilevel"/>
    <w:tmpl w:val="1A708D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7A2A9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53943"/>
    <w:multiLevelType w:val="hybridMultilevel"/>
    <w:tmpl w:val="0B3C48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CC4A71"/>
    <w:multiLevelType w:val="hybridMultilevel"/>
    <w:tmpl w:val="48A2F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E146B"/>
    <w:multiLevelType w:val="multilevel"/>
    <w:tmpl w:val="FA868C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75C3B7F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4D041E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B0A3C"/>
    <w:multiLevelType w:val="hybridMultilevel"/>
    <w:tmpl w:val="CA304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309D3"/>
    <w:multiLevelType w:val="multilevel"/>
    <w:tmpl w:val="0A6AFD3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0C41B8C"/>
    <w:multiLevelType w:val="hybridMultilevel"/>
    <w:tmpl w:val="EC3C4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A0F95"/>
    <w:multiLevelType w:val="multilevel"/>
    <w:tmpl w:val="D08E918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7A44A6F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463EC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8E0E2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A82320"/>
    <w:multiLevelType w:val="hybridMultilevel"/>
    <w:tmpl w:val="63065D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6B2C8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8029D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21"/>
  </w:num>
  <w:num w:numId="4">
    <w:abstractNumId w:val="17"/>
  </w:num>
  <w:num w:numId="5">
    <w:abstractNumId w:val="19"/>
  </w:num>
  <w:num w:numId="6">
    <w:abstractNumId w:val="20"/>
  </w:num>
  <w:num w:numId="7">
    <w:abstractNumId w:val="8"/>
  </w:num>
  <w:num w:numId="8">
    <w:abstractNumId w:val="1"/>
  </w:num>
  <w:num w:numId="9">
    <w:abstractNumId w:val="6"/>
  </w:num>
  <w:num w:numId="10">
    <w:abstractNumId w:val="15"/>
  </w:num>
  <w:num w:numId="11">
    <w:abstractNumId w:val="9"/>
  </w:num>
  <w:num w:numId="12">
    <w:abstractNumId w:val="11"/>
  </w:num>
  <w:num w:numId="13">
    <w:abstractNumId w:val="28"/>
  </w:num>
  <w:num w:numId="14">
    <w:abstractNumId w:val="4"/>
  </w:num>
  <w:num w:numId="15">
    <w:abstractNumId w:val="3"/>
  </w:num>
  <w:num w:numId="16">
    <w:abstractNumId w:val="25"/>
  </w:num>
  <w:num w:numId="17">
    <w:abstractNumId w:val="26"/>
  </w:num>
  <w:num w:numId="18">
    <w:abstractNumId w:val="29"/>
  </w:num>
  <w:num w:numId="19">
    <w:abstractNumId w:val="0"/>
  </w:num>
  <w:num w:numId="20">
    <w:abstractNumId w:val="7"/>
  </w:num>
  <w:num w:numId="21">
    <w:abstractNumId w:val="27"/>
  </w:num>
  <w:num w:numId="22">
    <w:abstractNumId w:val="13"/>
  </w:num>
  <w:num w:numId="23">
    <w:abstractNumId w:val="14"/>
  </w:num>
  <w:num w:numId="24">
    <w:abstractNumId w:val="5"/>
  </w:num>
  <w:num w:numId="25">
    <w:abstractNumId w:val="10"/>
  </w:num>
  <w:num w:numId="26">
    <w:abstractNumId w:val="24"/>
  </w:num>
  <w:num w:numId="27">
    <w:abstractNumId w:val="16"/>
  </w:num>
  <w:num w:numId="28">
    <w:abstractNumId w:val="18"/>
  </w:num>
  <w:num w:numId="29">
    <w:abstractNumId w:val="2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8D"/>
    <w:rsid w:val="00016954"/>
    <w:rsid w:val="000718AC"/>
    <w:rsid w:val="000724D0"/>
    <w:rsid w:val="00075C89"/>
    <w:rsid w:val="00076F75"/>
    <w:rsid w:val="00081C67"/>
    <w:rsid w:val="00093DEF"/>
    <w:rsid w:val="00097F0D"/>
    <w:rsid w:val="000A5576"/>
    <w:rsid w:val="000A64B1"/>
    <w:rsid w:val="000B077F"/>
    <w:rsid w:val="000B08BB"/>
    <w:rsid w:val="000B350B"/>
    <w:rsid w:val="000C61B0"/>
    <w:rsid w:val="000E546F"/>
    <w:rsid w:val="00120539"/>
    <w:rsid w:val="00132CD5"/>
    <w:rsid w:val="001452D6"/>
    <w:rsid w:val="00156DDE"/>
    <w:rsid w:val="00162F76"/>
    <w:rsid w:val="00171C95"/>
    <w:rsid w:val="0017256B"/>
    <w:rsid w:val="001945D0"/>
    <w:rsid w:val="001A31B4"/>
    <w:rsid w:val="001B57E9"/>
    <w:rsid w:val="001C432A"/>
    <w:rsid w:val="001E75B2"/>
    <w:rsid w:val="001F6425"/>
    <w:rsid w:val="0022221F"/>
    <w:rsid w:val="002442F6"/>
    <w:rsid w:val="00250A95"/>
    <w:rsid w:val="00272F10"/>
    <w:rsid w:val="002739D1"/>
    <w:rsid w:val="002C7214"/>
    <w:rsid w:val="00344378"/>
    <w:rsid w:val="00382D35"/>
    <w:rsid w:val="003916FF"/>
    <w:rsid w:val="003946F3"/>
    <w:rsid w:val="003B5122"/>
    <w:rsid w:val="003D602D"/>
    <w:rsid w:val="003E2825"/>
    <w:rsid w:val="003E37BA"/>
    <w:rsid w:val="003E43CF"/>
    <w:rsid w:val="00404369"/>
    <w:rsid w:val="004155AB"/>
    <w:rsid w:val="004264EA"/>
    <w:rsid w:val="00444E14"/>
    <w:rsid w:val="004635AE"/>
    <w:rsid w:val="0047269A"/>
    <w:rsid w:val="00495733"/>
    <w:rsid w:val="004B1AD3"/>
    <w:rsid w:val="004C1A19"/>
    <w:rsid w:val="004C4196"/>
    <w:rsid w:val="004D29C8"/>
    <w:rsid w:val="004E1733"/>
    <w:rsid w:val="004E4EFB"/>
    <w:rsid w:val="00500FB9"/>
    <w:rsid w:val="0050238D"/>
    <w:rsid w:val="00512B82"/>
    <w:rsid w:val="00525BFB"/>
    <w:rsid w:val="00545389"/>
    <w:rsid w:val="00555A26"/>
    <w:rsid w:val="00555F5A"/>
    <w:rsid w:val="005817C0"/>
    <w:rsid w:val="00584238"/>
    <w:rsid w:val="00596BCF"/>
    <w:rsid w:val="005C49AC"/>
    <w:rsid w:val="005D0F79"/>
    <w:rsid w:val="005E7528"/>
    <w:rsid w:val="005F0502"/>
    <w:rsid w:val="00600AC8"/>
    <w:rsid w:val="00602351"/>
    <w:rsid w:val="006063A2"/>
    <w:rsid w:val="00606A3A"/>
    <w:rsid w:val="00644C71"/>
    <w:rsid w:val="006461F3"/>
    <w:rsid w:val="00673949"/>
    <w:rsid w:val="00692FD8"/>
    <w:rsid w:val="006A3759"/>
    <w:rsid w:val="006B7EC8"/>
    <w:rsid w:val="006C10D6"/>
    <w:rsid w:val="006C6B39"/>
    <w:rsid w:val="006C6DBA"/>
    <w:rsid w:val="006E45D5"/>
    <w:rsid w:val="006E724C"/>
    <w:rsid w:val="00721DD9"/>
    <w:rsid w:val="00742E83"/>
    <w:rsid w:val="007447B3"/>
    <w:rsid w:val="007469EE"/>
    <w:rsid w:val="00751C10"/>
    <w:rsid w:val="00774330"/>
    <w:rsid w:val="0078354F"/>
    <w:rsid w:val="00787B1A"/>
    <w:rsid w:val="007B256C"/>
    <w:rsid w:val="007C5E3C"/>
    <w:rsid w:val="007E4C53"/>
    <w:rsid w:val="00800A1F"/>
    <w:rsid w:val="00805E29"/>
    <w:rsid w:val="00815CC9"/>
    <w:rsid w:val="008309C3"/>
    <w:rsid w:val="00833F77"/>
    <w:rsid w:val="00853455"/>
    <w:rsid w:val="0085351F"/>
    <w:rsid w:val="00862083"/>
    <w:rsid w:val="00872D3C"/>
    <w:rsid w:val="0088470B"/>
    <w:rsid w:val="00897D70"/>
    <w:rsid w:val="008B312B"/>
    <w:rsid w:val="008C10AA"/>
    <w:rsid w:val="008C5D57"/>
    <w:rsid w:val="008C7A9F"/>
    <w:rsid w:val="008E240F"/>
    <w:rsid w:val="008F2A3C"/>
    <w:rsid w:val="009373AD"/>
    <w:rsid w:val="00977853"/>
    <w:rsid w:val="00982C86"/>
    <w:rsid w:val="009B00CC"/>
    <w:rsid w:val="009D1549"/>
    <w:rsid w:val="009E4C78"/>
    <w:rsid w:val="00A100BD"/>
    <w:rsid w:val="00A15663"/>
    <w:rsid w:val="00A35B89"/>
    <w:rsid w:val="00A46FD6"/>
    <w:rsid w:val="00A55125"/>
    <w:rsid w:val="00A67D1B"/>
    <w:rsid w:val="00A73610"/>
    <w:rsid w:val="00A95B69"/>
    <w:rsid w:val="00AA7BE8"/>
    <w:rsid w:val="00AB148B"/>
    <w:rsid w:val="00AC605B"/>
    <w:rsid w:val="00AD02AF"/>
    <w:rsid w:val="00AE5B94"/>
    <w:rsid w:val="00B045AE"/>
    <w:rsid w:val="00B111B7"/>
    <w:rsid w:val="00B57A9C"/>
    <w:rsid w:val="00B64303"/>
    <w:rsid w:val="00B84171"/>
    <w:rsid w:val="00B9307C"/>
    <w:rsid w:val="00B93FA3"/>
    <w:rsid w:val="00B94B50"/>
    <w:rsid w:val="00BB46D5"/>
    <w:rsid w:val="00BD6FC7"/>
    <w:rsid w:val="00C63101"/>
    <w:rsid w:val="00C75ED7"/>
    <w:rsid w:val="00CD10E0"/>
    <w:rsid w:val="00CD274D"/>
    <w:rsid w:val="00CD5831"/>
    <w:rsid w:val="00CD62CD"/>
    <w:rsid w:val="00CE13DA"/>
    <w:rsid w:val="00CF306F"/>
    <w:rsid w:val="00CF7FFE"/>
    <w:rsid w:val="00D12232"/>
    <w:rsid w:val="00D67395"/>
    <w:rsid w:val="00D9381E"/>
    <w:rsid w:val="00D93E04"/>
    <w:rsid w:val="00DA78A2"/>
    <w:rsid w:val="00DC7643"/>
    <w:rsid w:val="00DD4224"/>
    <w:rsid w:val="00DD5B30"/>
    <w:rsid w:val="00DE4C73"/>
    <w:rsid w:val="00DE6A1D"/>
    <w:rsid w:val="00DF6077"/>
    <w:rsid w:val="00E261D6"/>
    <w:rsid w:val="00E7692E"/>
    <w:rsid w:val="00E81569"/>
    <w:rsid w:val="00EA76AB"/>
    <w:rsid w:val="00EC7F33"/>
    <w:rsid w:val="00ED443F"/>
    <w:rsid w:val="00EE73F4"/>
    <w:rsid w:val="00EF6759"/>
    <w:rsid w:val="00EF7513"/>
    <w:rsid w:val="00F05584"/>
    <w:rsid w:val="00F278C9"/>
    <w:rsid w:val="00F40FF7"/>
    <w:rsid w:val="00F415E9"/>
    <w:rsid w:val="00F41C84"/>
    <w:rsid w:val="00F51F43"/>
    <w:rsid w:val="00F53F7D"/>
    <w:rsid w:val="00F8713F"/>
    <w:rsid w:val="00F914DB"/>
    <w:rsid w:val="00FC27EC"/>
    <w:rsid w:val="00FD6F5A"/>
    <w:rsid w:val="00FE2C25"/>
    <w:rsid w:val="00FF0B79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FD329"/>
  <w15:docId w15:val="{3A239553-9C76-40ED-B24E-0143882A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u-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left="720" w:hanging="360"/>
      <w:jc w:val="both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ind w:left="1281" w:hanging="150"/>
      <w:jc w:val="both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ind w:left="1986" w:hanging="15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2A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4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C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5BF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B94"/>
  </w:style>
  <w:style w:type="paragraph" w:styleId="Piedepgina">
    <w:name w:val="footer"/>
    <w:basedOn w:val="Normal"/>
    <w:link w:val="Piedepgina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2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Julen Etxaniz Aragoneses</cp:lastModifiedBy>
  <cp:revision>99</cp:revision>
  <cp:lastPrinted>2021-06-04T11:23:00Z</cp:lastPrinted>
  <dcterms:created xsi:type="dcterms:W3CDTF">2020-11-07T18:19:00Z</dcterms:created>
  <dcterms:modified xsi:type="dcterms:W3CDTF">2021-06-04T11:23:00Z</dcterms:modified>
</cp:coreProperties>
</file>