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0870F528" w:rsidR="0050238D" w:rsidRDefault="00AE5B94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EC7F33">
        <w:rPr>
          <w:b/>
          <w:sz w:val="24"/>
          <w:szCs w:val="24"/>
        </w:rPr>
        <w:t>4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7361FC6C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data: </w:t>
      </w:r>
      <w:r w:rsidR="008F2A3C">
        <w:rPr>
          <w:b/>
          <w:sz w:val="24"/>
          <w:szCs w:val="24"/>
        </w:rPr>
        <w:t>2021-01-</w:t>
      </w:r>
      <w:r w:rsidR="00EC7F33">
        <w:rPr>
          <w:b/>
          <w:sz w:val="24"/>
          <w:szCs w:val="24"/>
        </w:rPr>
        <w:t>21</w:t>
      </w:r>
    </w:p>
    <w:p w14:paraId="6F4EFF29" w14:textId="5694049B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Deialdi ordua: 1</w:t>
      </w:r>
      <w:r w:rsidR="00EC7F33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:</w:t>
      </w:r>
      <w:r w:rsidR="004155A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0-</w:t>
      </w:r>
      <w:r w:rsidR="004155AB">
        <w:rPr>
          <w:b/>
          <w:sz w:val="24"/>
          <w:szCs w:val="24"/>
        </w:rPr>
        <w:t>12:00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118161A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C7F3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:</w:t>
            </w:r>
            <w:r w:rsidR="004155AB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045C6477" w:rsidR="0050238D" w:rsidRDefault="00F51F4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EC7F3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:</w:t>
            </w:r>
            <w:r w:rsidR="004155AB">
              <w:rPr>
                <w:b/>
                <w:sz w:val="24"/>
                <w:szCs w:val="24"/>
              </w:rPr>
              <w:t>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82D489A" w14:textId="1996C68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4F53458D" w14:textId="07DEDCBD" w:rsidR="00ED443F" w:rsidRDefault="00ED443F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bileretako eguna eta ordua.</w:t>
      </w:r>
    </w:p>
    <w:p w14:paraId="5FE1D9B9" w14:textId="49BC13E0" w:rsidR="00A15663" w:rsidRDefault="00A15663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 xml:space="preserve">Proiektuaren izen eta logoa </w:t>
      </w:r>
      <w:proofErr w:type="spellStart"/>
      <w:r>
        <w:t>aurkeratu</w:t>
      </w:r>
      <w:proofErr w:type="spellEnd"/>
      <w:r>
        <w:t xml:space="preserve"> ditut.</w:t>
      </w:r>
    </w:p>
    <w:p w14:paraId="191085A6" w14:textId="3C392A8D" w:rsidR="00A15663" w:rsidRDefault="00A15663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Memoriaren txantiloia eginda. Goiburua eta oina dokumentu guztietan erabiliko ditut.</w:t>
      </w:r>
    </w:p>
    <w:p w14:paraId="484A1FA0" w14:textId="3EFBF304" w:rsidR="008F2A3C" w:rsidRDefault="00FF2BF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proofErr w:type="spellStart"/>
      <w:r>
        <w:t>OpenUp</w:t>
      </w:r>
      <w:proofErr w:type="spellEnd"/>
      <w:r>
        <w:t xml:space="preserve"> metodologiako egin ditudan dokumentuak: Ikuspegia, </w:t>
      </w:r>
      <w:proofErr w:type="spellStart"/>
      <w:r>
        <w:t>Glosategia</w:t>
      </w:r>
      <w:proofErr w:type="spellEnd"/>
      <w:r>
        <w:t xml:space="preserve"> eta Proiektu Plana.</w:t>
      </w:r>
      <w:r w:rsidR="0085351F">
        <w:t xml:space="preserve"> Testu guztia euskarara itzuli dut.</w:t>
      </w:r>
    </w:p>
    <w:p w14:paraId="53EDB765" w14:textId="13668B44" w:rsidR="00CF306F" w:rsidRDefault="00CF306F" w:rsidP="00CF306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Proiektu Plana: Iterazioak nola antolatu</w:t>
      </w:r>
      <w:r w:rsidR="0085351F">
        <w:t>. Iraupena, faseak…</w:t>
      </w:r>
    </w:p>
    <w:p w14:paraId="785BBB39" w14:textId="7A3B47EA" w:rsidR="00FF2BFC" w:rsidRDefault="00FF2BF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 xml:space="preserve">UMA metaeredua eta </w:t>
      </w:r>
      <w:proofErr w:type="spellStart"/>
      <w:r>
        <w:t>OpenUp</w:t>
      </w:r>
      <w:proofErr w:type="spellEnd"/>
      <w:r>
        <w:t xml:space="preserve"> ereduan egindakoa eta </w:t>
      </w:r>
      <w:r w:rsidR="00A15663">
        <w:t xml:space="preserve">aurkitutako </w:t>
      </w:r>
      <w:r>
        <w:t>arazoak.</w:t>
      </w:r>
    </w:p>
    <w:p w14:paraId="6A14DDE4" w14:textId="488BC9BA" w:rsidR="00FF2BFC" w:rsidRDefault="00FF2BF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 xml:space="preserve">Proiektuaren plangintza eta kudeaketarako erabiltzen ari naizen tresnak: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Toggl</w:t>
      </w:r>
      <w:proofErr w:type="spellEnd"/>
      <w:r>
        <w:t xml:space="preserve">, </w:t>
      </w:r>
      <w:proofErr w:type="spellStart"/>
      <w:r>
        <w:t>Teamgantt</w:t>
      </w:r>
      <w:proofErr w:type="spellEnd"/>
      <w:r>
        <w:t xml:space="preserve">, </w:t>
      </w:r>
      <w:proofErr w:type="spellStart"/>
      <w:r>
        <w:t>WakaTime</w:t>
      </w:r>
      <w:proofErr w:type="spellEnd"/>
      <w:r>
        <w:t>.</w:t>
      </w:r>
    </w:p>
    <w:p w14:paraId="77D1D995" w14:textId="1E4A33D4" w:rsidR="00FF2BFC" w:rsidRDefault="00FF2BFC" w:rsidP="008F2A3C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 xml:space="preserve">Arazoak </w:t>
      </w:r>
      <w:hyperlink r:id="rId7" w:history="1">
        <w:r w:rsidRPr="00392717">
          <w:rPr>
            <w:rStyle w:val="Hipervnculo"/>
          </w:rPr>
          <w:t>http://158.227.114.222:8080/software-process/</w:t>
        </w:r>
      </w:hyperlink>
      <w:r>
        <w:t xml:space="preserve"> konektatzen.</w:t>
      </w:r>
      <w:r w:rsidR="00A15663">
        <w:t xml:space="preserve"> Agian BETRADOK proiektua</w:t>
      </w:r>
      <w:r w:rsidR="0085351F">
        <w:t>ren webgunea</w:t>
      </w:r>
      <w:r w:rsidR="00A15663">
        <w:t xml:space="preserve"> nire ordenagailuan edukitzea komeni d</w:t>
      </w:r>
      <w:r w:rsidR="001945D0">
        <w:t xml:space="preserve">a. Horrela. </w:t>
      </w:r>
      <w:proofErr w:type="spellStart"/>
      <w:r w:rsidR="001945D0">
        <w:t>VPNra</w:t>
      </w:r>
      <w:proofErr w:type="spellEnd"/>
      <w:r w:rsidR="001945D0">
        <w:t xml:space="preserve"> konektatu beharra ere </w:t>
      </w:r>
      <w:r w:rsidR="005F0502">
        <w:t>saihestuko</w:t>
      </w:r>
      <w:r w:rsidR="001945D0">
        <w:t xml:space="preserve"> dut.</w:t>
      </w:r>
    </w:p>
    <w:p w14:paraId="19A41AB5" w14:textId="5CA4321C" w:rsidR="00A15663" w:rsidRDefault="00A15663" w:rsidP="00A15663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Plangintzaren ze atal komeni da egitea: Mugarriak, LDE, Gantt, denbora estimazioa…</w:t>
      </w:r>
    </w:p>
    <w:p w14:paraId="2811F7B7" w14:textId="430B27D6" w:rsidR="0050238D" w:rsidRDefault="00FF2BFC" w:rsidP="0074742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pausoak.</w:t>
      </w:r>
    </w:p>
    <w:p w14:paraId="7D399E4C" w14:textId="219BF37C" w:rsidR="00F415E9" w:rsidRPr="00ED443F" w:rsidRDefault="00F51F43" w:rsidP="00ED443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117DE213" w14:textId="5C96010D" w:rsidR="00A15663" w:rsidRDefault="006C10D6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Juanmak ezin du adostu genuen orduan geratu. </w:t>
      </w:r>
      <w:r>
        <w:rPr>
          <w:bCs/>
        </w:rPr>
        <w:t>Online edo fakultatea</w:t>
      </w:r>
      <w:r>
        <w:rPr>
          <w:bCs/>
        </w:rPr>
        <w:t>n</w:t>
      </w:r>
      <w:r>
        <w:rPr>
          <w:bCs/>
        </w:rPr>
        <w:t xml:space="preserve"> egin eztabaidatu dugu.</w:t>
      </w:r>
      <w:r>
        <w:rPr>
          <w:bCs/>
        </w:rPr>
        <w:t xml:space="preserve"> Erabaki dugu online hobe dela daukagun egoera kontuan hartuta. Orain arte ongi konpondu gara BBCtik pantaila partekatzen. </w:t>
      </w:r>
      <w:r w:rsidR="00ED443F">
        <w:rPr>
          <w:bCs/>
        </w:rPr>
        <w:t>Osteguna 17:00</w:t>
      </w:r>
      <w:r>
        <w:rPr>
          <w:bCs/>
        </w:rPr>
        <w:t>etan</w:t>
      </w:r>
      <w:r w:rsidR="00ED443F">
        <w:rPr>
          <w:bCs/>
        </w:rPr>
        <w:t xml:space="preserve"> adostu dugu, online izango da BBC bidez. </w:t>
      </w:r>
      <w:r>
        <w:rPr>
          <w:bCs/>
        </w:rPr>
        <w:t>Hala ere, asteartean edo asteazkenean ordu berean ere geratzeko aukera dagoela ikusi dugu beharrezkoa bada.</w:t>
      </w:r>
    </w:p>
    <w:p w14:paraId="5E7FA585" w14:textId="37D296B8" w:rsidR="00A15663" w:rsidRDefault="00ED443F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Ondo dago izena eta logoa.</w:t>
      </w:r>
      <w:r w:rsidR="006C10D6">
        <w:rPr>
          <w:bCs/>
        </w:rPr>
        <w:t xml:space="preserve"> Komeni da hasieratik erabakitzea aldaketak egin beharrik ez izateko. </w:t>
      </w:r>
    </w:p>
    <w:p w14:paraId="71D4BA76" w14:textId="292F642A" w:rsidR="00A15663" w:rsidRDefault="004B1AD3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Ongi dagoela dirudi baina hobeto begiratu behar da. </w:t>
      </w:r>
      <w:r w:rsidR="00097F0D">
        <w:rPr>
          <w:bCs/>
        </w:rPr>
        <w:t>Memoriaren txantiloia korreoz bidali</w:t>
      </w:r>
      <w:r>
        <w:rPr>
          <w:bCs/>
        </w:rPr>
        <w:t xml:space="preserve">ko diot </w:t>
      </w:r>
      <w:r w:rsidR="00097F0D">
        <w:rPr>
          <w:bCs/>
        </w:rPr>
        <w:t xml:space="preserve">Juanmari. Fakultatearen ereduaren eta CCII arauaren arteko </w:t>
      </w:r>
      <w:r>
        <w:rPr>
          <w:bCs/>
        </w:rPr>
        <w:t>oreka bilatu behar da.</w:t>
      </w:r>
    </w:p>
    <w:p w14:paraId="39A5ECA4" w14:textId="3D9E1146" w:rsidR="00A15663" w:rsidRDefault="005F0502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Dokumentuak errepasatu eta zuzenketa batzuk egin ditugu.</w:t>
      </w:r>
      <w:r w:rsidR="004B1AD3">
        <w:rPr>
          <w:bCs/>
        </w:rPr>
        <w:t xml:space="preserve"> Testua euskaraz edukitzea ondo dago.</w:t>
      </w:r>
    </w:p>
    <w:p w14:paraId="43BE6465" w14:textId="51FE8C48" w:rsidR="00A15663" w:rsidRDefault="006C10D6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Iterazioaren iraupena eta helburuak eztabaidatu ditugu. </w:t>
      </w:r>
      <w:r w:rsidR="005F0502">
        <w:rPr>
          <w:bCs/>
        </w:rPr>
        <w:t>Iterazioen helburu batzuk definitu ditugu.</w:t>
      </w:r>
      <w:r>
        <w:rPr>
          <w:bCs/>
        </w:rPr>
        <w:t xml:space="preserve"> </w:t>
      </w:r>
      <w:proofErr w:type="spellStart"/>
      <w:r>
        <w:rPr>
          <w:bCs/>
        </w:rPr>
        <w:t>Gaierako</w:t>
      </w:r>
      <w:proofErr w:type="spellEnd"/>
      <w:r>
        <w:rPr>
          <w:bCs/>
        </w:rPr>
        <w:t xml:space="preserve"> helburuak definitzea falta da.</w:t>
      </w:r>
    </w:p>
    <w:p w14:paraId="555C8D20" w14:textId="590BF857" w:rsidR="00A15663" w:rsidRPr="006C10D6" w:rsidRDefault="000B077F" w:rsidP="006C10D6">
      <w:pPr>
        <w:pStyle w:val="Prrafodelista"/>
        <w:numPr>
          <w:ilvl w:val="0"/>
          <w:numId w:val="5"/>
        </w:numPr>
        <w:rPr>
          <w:bCs/>
        </w:rPr>
      </w:pPr>
      <w:proofErr w:type="spellStart"/>
      <w:r w:rsidRPr="006C10D6">
        <w:rPr>
          <w:bCs/>
        </w:rPr>
        <w:t>OpenUp</w:t>
      </w:r>
      <w:r w:rsidR="00721DD9" w:rsidRPr="006C10D6">
        <w:rPr>
          <w:bCs/>
        </w:rPr>
        <w:t>-</w:t>
      </w:r>
      <w:r w:rsidRPr="006C10D6">
        <w:rPr>
          <w:bCs/>
        </w:rPr>
        <w:t>ren</w:t>
      </w:r>
      <w:proofErr w:type="spellEnd"/>
      <w:r w:rsidRPr="006C10D6">
        <w:rPr>
          <w:bCs/>
        </w:rPr>
        <w:t xml:space="preserve"> </w:t>
      </w:r>
      <w:r w:rsidR="00721DD9" w:rsidRPr="006C10D6">
        <w:rPr>
          <w:bCs/>
        </w:rPr>
        <w:t>eredua</w:t>
      </w:r>
      <w:r w:rsidRPr="006C10D6">
        <w:rPr>
          <w:bCs/>
        </w:rPr>
        <w:t xml:space="preserve"> EPF </w:t>
      </w:r>
      <w:proofErr w:type="spellStart"/>
      <w:r w:rsidRPr="006C10D6">
        <w:rPr>
          <w:bCs/>
        </w:rPr>
        <w:t>C</w:t>
      </w:r>
      <w:r w:rsidR="00721DD9" w:rsidRPr="006C10D6">
        <w:rPr>
          <w:bCs/>
        </w:rPr>
        <w:t>o</w:t>
      </w:r>
      <w:r w:rsidRPr="006C10D6">
        <w:rPr>
          <w:bCs/>
        </w:rPr>
        <w:t>mposer</w:t>
      </w:r>
      <w:proofErr w:type="spellEnd"/>
      <w:r w:rsidRPr="006C10D6">
        <w:rPr>
          <w:bCs/>
        </w:rPr>
        <w:t xml:space="preserve"> erabilita atera dut</w:t>
      </w:r>
      <w:r w:rsidR="00721DD9" w:rsidRPr="006C10D6">
        <w:rPr>
          <w:bCs/>
        </w:rPr>
        <w:t xml:space="preserve">. </w:t>
      </w:r>
      <w:proofErr w:type="spellStart"/>
      <w:r w:rsidR="00721DD9" w:rsidRPr="006C10D6">
        <w:rPr>
          <w:bCs/>
        </w:rPr>
        <w:t>RUPen</w:t>
      </w:r>
      <w:proofErr w:type="spellEnd"/>
      <w:r w:rsidR="00721DD9" w:rsidRPr="006C10D6">
        <w:rPr>
          <w:bCs/>
        </w:rPr>
        <w:t xml:space="preserve"> kasuan </w:t>
      </w:r>
      <w:proofErr w:type="spellStart"/>
      <w:r w:rsidR="00721DD9" w:rsidRPr="006C10D6">
        <w:rPr>
          <w:bCs/>
        </w:rPr>
        <w:t>Rational</w:t>
      </w:r>
      <w:proofErr w:type="spellEnd"/>
      <w:r w:rsidR="00721DD9" w:rsidRPr="006C10D6">
        <w:rPr>
          <w:bCs/>
        </w:rPr>
        <w:t xml:space="preserve"> </w:t>
      </w:r>
      <w:proofErr w:type="spellStart"/>
      <w:r w:rsidR="00721DD9" w:rsidRPr="006C10D6">
        <w:rPr>
          <w:bCs/>
        </w:rPr>
        <w:t>Method</w:t>
      </w:r>
      <w:proofErr w:type="spellEnd"/>
      <w:r w:rsidR="00721DD9" w:rsidRPr="006C10D6">
        <w:rPr>
          <w:bCs/>
        </w:rPr>
        <w:t xml:space="preserve"> </w:t>
      </w:r>
      <w:proofErr w:type="spellStart"/>
      <w:r w:rsidR="00721DD9" w:rsidRPr="006C10D6">
        <w:rPr>
          <w:bCs/>
        </w:rPr>
        <w:t>Composer</w:t>
      </w:r>
      <w:proofErr w:type="spellEnd"/>
      <w:r w:rsidR="00721DD9" w:rsidRPr="006C10D6">
        <w:rPr>
          <w:bCs/>
        </w:rPr>
        <w:t>.</w:t>
      </w:r>
      <w:r w:rsidR="006C10D6" w:rsidRPr="006C10D6">
        <w:rPr>
          <w:bCs/>
        </w:rPr>
        <w:t xml:space="preserve"> </w:t>
      </w:r>
      <w:r w:rsidR="006C10D6" w:rsidRPr="006C10D6">
        <w:rPr>
          <w:bCs/>
        </w:rPr>
        <w:t xml:space="preserve">UMA metaereduaren editorea sortzean zentratu. Oraingoz, </w:t>
      </w:r>
      <w:proofErr w:type="spellStart"/>
      <w:r w:rsidR="006C10D6" w:rsidRPr="006C10D6">
        <w:rPr>
          <w:bCs/>
        </w:rPr>
        <w:t>OpenUp-en</w:t>
      </w:r>
      <w:proofErr w:type="spellEnd"/>
      <w:r w:rsidR="006C10D6" w:rsidRPr="006C10D6">
        <w:rPr>
          <w:bCs/>
        </w:rPr>
        <w:t xml:space="preserve"> eredua alde batera utzi.</w:t>
      </w:r>
    </w:p>
    <w:p w14:paraId="50BDEFC0" w14:textId="352AEDBC" w:rsidR="00A15663" w:rsidRDefault="004B1AD3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 xml:space="preserve">Tresnen funtzionamendua erakutsi diot Juanmari. </w:t>
      </w:r>
      <w:r w:rsidR="006C10D6">
        <w:rPr>
          <w:bCs/>
        </w:rPr>
        <w:t>Aukeratutako tresnak ongi daude</w:t>
      </w:r>
      <w:r>
        <w:rPr>
          <w:bCs/>
        </w:rPr>
        <w:t>la iruditu zaio</w:t>
      </w:r>
      <w:r w:rsidR="006C10D6">
        <w:rPr>
          <w:bCs/>
        </w:rPr>
        <w:t>.</w:t>
      </w:r>
      <w:r w:rsidR="005F0502">
        <w:rPr>
          <w:bCs/>
        </w:rPr>
        <w:t xml:space="preserve"> </w:t>
      </w:r>
      <w:proofErr w:type="spellStart"/>
      <w:r w:rsidR="005F0502">
        <w:rPr>
          <w:bCs/>
        </w:rPr>
        <w:t>OpenUp</w:t>
      </w:r>
      <w:proofErr w:type="spellEnd"/>
      <w:r w:rsidR="005F0502">
        <w:rPr>
          <w:bCs/>
        </w:rPr>
        <w:t>-ekin lotzea komeni da.</w:t>
      </w:r>
    </w:p>
    <w:p w14:paraId="6A52A708" w14:textId="3764660F" w:rsidR="005F0502" w:rsidRDefault="005F0502" w:rsidP="00F415E9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Juanma sartuko da zerbitzarian konpontzeko.</w:t>
      </w:r>
      <w:r w:rsidR="006C10D6">
        <w:rPr>
          <w:bCs/>
        </w:rPr>
        <w:t xml:space="preserve"> BETRADOK proiektua bidaliko dit nik </w:t>
      </w:r>
      <w:r w:rsidR="006C10D6">
        <w:rPr>
          <w:bCs/>
        </w:rPr>
        <w:lastRenderedPageBreak/>
        <w:t>edukitzeko.</w:t>
      </w:r>
    </w:p>
    <w:p w14:paraId="4814B8AE" w14:textId="66246C13" w:rsidR="005F0502" w:rsidRDefault="004B1AD3" w:rsidP="008C0E1D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Garrantzitsua da horiek definitzea lehenbailehen.</w:t>
      </w:r>
    </w:p>
    <w:p w14:paraId="1E530812" w14:textId="1C81129C" w:rsidR="004B1AD3" w:rsidRPr="004B1AD3" w:rsidRDefault="004B1AD3" w:rsidP="008C0E1D">
      <w:pPr>
        <w:pStyle w:val="Prrafodelista"/>
        <w:keepNext/>
        <w:numPr>
          <w:ilvl w:val="0"/>
          <w:numId w:val="5"/>
        </w:numPr>
        <w:spacing w:line="240" w:lineRule="auto"/>
        <w:jc w:val="both"/>
        <w:rPr>
          <w:bCs/>
        </w:rPr>
      </w:pPr>
      <w:r>
        <w:rPr>
          <w:bCs/>
        </w:rPr>
        <w:t>Hurrengo pausoak zein diren eztabaidatu eta erabakiak hartu ditugu.</w:t>
      </w:r>
    </w:p>
    <w:p w14:paraId="479A737E" w14:textId="77777777" w:rsidR="0050238D" w:rsidRDefault="0050238D">
      <w:pPr>
        <w:spacing w:line="240" w:lineRule="auto"/>
        <w:ind w:left="720"/>
        <w:jc w:val="both"/>
      </w:pPr>
    </w:p>
    <w:p w14:paraId="0B4D74D4" w14:textId="77777777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07890F6A" w14:textId="7BF6D28D" w:rsidR="007469EE" w:rsidRPr="006C10D6" w:rsidRDefault="006C10D6" w:rsidP="007469EE">
      <w:pPr>
        <w:numPr>
          <w:ilvl w:val="0"/>
          <w:numId w:val="2"/>
        </w:numPr>
        <w:spacing w:line="240" w:lineRule="auto"/>
        <w:jc w:val="both"/>
      </w:pPr>
      <w:r>
        <w:rPr>
          <w:bCs/>
        </w:rPr>
        <w:t>Memoriaren txantiloia korreoz bidali Juanmari.</w:t>
      </w:r>
    </w:p>
    <w:p w14:paraId="46F85758" w14:textId="67A6390E" w:rsidR="006C10D6" w:rsidRPr="006C10D6" w:rsidRDefault="006C10D6" w:rsidP="006C10D6">
      <w:pPr>
        <w:pStyle w:val="Prrafodelista"/>
        <w:keepNext/>
        <w:numPr>
          <w:ilvl w:val="0"/>
          <w:numId w:val="2"/>
        </w:numPr>
        <w:spacing w:line="240" w:lineRule="auto"/>
        <w:jc w:val="both"/>
        <w:rPr>
          <w:bCs/>
        </w:rPr>
      </w:pPr>
      <w:r>
        <w:rPr>
          <w:bCs/>
        </w:rPr>
        <w:t>Juanma sartuko da zerbitzarian konpontzeko. BETRADOK proiektua bidaliko dit nik edukitzeko.</w:t>
      </w:r>
    </w:p>
    <w:p w14:paraId="3A0D4A76" w14:textId="3029E60D" w:rsidR="006C10D6" w:rsidRPr="006C10D6" w:rsidRDefault="006C10D6" w:rsidP="007469EE">
      <w:pPr>
        <w:numPr>
          <w:ilvl w:val="0"/>
          <w:numId w:val="2"/>
        </w:numPr>
        <w:spacing w:line="240" w:lineRule="auto"/>
        <w:jc w:val="both"/>
      </w:pPr>
      <w:r>
        <w:rPr>
          <w:bCs/>
        </w:rPr>
        <w:t>Proiektu Plana bukatu, iterazioen iraupena eta helburuak finkatuz.</w:t>
      </w:r>
    </w:p>
    <w:p w14:paraId="455F7531" w14:textId="38317EBC" w:rsidR="006C10D6" w:rsidRPr="004B1AD3" w:rsidRDefault="006C10D6" w:rsidP="007469EE">
      <w:pPr>
        <w:numPr>
          <w:ilvl w:val="0"/>
          <w:numId w:val="2"/>
        </w:numPr>
        <w:spacing w:line="240" w:lineRule="auto"/>
        <w:jc w:val="both"/>
      </w:pPr>
      <w:proofErr w:type="spellStart"/>
      <w:r>
        <w:rPr>
          <w:bCs/>
        </w:rPr>
        <w:t>OpenUp</w:t>
      </w:r>
      <w:proofErr w:type="spellEnd"/>
      <w:r>
        <w:rPr>
          <w:bCs/>
        </w:rPr>
        <w:t xml:space="preserve"> metodologiako hurrengo pausoekin jarraitu: Iterazio Plana, arriskuak, atazak, betekizunak…</w:t>
      </w:r>
    </w:p>
    <w:p w14:paraId="5EFC70C3" w14:textId="57EA267D" w:rsidR="004B1AD3" w:rsidRDefault="004B1AD3" w:rsidP="004B1AD3">
      <w:pPr>
        <w:pStyle w:val="Prrafodelista"/>
        <w:keepNext/>
        <w:numPr>
          <w:ilvl w:val="0"/>
          <w:numId w:val="2"/>
        </w:numPr>
        <w:spacing w:line="240" w:lineRule="auto"/>
        <w:jc w:val="both"/>
      </w:pPr>
      <w:bookmarkStart w:id="0" w:name="_Hlk62212052"/>
      <w:r>
        <w:t>Plangintzare</w:t>
      </w:r>
      <w:r>
        <w:t>kin jarraitu</w:t>
      </w:r>
      <w:r>
        <w:t>: Mugarriak, LDE, Gantt, denbora estimazioa…</w:t>
      </w:r>
    </w:p>
    <w:p w14:paraId="78E2DCEA" w14:textId="0761F2F3" w:rsidR="006C10D6" w:rsidRDefault="006C10D6" w:rsidP="007469EE">
      <w:pPr>
        <w:numPr>
          <w:ilvl w:val="0"/>
          <w:numId w:val="2"/>
        </w:numPr>
        <w:spacing w:line="240" w:lineRule="auto"/>
        <w:jc w:val="both"/>
      </w:pPr>
      <w:r>
        <w:rPr>
          <w:bCs/>
        </w:rPr>
        <w:t xml:space="preserve">UMA metaereduaren editorea sortzean zentratu. Oraingoz, </w:t>
      </w:r>
      <w:proofErr w:type="spellStart"/>
      <w:r>
        <w:rPr>
          <w:bCs/>
        </w:rPr>
        <w:t>OpenUp-en</w:t>
      </w:r>
      <w:proofErr w:type="spellEnd"/>
      <w:r>
        <w:rPr>
          <w:bCs/>
        </w:rPr>
        <w:t xml:space="preserve"> eredua alde batera utzi.</w:t>
      </w:r>
      <w:bookmarkEnd w:id="0"/>
    </w:p>
    <w:sectPr w:rsidR="006C10D6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0D979" w14:textId="77777777" w:rsidR="00B111B7" w:rsidRDefault="00B111B7">
      <w:pPr>
        <w:spacing w:line="240" w:lineRule="auto"/>
      </w:pPr>
      <w:r>
        <w:separator/>
      </w:r>
    </w:p>
  </w:endnote>
  <w:endnote w:type="continuationSeparator" w:id="0">
    <w:p w14:paraId="6F66364B" w14:textId="77777777" w:rsidR="00B111B7" w:rsidRDefault="00B111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D1B" w14:textId="716CAA91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  <w:t>202</w:t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t>/01/2</w:t>
    </w:r>
    <w:r w:rsidR="004B1AD3">
      <w:rPr>
        <w:rFonts w:ascii="Calibri" w:eastAsia="Times New Roman" w:hAnsi="Calibri" w:cs="Calibri"/>
        <w:lang w:val="en-US" w:eastAsia="en-US"/>
      </w:rPr>
      <w:t>2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FFE37" w14:textId="77777777" w:rsidR="00B111B7" w:rsidRDefault="00B111B7">
      <w:pPr>
        <w:spacing w:line="240" w:lineRule="auto"/>
      </w:pPr>
      <w:r>
        <w:separator/>
      </w:r>
    </w:p>
  </w:footnote>
  <w:footnote w:type="continuationSeparator" w:id="0">
    <w:p w14:paraId="14F8EEC1" w14:textId="77777777" w:rsidR="00B111B7" w:rsidRDefault="00B111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B0A3C"/>
    <w:multiLevelType w:val="hybridMultilevel"/>
    <w:tmpl w:val="7E109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24D0"/>
    <w:rsid w:val="00081C67"/>
    <w:rsid w:val="00093DEF"/>
    <w:rsid w:val="00097F0D"/>
    <w:rsid w:val="000B077F"/>
    <w:rsid w:val="000E546F"/>
    <w:rsid w:val="00156DDE"/>
    <w:rsid w:val="001945D0"/>
    <w:rsid w:val="00272F10"/>
    <w:rsid w:val="003B5122"/>
    <w:rsid w:val="003E43CF"/>
    <w:rsid w:val="004155AB"/>
    <w:rsid w:val="004B1AD3"/>
    <w:rsid w:val="0050238D"/>
    <w:rsid w:val="00525BFB"/>
    <w:rsid w:val="00555F5A"/>
    <w:rsid w:val="00596BCF"/>
    <w:rsid w:val="005E7528"/>
    <w:rsid w:val="005F0502"/>
    <w:rsid w:val="006C10D6"/>
    <w:rsid w:val="00721DD9"/>
    <w:rsid w:val="007469EE"/>
    <w:rsid w:val="007C5E3C"/>
    <w:rsid w:val="00853455"/>
    <w:rsid w:val="0085351F"/>
    <w:rsid w:val="008F2A3C"/>
    <w:rsid w:val="009E4C78"/>
    <w:rsid w:val="00A100BD"/>
    <w:rsid w:val="00A15663"/>
    <w:rsid w:val="00AE5B94"/>
    <w:rsid w:val="00B111B7"/>
    <w:rsid w:val="00B84171"/>
    <w:rsid w:val="00CF306F"/>
    <w:rsid w:val="00DC7643"/>
    <w:rsid w:val="00E261D6"/>
    <w:rsid w:val="00EC7F33"/>
    <w:rsid w:val="00ED443F"/>
    <w:rsid w:val="00F40FF7"/>
    <w:rsid w:val="00F415E9"/>
    <w:rsid w:val="00F51F43"/>
    <w:rsid w:val="00F8713F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58.227.114.222:8080/software-pro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16</cp:revision>
  <cp:lastPrinted>2021-01-22T11:58:00Z</cp:lastPrinted>
  <dcterms:created xsi:type="dcterms:W3CDTF">2020-11-07T18:19:00Z</dcterms:created>
  <dcterms:modified xsi:type="dcterms:W3CDTF">2021-01-22T11:58:00Z</dcterms:modified>
</cp:coreProperties>
</file>