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  <w:proofErr w:type="spellEnd"/>
    </w:p>
    <w:p w14:paraId="299C0E4C" w14:textId="34EA9E19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4E64C5">
        <w:t>2020</w:t>
      </w:r>
      <w:r w:rsidRPr="00EE3B69">
        <w:t>/0</w:t>
      </w:r>
      <w:r w:rsidR="00912B13">
        <w:t>6</w:t>
      </w:r>
      <w:r w:rsidRPr="00EE3B69">
        <w:t>/</w:t>
      </w:r>
      <w:r w:rsidR="007A6968">
        <w:t>18</w:t>
      </w:r>
    </w:p>
    <w:p w14:paraId="3051DE5F" w14:textId="2548CD37" w:rsidR="00DA52C2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</w:t>
      </w:r>
      <w:r w:rsidR="000F607A">
        <w:t>1</w:t>
      </w:r>
      <w:r w:rsidR="007A6968">
        <w:t>1</w:t>
      </w:r>
      <w:r w:rsidRPr="00EE3B69">
        <w:t>:</w:t>
      </w:r>
      <w:r w:rsidR="006B06F3">
        <w:t>00</w:t>
      </w:r>
      <w:r w:rsidRPr="00EE3B69">
        <w:t>-</w:t>
      </w:r>
      <w:r w:rsidR="000F607A">
        <w:t>1</w:t>
      </w:r>
      <w:r w:rsidR="007A6968">
        <w:t>2</w:t>
      </w:r>
      <w:r w:rsidR="000F607A">
        <w:t>:00</w:t>
      </w:r>
    </w:p>
    <w:p w14:paraId="4AEA9E71" w14:textId="77777777" w:rsidR="00D64AF4" w:rsidRPr="00EE3B69" w:rsidRDefault="00D64AF4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09EA2F2D" w:rsidR="00912B13" w:rsidRDefault="00D974DE" w:rsidP="00912B13">
            <w:pPr>
              <w:jc w:val="center"/>
            </w:pPr>
            <w:r>
              <w:t>1</w:t>
            </w:r>
            <w:r w:rsidR="007A6968">
              <w:t>1</w:t>
            </w:r>
            <w:r w:rsidR="000F607A">
              <w:t>:</w:t>
            </w:r>
            <w:r w:rsidR="00DC4EDE">
              <w:t>00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2F8B6DF5" w:rsidR="00DA52C2" w:rsidRDefault="00DA52C2" w:rsidP="00DA52C2">
            <w:pPr>
              <w:jc w:val="center"/>
            </w:pPr>
            <w:r>
              <w:t>JUAN MANUEL PIK</w:t>
            </w:r>
            <w:r w:rsidR="00D974DE">
              <w:t>A</w:t>
            </w:r>
            <w:r>
              <w:t>TZA</w:t>
            </w:r>
          </w:p>
        </w:tc>
        <w:tc>
          <w:tcPr>
            <w:tcW w:w="4247" w:type="dxa"/>
          </w:tcPr>
          <w:p w14:paraId="5740BBAA" w14:textId="10557E31" w:rsidR="00DA52C2" w:rsidRDefault="00D974DE" w:rsidP="00DA52C2">
            <w:pPr>
              <w:jc w:val="center"/>
            </w:pPr>
            <w:r>
              <w:t>1</w:t>
            </w:r>
            <w:r w:rsidR="007A6968">
              <w:t>1</w:t>
            </w:r>
            <w:r w:rsidR="007C3122">
              <w:t>:</w:t>
            </w:r>
            <w:r w:rsidR="006B06F3">
              <w:t>00</w:t>
            </w:r>
          </w:p>
        </w:tc>
      </w:tr>
    </w:tbl>
    <w:p w14:paraId="4864241C" w14:textId="5BC75EDB" w:rsidR="00DA52C2" w:rsidRDefault="00DA52C2" w:rsidP="007C3122"/>
    <w:p w14:paraId="48F48092" w14:textId="3E075277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39F383B6" w14:textId="3CF93407" w:rsidR="00912B13" w:rsidRDefault="007A6968" w:rsidP="00912B13">
      <w:pPr>
        <w:pStyle w:val="Prrafodelista"/>
        <w:numPr>
          <w:ilvl w:val="0"/>
          <w:numId w:val="21"/>
        </w:numPr>
      </w:pPr>
      <w:r>
        <w:t>Prozesuaren kudeaketarako xehetasunak finkatu.</w:t>
      </w:r>
    </w:p>
    <w:p w14:paraId="23F07862" w14:textId="007860CF" w:rsidR="00912B13" w:rsidRDefault="00912B13" w:rsidP="007A6968">
      <w:pPr>
        <w:ind w:left="360"/>
      </w:pPr>
    </w:p>
    <w:p w14:paraId="5245CE83" w14:textId="1D5EA268" w:rsidR="00CC77F5" w:rsidRDefault="007C3122" w:rsidP="00CC77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554E9472" w14:textId="5AA1289B" w:rsidR="001B3FB5" w:rsidRDefault="007A6968" w:rsidP="007A6968">
      <w:pPr>
        <w:pStyle w:val="Prrafodelista"/>
        <w:numPr>
          <w:ilvl w:val="0"/>
          <w:numId w:val="2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Prozesua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eta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EHSIS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bitartez kudeatzeko hurrengoa adostu da bileran:</w:t>
      </w:r>
    </w:p>
    <w:p w14:paraId="46355AF4" w14:textId="51EAC358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Prozesuaren objektuak datu basean (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process_db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gorde. Metodologia, Faseak, aktibitateak, jarduerak, rolak, artefaktuak eta sekzioak.</w:t>
      </w:r>
    </w:p>
    <w:p w14:paraId="07EF24E1" w14:textId="77777777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Drupalen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proiektua sortu, metodologia esleitu, rolak esleitu eta datu basean (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process_db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gorde, proiektuen taulan.</w:t>
      </w:r>
    </w:p>
    <w:p w14:paraId="019E8481" w14:textId="2155317D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Proiektuen taulan, proiektuaren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egungo 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egoera jakiteko hurrengo atributuak egongo dira:</w:t>
      </w:r>
    </w:p>
    <w:p w14:paraId="394DF526" w14:textId="77777777" w:rsidR="007A6968" w:rsidRPr="007A6968" w:rsidRDefault="007A6968" w:rsidP="007A6968">
      <w:pPr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current_phase_id</w:t>
      </w:r>
      <w:proofErr w:type="spellEnd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C273B1" w14:textId="77777777" w:rsidR="007A6968" w:rsidRPr="007A6968" w:rsidRDefault="007A6968" w:rsidP="007A6968">
      <w:pPr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current_activity_id</w:t>
      </w:r>
      <w:proofErr w:type="spellEnd"/>
    </w:p>
    <w:p w14:paraId="36A5DA33" w14:textId="0BADF0FF" w:rsidR="007A6968" w:rsidRPr="007A6968" w:rsidRDefault="007A6968" w:rsidP="007A6968">
      <w:pPr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current_task_id</w:t>
      </w:r>
      <w:proofErr w:type="spellEnd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7580247" w14:textId="2B031EFC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(0 balioa izango dute, prozesua hasi ez bada)</w:t>
      </w:r>
    </w:p>
    <w:p w14:paraId="65338C59" w14:textId="31C873CD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Prozesua exekutatu. </w:t>
      </w:r>
      <w:proofErr w:type="spellStart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Sekuentzialki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exekutatuko da. </w:t>
      </w:r>
    </w:p>
    <w:p w14:paraId="059C0FFF" w14:textId="5C585A75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Prozesua jarduera (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batera heltzean geldituko da, eta jarduera horretan dauden artefaktu guztiak </w:t>
      </w:r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csv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baten jarriko ditu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1E5F0F" w14:textId="77777777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process.csv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fitxategiaren artefaktu bakoitzak hurrengo egitura izango du: </w:t>
      </w:r>
      <w:r w:rsidRPr="007A6968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phase_id;activity_id;task_id;role_id;artifact_id;mota(Write|UploadGraph)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33D2CE" w14:textId="4A0AF2E9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Proiektuaren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current_phase_id</w:t>
      </w:r>
      <w:proofErr w:type="spellEnd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current_activity_id</w:t>
      </w:r>
      <w:proofErr w:type="spellEnd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current_task_id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atributuak eguneratuko dira.</w:t>
      </w:r>
    </w:p>
    <w:p w14:paraId="060ADDF9" w14:textId="4474A5D7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Paraleloan exekutatzen diren jarduerak --&gt; ZEHAZTU BEHAR DA</w:t>
      </w:r>
    </w:p>
    <w:p w14:paraId="094153CA" w14:textId="03F58400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Fase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aldatzeko baldintza </w:t>
      </w:r>
      <w:proofErr w:type="spellStart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EHSISetik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datu basea kontsultatuz egin daiteke: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project_artifacts</w:t>
      </w:r>
      <w:proofErr w:type="spellEnd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taulan egungo fasean (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current_</w:t>
      </w:r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</w:t>
      </w:r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ase_id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dauden artefaktu guztien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assessment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atributuak 10 bat izan behar dute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382268" w14:textId="73DBED13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Drupalen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process.csv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fitxategia irakurri eta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agertzen diren 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artefaktuak pantailaratu. </w:t>
      </w:r>
    </w:p>
    <w:p w14:paraId="21E90CE5" w14:textId="1B3E69FC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Ondoren, ekintzak egikaritu, artefaktuaren motaren arabera (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UploadGraph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1262E139" w14:textId="04A061CC" w:rsid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Artefaktuak betetzean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project_artifacts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taulan artefaktu bakoitzeko datuak sartu edo eguneratuko dira (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proofErr w:type="spellEnd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hours</w:t>
      </w:r>
      <w:proofErr w:type="spellEnd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start_date</w:t>
      </w:r>
      <w:proofErr w:type="spellEnd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A696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assessment</w:t>
      </w:r>
      <w:proofErr w:type="spellEnd"/>
      <w:r w:rsidRPr="007A696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...)</w:t>
      </w:r>
    </w:p>
    <w:p w14:paraId="703BC2A9" w14:textId="77777777" w:rsidR="007A6968" w:rsidRPr="007A6968" w:rsidRDefault="007A6968" w:rsidP="007A696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541E3" w14:textId="798B12B0" w:rsidR="00FD3066" w:rsidRPr="0047636B" w:rsidRDefault="007C3122" w:rsidP="0047636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Hartutako erabakiak:</w:t>
      </w:r>
    </w:p>
    <w:p w14:paraId="61255551" w14:textId="328CE02A" w:rsidR="00912B13" w:rsidRDefault="007A6968" w:rsidP="00912B13">
      <w:pPr>
        <w:pStyle w:val="Prrafodelista"/>
        <w:numPr>
          <w:ilvl w:val="0"/>
          <w:numId w:val="22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Memoria idazten hasi</w:t>
      </w:r>
    </w:p>
    <w:p w14:paraId="618069E5" w14:textId="430FECF7" w:rsidR="007A6968" w:rsidRPr="00912B13" w:rsidRDefault="000F115C" w:rsidP="00912B13">
      <w:pPr>
        <w:pStyle w:val="Prrafodelista"/>
        <w:numPr>
          <w:ilvl w:val="0"/>
          <w:numId w:val="22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Hemen idatzitako xehetasunak Juanmari bidali eta zerbitzarira igo.</w:t>
      </w:r>
    </w:p>
    <w:sectPr w:rsidR="007A6968" w:rsidRPr="00912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CF3"/>
    <w:multiLevelType w:val="hybridMultilevel"/>
    <w:tmpl w:val="541638EC"/>
    <w:lvl w:ilvl="0" w:tplc="4D24F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54198"/>
    <w:multiLevelType w:val="hybridMultilevel"/>
    <w:tmpl w:val="69A091A0"/>
    <w:lvl w:ilvl="0" w:tplc="20746F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9186F"/>
    <w:multiLevelType w:val="hybridMultilevel"/>
    <w:tmpl w:val="25D85B14"/>
    <w:lvl w:ilvl="0" w:tplc="F578C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36783"/>
    <w:multiLevelType w:val="hybridMultilevel"/>
    <w:tmpl w:val="6562DE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31ED5"/>
    <w:multiLevelType w:val="hybridMultilevel"/>
    <w:tmpl w:val="0302B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4246A"/>
    <w:multiLevelType w:val="hybridMultilevel"/>
    <w:tmpl w:val="17A44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B2455"/>
    <w:multiLevelType w:val="hybridMultilevel"/>
    <w:tmpl w:val="7AD6F4EC"/>
    <w:lvl w:ilvl="0" w:tplc="83CCB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754D5F"/>
    <w:multiLevelType w:val="hybridMultilevel"/>
    <w:tmpl w:val="6152EF04"/>
    <w:lvl w:ilvl="0" w:tplc="A3F09A3C">
      <w:start w:val="1"/>
      <w:numFmt w:val="bullet"/>
      <w:lvlText w:val=""/>
      <w:lvlJc w:val="left"/>
      <w:pPr>
        <w:ind w:left="1410" w:hanging="705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750E20"/>
    <w:multiLevelType w:val="hybridMultilevel"/>
    <w:tmpl w:val="B3762D24"/>
    <w:lvl w:ilvl="0" w:tplc="402A1E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63DAB"/>
    <w:multiLevelType w:val="hybridMultilevel"/>
    <w:tmpl w:val="A218138C"/>
    <w:lvl w:ilvl="0" w:tplc="06566A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B25A6F"/>
    <w:multiLevelType w:val="hybridMultilevel"/>
    <w:tmpl w:val="837EE816"/>
    <w:lvl w:ilvl="0" w:tplc="A9D0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44187D"/>
    <w:multiLevelType w:val="hybridMultilevel"/>
    <w:tmpl w:val="BCBAA6AC"/>
    <w:lvl w:ilvl="0" w:tplc="7E6C8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E62E3"/>
    <w:multiLevelType w:val="hybridMultilevel"/>
    <w:tmpl w:val="5D389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D5FC2"/>
    <w:multiLevelType w:val="hybridMultilevel"/>
    <w:tmpl w:val="ED741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3F2D70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3"/>
  </w:num>
  <w:num w:numId="5">
    <w:abstractNumId w:val="10"/>
  </w:num>
  <w:num w:numId="6">
    <w:abstractNumId w:val="21"/>
  </w:num>
  <w:num w:numId="7">
    <w:abstractNumId w:val="19"/>
  </w:num>
  <w:num w:numId="8">
    <w:abstractNumId w:val="8"/>
  </w:num>
  <w:num w:numId="9">
    <w:abstractNumId w:val="9"/>
  </w:num>
  <w:num w:numId="10">
    <w:abstractNumId w:val="20"/>
  </w:num>
  <w:num w:numId="11">
    <w:abstractNumId w:val="22"/>
  </w:num>
  <w:num w:numId="12">
    <w:abstractNumId w:val="16"/>
  </w:num>
  <w:num w:numId="13">
    <w:abstractNumId w:val="1"/>
  </w:num>
  <w:num w:numId="14">
    <w:abstractNumId w:val="12"/>
  </w:num>
  <w:num w:numId="15">
    <w:abstractNumId w:val="13"/>
  </w:num>
  <w:num w:numId="16">
    <w:abstractNumId w:val="11"/>
  </w:num>
  <w:num w:numId="17">
    <w:abstractNumId w:val="15"/>
  </w:num>
  <w:num w:numId="18">
    <w:abstractNumId w:val="2"/>
  </w:num>
  <w:num w:numId="19">
    <w:abstractNumId w:val="17"/>
  </w:num>
  <w:num w:numId="20">
    <w:abstractNumId w:val="5"/>
  </w:num>
  <w:num w:numId="21">
    <w:abstractNumId w:val="7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0C3DB6"/>
    <w:rsid w:val="000F115C"/>
    <w:rsid w:val="000F607A"/>
    <w:rsid w:val="001B3FB5"/>
    <w:rsid w:val="00243AD3"/>
    <w:rsid w:val="003B2B99"/>
    <w:rsid w:val="003C7DB4"/>
    <w:rsid w:val="00442EE9"/>
    <w:rsid w:val="0047636B"/>
    <w:rsid w:val="00477982"/>
    <w:rsid w:val="004E06EA"/>
    <w:rsid w:val="004E64C5"/>
    <w:rsid w:val="0052213D"/>
    <w:rsid w:val="00607654"/>
    <w:rsid w:val="00655B5E"/>
    <w:rsid w:val="006B04AD"/>
    <w:rsid w:val="006B06F3"/>
    <w:rsid w:val="007A6968"/>
    <w:rsid w:val="007C3122"/>
    <w:rsid w:val="008975B1"/>
    <w:rsid w:val="00912B13"/>
    <w:rsid w:val="00A14CA9"/>
    <w:rsid w:val="00A37EE0"/>
    <w:rsid w:val="00BC19E4"/>
    <w:rsid w:val="00BE13A8"/>
    <w:rsid w:val="00BF633D"/>
    <w:rsid w:val="00C46E66"/>
    <w:rsid w:val="00CC77F5"/>
    <w:rsid w:val="00CD070A"/>
    <w:rsid w:val="00CF2C4B"/>
    <w:rsid w:val="00D54A79"/>
    <w:rsid w:val="00D64AF4"/>
    <w:rsid w:val="00D974DE"/>
    <w:rsid w:val="00DA52C2"/>
    <w:rsid w:val="00DB1417"/>
    <w:rsid w:val="00DC4EDE"/>
    <w:rsid w:val="00E22349"/>
    <w:rsid w:val="00E87054"/>
    <w:rsid w:val="00EE3B69"/>
    <w:rsid w:val="00FA7EE8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  <w:style w:type="paragraph" w:styleId="Sinespaciado">
    <w:name w:val="No Spacing"/>
    <w:uiPriority w:val="1"/>
    <w:qFormat/>
    <w:rsid w:val="00912B13"/>
    <w:pPr>
      <w:spacing w:after="0" w:line="240" w:lineRule="auto"/>
    </w:pPr>
    <w:rPr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Julen Rojo Raño</cp:lastModifiedBy>
  <cp:revision>19</cp:revision>
  <cp:lastPrinted>2020-03-24T11:13:00Z</cp:lastPrinted>
  <dcterms:created xsi:type="dcterms:W3CDTF">2020-02-04T10:40:00Z</dcterms:created>
  <dcterms:modified xsi:type="dcterms:W3CDTF">2020-06-18T12:29:00Z</dcterms:modified>
</cp:coreProperties>
</file>