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-8621290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E96537" w14:textId="1224D790" w:rsidR="00486B50" w:rsidRPr="000B3152" w:rsidRDefault="00B70787">
          <w:pPr>
            <w:pStyle w:val="TOCHeading"/>
            <w:rPr>
              <w:rFonts w:ascii="Times New Roman" w:hAnsi="Times New Roman" w:cs="Times New Roman"/>
            </w:rPr>
          </w:pPr>
          <w:r w:rsidRPr="000B3152">
            <w:rPr>
              <w:rFonts w:ascii="Times New Roman" w:hAnsi="Times New Roman" w:cs="Times New Roman"/>
            </w:rPr>
            <w:t>Índice</w:t>
          </w:r>
        </w:p>
        <w:p w14:paraId="2A7C0133" w14:textId="28575B78" w:rsidR="003C55E4" w:rsidRDefault="00486B5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r w:rsidRPr="000B3152">
            <w:fldChar w:fldCharType="begin"/>
          </w:r>
          <w:r w:rsidRPr="000B3152">
            <w:instrText xml:space="preserve"> TOC \o "1-3" \h \z \u </w:instrText>
          </w:r>
          <w:r w:rsidRPr="000B3152">
            <w:fldChar w:fldCharType="separate"/>
          </w:r>
          <w:hyperlink w:anchor="_Toc239531971" w:history="1">
            <w:r w:rsidR="003C55E4" w:rsidRPr="00ED4089">
              <w:rPr>
                <w:rStyle w:val="Hyperlink"/>
                <w:noProof/>
              </w:rPr>
              <w:t>RESUMO</w:t>
            </w:r>
            <w:r w:rsidR="003C55E4">
              <w:rPr>
                <w:noProof/>
                <w:webHidden/>
              </w:rPr>
              <w:tab/>
            </w:r>
            <w:r w:rsidR="003C55E4">
              <w:rPr>
                <w:noProof/>
                <w:webHidden/>
              </w:rPr>
              <w:fldChar w:fldCharType="begin"/>
            </w:r>
            <w:r w:rsidR="003C55E4">
              <w:rPr>
                <w:noProof/>
                <w:webHidden/>
              </w:rPr>
              <w:instrText xml:space="preserve"> PAGEREF _Toc239531971 \h </w:instrText>
            </w:r>
            <w:r w:rsidR="003C55E4">
              <w:rPr>
                <w:noProof/>
                <w:webHidden/>
              </w:rPr>
            </w:r>
            <w:r w:rsidR="003C55E4">
              <w:rPr>
                <w:noProof/>
                <w:webHidden/>
              </w:rPr>
              <w:fldChar w:fldCharType="separate"/>
            </w:r>
            <w:r w:rsidR="003C55E4">
              <w:rPr>
                <w:noProof/>
                <w:webHidden/>
              </w:rPr>
              <w:t>2</w:t>
            </w:r>
            <w:r w:rsidR="003C55E4">
              <w:rPr>
                <w:noProof/>
                <w:webHidden/>
              </w:rPr>
              <w:fldChar w:fldCharType="end"/>
            </w:r>
          </w:hyperlink>
        </w:p>
        <w:p w14:paraId="7246B932" w14:textId="15786D3F" w:rsidR="003C55E4" w:rsidRDefault="003C55E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72" w:history="1">
            <w:r w:rsidRPr="00ED408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B1CC" w14:textId="52172F5F" w:rsidR="003C55E4" w:rsidRDefault="003C55E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73" w:history="1">
            <w:r w:rsidRPr="00ED408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91AF" w14:textId="1C83AEB7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74" w:history="1">
            <w:r w:rsidRPr="00ED4089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D7B7" w14:textId="5AEAA1A8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75" w:history="1">
            <w:r w:rsidRPr="00ED4089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Tipo de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D6C1B" w14:textId="58DAD4F5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76" w:history="1">
            <w:r w:rsidRPr="00ED4089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Arquitetura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45D7" w14:textId="59F38553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77" w:history="1">
            <w:r w:rsidRPr="00ED4089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i/>
                <w:noProof/>
              </w:rPr>
              <w:t>Layout</w:t>
            </w:r>
            <w:r w:rsidRPr="00ED4089">
              <w:rPr>
                <w:rStyle w:val="Hyperlink"/>
                <w:noProof/>
              </w:rPr>
              <w:t xml:space="preserve"> da </w:t>
            </w:r>
            <w:r w:rsidRPr="00ED4089">
              <w:rPr>
                <w:rStyle w:val="Hyperlink"/>
                <w:i/>
                <w:noProof/>
              </w:rPr>
              <w:t>Home</w:t>
            </w:r>
            <w:r w:rsidRPr="00ED4089">
              <w:rPr>
                <w:rStyle w:val="Hyperlink"/>
                <w:noProof/>
              </w:rPr>
              <w:t xml:space="preserve"> </w:t>
            </w:r>
            <w:r w:rsidRPr="00ED4089">
              <w:rPr>
                <w:rStyle w:val="Hyperlink"/>
                <w:i/>
                <w:noProof/>
              </w:rPr>
              <w:t>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1082" w14:textId="59324D38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78" w:history="1">
            <w:r w:rsidRPr="00ED4089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Diagramação das Páginas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B4F67" w14:textId="39ACBCD9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79" w:history="1">
            <w:r w:rsidRPr="00ED4089">
              <w:rPr>
                <w:rStyle w:val="Hyperlink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 xml:space="preserve">Desenvolvimento das Páginas em </w:t>
            </w:r>
            <w:r w:rsidRPr="00ED4089">
              <w:rPr>
                <w:rStyle w:val="Hyperlink"/>
                <w:i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E5C7" w14:textId="47FBF16F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80" w:history="1">
            <w:r w:rsidRPr="00ED4089">
              <w:rPr>
                <w:rStyle w:val="Hyperlink"/>
                <w:noProof/>
              </w:rPr>
              <w:t>2.7.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Integração de Imagens, Áudio, Vídeo e Formulários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8E872" w14:textId="2BCB8C77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81" w:history="1">
            <w:r w:rsidRPr="00ED4089">
              <w:rPr>
                <w:rStyle w:val="Hyperlink"/>
                <w:noProof/>
              </w:rPr>
              <w:t>2.8.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Testes e Correção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A3F7F" w14:textId="1B823B15" w:rsidR="003C55E4" w:rsidRDefault="003C55E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82" w:history="1">
            <w:r w:rsidRPr="00ED4089">
              <w:rPr>
                <w:rStyle w:val="Hyperlink"/>
                <w:noProof/>
              </w:rPr>
              <w:t>2.9.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Hospedagem e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C0F" w14:textId="101CAB5C" w:rsidR="003C55E4" w:rsidRDefault="003C55E4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83" w:history="1">
            <w:r w:rsidRPr="00ED4089">
              <w:rPr>
                <w:rStyle w:val="Hyperlink"/>
                <w:noProof/>
              </w:rPr>
              <w:t>2.10.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Apresentação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56BE2" w14:textId="49A10516" w:rsidR="003C55E4" w:rsidRDefault="003C55E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84" w:history="1">
            <w:r w:rsidRPr="00ED408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D4089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8E2D" w14:textId="412A551A" w:rsidR="003C55E4" w:rsidRDefault="003C55E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9531985" w:history="1">
            <w:r w:rsidRPr="00ED4089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C6B8" w14:textId="6BC31C5A" w:rsidR="00486B50" w:rsidRPr="000B3152" w:rsidRDefault="00486B50">
          <w:r w:rsidRPr="000B3152">
            <w:rPr>
              <w:b/>
              <w:bCs/>
            </w:rPr>
            <w:fldChar w:fldCharType="end"/>
          </w:r>
        </w:p>
      </w:sdtContent>
    </w:sdt>
    <w:p w14:paraId="0DCB5C25" w14:textId="0A79DA8F" w:rsidR="009C19AA" w:rsidRPr="000B3152" w:rsidRDefault="009C19AA">
      <w:r w:rsidRPr="000B3152">
        <w:br w:type="page"/>
      </w:r>
    </w:p>
    <w:p w14:paraId="6F0FCD0F" w14:textId="77777777" w:rsidR="002F7D6C" w:rsidRPr="000B3152" w:rsidRDefault="002F7D6C" w:rsidP="002F7D6C">
      <w:pPr>
        <w:pStyle w:val="Heading1"/>
      </w:pPr>
      <w:bookmarkStart w:id="0" w:name="_Toc239531971"/>
      <w:r w:rsidRPr="000B3152">
        <w:lastRenderedPageBreak/>
        <w:t>RESUMO</w:t>
      </w:r>
      <w:bookmarkEnd w:id="0"/>
    </w:p>
    <w:p w14:paraId="4D42D690" w14:textId="2ECA1112" w:rsidR="00366D18" w:rsidRPr="000B3152" w:rsidRDefault="00232BDD" w:rsidP="00366D18">
      <w:r w:rsidRPr="000B3152">
        <w:t xml:space="preserve">O </w:t>
      </w:r>
      <w:r w:rsidR="00366D18" w:rsidRPr="000B3152">
        <w:t xml:space="preserve">presente trabalho apresenta o desenvolvimento do </w:t>
      </w:r>
      <w:r w:rsidR="00366D18" w:rsidRPr="000B3152">
        <w:rPr>
          <w:rStyle w:val="EstrageirasChar"/>
        </w:rPr>
        <w:t>InfoTech</w:t>
      </w:r>
      <w:r w:rsidR="00366D18" w:rsidRPr="000B3152">
        <w:t xml:space="preserve">, um </w:t>
      </w:r>
      <w:r w:rsidR="00366D18" w:rsidRPr="000B3152">
        <w:rPr>
          <w:rStyle w:val="EstrageirasChar"/>
        </w:rPr>
        <w:t>website</w:t>
      </w:r>
      <w:r w:rsidR="00366D18" w:rsidRPr="000B3152">
        <w:t xml:space="preserve"> educativo sobre as principais áreas da informática, incluindo </w:t>
      </w:r>
      <w:r w:rsidR="00366D18" w:rsidRPr="000B3152">
        <w:rPr>
          <w:rStyle w:val="EstrageirasChar"/>
        </w:rPr>
        <w:t>hardware</w:t>
      </w:r>
      <w:r w:rsidR="00366D18" w:rsidRPr="000B3152">
        <w:t xml:space="preserve">, </w:t>
      </w:r>
      <w:r w:rsidR="00366D18" w:rsidRPr="000B3152">
        <w:rPr>
          <w:rStyle w:val="EstrageirasChar"/>
        </w:rPr>
        <w:t>software</w:t>
      </w:r>
      <w:r w:rsidR="00366D18" w:rsidRPr="000B3152">
        <w:t xml:space="preserve">, redes, programação, bases de dados, segurança informática e suporte técnico. O </w:t>
      </w:r>
      <w:r w:rsidR="00366D18" w:rsidRPr="000B3152">
        <w:rPr>
          <w:rStyle w:val="EstrageirasChar"/>
        </w:rPr>
        <w:t>site</w:t>
      </w:r>
      <w:r w:rsidR="00366D18" w:rsidRPr="000B3152">
        <w:t xml:space="preserve"> foi desenvolvido com </w:t>
      </w:r>
      <w:r w:rsidR="00366D18" w:rsidRPr="000B3152">
        <w:rPr>
          <w:rStyle w:val="EstrageirasChar"/>
        </w:rPr>
        <w:t>HTML5</w:t>
      </w:r>
      <w:r w:rsidR="00366D18" w:rsidRPr="000B3152">
        <w:t xml:space="preserve">, </w:t>
      </w:r>
      <w:r w:rsidR="00366D18" w:rsidRPr="000B3152">
        <w:rPr>
          <w:rStyle w:val="EstrageirasChar"/>
        </w:rPr>
        <w:t>CSS3</w:t>
      </w:r>
      <w:r w:rsidR="00366D18" w:rsidRPr="000B3152">
        <w:t xml:space="preserve"> e </w:t>
      </w:r>
      <w:r w:rsidR="00366D18" w:rsidRPr="000B3152">
        <w:rPr>
          <w:rStyle w:val="EstrageirasChar"/>
        </w:rPr>
        <w:t>JavaScript</w:t>
      </w:r>
      <w:r w:rsidR="00366D18" w:rsidRPr="000B3152">
        <w:t>, utilizando páginas de início</w:t>
      </w:r>
      <w:r w:rsidR="00C41975" w:rsidRPr="000B3152">
        <w:t>,</w:t>
      </w:r>
      <w:r w:rsidR="00366D18" w:rsidRPr="000B3152">
        <w:t xml:space="preserve"> sobre, </w:t>
      </w:r>
      <w:r w:rsidR="00C20B19" w:rsidRPr="000B3152">
        <w:t>galeria</w:t>
      </w:r>
      <w:r w:rsidR="00C20B19" w:rsidRPr="000B3152">
        <w:t xml:space="preserve">, </w:t>
      </w:r>
      <w:r w:rsidR="00857643" w:rsidRPr="000B3152">
        <w:t>áreas</w:t>
      </w:r>
      <w:r w:rsidR="00C20B19" w:rsidRPr="000B3152">
        <w:t xml:space="preserve"> </w:t>
      </w:r>
      <w:r w:rsidR="00366D18" w:rsidRPr="000B3152">
        <w:t>e contacto.</w:t>
      </w:r>
    </w:p>
    <w:p w14:paraId="4F9E2B04" w14:textId="7F33DBF4" w:rsidR="00832E7F" w:rsidRPr="000B3152" w:rsidRDefault="00366D18" w:rsidP="00366D18">
      <w:r w:rsidRPr="000B3152">
        <w:t xml:space="preserve">Foram implementadas funcionalidades como menu responsivo, tema claro e escuro, cartões expansíveis, tabela comparativa, formulário de contacto, </w:t>
      </w:r>
      <w:r w:rsidRPr="000B3152">
        <w:rPr>
          <w:rStyle w:val="EstrageirasChar"/>
        </w:rPr>
        <w:t>links</w:t>
      </w:r>
      <w:r w:rsidRPr="000B3152">
        <w:t xml:space="preserve"> para telefone, </w:t>
      </w:r>
      <w:r w:rsidRPr="000B3152">
        <w:rPr>
          <w:rStyle w:val="EstrageirasChar"/>
        </w:rPr>
        <w:t>e-mail</w:t>
      </w:r>
      <w:r w:rsidRPr="000B3152">
        <w:t xml:space="preserve"> e </w:t>
      </w:r>
      <w:r w:rsidRPr="000B3152">
        <w:rPr>
          <w:rStyle w:val="EstrageirasChar"/>
        </w:rPr>
        <w:t>WhatsApp</w:t>
      </w:r>
      <w:r w:rsidRPr="000B3152">
        <w:t xml:space="preserve">, galeria multimédia e carrossel de imagens. O </w:t>
      </w:r>
      <w:r w:rsidR="00E74EB7" w:rsidRPr="000B3152">
        <w:t>projeto</w:t>
      </w:r>
      <w:r w:rsidRPr="000B3152">
        <w:t xml:space="preserve"> também considera princípios de acessibilidade e usabilidade, incluindo textos alternativos nas imagens, navegação por teclado, contraste de cores e controlo do carrossel. Como resultado, foi criada uma plataforma simples, responsiva e adequada para estudantes e utilizadores interessados em </w:t>
      </w:r>
      <w:r w:rsidR="00C41975" w:rsidRPr="000B3152">
        <w:t>informática.</w:t>
      </w:r>
    </w:p>
    <w:p w14:paraId="1EC614DC" w14:textId="301B0AF9" w:rsidR="00892F6B" w:rsidRPr="000B3152" w:rsidRDefault="00892F6B">
      <w:pPr>
        <w:jc w:val="left"/>
      </w:pPr>
      <w:r w:rsidRPr="000B3152">
        <w:br w:type="page"/>
      </w:r>
    </w:p>
    <w:p w14:paraId="49FF5B27" w14:textId="699D0EE4" w:rsidR="008E6C66" w:rsidRPr="000B3152" w:rsidRDefault="008E6C66" w:rsidP="008E6C66">
      <w:pPr>
        <w:pStyle w:val="Heading1"/>
        <w:numPr>
          <w:ilvl w:val="0"/>
          <w:numId w:val="2"/>
        </w:numPr>
        <w:jc w:val="left"/>
      </w:pPr>
      <w:bookmarkStart w:id="1" w:name="_Toc239531972"/>
      <w:r w:rsidRPr="000B3152">
        <w:lastRenderedPageBreak/>
        <w:t>INTRODUÇÃO</w:t>
      </w:r>
      <w:bookmarkEnd w:id="1"/>
    </w:p>
    <w:p w14:paraId="079550E2" w14:textId="5DCEDF97" w:rsidR="00A1176E" w:rsidRPr="000B3152" w:rsidRDefault="00A1176E" w:rsidP="00506B57">
      <w:r w:rsidRPr="000B3152">
        <w:t xml:space="preserve">O </w:t>
      </w:r>
      <w:r w:rsidRPr="000B3152">
        <w:t xml:space="preserve">presente </w:t>
      </w:r>
      <w:r w:rsidR="00E74EB7" w:rsidRPr="000B3152">
        <w:t>projeto</w:t>
      </w:r>
      <w:r w:rsidRPr="000B3152">
        <w:t xml:space="preserve"> é desenvolvido no âmbito do módulo de Desenvolvimento de Páginas </w:t>
      </w:r>
      <w:r w:rsidRPr="000B3152">
        <w:rPr>
          <w:rStyle w:val="EstrageirasChar"/>
        </w:rPr>
        <w:t>Web</w:t>
      </w:r>
      <w:r w:rsidRPr="000B3152">
        <w:t xml:space="preserve"> em </w:t>
      </w:r>
      <w:r w:rsidRPr="000B3152">
        <w:rPr>
          <w:rStyle w:val="EstrageirasChar"/>
        </w:rPr>
        <w:t>HTML</w:t>
      </w:r>
      <w:r w:rsidRPr="000B3152">
        <w:t xml:space="preserve"> (DPWHTML) e consiste na criação do </w:t>
      </w:r>
      <w:r w:rsidRPr="000B3152">
        <w:rPr>
          <w:rStyle w:val="EstrageirasChar"/>
        </w:rPr>
        <w:t>website</w:t>
      </w:r>
      <w:r w:rsidRPr="000B3152">
        <w:t xml:space="preserve"> </w:t>
      </w:r>
      <w:r w:rsidRPr="000B3152">
        <w:rPr>
          <w:rStyle w:val="EstrageirasChar"/>
        </w:rPr>
        <w:t>InfoTech</w:t>
      </w:r>
      <w:r w:rsidRPr="000B3152">
        <w:t xml:space="preserve">: Áreas da Informática. O </w:t>
      </w:r>
      <w:r w:rsidRPr="000B3152">
        <w:rPr>
          <w:rStyle w:val="EstrageirasChar"/>
        </w:rPr>
        <w:t>site</w:t>
      </w:r>
      <w:r w:rsidRPr="000B3152">
        <w:t xml:space="preserve"> tem como finalidade apresentar conteúdos introdutórios sobre </w:t>
      </w:r>
      <w:r w:rsidRPr="000B3152">
        <w:rPr>
          <w:rStyle w:val="EstrageirasChar"/>
        </w:rPr>
        <w:t>hardware</w:t>
      </w:r>
      <w:r w:rsidRPr="000B3152">
        <w:t xml:space="preserve">, </w:t>
      </w:r>
      <w:r w:rsidRPr="000B3152">
        <w:rPr>
          <w:rStyle w:val="EstrageirasChar"/>
        </w:rPr>
        <w:t>software</w:t>
      </w:r>
      <w:r w:rsidRPr="000B3152">
        <w:t>, redes, programação, bases de dados, segurança informática e suporte técnico, de forma simples, organizada e acessível.</w:t>
      </w:r>
    </w:p>
    <w:p w14:paraId="064CAB06" w14:textId="57A713BA" w:rsidR="00A1176E" w:rsidRPr="000B3152" w:rsidRDefault="00A1176E" w:rsidP="00506B57">
      <w:r w:rsidRPr="000B3152">
        <w:t xml:space="preserve">A escolha do tema deve-se à importância crescente da informática no quotidiano e à necessidade de facilitar a compreensão de conceitos tecnológicos por estudantes e outros utilizadores interessados na área. O </w:t>
      </w:r>
      <w:r w:rsidR="00E74EB7" w:rsidRPr="000B3152">
        <w:t>projeto</w:t>
      </w:r>
      <w:r w:rsidRPr="000B3152">
        <w:t xml:space="preserve"> permite aplicar conhecimentos de </w:t>
      </w:r>
      <w:r w:rsidRPr="000B3152">
        <w:rPr>
          <w:rStyle w:val="EstrageirasChar"/>
        </w:rPr>
        <w:t>HTML</w:t>
      </w:r>
      <w:r w:rsidRPr="000B3152">
        <w:t xml:space="preserve">, </w:t>
      </w:r>
      <w:r w:rsidRPr="000B3152">
        <w:rPr>
          <w:rStyle w:val="EstrageirasChar"/>
        </w:rPr>
        <w:t>CSS</w:t>
      </w:r>
      <w:r w:rsidRPr="000B3152">
        <w:t xml:space="preserve"> e </w:t>
      </w:r>
      <w:r w:rsidRPr="000B3152">
        <w:rPr>
          <w:rStyle w:val="EstrageirasChar"/>
        </w:rPr>
        <w:t>JavaScript</w:t>
      </w:r>
      <w:r w:rsidRPr="000B3152">
        <w:t xml:space="preserve"> na criação de páginas </w:t>
      </w:r>
      <w:r w:rsidRPr="000B3152">
        <w:rPr>
          <w:rStyle w:val="EstrageirasChar"/>
        </w:rPr>
        <w:t>web</w:t>
      </w:r>
      <w:r w:rsidRPr="000B3152">
        <w:t xml:space="preserve"> com menus de navegação, </w:t>
      </w:r>
      <w:r w:rsidRPr="000B3152">
        <w:rPr>
          <w:rStyle w:val="EstrageirasChar"/>
        </w:rPr>
        <w:t>links</w:t>
      </w:r>
      <w:r w:rsidRPr="000B3152">
        <w:t xml:space="preserve">, imagens, áudio, vídeo, tabelas, formulários e elementos </w:t>
      </w:r>
      <w:r w:rsidR="00A72FB7" w:rsidRPr="000B3152">
        <w:t>interativos</w:t>
      </w:r>
      <w:r w:rsidRPr="000B3152">
        <w:t>.</w:t>
      </w:r>
    </w:p>
    <w:p w14:paraId="54F138C2" w14:textId="5804246E" w:rsidR="00E721D8" w:rsidRPr="000B3152" w:rsidRDefault="00A1176E" w:rsidP="00506B57">
      <w:r w:rsidRPr="000B3152">
        <w:t xml:space="preserve">A realização do </w:t>
      </w:r>
      <w:r w:rsidRPr="000B3152">
        <w:rPr>
          <w:rStyle w:val="EstrageirasChar"/>
        </w:rPr>
        <w:t>InfoTech</w:t>
      </w:r>
      <w:r w:rsidRPr="000B3152">
        <w:t xml:space="preserve"> contribui para consolidar competências de planeamento, desenvolvimento, organização, teste e publicação de páginas </w:t>
      </w:r>
      <w:r w:rsidRPr="000B3152">
        <w:rPr>
          <w:rStyle w:val="EstrageirasChar"/>
        </w:rPr>
        <w:t>web</w:t>
      </w:r>
      <w:r w:rsidRPr="000B3152">
        <w:t xml:space="preserve">. Assim, o </w:t>
      </w:r>
      <w:r w:rsidR="00E74EB7" w:rsidRPr="000B3152">
        <w:t>projeto</w:t>
      </w:r>
      <w:r w:rsidRPr="000B3152">
        <w:t xml:space="preserve"> demonstra a capacidade de transformar os conhecimentos adquiridos no módulo num </w:t>
      </w:r>
      <w:r w:rsidRPr="000B3152">
        <w:rPr>
          <w:rStyle w:val="EstrageirasChar"/>
        </w:rPr>
        <w:t>website</w:t>
      </w:r>
      <w:r w:rsidRPr="000B3152">
        <w:t xml:space="preserve"> educativo, funcional e adequado às necessidades dos utilizadores.</w:t>
      </w:r>
      <w:r w:rsidR="00E721D8" w:rsidRPr="000B3152">
        <w:br w:type="page"/>
      </w:r>
    </w:p>
    <w:p w14:paraId="7DB9D0A0" w14:textId="522B244D" w:rsidR="008032EB" w:rsidRPr="000B3152" w:rsidRDefault="00D9741C" w:rsidP="008032EB">
      <w:pPr>
        <w:pStyle w:val="Heading1"/>
        <w:numPr>
          <w:ilvl w:val="0"/>
          <w:numId w:val="2"/>
        </w:numPr>
      </w:pPr>
      <w:bookmarkStart w:id="2" w:name="_Toc239531973"/>
      <w:r w:rsidRPr="000B3152">
        <w:lastRenderedPageBreak/>
        <w:t>DESENVOLVIMENTO</w:t>
      </w:r>
      <w:bookmarkEnd w:id="2"/>
    </w:p>
    <w:p w14:paraId="7625A0AF" w14:textId="1032D7D0" w:rsidR="008032EB" w:rsidRPr="000B3152" w:rsidRDefault="004B6CE5" w:rsidP="004B6CE5">
      <w:pPr>
        <w:pStyle w:val="Heading2"/>
        <w:numPr>
          <w:ilvl w:val="1"/>
          <w:numId w:val="2"/>
        </w:numPr>
      </w:pPr>
      <w:bookmarkStart w:id="3" w:name="_Toc239531974"/>
      <w:r w:rsidRPr="000B3152">
        <w:t>Metodologia</w:t>
      </w:r>
      <w:bookmarkEnd w:id="3"/>
    </w:p>
    <w:p w14:paraId="633BE040" w14:textId="2559569F" w:rsidR="00EB219B" w:rsidRPr="000B3152" w:rsidRDefault="00B70CA6" w:rsidP="00EB219B">
      <w:r w:rsidRPr="000B3152">
        <w:t xml:space="preserve">O </w:t>
      </w:r>
      <w:r w:rsidR="00EB219B" w:rsidRPr="000B3152">
        <w:t xml:space="preserve">desenvolvimento do </w:t>
      </w:r>
      <w:r w:rsidR="00E74EB7" w:rsidRPr="000B3152">
        <w:t>projeto</w:t>
      </w:r>
      <w:r w:rsidR="00EB219B" w:rsidRPr="000B3152">
        <w:t xml:space="preserve"> InfoTech seguiu uma metodologia prática, permitindo aplicar os conhecimentos adquiridos no módulo de Desenvolvimento de Páginas </w:t>
      </w:r>
      <w:r w:rsidR="00EB219B" w:rsidRPr="000B3152">
        <w:rPr>
          <w:rStyle w:val="EstrageirasChar"/>
        </w:rPr>
        <w:t>Web</w:t>
      </w:r>
      <w:r w:rsidR="00EB219B" w:rsidRPr="000B3152">
        <w:t xml:space="preserve"> em </w:t>
      </w:r>
      <w:r w:rsidR="00EB219B" w:rsidRPr="000B3152">
        <w:rPr>
          <w:rStyle w:val="EstrageirasChar"/>
        </w:rPr>
        <w:t>HTML</w:t>
      </w:r>
      <w:r w:rsidR="00EB219B" w:rsidRPr="000B3152">
        <w:t xml:space="preserve"> (DPWHTML). Inicialmente, foram definidos o tema, a finalidade do site e o público-alvo. Em seguida, foram planeados os conteúdos, organizada a estrutura das páginas e implementados os elementos com </w:t>
      </w:r>
      <w:r w:rsidR="00EB219B" w:rsidRPr="000B3152">
        <w:rPr>
          <w:rStyle w:val="EstrageirasChar"/>
        </w:rPr>
        <w:t>HTML</w:t>
      </w:r>
      <w:r w:rsidR="00EB219B" w:rsidRPr="000B3152">
        <w:t xml:space="preserve">, </w:t>
      </w:r>
      <w:r w:rsidR="00EB219B" w:rsidRPr="000B3152">
        <w:rPr>
          <w:rStyle w:val="EstrageirasChar"/>
        </w:rPr>
        <w:t>CSS</w:t>
      </w:r>
      <w:r w:rsidR="00EB219B" w:rsidRPr="000B3152">
        <w:t xml:space="preserve"> e </w:t>
      </w:r>
      <w:r w:rsidR="00EB219B" w:rsidRPr="000B3152">
        <w:rPr>
          <w:rStyle w:val="EstrageirasChar"/>
        </w:rPr>
        <w:t>JavaScript</w:t>
      </w:r>
      <w:r w:rsidR="00EB219B" w:rsidRPr="000B3152">
        <w:t>.</w:t>
      </w:r>
    </w:p>
    <w:p w14:paraId="27F1B578" w14:textId="4AC2263F" w:rsidR="004B6CE5" w:rsidRPr="000B3152" w:rsidRDefault="00EB219B" w:rsidP="00EB219B">
      <w:r w:rsidRPr="000B3152">
        <w:t xml:space="preserve">Após a construção do </w:t>
      </w:r>
      <w:r w:rsidRPr="000B3152">
        <w:rPr>
          <w:rStyle w:val="EstrageirasChar"/>
        </w:rPr>
        <w:t>website</w:t>
      </w:r>
      <w:r w:rsidRPr="000B3152">
        <w:t xml:space="preserve">, foram realizados testes aos links, imagens, áudio, vídeo, formulários, botões, menu responsivo, tema e carrossel de imagens. Os erros identificados foram corrigidos antes da publicação do </w:t>
      </w:r>
      <w:r w:rsidR="00E74EB7" w:rsidRPr="000B3152">
        <w:t>projeto</w:t>
      </w:r>
      <w:r w:rsidRPr="000B3152">
        <w:t>. Esta metodologia permitiu desenvolver competências de planeamento, organização, desenvolvimento, teste e resolução de problemas</w:t>
      </w:r>
      <w:r w:rsidR="00B70CA6" w:rsidRPr="000B3152">
        <w:t>.</w:t>
      </w:r>
    </w:p>
    <w:p w14:paraId="6A19DE15" w14:textId="77777777" w:rsidR="001F22FA" w:rsidRPr="000B3152" w:rsidRDefault="00834E5A" w:rsidP="00516AE9">
      <w:pPr>
        <w:keepNext/>
        <w:jc w:val="center"/>
      </w:pPr>
      <w:r w:rsidRPr="000B3152">
        <w:drawing>
          <wp:inline distT="0" distB="0" distL="0" distR="0" wp14:anchorId="612167DE" wp14:editId="212337BE">
            <wp:extent cx="6101576" cy="1400175"/>
            <wp:effectExtent l="0" t="0" r="0" b="0"/>
            <wp:docPr id="1138878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7835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69" t="22619" r="6598" b="21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30" cy="140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52F32" w14:textId="369D4B00" w:rsidR="00987315" w:rsidRPr="000B3152" w:rsidRDefault="001F22FA" w:rsidP="001E2A74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1</w:t>
      </w:r>
      <w:r w:rsidRPr="000B3152">
        <w:fldChar w:fldCharType="end"/>
      </w:r>
      <w:r w:rsidRPr="000B3152">
        <w:t xml:space="preserve">: Metodologia de desenvolvimento do </w:t>
      </w:r>
      <w:r w:rsidR="00E74EB7" w:rsidRPr="000B3152">
        <w:t>projeto</w:t>
      </w:r>
      <w:r w:rsidRPr="000B3152">
        <w:t xml:space="preserve"> InfoTech</w:t>
      </w:r>
    </w:p>
    <w:p w14:paraId="52B517CD" w14:textId="77777777" w:rsidR="001E2A74" w:rsidRPr="000B3152" w:rsidRDefault="001E2A74" w:rsidP="001E2A74"/>
    <w:p w14:paraId="6B78409F" w14:textId="4C60F29B" w:rsidR="00B104ED" w:rsidRPr="000B3152" w:rsidRDefault="00B104ED" w:rsidP="00B104ED">
      <w:pPr>
        <w:pStyle w:val="Heading2"/>
        <w:numPr>
          <w:ilvl w:val="1"/>
          <w:numId w:val="2"/>
        </w:numPr>
      </w:pPr>
      <w:bookmarkStart w:id="4" w:name="_Toc239531975"/>
      <w:r w:rsidRPr="000B3152">
        <w:t>Tipo de Site</w:t>
      </w:r>
      <w:bookmarkEnd w:id="4"/>
    </w:p>
    <w:p w14:paraId="70749BCC" w14:textId="4BA0A201" w:rsidR="001B111C" w:rsidRPr="000B3152" w:rsidRDefault="001B111C" w:rsidP="001B111C">
      <w:r w:rsidRPr="000B3152">
        <w:t xml:space="preserve">Para a realização do </w:t>
      </w:r>
      <w:r w:rsidR="00E74EB7" w:rsidRPr="000B3152">
        <w:t>projeto</w:t>
      </w:r>
      <w:r w:rsidRPr="000B3152">
        <w:t xml:space="preserve"> foi desenvolvido um </w:t>
      </w:r>
      <w:r w:rsidRPr="000B3152">
        <w:rPr>
          <w:rStyle w:val="EstrageirasChar"/>
        </w:rPr>
        <w:t>site</w:t>
      </w:r>
      <w:r w:rsidRPr="000B3152">
        <w:t xml:space="preserve"> educativo e informativo, destinado a apresentar conteúdos básicos sobre as principais áreas da informática. A escolha deste tipo de </w:t>
      </w:r>
      <w:r w:rsidRPr="000B3152">
        <w:rPr>
          <w:rStyle w:val="EstrageirasChar"/>
        </w:rPr>
        <w:t>site</w:t>
      </w:r>
      <w:r w:rsidRPr="000B3152">
        <w:t xml:space="preserve"> deve-se à necessidade de disponibilizar informações tecnológicas de forma simples, organizada e acessível a estudantes, iniciantes e outros utilizadores interessados na área.</w:t>
      </w:r>
    </w:p>
    <w:p w14:paraId="56A30715" w14:textId="763600A3" w:rsidR="00B104ED" w:rsidRPr="000B3152" w:rsidRDefault="001B111C" w:rsidP="001B111C">
      <w:r w:rsidRPr="000B3152">
        <w:t xml:space="preserve">O </w:t>
      </w:r>
      <w:r w:rsidRPr="000B3152">
        <w:rPr>
          <w:rStyle w:val="EstrageirasChar"/>
        </w:rPr>
        <w:t>website</w:t>
      </w:r>
      <w:r w:rsidRPr="000B3152">
        <w:t xml:space="preserve"> aborda temas como </w:t>
      </w:r>
      <w:r w:rsidRPr="000B3152">
        <w:rPr>
          <w:rStyle w:val="EstrageirasChar"/>
        </w:rPr>
        <w:t>hardware</w:t>
      </w:r>
      <w:r w:rsidRPr="000B3152">
        <w:t xml:space="preserve">, </w:t>
      </w:r>
      <w:r w:rsidRPr="000B3152">
        <w:rPr>
          <w:rStyle w:val="EstrageirasChar"/>
        </w:rPr>
        <w:t>software</w:t>
      </w:r>
      <w:r w:rsidRPr="000B3152">
        <w:t>, redes, programação, bases de dados, segurança informática e suporte técnico. Possui páginas interligadas por um menu de navegação: Início, Sobre,</w:t>
      </w:r>
      <w:r w:rsidR="00A07C1D" w:rsidRPr="000B3152">
        <w:t xml:space="preserve"> Galeria</w:t>
      </w:r>
      <w:r w:rsidR="00A07C1D" w:rsidRPr="000B3152">
        <w:t xml:space="preserve">, </w:t>
      </w:r>
      <w:r w:rsidRPr="000B3152">
        <w:t xml:space="preserve">Áreas e Contacto. Também integra imagens, áudio, vídeo, formulário de contacto e carrossel de imagens, tornando a consulta dos conteúdos mais </w:t>
      </w:r>
      <w:r w:rsidR="00857643" w:rsidRPr="000B3152">
        <w:t>interativa</w:t>
      </w:r>
      <w:r w:rsidR="00EF2D4F" w:rsidRPr="000B3152">
        <w:t>.</w:t>
      </w:r>
    </w:p>
    <w:p w14:paraId="73C1B9FA" w14:textId="77777777" w:rsidR="008E077E" w:rsidRPr="000B3152" w:rsidRDefault="008E077E" w:rsidP="00EF2D4F"/>
    <w:p w14:paraId="685CBBA4" w14:textId="77777777" w:rsidR="00C02497" w:rsidRPr="000B3152" w:rsidRDefault="006153C2" w:rsidP="000371C0">
      <w:pPr>
        <w:keepNext/>
        <w:jc w:val="center"/>
      </w:pPr>
      <w:r w:rsidRPr="000B3152">
        <w:lastRenderedPageBreak/>
        <w:drawing>
          <wp:inline distT="0" distB="0" distL="0" distR="0" wp14:anchorId="6531919D" wp14:editId="298BF1A7">
            <wp:extent cx="5641816" cy="4430767"/>
            <wp:effectExtent l="0" t="0" r="0" b="8255"/>
            <wp:docPr id="151889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9886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816" cy="443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5575" w14:textId="04C02E7C" w:rsidR="00205600" w:rsidRPr="000B3152" w:rsidRDefault="00C02497" w:rsidP="00C41D9B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2</w:t>
      </w:r>
      <w:r w:rsidRPr="000B3152">
        <w:fldChar w:fldCharType="end"/>
      </w:r>
      <w:r w:rsidRPr="000B3152">
        <w:t>: Página inicial do website InfoTech</w:t>
      </w:r>
    </w:p>
    <w:p w14:paraId="1A63BFAA" w14:textId="77777777" w:rsidR="00205600" w:rsidRPr="000B3152" w:rsidRDefault="00205600" w:rsidP="00205600"/>
    <w:p w14:paraId="1D8672F1" w14:textId="10E28906" w:rsidR="00197FB7" w:rsidRPr="000B3152" w:rsidRDefault="000B3152" w:rsidP="00197FB7">
      <w:pPr>
        <w:pStyle w:val="Heading2"/>
        <w:numPr>
          <w:ilvl w:val="1"/>
          <w:numId w:val="2"/>
        </w:numPr>
      </w:pPr>
      <w:bookmarkStart w:id="5" w:name="_Toc239531976"/>
      <w:r w:rsidRPr="000B3152">
        <w:t>Arquitetura</w:t>
      </w:r>
      <w:r w:rsidR="00197FB7" w:rsidRPr="000B3152">
        <w:t xml:space="preserve"> da Informação</w:t>
      </w:r>
      <w:bookmarkEnd w:id="5"/>
    </w:p>
    <w:p w14:paraId="21C6F3BD" w14:textId="2AAFB1A3" w:rsidR="000B3152" w:rsidRPr="000B3152" w:rsidRDefault="001D7126" w:rsidP="000B3152">
      <w:r w:rsidRPr="000B3152">
        <w:t xml:space="preserve">A </w:t>
      </w:r>
      <w:r w:rsidR="000B3152" w:rsidRPr="000B3152">
        <w:t>arquitetura</w:t>
      </w:r>
      <w:r w:rsidR="000B3152" w:rsidRPr="000B3152">
        <w:t xml:space="preserve"> da informação do </w:t>
      </w:r>
      <w:r w:rsidR="000B3152" w:rsidRPr="000B3152">
        <w:rPr>
          <w:rStyle w:val="EstrageirasChar"/>
        </w:rPr>
        <w:t>website</w:t>
      </w:r>
      <w:r w:rsidR="000B3152" w:rsidRPr="000B3152">
        <w:t xml:space="preserve"> </w:t>
      </w:r>
      <w:r w:rsidR="000B3152" w:rsidRPr="000B3152">
        <w:rPr>
          <w:rStyle w:val="EstrageirasChar"/>
        </w:rPr>
        <w:t>InfoTech</w:t>
      </w:r>
      <w:r w:rsidR="000B3152" w:rsidRPr="000B3152">
        <w:t xml:space="preserve"> foi definida para organizar os conteúdos de forma lógica e facilitar a navegação dos utilizadores. Os conteúdos foram distribuídos por diferentes páginas, todas interligadas por um menu de navegação.</w:t>
      </w:r>
    </w:p>
    <w:p w14:paraId="68816078" w14:textId="1877D3E5" w:rsidR="000B3152" w:rsidRPr="000B3152" w:rsidRDefault="000B3152" w:rsidP="000B3152">
      <w:r w:rsidRPr="000B3152">
        <w:t xml:space="preserve">A página Início apresenta uma introdução ao </w:t>
      </w:r>
      <w:r w:rsidRPr="000B3152">
        <w:t>projeto</w:t>
      </w:r>
      <w:r w:rsidRPr="000B3152">
        <w:t xml:space="preserve"> e áreas em destaque. A página Sobre contém informações sobre o </w:t>
      </w:r>
      <w:r w:rsidRPr="00717BA7">
        <w:rPr>
          <w:rStyle w:val="EstrageirasChar"/>
        </w:rPr>
        <w:t>InfoTech</w:t>
      </w:r>
      <w:r w:rsidRPr="000B3152">
        <w:t xml:space="preserve">, os seus </w:t>
      </w:r>
      <w:r w:rsidRPr="000B3152">
        <w:t>objetivos</w:t>
      </w:r>
      <w:r w:rsidRPr="000B3152">
        <w:t xml:space="preserve">, público-alvo e tecnologias utilizadas. A página Áreas apresenta conteúdos sobre </w:t>
      </w:r>
      <w:r w:rsidRPr="00717BA7">
        <w:rPr>
          <w:rStyle w:val="EstrageirasChar"/>
        </w:rPr>
        <w:t>hardware</w:t>
      </w:r>
      <w:r w:rsidRPr="000B3152">
        <w:t xml:space="preserve">, </w:t>
      </w:r>
      <w:r w:rsidRPr="00717BA7">
        <w:rPr>
          <w:rStyle w:val="EstrageirasChar"/>
        </w:rPr>
        <w:t>software</w:t>
      </w:r>
      <w:r w:rsidRPr="000B3152">
        <w:t>, redes, programação, bases de dados, segurança informática e suporte técnico.</w:t>
      </w:r>
    </w:p>
    <w:p w14:paraId="50CAC148" w14:textId="3BD32471" w:rsidR="003D5CBF" w:rsidRPr="000B3152" w:rsidRDefault="000B3152" w:rsidP="000B3152">
      <w:r w:rsidRPr="000B3152">
        <w:t xml:space="preserve">A página Galeria integra imagens, áudio, vídeo e carrossel, enquanto a página Contacto disponibiliza formulário, telefone, </w:t>
      </w:r>
      <w:r w:rsidRPr="00717BA7">
        <w:rPr>
          <w:rStyle w:val="EstrageirasChar"/>
        </w:rPr>
        <w:t>e-mail</w:t>
      </w:r>
      <w:r w:rsidRPr="000B3152">
        <w:t xml:space="preserve"> e ligação para </w:t>
      </w:r>
      <w:r w:rsidRPr="00717BA7">
        <w:rPr>
          <w:rStyle w:val="EstrageirasChar"/>
        </w:rPr>
        <w:t>WhatsApp</w:t>
      </w:r>
      <w:r w:rsidRPr="000B3152">
        <w:t>. Esta organização permite que o utilizador encontre facilmente os conteúdos e navegue entre as diferentes secções do site</w:t>
      </w:r>
      <w:r w:rsidR="001D7126" w:rsidRPr="000B3152">
        <w:t>.</w:t>
      </w:r>
    </w:p>
    <w:p w14:paraId="7CD3F5D6" w14:textId="77777777" w:rsidR="0010058F" w:rsidRPr="000B3152" w:rsidRDefault="00D64F77" w:rsidP="007C628C">
      <w:pPr>
        <w:keepNext/>
        <w:jc w:val="center"/>
      </w:pPr>
      <w:r w:rsidRPr="000B3152">
        <w:lastRenderedPageBreak/>
        <w:drawing>
          <wp:inline distT="0" distB="0" distL="0" distR="0" wp14:anchorId="0C121C72" wp14:editId="012059BF">
            <wp:extent cx="5534025" cy="4068688"/>
            <wp:effectExtent l="0" t="0" r="0" b="8255"/>
            <wp:docPr id="1218038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38662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3" t="3357" r="3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438" cy="407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A085F" w14:textId="71581443" w:rsidR="00D64F77" w:rsidRPr="000B3152" w:rsidRDefault="0010058F" w:rsidP="00C41D9B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3</w:t>
      </w:r>
      <w:r w:rsidRPr="000B3152">
        <w:fldChar w:fldCharType="end"/>
      </w:r>
      <w:r w:rsidRPr="000B3152">
        <w:t xml:space="preserve">: </w:t>
      </w:r>
      <w:r w:rsidR="00E74EB7" w:rsidRPr="000B3152">
        <w:t>Arquitetura</w:t>
      </w:r>
      <w:r w:rsidRPr="000B3152">
        <w:t xml:space="preserve"> da informação do website InfoTech</w:t>
      </w:r>
    </w:p>
    <w:p w14:paraId="1B714CC4" w14:textId="77777777" w:rsidR="00322ACF" w:rsidRPr="000B3152" w:rsidRDefault="00322ACF" w:rsidP="000225E8"/>
    <w:p w14:paraId="7813F761" w14:textId="66B58C4D" w:rsidR="00322ACF" w:rsidRPr="000B3152" w:rsidRDefault="00322ACF" w:rsidP="00322ACF">
      <w:pPr>
        <w:pStyle w:val="Heading2"/>
        <w:numPr>
          <w:ilvl w:val="1"/>
          <w:numId w:val="2"/>
        </w:numPr>
      </w:pPr>
      <w:bookmarkStart w:id="6" w:name="_Toc239531977"/>
      <w:r w:rsidRPr="00E01F4C">
        <w:rPr>
          <w:rStyle w:val="EstrageirasChar"/>
        </w:rPr>
        <w:t>Layout</w:t>
      </w:r>
      <w:r w:rsidRPr="000B3152">
        <w:t xml:space="preserve"> da </w:t>
      </w:r>
      <w:r w:rsidRPr="00E01F4C">
        <w:rPr>
          <w:rStyle w:val="EstrageirasChar"/>
        </w:rPr>
        <w:t>Home</w:t>
      </w:r>
      <w:r w:rsidRPr="000B3152">
        <w:t xml:space="preserve"> </w:t>
      </w:r>
      <w:r w:rsidRPr="00E01F4C">
        <w:rPr>
          <w:rStyle w:val="EstrageirasChar"/>
        </w:rPr>
        <w:t>Page</w:t>
      </w:r>
      <w:bookmarkEnd w:id="6"/>
    </w:p>
    <w:p w14:paraId="72468D0C" w14:textId="4A402F8D" w:rsidR="00E01F4C" w:rsidRPr="00E01F4C" w:rsidRDefault="00E01F4C" w:rsidP="00E01F4C">
      <w:r>
        <w:t xml:space="preserve">O </w:t>
      </w:r>
      <w:r w:rsidRPr="00E01F4C">
        <w:rPr>
          <w:rStyle w:val="EstrageirasChar"/>
        </w:rPr>
        <w:t>layout</w:t>
      </w:r>
      <w:r w:rsidRPr="00E01F4C">
        <w:t xml:space="preserve"> da </w:t>
      </w:r>
      <w:r w:rsidRPr="00E01F4C">
        <w:rPr>
          <w:rStyle w:val="EstrageirasChar"/>
        </w:rPr>
        <w:t>Home Page</w:t>
      </w:r>
      <w:r w:rsidRPr="00E01F4C">
        <w:t xml:space="preserve"> foi desenvolvido de forma simples, organizada e intuitiva. Na parte superior, foi criado um cabeçalho com o nome do </w:t>
      </w:r>
      <w:r w:rsidRPr="00E01F4C">
        <w:t>projeto</w:t>
      </w:r>
      <w:r w:rsidRPr="00E01F4C">
        <w:t xml:space="preserve"> </w:t>
      </w:r>
      <w:r w:rsidRPr="00E01F4C">
        <w:rPr>
          <w:rStyle w:val="EstrageirasChar"/>
        </w:rPr>
        <w:t>InfoTech</w:t>
      </w:r>
      <w:r w:rsidRPr="00E01F4C">
        <w:t>, ícone de informática, menu de navegação e botão para alternar entre os temas claro e escuro.</w:t>
      </w:r>
    </w:p>
    <w:p w14:paraId="179E0C88" w14:textId="4270A598" w:rsidR="00E01F4C" w:rsidRPr="00E01F4C" w:rsidRDefault="00E01F4C" w:rsidP="00E01F4C">
      <w:r w:rsidRPr="00E01F4C">
        <w:t xml:space="preserve">A área principal apresenta um título, uma breve descrição do </w:t>
      </w:r>
      <w:r w:rsidRPr="00E01F4C">
        <w:t>projeto</w:t>
      </w:r>
      <w:r w:rsidRPr="00E01F4C">
        <w:t xml:space="preserve"> e botões de acesso às áreas da informática e à página de contacto. Também foram incluídos cartões com áreas em destaque, como </w:t>
      </w:r>
      <w:r w:rsidRPr="00E01F4C">
        <w:rPr>
          <w:rStyle w:val="EstrageirasChar"/>
        </w:rPr>
        <w:t>hardware</w:t>
      </w:r>
      <w:r w:rsidRPr="00E01F4C">
        <w:t xml:space="preserve">, </w:t>
      </w:r>
      <w:r w:rsidRPr="00E01F4C">
        <w:rPr>
          <w:rStyle w:val="EstrageirasChar"/>
        </w:rPr>
        <w:t>software</w:t>
      </w:r>
      <w:r w:rsidRPr="00E01F4C">
        <w:t>, redes e programação.</w:t>
      </w:r>
    </w:p>
    <w:p w14:paraId="606E737D" w14:textId="768DA2C4" w:rsidR="004B6CE5" w:rsidRPr="000B3152" w:rsidRDefault="00E01F4C" w:rsidP="00E01F4C">
      <w:r w:rsidRPr="00E01F4C">
        <w:t xml:space="preserve">No final da página, foi adicionado um rodapé com informações complementares, </w:t>
      </w:r>
      <w:r w:rsidRPr="00E01F4C">
        <w:rPr>
          <w:rStyle w:val="EstrageirasChar"/>
        </w:rPr>
        <w:t>links</w:t>
      </w:r>
      <w:r w:rsidRPr="00E01F4C">
        <w:t xml:space="preserve"> importantes e a opção de voltar ao topo. A organização dos elementos permite que o utilizador identifique rapidamente os conteúdos principais e navegue facilmente pelo </w:t>
      </w:r>
      <w:r w:rsidRPr="00E01F4C">
        <w:rPr>
          <w:rStyle w:val="EstrageirasChar"/>
        </w:rPr>
        <w:t>website</w:t>
      </w:r>
      <w:r w:rsidRPr="00E01F4C">
        <w:t>.</w:t>
      </w:r>
    </w:p>
    <w:p w14:paraId="33BD5A7F" w14:textId="77777777" w:rsidR="00D47804" w:rsidRPr="000B3152" w:rsidRDefault="00BE08F9" w:rsidP="000371C0">
      <w:pPr>
        <w:keepNext/>
        <w:jc w:val="center"/>
      </w:pPr>
      <w:r w:rsidRPr="000B3152">
        <w:lastRenderedPageBreak/>
        <w:drawing>
          <wp:inline distT="0" distB="0" distL="0" distR="0" wp14:anchorId="7315E762" wp14:editId="3A3570B1">
            <wp:extent cx="5332021" cy="4188714"/>
            <wp:effectExtent l="0" t="0" r="2540" b="2540"/>
            <wp:docPr id="1256484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021" cy="418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4032" w14:textId="50DD968C" w:rsidR="00006F41" w:rsidRPr="000B3152" w:rsidRDefault="00D47804" w:rsidP="00B6320F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4</w:t>
      </w:r>
      <w:r w:rsidRPr="000B3152">
        <w:fldChar w:fldCharType="end"/>
      </w:r>
      <w:r w:rsidRPr="000B3152">
        <w:t>: Wireframe da Home Page do website InfoTech</w:t>
      </w:r>
    </w:p>
    <w:p w14:paraId="026D2167" w14:textId="77777777" w:rsidR="00B6320F" w:rsidRPr="000B3152" w:rsidRDefault="00B6320F" w:rsidP="00B6320F"/>
    <w:p w14:paraId="6B9BF663" w14:textId="288B430B" w:rsidR="00A354B7" w:rsidRPr="000B3152" w:rsidRDefault="00A354B7" w:rsidP="00A354B7">
      <w:pPr>
        <w:pStyle w:val="Heading2"/>
        <w:numPr>
          <w:ilvl w:val="1"/>
          <w:numId w:val="2"/>
        </w:numPr>
      </w:pPr>
      <w:bookmarkStart w:id="7" w:name="_Toc239531978"/>
      <w:r w:rsidRPr="000B3152">
        <w:t>Diagramação das Páginas</w:t>
      </w:r>
      <w:bookmarkEnd w:id="7"/>
    </w:p>
    <w:p w14:paraId="628B4EA5" w14:textId="77777777" w:rsidR="00DA0686" w:rsidRDefault="00A354B7" w:rsidP="00DA0686">
      <w:r w:rsidRPr="000B3152">
        <w:t xml:space="preserve">A </w:t>
      </w:r>
      <w:r w:rsidR="00DA0686">
        <w:t xml:space="preserve">diagramação das páginas do </w:t>
      </w:r>
      <w:r w:rsidR="00DA0686" w:rsidRPr="00AA6BC9">
        <w:rPr>
          <w:rStyle w:val="EstrageirasChar"/>
        </w:rPr>
        <w:t>website InfoTech</w:t>
      </w:r>
      <w:r w:rsidR="00DA0686">
        <w:t xml:space="preserve"> foi organizada para manter uma estrutura visual uniforme. Foram utilizados elementos comuns, como cabeçalho, menu de navegação, área de conteúdos, cartões informativos, botões e rodapé.</w:t>
      </w:r>
    </w:p>
    <w:p w14:paraId="1554EB82" w14:textId="571322D0" w:rsidR="00DA0686" w:rsidRDefault="00DA0686" w:rsidP="00DA0686">
      <w:r>
        <w:t xml:space="preserve">O cabeçalho foi mantido em todas as páginas com o nome e ícone do </w:t>
      </w:r>
      <w:r w:rsidR="00AA6BC9">
        <w:t>projeto</w:t>
      </w:r>
      <w:r>
        <w:t>, menu principal e botão de alteração de tema. Os conteúdos foram distribuídos com títulos, parágrafos, imagens e cartões, facilitando a leitura e a navegação.</w:t>
      </w:r>
    </w:p>
    <w:p w14:paraId="33868C06" w14:textId="75DB8C5A" w:rsidR="00F960A5" w:rsidRPr="000B3152" w:rsidRDefault="00DA0686" w:rsidP="00DA0686">
      <w:r>
        <w:t>Na página Áreas foram utilizados cartões expansíveis com o botão “Ler mais”. A página Galeria integra imagens, áudio, vídeo e carrossel, enquanto a página Contacto apresenta os canais de comunicação e o formulário. A organização das páginas procurou garantir uma apresentação equilibrada, acessível e fácil de utiliza</w:t>
      </w:r>
      <w:r w:rsidR="00A354B7" w:rsidRPr="000B3152">
        <w:t>.</w:t>
      </w:r>
    </w:p>
    <w:p w14:paraId="39895546" w14:textId="77777777" w:rsidR="00F21067" w:rsidRPr="000B3152" w:rsidRDefault="00401A8F" w:rsidP="00F21067">
      <w:pPr>
        <w:keepNext/>
        <w:jc w:val="center"/>
      </w:pPr>
      <w:r w:rsidRPr="000B3152">
        <w:drawing>
          <wp:inline distT="0" distB="0" distL="0" distR="0" wp14:anchorId="6A3F3C18" wp14:editId="6C48E7E0">
            <wp:extent cx="5926016" cy="344385"/>
            <wp:effectExtent l="0" t="0" r="0" b="0"/>
            <wp:docPr id="1940681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635" cy="35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78527" w14:textId="6168D691" w:rsidR="0096329F" w:rsidRPr="000B3152" w:rsidRDefault="00F21067" w:rsidP="004914CB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5</w:t>
      </w:r>
      <w:r w:rsidRPr="000B3152">
        <w:fldChar w:fldCharType="end"/>
      </w:r>
      <w:r w:rsidRPr="000B3152">
        <w:t>: Menu nas páginas do website InfoTech</w:t>
      </w:r>
    </w:p>
    <w:p w14:paraId="5A43C618" w14:textId="45998AD2" w:rsidR="00E72E92" w:rsidRPr="000B3152" w:rsidRDefault="00E72E92" w:rsidP="0096329F">
      <w:pPr>
        <w:pStyle w:val="Heading2"/>
        <w:numPr>
          <w:ilvl w:val="1"/>
          <w:numId w:val="2"/>
        </w:numPr>
      </w:pPr>
      <w:bookmarkStart w:id="8" w:name="_Toc239531979"/>
      <w:r w:rsidRPr="000B3152">
        <w:lastRenderedPageBreak/>
        <w:t xml:space="preserve">Desenvolvimento das Páginas em </w:t>
      </w:r>
      <w:r w:rsidRPr="001337D6">
        <w:rPr>
          <w:rStyle w:val="EstrageirasChar"/>
        </w:rPr>
        <w:t>HTML</w:t>
      </w:r>
      <w:bookmarkEnd w:id="8"/>
    </w:p>
    <w:p w14:paraId="78683153" w14:textId="77777777" w:rsidR="001337D6" w:rsidRPr="001337D6" w:rsidRDefault="001337D6" w:rsidP="001337D6">
      <w:r w:rsidRPr="001337D6">
        <w:t xml:space="preserve">Após o planeamento, iniciou-se o desenvolvimento do </w:t>
      </w:r>
      <w:r w:rsidRPr="001337D6">
        <w:rPr>
          <w:rStyle w:val="EstrageirasChar"/>
        </w:rPr>
        <w:t>website</w:t>
      </w:r>
      <w:r w:rsidRPr="001337D6">
        <w:t xml:space="preserve"> com </w:t>
      </w:r>
      <w:r w:rsidRPr="001337D6">
        <w:rPr>
          <w:rStyle w:val="EstrageirasChar"/>
        </w:rPr>
        <w:t>HTML5</w:t>
      </w:r>
      <w:r w:rsidRPr="001337D6">
        <w:t xml:space="preserve">. Em cada página foi criada uma estrutura base composta pela declaração do documento, pelos elementos </w:t>
      </w:r>
      <w:r w:rsidRPr="001337D6">
        <w:rPr>
          <w:rStyle w:val="EstrageirasChar"/>
        </w:rPr>
        <w:t>&lt;html&gt;,</w:t>
      </w:r>
      <w:r w:rsidRPr="001337D6">
        <w:t xml:space="preserve"> </w:t>
      </w:r>
      <w:r w:rsidRPr="001337D6">
        <w:rPr>
          <w:rStyle w:val="EstrageirasChar"/>
        </w:rPr>
        <w:t xml:space="preserve">&lt;head&gt; </w:t>
      </w:r>
      <w:r w:rsidRPr="001337D6">
        <w:t xml:space="preserve">e </w:t>
      </w:r>
      <w:r w:rsidRPr="001337D6">
        <w:rPr>
          <w:rStyle w:val="EstrageirasChar"/>
        </w:rPr>
        <w:t>&lt;body&gt;.</w:t>
      </w:r>
    </w:p>
    <w:p w14:paraId="50392560" w14:textId="77777777" w:rsidR="001337D6" w:rsidRPr="001337D6" w:rsidRDefault="001337D6" w:rsidP="001337D6">
      <w:r w:rsidRPr="001337D6">
        <w:t xml:space="preserve">Na secção </w:t>
      </w:r>
      <w:r w:rsidRPr="001337D6">
        <w:rPr>
          <w:rStyle w:val="EstrageirasChar"/>
        </w:rPr>
        <w:t xml:space="preserve">&lt;head&gt; </w:t>
      </w:r>
      <w:r w:rsidRPr="001337D6">
        <w:t xml:space="preserve">foram definidos a codificação </w:t>
      </w:r>
      <w:r w:rsidRPr="001337D6">
        <w:rPr>
          <w:rStyle w:val="EstrageirasChar"/>
        </w:rPr>
        <w:t>UTF-8</w:t>
      </w:r>
      <w:r w:rsidRPr="001337D6">
        <w:t xml:space="preserve">, a configuração para dispositivos móveis, o título da página, a descrição do conteúdo e a ligação ao ficheiro </w:t>
      </w:r>
      <w:r w:rsidRPr="001337D6">
        <w:rPr>
          <w:rStyle w:val="EstrageirasChar"/>
        </w:rPr>
        <w:t>CSS</w:t>
      </w:r>
      <w:r w:rsidRPr="001337D6">
        <w:t xml:space="preserve">. No corpo das páginas foram utilizados títulos, parágrafos, listas, imagens, </w:t>
      </w:r>
      <w:r w:rsidRPr="001337D6">
        <w:rPr>
          <w:rStyle w:val="EstrageirasChar"/>
        </w:rPr>
        <w:t xml:space="preserve">links </w:t>
      </w:r>
      <w:r w:rsidRPr="001337D6">
        <w:t>e outros elementos para organizar os conteúdos.</w:t>
      </w:r>
    </w:p>
    <w:p w14:paraId="14ED4D96" w14:textId="31DFD9BD" w:rsidR="00E72E92" w:rsidRPr="000B3152" w:rsidRDefault="001337D6" w:rsidP="001337D6">
      <w:r w:rsidRPr="001337D6">
        <w:t xml:space="preserve">O menu de navegação foi criado com </w:t>
      </w:r>
      <w:r w:rsidRPr="001337D6">
        <w:rPr>
          <w:rStyle w:val="EstrageirasChar"/>
        </w:rPr>
        <w:t xml:space="preserve">links </w:t>
      </w:r>
      <w:r w:rsidRPr="001337D6">
        <w:t xml:space="preserve">para as páginas </w:t>
      </w:r>
      <w:r w:rsidRPr="001337D6">
        <w:rPr>
          <w:i/>
          <w:iCs/>
        </w:rPr>
        <w:t>index.html</w:t>
      </w:r>
      <w:r w:rsidRPr="001337D6">
        <w:t xml:space="preserve">, </w:t>
      </w:r>
      <w:r w:rsidRPr="001337D6">
        <w:rPr>
          <w:i/>
          <w:iCs/>
        </w:rPr>
        <w:t>sobre.html</w:t>
      </w:r>
      <w:r w:rsidRPr="001337D6">
        <w:t xml:space="preserve">, </w:t>
      </w:r>
      <w:r w:rsidRPr="001337D6">
        <w:rPr>
          <w:i/>
          <w:iCs/>
        </w:rPr>
        <w:t>areas.html</w:t>
      </w:r>
      <w:r w:rsidRPr="001337D6">
        <w:t xml:space="preserve">, </w:t>
      </w:r>
      <w:r w:rsidRPr="001337D6">
        <w:rPr>
          <w:i/>
          <w:iCs/>
        </w:rPr>
        <w:t>galeria.html</w:t>
      </w:r>
      <w:r w:rsidRPr="001337D6">
        <w:t xml:space="preserve"> e </w:t>
      </w:r>
      <w:r w:rsidRPr="001337D6">
        <w:rPr>
          <w:i/>
          <w:iCs/>
        </w:rPr>
        <w:t>contacto.html</w:t>
      </w:r>
      <w:r w:rsidRPr="001337D6">
        <w:t xml:space="preserve">, com destaque para a página </w:t>
      </w:r>
      <w:r w:rsidRPr="001337D6">
        <w:t>atual</w:t>
      </w:r>
      <w:r w:rsidRPr="001337D6">
        <w:t xml:space="preserve">. Também foram utilizados elementos semânticos como </w:t>
      </w:r>
      <w:r w:rsidRPr="001337D6">
        <w:rPr>
          <w:rStyle w:val="EstrageirasChar"/>
        </w:rPr>
        <w:t>&lt;header&gt;</w:t>
      </w:r>
      <w:r w:rsidRPr="001337D6">
        <w:t xml:space="preserve">, </w:t>
      </w:r>
      <w:r w:rsidRPr="001337D6">
        <w:rPr>
          <w:rStyle w:val="EstrageirasChar"/>
        </w:rPr>
        <w:t>&lt;nav&gt;</w:t>
      </w:r>
      <w:r w:rsidRPr="001337D6">
        <w:t xml:space="preserve">, </w:t>
      </w:r>
      <w:r w:rsidRPr="001337D6">
        <w:rPr>
          <w:rStyle w:val="EstrageirasChar"/>
        </w:rPr>
        <w:t>&lt;main&gt;</w:t>
      </w:r>
      <w:r w:rsidRPr="001337D6">
        <w:t xml:space="preserve">, </w:t>
      </w:r>
      <w:r w:rsidRPr="001337D6">
        <w:rPr>
          <w:rStyle w:val="EstrageirasChar"/>
        </w:rPr>
        <w:t>&lt;section&gt;</w:t>
      </w:r>
      <w:r w:rsidRPr="001337D6">
        <w:t xml:space="preserve">, </w:t>
      </w:r>
      <w:r w:rsidRPr="001337D6">
        <w:rPr>
          <w:rStyle w:val="EstrageirasChar"/>
        </w:rPr>
        <w:t>&lt;article&gt;</w:t>
      </w:r>
      <w:r w:rsidRPr="001337D6">
        <w:t xml:space="preserve"> e </w:t>
      </w:r>
      <w:r w:rsidRPr="001337D6">
        <w:rPr>
          <w:rStyle w:val="EstrageirasChar"/>
        </w:rPr>
        <w:t>&lt;footer&gt;</w:t>
      </w:r>
      <w:r w:rsidRPr="001337D6">
        <w:t>, melhorando a organização do código e dos conteúdos</w:t>
      </w:r>
      <w:r w:rsidR="00E72E92" w:rsidRPr="000B3152">
        <w:t>.</w:t>
      </w:r>
    </w:p>
    <w:p w14:paraId="1938B5E0" w14:textId="77777777" w:rsidR="005E2829" w:rsidRPr="000B3152" w:rsidRDefault="005E2829" w:rsidP="005E2829">
      <w:pPr>
        <w:keepNext/>
        <w:jc w:val="center"/>
      </w:pPr>
      <w:r w:rsidRPr="000B3152">
        <w:drawing>
          <wp:inline distT="0" distB="0" distL="0" distR="0" wp14:anchorId="668E2EF9" wp14:editId="4E0BEAA4">
            <wp:extent cx="5570326" cy="3360717"/>
            <wp:effectExtent l="0" t="0" r="0" b="0"/>
            <wp:docPr id="156555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3134" name=""/>
                    <pic:cNvPicPr/>
                  </pic:nvPicPr>
                  <pic:blipFill rotWithShape="1">
                    <a:blip r:embed="rId13"/>
                    <a:srcRect l="4167" t="11403" r="28365" b="16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712" cy="3433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74C86" w14:textId="1878EC88" w:rsidR="00E72E92" w:rsidRDefault="005E2829" w:rsidP="009C03BE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6</w:t>
      </w:r>
      <w:r w:rsidRPr="000B3152">
        <w:fldChar w:fldCharType="end"/>
      </w:r>
      <w:r w:rsidRPr="000B3152">
        <w:t xml:space="preserve">: Estrutura base de uma página HTML do </w:t>
      </w:r>
      <w:r w:rsidR="00E74EB7" w:rsidRPr="000B3152">
        <w:t>projeto</w:t>
      </w:r>
      <w:r w:rsidRPr="000B3152">
        <w:t xml:space="preserve"> InfoTech</w:t>
      </w:r>
    </w:p>
    <w:p w14:paraId="450925B9" w14:textId="77777777" w:rsidR="009C03BE" w:rsidRPr="009C03BE" w:rsidRDefault="009C03BE" w:rsidP="009C03BE"/>
    <w:p w14:paraId="247F9742" w14:textId="494C455C" w:rsidR="00E72E92" w:rsidRPr="000B3152" w:rsidRDefault="00E72E92" w:rsidP="00BD23C4">
      <w:pPr>
        <w:pStyle w:val="Heading2"/>
        <w:numPr>
          <w:ilvl w:val="1"/>
          <w:numId w:val="2"/>
        </w:numPr>
      </w:pPr>
      <w:bookmarkStart w:id="9" w:name="_Toc239531980"/>
      <w:r w:rsidRPr="000B3152">
        <w:t>Integração de Imagens, Áudio, Vídeo e Formulários</w:t>
      </w:r>
      <w:bookmarkEnd w:id="9"/>
    </w:p>
    <w:p w14:paraId="5A14BDAE" w14:textId="50F943A3" w:rsidR="00004351" w:rsidRDefault="00004351" w:rsidP="00004351">
      <w:r>
        <w:t xml:space="preserve">Foram integrados recursos multimédia para tornar o </w:t>
      </w:r>
      <w:r w:rsidRPr="00030733">
        <w:rPr>
          <w:rStyle w:val="EstrageirasChar"/>
        </w:rPr>
        <w:t>website InfoTech</w:t>
      </w:r>
      <w:r>
        <w:t xml:space="preserve"> mais informativo e </w:t>
      </w:r>
      <w:r>
        <w:t>interativo</w:t>
      </w:r>
      <w:r>
        <w:t xml:space="preserve">. A página Galeria inclui imagens relacionadas com </w:t>
      </w:r>
      <w:r w:rsidRPr="00030733">
        <w:rPr>
          <w:rStyle w:val="EstrageirasChar"/>
        </w:rPr>
        <w:t>hardware</w:t>
      </w:r>
      <w:r>
        <w:t xml:space="preserve">, programação e redes, acompanhadas de textos alternativos através do atributo </w:t>
      </w:r>
      <w:r w:rsidRPr="00030733">
        <w:rPr>
          <w:rStyle w:val="EstrageirasChar"/>
        </w:rPr>
        <w:t>alt</w:t>
      </w:r>
      <w:r>
        <w:t>, melhorando a acessibilidade.</w:t>
      </w:r>
    </w:p>
    <w:p w14:paraId="68BD9E71" w14:textId="77777777" w:rsidR="00004351" w:rsidRDefault="00004351" w:rsidP="00004351">
      <w:r>
        <w:t xml:space="preserve">Também foram adicionados ficheiros de áudio e vídeo com controlos de reprodução. O vídeo inclui a possibilidade de utilizar legendas através do elemento </w:t>
      </w:r>
      <w:r w:rsidRPr="00030733">
        <w:rPr>
          <w:rStyle w:val="EstrageirasChar"/>
        </w:rPr>
        <w:t>&lt;track&gt;</w:t>
      </w:r>
      <w:r>
        <w:t>.</w:t>
      </w:r>
    </w:p>
    <w:p w14:paraId="7F10B86F" w14:textId="7DF849D5" w:rsidR="00E72E92" w:rsidRPr="000B3152" w:rsidRDefault="00004351" w:rsidP="00004351">
      <w:r>
        <w:lastRenderedPageBreak/>
        <w:t xml:space="preserve">Na página Contacto foi criado um formulário com campos para nome, e-mail, telefone, assunto e mensagem. Foram aplicadas validações básicas para os campos obrigatórios. Também foram incluídos </w:t>
      </w:r>
      <w:r w:rsidRPr="00E65F4D">
        <w:rPr>
          <w:rStyle w:val="EstrageirasChar"/>
        </w:rPr>
        <w:t>links</w:t>
      </w:r>
      <w:r>
        <w:t xml:space="preserve"> funcionais para telefone, </w:t>
      </w:r>
      <w:r w:rsidRPr="00E65F4D">
        <w:rPr>
          <w:rStyle w:val="EstrageirasChar"/>
        </w:rPr>
        <w:t>e-mail</w:t>
      </w:r>
      <w:r>
        <w:t xml:space="preserve"> e </w:t>
      </w:r>
      <w:r w:rsidRPr="00E65F4D">
        <w:rPr>
          <w:rStyle w:val="EstrageirasChar"/>
        </w:rPr>
        <w:t>WhatsApp</w:t>
      </w:r>
      <w:r>
        <w:t>, facilitando a comunicação com o proprietário do site</w:t>
      </w:r>
      <w:r w:rsidR="00E72E92" w:rsidRPr="000B3152">
        <w:t>.</w:t>
      </w:r>
    </w:p>
    <w:p w14:paraId="6E21381A" w14:textId="77777777" w:rsidR="0007105B" w:rsidRPr="000B3152" w:rsidRDefault="0007105B" w:rsidP="004914CB">
      <w:pPr>
        <w:keepNext/>
        <w:jc w:val="center"/>
      </w:pPr>
      <w:r w:rsidRPr="000B3152">
        <w:drawing>
          <wp:inline distT="0" distB="0" distL="0" distR="0" wp14:anchorId="38543241" wp14:editId="6D293ACD">
            <wp:extent cx="5667375" cy="1138481"/>
            <wp:effectExtent l="0" t="0" r="0" b="5080"/>
            <wp:docPr id="10787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5968" name=""/>
                    <pic:cNvPicPr/>
                  </pic:nvPicPr>
                  <pic:blipFill rotWithShape="1">
                    <a:blip r:embed="rId14"/>
                    <a:srcRect l="4007" t="47891" r="23397" b="2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73" cy="115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339F2" w14:textId="7088C43C" w:rsidR="00636F3C" w:rsidRPr="000B3152" w:rsidRDefault="0007105B" w:rsidP="00C41D9B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7</w:t>
      </w:r>
      <w:r w:rsidRPr="000B3152">
        <w:fldChar w:fldCharType="end"/>
      </w:r>
      <w:r w:rsidRPr="000B3152">
        <w:t>: Exemplo de imagem com texto alternativo</w:t>
      </w:r>
    </w:p>
    <w:p w14:paraId="5F11AF00" w14:textId="77777777" w:rsidR="006477E6" w:rsidRPr="000B3152" w:rsidRDefault="00DB4AB8" w:rsidP="004914CB">
      <w:pPr>
        <w:keepNext/>
        <w:jc w:val="center"/>
      </w:pPr>
      <w:r w:rsidRPr="000B3152">
        <w:drawing>
          <wp:inline distT="0" distB="0" distL="0" distR="0" wp14:anchorId="2ACFA972" wp14:editId="6BB3029D">
            <wp:extent cx="5629275" cy="1373465"/>
            <wp:effectExtent l="0" t="0" r="0" b="0"/>
            <wp:docPr id="91139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4138" name=""/>
                    <pic:cNvPicPr/>
                  </pic:nvPicPr>
                  <pic:blipFill rotWithShape="1">
                    <a:blip r:embed="rId15"/>
                    <a:srcRect l="4327" t="52166" r="49038" b="2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01" cy="1399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2A29B" w14:textId="7D4013AA" w:rsidR="00DB4AB8" w:rsidRPr="000B3152" w:rsidRDefault="006477E6" w:rsidP="006477E6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Pr="000B3152">
        <w:t>8</w:t>
      </w:r>
      <w:r w:rsidRPr="000B3152">
        <w:fldChar w:fldCharType="end"/>
      </w:r>
      <w:r w:rsidRPr="000B3152">
        <w:t>: Exemplo de campo obrigatório do formulári</w:t>
      </w:r>
      <w:r w:rsidR="00C248F7">
        <w:t>o</w:t>
      </w:r>
    </w:p>
    <w:p w14:paraId="0AE5AC64" w14:textId="77777777" w:rsidR="006477E6" w:rsidRPr="000B3152" w:rsidRDefault="002F7742" w:rsidP="004914CB">
      <w:pPr>
        <w:keepNext/>
        <w:jc w:val="center"/>
      </w:pPr>
      <w:r w:rsidRPr="000B3152">
        <w:drawing>
          <wp:inline distT="0" distB="0" distL="0" distR="0" wp14:anchorId="318802FE" wp14:editId="7BD67286">
            <wp:extent cx="5686425" cy="2539450"/>
            <wp:effectExtent l="0" t="0" r="0" b="0"/>
            <wp:docPr id="20233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85819" name=""/>
                    <pic:cNvPicPr/>
                  </pic:nvPicPr>
                  <pic:blipFill rotWithShape="1">
                    <a:blip r:embed="rId16"/>
                    <a:srcRect l="3685" t="31071" r="21314" b="9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82" cy="256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3A6FD" w14:textId="325C2307" w:rsidR="00E72E92" w:rsidRPr="000B3152" w:rsidRDefault="006477E6" w:rsidP="006477E6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Pr="000B3152">
        <w:t>9</w:t>
      </w:r>
      <w:r w:rsidRPr="000B3152">
        <w:fldChar w:fldCharType="end"/>
      </w:r>
      <w:r w:rsidRPr="000B3152">
        <w:t>: Exemplo de vídeo com legendas</w:t>
      </w:r>
    </w:p>
    <w:p w14:paraId="765A1BA3" w14:textId="2D35D9FE" w:rsidR="00E72E92" w:rsidRPr="000B3152" w:rsidRDefault="00E72E92" w:rsidP="00FD2B86">
      <w:pPr>
        <w:pStyle w:val="Heading2"/>
        <w:numPr>
          <w:ilvl w:val="1"/>
          <w:numId w:val="2"/>
        </w:numPr>
      </w:pPr>
      <w:bookmarkStart w:id="10" w:name="_Toc239531981"/>
      <w:r w:rsidRPr="000B3152">
        <w:t xml:space="preserve">Testes e </w:t>
      </w:r>
      <w:r w:rsidR="00321510" w:rsidRPr="000B3152">
        <w:t>Correção</w:t>
      </w:r>
      <w:r w:rsidRPr="000B3152">
        <w:t xml:space="preserve"> de Erros</w:t>
      </w:r>
      <w:bookmarkEnd w:id="10"/>
    </w:p>
    <w:p w14:paraId="2AEDDDE2" w14:textId="77777777" w:rsidR="00321510" w:rsidRDefault="00321510" w:rsidP="00321510">
      <w:r>
        <w:t xml:space="preserve">Após a implementação, o </w:t>
      </w:r>
      <w:r w:rsidRPr="00513DD0">
        <w:rPr>
          <w:rStyle w:val="EstrageirasChar"/>
        </w:rPr>
        <w:t>website</w:t>
      </w:r>
      <w:r>
        <w:t xml:space="preserve"> foi submetido a testes para verificar o funcionamento dos </w:t>
      </w:r>
      <w:r w:rsidRPr="001A2A47">
        <w:rPr>
          <w:rStyle w:val="EstrageirasChar"/>
        </w:rPr>
        <w:t>links</w:t>
      </w:r>
      <w:r>
        <w:t>, botões, imagens, áudio, vídeo, formulário de contacto, menu responsivo, tema e carrossel de imagens.</w:t>
      </w:r>
    </w:p>
    <w:p w14:paraId="0265DDF4" w14:textId="77777777" w:rsidR="00321510" w:rsidRDefault="00321510" w:rsidP="00321510">
      <w:r>
        <w:lastRenderedPageBreak/>
        <w:t>Foram verificadas as ligações entre as páginas, os caminhos dos ficheiros e a apresentação dos conteúdos em computador, tablet e telemóvel. Também foram testados os botões “Ler mais”, os controlos do carrossel, os campos obrigatórios do formulário e a validação do e-mail.</w:t>
      </w:r>
    </w:p>
    <w:p w14:paraId="6C0B0F54" w14:textId="2154509F" w:rsidR="006477E6" w:rsidRPr="000B3152" w:rsidRDefault="00321510" w:rsidP="00321510">
      <w:r>
        <w:t xml:space="preserve">Por fim, foram confirmados os </w:t>
      </w:r>
      <w:r w:rsidRPr="001C3A7B">
        <w:rPr>
          <w:rStyle w:val="EstrageirasChar"/>
        </w:rPr>
        <w:t>links</w:t>
      </w:r>
      <w:r>
        <w:t xml:space="preserve"> para telefone, </w:t>
      </w:r>
      <w:r w:rsidRPr="001C3A7B">
        <w:rPr>
          <w:rStyle w:val="EstrageirasChar"/>
        </w:rPr>
        <w:t>e-mail</w:t>
      </w:r>
      <w:r>
        <w:t xml:space="preserve"> e </w:t>
      </w:r>
      <w:r w:rsidRPr="001C3A7B">
        <w:rPr>
          <w:rStyle w:val="EstrageirasChar"/>
        </w:rPr>
        <w:t>WhatsApp</w:t>
      </w:r>
      <w:r>
        <w:t xml:space="preserve">. Os erros identificados durante os testes foram corrigidos antes da publicação do </w:t>
      </w:r>
      <w:r w:rsidRPr="001C3A7B">
        <w:rPr>
          <w:rStyle w:val="EstrageirasChar"/>
        </w:rPr>
        <w:t>website</w:t>
      </w:r>
      <w:r>
        <w:t>.</w:t>
      </w:r>
    </w:p>
    <w:p w14:paraId="37B10F55" w14:textId="228640BD" w:rsidR="006477E6" w:rsidRPr="000B3152" w:rsidRDefault="006477E6" w:rsidP="006477E6">
      <w:pPr>
        <w:pStyle w:val="Caption"/>
        <w:keepNext/>
      </w:pPr>
      <w:r w:rsidRPr="000B3152">
        <w:t xml:space="preserve">Tabela </w:t>
      </w:r>
      <w:r w:rsidRPr="000B3152">
        <w:fldChar w:fldCharType="begin"/>
      </w:r>
      <w:r w:rsidRPr="000B3152">
        <w:instrText xml:space="preserve"> SEQ Tabela \* ARABIC </w:instrText>
      </w:r>
      <w:r w:rsidRPr="000B3152">
        <w:fldChar w:fldCharType="separate"/>
      </w:r>
      <w:r w:rsidRPr="000B3152">
        <w:t>1</w:t>
      </w:r>
      <w:r w:rsidRPr="000B3152">
        <w:fldChar w:fldCharType="end"/>
      </w:r>
      <w:r w:rsidRPr="000B3152">
        <w:t>: Resultados dos testes realizados no website InfoTech</w:t>
      </w:r>
    </w:p>
    <w:tbl>
      <w:tblPr>
        <w:tblStyle w:val="ListTable3"/>
        <w:tblW w:w="5000" w:type="pct"/>
        <w:tblLook w:val="04A0" w:firstRow="1" w:lastRow="0" w:firstColumn="1" w:lastColumn="0" w:noHBand="0" w:noVBand="1"/>
      </w:tblPr>
      <w:tblGrid>
        <w:gridCol w:w="2245"/>
        <w:gridCol w:w="3325"/>
        <w:gridCol w:w="3780"/>
      </w:tblGrid>
      <w:tr w:rsidR="0024372B" w:rsidRPr="000B3152" w14:paraId="638262D9" w14:textId="77777777" w:rsidTr="00243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B76D539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Elemento testado</w:t>
            </w:r>
          </w:p>
        </w:tc>
        <w:tc>
          <w:tcPr>
            <w:tcW w:w="0" w:type="auto"/>
            <w:hideMark/>
          </w:tcPr>
          <w:p w14:paraId="18DEE58B" w14:textId="77777777" w:rsidR="0024372B" w:rsidRPr="000B3152" w:rsidRDefault="0024372B" w:rsidP="002437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>Resultado esperado</w:t>
            </w:r>
          </w:p>
        </w:tc>
        <w:tc>
          <w:tcPr>
            <w:tcW w:w="0" w:type="auto"/>
            <w:hideMark/>
          </w:tcPr>
          <w:p w14:paraId="3A18C676" w14:textId="77777777" w:rsidR="0024372B" w:rsidRPr="000B3152" w:rsidRDefault="0024372B" w:rsidP="002437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>Resultado obtido</w:t>
            </w:r>
          </w:p>
        </w:tc>
      </w:tr>
      <w:tr w:rsidR="0024372B" w:rsidRPr="000B3152" w14:paraId="283B1AAF" w14:textId="77777777" w:rsidTr="00243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11B3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Menu de navegação</w:t>
            </w:r>
          </w:p>
        </w:tc>
        <w:tc>
          <w:tcPr>
            <w:tcW w:w="0" w:type="auto"/>
            <w:hideMark/>
          </w:tcPr>
          <w:p w14:paraId="3C0EC4F6" w14:textId="77777777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>Abrir todas as páginas</w:t>
            </w:r>
          </w:p>
        </w:tc>
        <w:tc>
          <w:tcPr>
            <w:tcW w:w="0" w:type="auto"/>
            <w:hideMark/>
          </w:tcPr>
          <w:p w14:paraId="1DA6EF68" w14:textId="3B821A14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 xml:space="preserve">Funcionou </w:t>
            </w:r>
            <w:r w:rsidR="00513DD0" w:rsidRPr="000B3152">
              <w:t>corretamente</w:t>
            </w:r>
          </w:p>
        </w:tc>
      </w:tr>
      <w:tr w:rsidR="0024372B" w:rsidRPr="000B3152" w14:paraId="0F0343D6" w14:textId="77777777" w:rsidTr="00243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B845C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Botão de tema</w:t>
            </w:r>
          </w:p>
        </w:tc>
        <w:tc>
          <w:tcPr>
            <w:tcW w:w="0" w:type="auto"/>
            <w:hideMark/>
          </w:tcPr>
          <w:p w14:paraId="6391C6FD" w14:textId="77777777" w:rsidR="0024372B" w:rsidRPr="000B3152" w:rsidRDefault="0024372B" w:rsidP="002437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>Alternar tema claro e escuro</w:t>
            </w:r>
          </w:p>
        </w:tc>
        <w:tc>
          <w:tcPr>
            <w:tcW w:w="0" w:type="auto"/>
            <w:hideMark/>
          </w:tcPr>
          <w:p w14:paraId="6A8BC4A1" w14:textId="741996BB" w:rsidR="0024372B" w:rsidRPr="000B3152" w:rsidRDefault="0024372B" w:rsidP="002437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 xml:space="preserve">Funcionou </w:t>
            </w:r>
            <w:r w:rsidR="00513DD0" w:rsidRPr="000B3152">
              <w:t>corretamente</w:t>
            </w:r>
          </w:p>
        </w:tc>
      </w:tr>
      <w:tr w:rsidR="0024372B" w:rsidRPr="000B3152" w14:paraId="6C62602D" w14:textId="77777777" w:rsidTr="00243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E1913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Cartões expansíveis</w:t>
            </w:r>
          </w:p>
        </w:tc>
        <w:tc>
          <w:tcPr>
            <w:tcW w:w="0" w:type="auto"/>
            <w:hideMark/>
          </w:tcPr>
          <w:p w14:paraId="4E24A772" w14:textId="77777777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>Mostrar e ocultar detalhes</w:t>
            </w:r>
          </w:p>
        </w:tc>
        <w:tc>
          <w:tcPr>
            <w:tcW w:w="0" w:type="auto"/>
            <w:hideMark/>
          </w:tcPr>
          <w:p w14:paraId="6F38AD6F" w14:textId="741C16C6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 xml:space="preserve">Funcionou </w:t>
            </w:r>
            <w:r w:rsidR="00513DD0" w:rsidRPr="000B3152">
              <w:t>corretamente</w:t>
            </w:r>
          </w:p>
        </w:tc>
      </w:tr>
      <w:tr w:rsidR="0024372B" w:rsidRPr="000B3152" w14:paraId="1A5A7187" w14:textId="77777777" w:rsidTr="00243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08B12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Carrossel</w:t>
            </w:r>
          </w:p>
        </w:tc>
        <w:tc>
          <w:tcPr>
            <w:tcW w:w="0" w:type="auto"/>
            <w:hideMark/>
          </w:tcPr>
          <w:p w14:paraId="36B3FA98" w14:textId="77777777" w:rsidR="0024372B" w:rsidRPr="000B3152" w:rsidRDefault="0024372B" w:rsidP="002437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>Mudar imagens e permitir pausa</w:t>
            </w:r>
          </w:p>
        </w:tc>
        <w:tc>
          <w:tcPr>
            <w:tcW w:w="0" w:type="auto"/>
            <w:hideMark/>
          </w:tcPr>
          <w:p w14:paraId="31A176E1" w14:textId="0484321F" w:rsidR="0024372B" w:rsidRPr="000B3152" w:rsidRDefault="0024372B" w:rsidP="002437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 xml:space="preserve">Funcionou </w:t>
            </w:r>
            <w:r w:rsidR="00513DD0" w:rsidRPr="000B3152">
              <w:t>corretamente</w:t>
            </w:r>
          </w:p>
        </w:tc>
      </w:tr>
      <w:tr w:rsidR="0024372B" w:rsidRPr="000B3152" w14:paraId="4FE3D21F" w14:textId="77777777" w:rsidTr="00243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20F14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Áudio</w:t>
            </w:r>
          </w:p>
        </w:tc>
        <w:tc>
          <w:tcPr>
            <w:tcW w:w="0" w:type="auto"/>
            <w:hideMark/>
          </w:tcPr>
          <w:p w14:paraId="21C92D3D" w14:textId="77777777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>Reproduzir ficheiro de áudio</w:t>
            </w:r>
          </w:p>
        </w:tc>
        <w:tc>
          <w:tcPr>
            <w:tcW w:w="0" w:type="auto"/>
            <w:hideMark/>
          </w:tcPr>
          <w:p w14:paraId="3DD92EC3" w14:textId="57184488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 xml:space="preserve">Funcionou </w:t>
            </w:r>
            <w:r w:rsidR="00513DD0" w:rsidRPr="000B3152">
              <w:t>corretamente</w:t>
            </w:r>
          </w:p>
        </w:tc>
      </w:tr>
      <w:tr w:rsidR="0024372B" w:rsidRPr="000B3152" w14:paraId="7EF6071D" w14:textId="77777777" w:rsidTr="00243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0BC96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Vídeo</w:t>
            </w:r>
          </w:p>
        </w:tc>
        <w:tc>
          <w:tcPr>
            <w:tcW w:w="0" w:type="auto"/>
            <w:hideMark/>
          </w:tcPr>
          <w:p w14:paraId="214FB1B7" w14:textId="77777777" w:rsidR="0024372B" w:rsidRPr="000B3152" w:rsidRDefault="0024372B" w:rsidP="002437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>Reproduzir vídeo e legendas</w:t>
            </w:r>
          </w:p>
        </w:tc>
        <w:tc>
          <w:tcPr>
            <w:tcW w:w="0" w:type="auto"/>
            <w:hideMark/>
          </w:tcPr>
          <w:p w14:paraId="096190A0" w14:textId="1B523AF9" w:rsidR="0024372B" w:rsidRPr="000B3152" w:rsidRDefault="0024372B" w:rsidP="002437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 xml:space="preserve">Funcionou </w:t>
            </w:r>
            <w:r w:rsidR="00513DD0" w:rsidRPr="000B3152">
              <w:t>corretamente</w:t>
            </w:r>
          </w:p>
        </w:tc>
      </w:tr>
      <w:tr w:rsidR="0024372B" w:rsidRPr="000B3152" w14:paraId="6882912D" w14:textId="77777777" w:rsidTr="00243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BDE31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Formulário</w:t>
            </w:r>
          </w:p>
        </w:tc>
        <w:tc>
          <w:tcPr>
            <w:tcW w:w="0" w:type="auto"/>
            <w:hideMark/>
          </w:tcPr>
          <w:p w14:paraId="0E07E4FB" w14:textId="77777777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>Validar campos obrigatórios</w:t>
            </w:r>
          </w:p>
        </w:tc>
        <w:tc>
          <w:tcPr>
            <w:tcW w:w="0" w:type="auto"/>
            <w:hideMark/>
          </w:tcPr>
          <w:p w14:paraId="5FE8293A" w14:textId="6C4BDFA5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 xml:space="preserve">Funcionou </w:t>
            </w:r>
            <w:r w:rsidR="00513DD0" w:rsidRPr="000B3152">
              <w:t>corretamente</w:t>
            </w:r>
          </w:p>
        </w:tc>
      </w:tr>
      <w:tr w:rsidR="0024372B" w:rsidRPr="000B3152" w14:paraId="3670D2B3" w14:textId="77777777" w:rsidTr="002437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855E5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WhatsApp</w:t>
            </w:r>
          </w:p>
        </w:tc>
        <w:tc>
          <w:tcPr>
            <w:tcW w:w="0" w:type="auto"/>
            <w:hideMark/>
          </w:tcPr>
          <w:p w14:paraId="7ED41744" w14:textId="77777777" w:rsidR="0024372B" w:rsidRPr="000B3152" w:rsidRDefault="0024372B" w:rsidP="002437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>Abrir conversa pelo link</w:t>
            </w:r>
          </w:p>
        </w:tc>
        <w:tc>
          <w:tcPr>
            <w:tcW w:w="0" w:type="auto"/>
            <w:hideMark/>
          </w:tcPr>
          <w:p w14:paraId="298D8D41" w14:textId="77777777" w:rsidR="0024372B" w:rsidRPr="000B3152" w:rsidRDefault="0024372B" w:rsidP="002437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152">
              <w:t>Funcionou após configurar o número</w:t>
            </w:r>
          </w:p>
        </w:tc>
      </w:tr>
      <w:tr w:rsidR="0024372B" w:rsidRPr="000B3152" w14:paraId="65A66678" w14:textId="77777777" w:rsidTr="00243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FFFEF" w14:textId="77777777" w:rsidR="0024372B" w:rsidRPr="000B3152" w:rsidRDefault="0024372B" w:rsidP="0024372B">
            <w:pPr>
              <w:spacing w:after="160" w:line="278" w:lineRule="auto"/>
            </w:pPr>
            <w:r w:rsidRPr="000B3152">
              <w:t>Responsividade</w:t>
            </w:r>
          </w:p>
        </w:tc>
        <w:tc>
          <w:tcPr>
            <w:tcW w:w="0" w:type="auto"/>
            <w:hideMark/>
          </w:tcPr>
          <w:p w14:paraId="151A44AD" w14:textId="77777777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>Adaptar conteúdo ao telemóvel</w:t>
            </w:r>
          </w:p>
        </w:tc>
        <w:tc>
          <w:tcPr>
            <w:tcW w:w="0" w:type="auto"/>
            <w:hideMark/>
          </w:tcPr>
          <w:p w14:paraId="2BC953F3" w14:textId="79F4B016" w:rsidR="0024372B" w:rsidRPr="000B3152" w:rsidRDefault="0024372B" w:rsidP="002437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3152">
              <w:t xml:space="preserve">Funcionou </w:t>
            </w:r>
            <w:r w:rsidR="00513DD0" w:rsidRPr="000B3152">
              <w:t>corretamente</w:t>
            </w:r>
          </w:p>
        </w:tc>
      </w:tr>
    </w:tbl>
    <w:p w14:paraId="7D46713C" w14:textId="77777777" w:rsidR="00E72E92" w:rsidRPr="000B3152" w:rsidRDefault="00E72E92" w:rsidP="00E72E92"/>
    <w:p w14:paraId="2A5DC8FC" w14:textId="072F3C8B" w:rsidR="00CF0414" w:rsidRPr="000B3152" w:rsidRDefault="00CF0414" w:rsidP="00CF0414">
      <w:pPr>
        <w:pStyle w:val="Heading2"/>
        <w:numPr>
          <w:ilvl w:val="1"/>
          <w:numId w:val="2"/>
        </w:numPr>
      </w:pPr>
      <w:bookmarkStart w:id="11" w:name="_Toc239531982"/>
      <w:r w:rsidRPr="000B3152">
        <w:t>Hospedagem e Publicação</w:t>
      </w:r>
      <w:bookmarkEnd w:id="11"/>
    </w:p>
    <w:p w14:paraId="4DE1003A" w14:textId="77777777" w:rsidR="009C297D" w:rsidRDefault="00CF0414" w:rsidP="009C297D">
      <w:r w:rsidRPr="000B3152">
        <w:t xml:space="preserve">Após </w:t>
      </w:r>
      <w:r w:rsidR="009C297D">
        <w:t xml:space="preserve">o desenvolvimento e os testes, o </w:t>
      </w:r>
      <w:r w:rsidR="009C297D" w:rsidRPr="00871B1F">
        <w:rPr>
          <w:rStyle w:val="EstrageirasChar"/>
        </w:rPr>
        <w:t>website InfoTech</w:t>
      </w:r>
      <w:r w:rsidR="009C297D">
        <w:t xml:space="preserve"> foi publicado através do</w:t>
      </w:r>
      <w:r w:rsidR="009C297D" w:rsidRPr="00871B1F">
        <w:rPr>
          <w:rStyle w:val="EstrageirasChar"/>
        </w:rPr>
        <w:t xml:space="preserve"> GitHub Pages</w:t>
      </w:r>
      <w:r w:rsidR="009C297D">
        <w:t xml:space="preserve">. A plataforma permite hospedar </w:t>
      </w:r>
      <w:r w:rsidR="009C297D" w:rsidRPr="00871B1F">
        <w:rPr>
          <w:rStyle w:val="EstrageirasChar"/>
        </w:rPr>
        <w:t>websites</w:t>
      </w:r>
      <w:r w:rsidR="009C297D">
        <w:t xml:space="preserve"> estáticos diretamente a partir de um repositório </w:t>
      </w:r>
      <w:r w:rsidR="009C297D" w:rsidRPr="00871B1F">
        <w:rPr>
          <w:rStyle w:val="EstrageirasChar"/>
        </w:rPr>
        <w:t>GitHub</w:t>
      </w:r>
      <w:r w:rsidR="009C297D">
        <w:t xml:space="preserve">, utilizando ficheiros </w:t>
      </w:r>
      <w:r w:rsidR="009C297D" w:rsidRPr="00871B1F">
        <w:rPr>
          <w:rStyle w:val="EstrageirasChar"/>
        </w:rPr>
        <w:t>HTML</w:t>
      </w:r>
      <w:r w:rsidR="009C297D">
        <w:t xml:space="preserve">, </w:t>
      </w:r>
      <w:r w:rsidR="009C297D" w:rsidRPr="00871B1F">
        <w:rPr>
          <w:rStyle w:val="EstrageirasChar"/>
        </w:rPr>
        <w:t>CSS</w:t>
      </w:r>
      <w:r w:rsidR="009C297D">
        <w:t xml:space="preserve"> e </w:t>
      </w:r>
      <w:r w:rsidR="009C297D" w:rsidRPr="00871B1F">
        <w:rPr>
          <w:rStyle w:val="EstrageirasChar"/>
        </w:rPr>
        <w:t>JavaScript</w:t>
      </w:r>
      <w:r w:rsidR="009C297D">
        <w:t>.</w:t>
      </w:r>
    </w:p>
    <w:p w14:paraId="4BD27CD3" w14:textId="3E0FAA12" w:rsidR="009C297D" w:rsidRDefault="009C297D" w:rsidP="009C297D">
      <w:r>
        <w:t xml:space="preserve">Os ficheiros do </w:t>
      </w:r>
      <w:r w:rsidR="00871B1F">
        <w:t>projeto</w:t>
      </w:r>
      <w:r>
        <w:t xml:space="preserve"> foram organizados num repositório, incluindo as páginas index.html, sobre.html, areas.html, galeria.html e contacto.html, bem como as pastas de CSS, JavaScript, imagens, áudio, vídeos e documentos. Em seguida, o </w:t>
      </w:r>
      <w:r w:rsidRPr="001E7549">
        <w:rPr>
          <w:rStyle w:val="EstrageirasChar"/>
        </w:rPr>
        <w:t>GitHub Pages</w:t>
      </w:r>
      <w:r>
        <w:t xml:space="preserve"> foi </w:t>
      </w:r>
      <w:r w:rsidR="001E7549">
        <w:t>ativado</w:t>
      </w:r>
      <w:r>
        <w:t xml:space="preserve"> a partir da </w:t>
      </w:r>
      <w:r w:rsidRPr="001E0A47">
        <w:rPr>
          <w:rStyle w:val="EstrageirasChar"/>
        </w:rPr>
        <w:t>branch</w:t>
      </w:r>
      <w:r>
        <w:t xml:space="preserve"> principal do repositório.</w:t>
      </w:r>
    </w:p>
    <w:p w14:paraId="1C971D67" w14:textId="03D2DF60" w:rsidR="001C3A7B" w:rsidRDefault="009C297D" w:rsidP="009C297D">
      <w:r>
        <w:t>Após a publicação, foram realizados testes no endereço disponibilizado para confirmar o carregamento das páginas, o funcionamento da navegação, do menu, das imagens, do carrossel, do formulário e dos recursos multimédia em diferentes tamanhos de ecrã</w:t>
      </w:r>
      <w:r w:rsidR="00CF0414" w:rsidRPr="000B3152">
        <w:t>.</w:t>
      </w:r>
    </w:p>
    <w:p w14:paraId="79E556D1" w14:textId="19D507C0" w:rsidR="00661989" w:rsidRPr="000B3152" w:rsidRDefault="00B63D85" w:rsidP="00FD2B86">
      <w:r w:rsidRPr="000B3152">
        <w:lastRenderedPageBreak/>
        <w:drawing>
          <wp:inline distT="0" distB="0" distL="0" distR="0" wp14:anchorId="4589D2CD" wp14:editId="684ABB9B">
            <wp:extent cx="5942893" cy="4880758"/>
            <wp:effectExtent l="0" t="0" r="1270" b="0"/>
            <wp:docPr id="69619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7EA9C" w14:textId="4F96153E" w:rsidR="00CD36C8" w:rsidRPr="000B3152" w:rsidRDefault="00661989" w:rsidP="00C33255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10</w:t>
      </w:r>
      <w:r w:rsidRPr="000B3152">
        <w:fldChar w:fldCharType="end"/>
      </w:r>
      <w:r w:rsidRPr="000B3152">
        <w:t xml:space="preserve">: Repositório do </w:t>
      </w:r>
      <w:proofErr w:type="spellStart"/>
      <w:r w:rsidRPr="000B3152">
        <w:t>projecto</w:t>
      </w:r>
      <w:proofErr w:type="spellEnd"/>
      <w:r w:rsidRPr="000B3152">
        <w:t xml:space="preserve"> InfoTech no GitHub</w:t>
      </w:r>
      <w:r w:rsidR="00A31D4D" w:rsidRPr="000B3152">
        <w:drawing>
          <wp:inline distT="0" distB="0" distL="0" distR="0" wp14:anchorId="45F2998B" wp14:editId="11C48696">
            <wp:extent cx="5943600" cy="2817628"/>
            <wp:effectExtent l="0" t="0" r="0" b="1905"/>
            <wp:docPr id="1187859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FDB44" w14:textId="1EE8B433" w:rsidR="00CF0414" w:rsidRPr="000B3152" w:rsidRDefault="00CD36C8" w:rsidP="00CD36C8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11</w:t>
      </w:r>
      <w:r w:rsidRPr="000B3152">
        <w:fldChar w:fldCharType="end"/>
      </w:r>
      <w:r w:rsidRPr="000B3152">
        <w:t>: Configuração do GitHub Pages para publicação do website</w:t>
      </w:r>
    </w:p>
    <w:p w14:paraId="7DA024C6" w14:textId="77777777" w:rsidR="00E21182" w:rsidRPr="000B3152" w:rsidRDefault="00E21182" w:rsidP="00E21182">
      <w:pPr>
        <w:keepNext/>
      </w:pPr>
      <w:r w:rsidRPr="000B3152">
        <w:lastRenderedPageBreak/>
        <w:drawing>
          <wp:inline distT="0" distB="0" distL="0" distR="0" wp14:anchorId="0CBC0FE2" wp14:editId="51168FD3">
            <wp:extent cx="5943600" cy="3341370"/>
            <wp:effectExtent l="0" t="0" r="0" b="0"/>
            <wp:docPr id="140071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11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8B2E" w14:textId="3CA72FA8" w:rsidR="00CF0414" w:rsidRPr="000B3152" w:rsidRDefault="00E21182" w:rsidP="00E21182">
      <w:pPr>
        <w:pStyle w:val="Caption"/>
        <w:jc w:val="center"/>
      </w:pPr>
      <w:r w:rsidRPr="000B3152">
        <w:t xml:space="preserve">Figura </w:t>
      </w:r>
      <w:r w:rsidRPr="000B3152">
        <w:fldChar w:fldCharType="begin"/>
      </w:r>
      <w:r w:rsidRPr="000B3152">
        <w:instrText xml:space="preserve"> SEQ Figura \* ARABIC </w:instrText>
      </w:r>
      <w:r w:rsidRPr="000B3152">
        <w:fldChar w:fldCharType="separate"/>
      </w:r>
      <w:r w:rsidR="006477E6" w:rsidRPr="000B3152">
        <w:t>12</w:t>
      </w:r>
      <w:r w:rsidRPr="000B3152">
        <w:fldChar w:fldCharType="end"/>
      </w:r>
      <w:r w:rsidRPr="000B3152">
        <w:t>: Website InfoTech publicado no GitHub Pages</w:t>
      </w:r>
    </w:p>
    <w:p w14:paraId="0692CA34" w14:textId="42A58AF9" w:rsidR="00CF0414" w:rsidRPr="000B3152" w:rsidRDefault="00CF0414" w:rsidP="00CF0414">
      <w:pPr>
        <w:rPr>
          <w:i/>
          <w:iCs/>
        </w:rPr>
      </w:pPr>
      <w:r w:rsidRPr="000B3152">
        <w:t>Link do website publicado:</w:t>
      </w:r>
      <w:r w:rsidR="00824A5E" w:rsidRPr="000B3152">
        <w:t xml:space="preserve"> </w:t>
      </w:r>
      <w:hyperlink r:id="rId20" w:history="1">
        <w:r w:rsidR="00824A5E" w:rsidRPr="000B3152">
          <w:rPr>
            <w:rStyle w:val="Hyperlink"/>
            <w:i/>
            <w:iCs/>
            <w:color w:val="508999" w:themeColor="hyperlink" w:themeTint="E6"/>
          </w:rPr>
          <w:t>https://julex258.github.io/infotech</w:t>
        </w:r>
        <w:r w:rsidR="00824A5E" w:rsidRPr="000B3152">
          <w:rPr>
            <w:rStyle w:val="Hyperlink"/>
            <w:i/>
            <w:iCs/>
          </w:rPr>
          <w:t>/</w:t>
        </w:r>
      </w:hyperlink>
    </w:p>
    <w:p w14:paraId="08380DAA" w14:textId="77777777" w:rsidR="00824A5E" w:rsidRPr="000B3152" w:rsidRDefault="00824A5E" w:rsidP="00CF0414"/>
    <w:p w14:paraId="69C9698E" w14:textId="449A7E68" w:rsidR="00AB2B4E" w:rsidRPr="000B3152" w:rsidRDefault="00AB2B4E" w:rsidP="00AB2B4E">
      <w:pPr>
        <w:pStyle w:val="Heading2"/>
        <w:numPr>
          <w:ilvl w:val="1"/>
          <w:numId w:val="2"/>
        </w:numPr>
      </w:pPr>
      <w:bookmarkStart w:id="12" w:name="_Toc239531983"/>
      <w:r w:rsidRPr="000B3152">
        <w:t xml:space="preserve">Apresentação do </w:t>
      </w:r>
      <w:r w:rsidR="00AD38A4" w:rsidRPr="000B3152">
        <w:t>Projeto</w:t>
      </w:r>
      <w:bookmarkEnd w:id="12"/>
    </w:p>
    <w:p w14:paraId="53EFE96A" w14:textId="298D8B9D" w:rsidR="00AD38A4" w:rsidRDefault="00AD38A4" w:rsidP="00AD38A4">
      <w:r>
        <w:t xml:space="preserve">A </w:t>
      </w:r>
      <w:r>
        <w:t xml:space="preserve">apresentação do </w:t>
      </w:r>
      <w:r>
        <w:t>projeto</w:t>
      </w:r>
      <w:r>
        <w:t xml:space="preserve"> será realizada através da demonstração do </w:t>
      </w:r>
      <w:r w:rsidRPr="00AD38A4">
        <w:rPr>
          <w:rStyle w:val="EstrageirasChar"/>
        </w:rPr>
        <w:t>website InfoTech</w:t>
      </w:r>
      <w:r>
        <w:t xml:space="preserve"> no navegador. Serão apresentadas as páginas Início, Sobre, Áreas, Galeria e Contacto, bem como o menu de navegação, os conteúdos educativos e as funcionalidades </w:t>
      </w:r>
      <w:r>
        <w:t>interativas</w:t>
      </w:r>
      <w:r>
        <w:t>.</w:t>
      </w:r>
    </w:p>
    <w:p w14:paraId="35DA708F" w14:textId="275F6F77" w:rsidR="00AD38A4" w:rsidRDefault="00AD38A4" w:rsidP="00AD38A4">
      <w:r>
        <w:t xml:space="preserve">Durante a demonstração serão apresentados os cartões expansíveis da página Áreas, o carrossel, áudio e vídeo da Galeria, e o formulário com </w:t>
      </w:r>
      <w:r w:rsidRPr="00AD38A4">
        <w:rPr>
          <w:rStyle w:val="EstrageirasChar"/>
        </w:rPr>
        <w:t>links</w:t>
      </w:r>
      <w:r>
        <w:t xml:space="preserve"> para telefone, </w:t>
      </w:r>
      <w:r w:rsidRPr="00AD38A4">
        <w:rPr>
          <w:rStyle w:val="EstrageirasChar"/>
        </w:rPr>
        <w:t>e-mail</w:t>
      </w:r>
      <w:r>
        <w:t xml:space="preserve"> e </w:t>
      </w:r>
      <w:r w:rsidRPr="00AD38A4">
        <w:rPr>
          <w:rStyle w:val="EstrageirasChar"/>
        </w:rPr>
        <w:t>WhatsApp</w:t>
      </w:r>
      <w:r>
        <w:t xml:space="preserve"> na página Contacto. Também </w:t>
      </w:r>
      <w:r w:rsidR="00EA004B">
        <w:t>serão</w:t>
      </w:r>
      <w:r>
        <w:t xml:space="preserve"> </w:t>
      </w:r>
      <w:r w:rsidR="0068175B">
        <w:t>demonstrados</w:t>
      </w:r>
      <w:r>
        <w:t xml:space="preserve"> o menu responsivo e a alternância entre os temas claro e escuro.</w:t>
      </w:r>
    </w:p>
    <w:p w14:paraId="7EE816CF" w14:textId="1BBDFC38" w:rsidR="0081694D" w:rsidRPr="000B3152" w:rsidRDefault="00AD38A4" w:rsidP="00AD38A4">
      <w:r>
        <w:t xml:space="preserve">Como </w:t>
      </w:r>
      <w:r w:rsidR="00EA004B">
        <w:t>resultado</w:t>
      </w:r>
      <w:r>
        <w:t xml:space="preserve">, foi desenvolvido o </w:t>
      </w:r>
      <w:r w:rsidRPr="00384D0C">
        <w:rPr>
          <w:rStyle w:val="EstrageirasChar"/>
        </w:rPr>
        <w:t>website</w:t>
      </w:r>
      <w:r>
        <w:t xml:space="preserve"> educativo </w:t>
      </w:r>
      <w:r w:rsidRPr="00384D0C">
        <w:rPr>
          <w:b/>
          <w:bCs/>
          <w:i/>
          <w:iCs/>
        </w:rPr>
        <w:t>InfoTech</w:t>
      </w:r>
      <w:r w:rsidRPr="00384D0C">
        <w:rPr>
          <w:b/>
          <w:bCs/>
        </w:rPr>
        <w:t>: Áreas da Informática</w:t>
      </w:r>
      <w:r>
        <w:t xml:space="preserve">, composto por páginas interligadas, conteúdos organizados, recursos multimédia, formulário de contacto e elementos </w:t>
      </w:r>
      <w:r w:rsidR="00384D0C">
        <w:t>interativos</w:t>
      </w:r>
      <w:r>
        <w:t>.</w:t>
      </w:r>
    </w:p>
    <w:p w14:paraId="37E16668" w14:textId="5D2284F6" w:rsidR="00F9147D" w:rsidRPr="000B3152" w:rsidRDefault="00F9147D">
      <w:pPr>
        <w:jc w:val="left"/>
      </w:pPr>
      <w:r w:rsidRPr="000B3152">
        <w:br w:type="page"/>
      </w:r>
    </w:p>
    <w:p w14:paraId="3F6976A5" w14:textId="54354891" w:rsidR="007B4B5F" w:rsidRPr="000B3152" w:rsidRDefault="00F93CBB" w:rsidP="00155C66">
      <w:pPr>
        <w:pStyle w:val="Heading1"/>
        <w:numPr>
          <w:ilvl w:val="0"/>
          <w:numId w:val="2"/>
        </w:numPr>
      </w:pPr>
      <w:bookmarkStart w:id="13" w:name="_Toc239531984"/>
      <w:r w:rsidRPr="000B3152">
        <w:lastRenderedPageBreak/>
        <w:t>CONCLUSÃO</w:t>
      </w:r>
      <w:bookmarkEnd w:id="13"/>
    </w:p>
    <w:p w14:paraId="170F450A" w14:textId="38C563C2" w:rsidR="000F5D82" w:rsidRDefault="000F5D82" w:rsidP="000F5D82">
      <w:r>
        <w:t xml:space="preserve">A realização do </w:t>
      </w:r>
      <w:r>
        <w:t>projeto</w:t>
      </w:r>
      <w:r>
        <w:t xml:space="preserve"> </w:t>
      </w:r>
      <w:r w:rsidRPr="000F5D82">
        <w:rPr>
          <w:rStyle w:val="EstrageirasChar"/>
          <w:b/>
          <w:bCs/>
        </w:rPr>
        <w:t>InfoTech</w:t>
      </w:r>
      <w:r w:rsidRPr="000F5D82">
        <w:rPr>
          <w:b/>
          <w:bCs/>
        </w:rPr>
        <w:t>: Áreas da Informática</w:t>
      </w:r>
      <w:r>
        <w:t xml:space="preserve"> permitiu aplicar os conhecimentos adquiridos no módulo de Desenvolvimento de Páginas </w:t>
      </w:r>
      <w:r w:rsidRPr="000F5D82">
        <w:rPr>
          <w:rStyle w:val="EstrageirasChar"/>
        </w:rPr>
        <w:t xml:space="preserve">Web </w:t>
      </w:r>
      <w:r>
        <w:t xml:space="preserve">em </w:t>
      </w:r>
      <w:r w:rsidRPr="000F5D82">
        <w:rPr>
          <w:rStyle w:val="EstrageirasChar"/>
        </w:rPr>
        <w:t xml:space="preserve">HTML </w:t>
      </w:r>
      <w:r>
        <w:t>(DPWHTML). Durante o desenvolvimento, foi possível planear, estruturar, implementar, testar e publicar um website educativo sobre as principais áreas da informática.</w:t>
      </w:r>
    </w:p>
    <w:p w14:paraId="3FD84E73" w14:textId="77777777" w:rsidR="000F5D82" w:rsidRDefault="000F5D82" w:rsidP="000F5D82">
      <w:r>
        <w:t xml:space="preserve">A utilização de </w:t>
      </w:r>
      <w:r w:rsidRPr="000F5D82">
        <w:rPr>
          <w:rStyle w:val="EstrageirasChar"/>
        </w:rPr>
        <w:t>HTML5</w:t>
      </w:r>
      <w:r>
        <w:t xml:space="preserve">, </w:t>
      </w:r>
      <w:r w:rsidRPr="000F5D82">
        <w:rPr>
          <w:rStyle w:val="EstrageirasChar"/>
        </w:rPr>
        <w:t xml:space="preserve">CSS3 </w:t>
      </w:r>
      <w:r>
        <w:t xml:space="preserve">e </w:t>
      </w:r>
      <w:r w:rsidRPr="000F5D82">
        <w:rPr>
          <w:rStyle w:val="EstrageirasChar"/>
        </w:rPr>
        <w:t xml:space="preserve">JavaScript </w:t>
      </w:r>
      <w:r>
        <w:t xml:space="preserve">permitiu criar páginas interligadas, </w:t>
      </w:r>
      <w:r w:rsidRPr="000F5D82">
        <w:rPr>
          <w:rStyle w:val="EstrageirasChar"/>
        </w:rPr>
        <w:t xml:space="preserve">layout </w:t>
      </w:r>
      <w:r>
        <w:t>responsivo, menu de navegação, cartões expansíveis, carrossel de imagens, formulário de contacto e recursos multimédia. Também foram considerados princípios de acessibilidade e usabilidade, melhorando a navegação e a adaptação do conteúdo a diferentes dispositivos.</w:t>
      </w:r>
    </w:p>
    <w:p w14:paraId="06782EA9" w14:textId="1E17F743" w:rsidR="00A22AA7" w:rsidRPr="000B3152" w:rsidRDefault="000F5D82" w:rsidP="000F5D82">
      <w:r>
        <w:t xml:space="preserve">A publicação no </w:t>
      </w:r>
      <w:r w:rsidRPr="000F5D82">
        <w:rPr>
          <w:rStyle w:val="EstrageirasChar"/>
        </w:rPr>
        <w:t>GitHub Pages</w:t>
      </w:r>
      <w:r>
        <w:t xml:space="preserve"> tornou o </w:t>
      </w:r>
      <w:r w:rsidRPr="000F5D82">
        <w:rPr>
          <w:rStyle w:val="EstrageirasChar"/>
        </w:rPr>
        <w:t>website</w:t>
      </w:r>
      <w:r>
        <w:t xml:space="preserve"> acessível através da </w:t>
      </w:r>
      <w:r w:rsidRPr="000F5D82">
        <w:rPr>
          <w:rStyle w:val="EstrageirasChar"/>
        </w:rPr>
        <w:t>Internet</w:t>
      </w:r>
      <w:r>
        <w:t xml:space="preserve">. Assim, o </w:t>
      </w:r>
      <w:r>
        <w:t>projeto</w:t>
      </w:r>
      <w:r>
        <w:t xml:space="preserve"> contribuiu para consolidar competências práticas de desenvolvimento </w:t>
      </w:r>
      <w:r w:rsidRPr="000F5D82">
        <w:rPr>
          <w:rStyle w:val="EstrageirasChar"/>
        </w:rPr>
        <w:t>web</w:t>
      </w:r>
      <w:r>
        <w:t xml:space="preserve">, organização, criatividade, teste e resolução de problemas, resultando num produto digital funcional e </w:t>
      </w:r>
      <w:r>
        <w:t>educativo.</w:t>
      </w:r>
    </w:p>
    <w:p w14:paraId="0533C7E7" w14:textId="4BA2C3D7" w:rsidR="007F39D8" w:rsidRPr="000B3152" w:rsidRDefault="007F39D8" w:rsidP="00A22AA7">
      <w:r w:rsidRPr="000B3152">
        <w:t>.</w:t>
      </w:r>
    </w:p>
    <w:p w14:paraId="28EC3B1E" w14:textId="77777777" w:rsidR="007F39D8" w:rsidRPr="000B3152" w:rsidRDefault="007F39D8">
      <w:pPr>
        <w:jc w:val="left"/>
      </w:pPr>
      <w:r w:rsidRPr="000B3152">
        <w:br w:type="page"/>
      </w:r>
    </w:p>
    <w:p w14:paraId="6F2C7604" w14:textId="77777777" w:rsidR="00122C12" w:rsidRPr="000B3152" w:rsidRDefault="00122C12" w:rsidP="00F10853">
      <w:pPr>
        <w:pStyle w:val="Heading1"/>
      </w:pPr>
      <w:bookmarkStart w:id="14" w:name="_Toc239531985"/>
      <w:r w:rsidRPr="000B3152">
        <w:lastRenderedPageBreak/>
        <w:t>Referências</w:t>
      </w:r>
      <w:bookmarkEnd w:id="14"/>
    </w:p>
    <w:p w14:paraId="17B85C62" w14:textId="6D0F04E1" w:rsidR="00122C12" w:rsidRPr="000B3152" w:rsidRDefault="00122C12" w:rsidP="001610D9">
      <w:pPr>
        <w:jc w:val="left"/>
      </w:pPr>
      <w:r w:rsidRPr="000B3152">
        <w:t xml:space="preserve">MDN WEB DOCS. </w:t>
      </w:r>
      <w:r w:rsidRPr="000B3152">
        <w:rPr>
          <w:b/>
          <w:bCs/>
        </w:rPr>
        <w:t xml:space="preserve">HTML: </w:t>
      </w:r>
      <w:proofErr w:type="spellStart"/>
      <w:r w:rsidRPr="000B3152">
        <w:rPr>
          <w:b/>
          <w:bCs/>
        </w:rPr>
        <w:t>HyperText</w:t>
      </w:r>
      <w:proofErr w:type="spellEnd"/>
      <w:r w:rsidRPr="000B3152">
        <w:rPr>
          <w:b/>
          <w:bCs/>
        </w:rPr>
        <w:t xml:space="preserve"> </w:t>
      </w:r>
      <w:proofErr w:type="spellStart"/>
      <w:r w:rsidRPr="000B3152">
        <w:rPr>
          <w:b/>
          <w:bCs/>
        </w:rPr>
        <w:t>Markup</w:t>
      </w:r>
      <w:proofErr w:type="spellEnd"/>
      <w:r w:rsidRPr="000B3152">
        <w:rPr>
          <w:b/>
          <w:bCs/>
        </w:rPr>
        <w:t xml:space="preserve"> </w:t>
      </w:r>
      <w:proofErr w:type="spellStart"/>
      <w:r w:rsidRPr="000B3152">
        <w:rPr>
          <w:b/>
          <w:bCs/>
        </w:rPr>
        <w:t>Language</w:t>
      </w:r>
      <w:proofErr w:type="spellEnd"/>
      <w:r w:rsidRPr="000B3152">
        <w:t>. Disponível em: &lt;https://developer.mozilla.org/en-US/docs/Web/HTML&gt;. Acesso em: 2</w:t>
      </w:r>
      <w:r w:rsidR="001300DC" w:rsidRPr="000B3152">
        <w:t>0</w:t>
      </w:r>
      <w:r w:rsidRPr="000B3152">
        <w:t xml:space="preserve"> ago. 2026.</w:t>
      </w:r>
      <w:hyperlink r:id="rId21" w:tgtFrame="_blank" w:history="1">
        <w:r w:rsidRPr="000B3152">
          <w:rPr>
            <w:rStyle w:val="Hyperlink"/>
          </w:rPr>
          <w:t>developer.mozilla</w:t>
        </w:r>
      </w:hyperlink>
    </w:p>
    <w:p w14:paraId="16BCE8DB" w14:textId="727D338C" w:rsidR="00122C12" w:rsidRPr="000B3152" w:rsidRDefault="00122C12" w:rsidP="001610D9">
      <w:pPr>
        <w:jc w:val="left"/>
      </w:pPr>
      <w:r w:rsidRPr="000B3152">
        <w:t xml:space="preserve">MDN WEB DOCS. </w:t>
      </w:r>
      <w:r w:rsidRPr="000B3152">
        <w:rPr>
          <w:b/>
          <w:bCs/>
        </w:rPr>
        <w:t xml:space="preserve">CSS: </w:t>
      </w:r>
      <w:proofErr w:type="spellStart"/>
      <w:r w:rsidRPr="000B3152">
        <w:rPr>
          <w:b/>
          <w:bCs/>
        </w:rPr>
        <w:t>Cascading</w:t>
      </w:r>
      <w:proofErr w:type="spellEnd"/>
      <w:r w:rsidRPr="000B3152">
        <w:rPr>
          <w:b/>
          <w:bCs/>
        </w:rPr>
        <w:t xml:space="preserve"> </w:t>
      </w:r>
      <w:proofErr w:type="spellStart"/>
      <w:r w:rsidRPr="000B3152">
        <w:rPr>
          <w:b/>
          <w:bCs/>
        </w:rPr>
        <w:t>Style</w:t>
      </w:r>
      <w:proofErr w:type="spellEnd"/>
      <w:r w:rsidRPr="000B3152">
        <w:rPr>
          <w:b/>
          <w:bCs/>
        </w:rPr>
        <w:t xml:space="preserve"> </w:t>
      </w:r>
      <w:proofErr w:type="spellStart"/>
      <w:r w:rsidRPr="000B3152">
        <w:rPr>
          <w:b/>
          <w:bCs/>
        </w:rPr>
        <w:t>Sheets</w:t>
      </w:r>
      <w:proofErr w:type="spellEnd"/>
      <w:r w:rsidRPr="000B3152">
        <w:t>. Disponível em: &lt;https://developer.mozilla.org/en-US/docs/Web/CSS&gt;. Acesso em: 2</w:t>
      </w:r>
      <w:r w:rsidR="007E3AFE" w:rsidRPr="000B3152">
        <w:t>0</w:t>
      </w:r>
      <w:r w:rsidRPr="000B3152">
        <w:t xml:space="preserve"> ago. 2026.</w:t>
      </w:r>
      <w:hyperlink r:id="rId22" w:tgtFrame="_blank" w:history="1">
        <w:r w:rsidRPr="000B3152">
          <w:rPr>
            <w:rStyle w:val="Hyperlink"/>
          </w:rPr>
          <w:t>developer.mozilla</w:t>
        </w:r>
      </w:hyperlink>
    </w:p>
    <w:p w14:paraId="683DD772" w14:textId="601F22D5" w:rsidR="00122C12" w:rsidRPr="000B3152" w:rsidRDefault="00122C12" w:rsidP="001610D9">
      <w:pPr>
        <w:jc w:val="left"/>
      </w:pPr>
      <w:r w:rsidRPr="000B3152">
        <w:t xml:space="preserve">MDN WEB DOCS. </w:t>
      </w:r>
      <w:r w:rsidRPr="000B3152">
        <w:rPr>
          <w:b/>
          <w:bCs/>
        </w:rPr>
        <w:t xml:space="preserve">JavaScript </w:t>
      </w:r>
      <w:proofErr w:type="spellStart"/>
      <w:r w:rsidRPr="000B3152">
        <w:rPr>
          <w:b/>
          <w:bCs/>
        </w:rPr>
        <w:t>technologies</w:t>
      </w:r>
      <w:proofErr w:type="spellEnd"/>
      <w:r w:rsidRPr="000B3152">
        <w:rPr>
          <w:b/>
          <w:bCs/>
        </w:rPr>
        <w:t xml:space="preserve"> </w:t>
      </w:r>
      <w:proofErr w:type="spellStart"/>
      <w:r w:rsidRPr="000B3152">
        <w:rPr>
          <w:b/>
          <w:bCs/>
        </w:rPr>
        <w:t>overview</w:t>
      </w:r>
      <w:proofErr w:type="spellEnd"/>
      <w:r w:rsidRPr="000B3152">
        <w:t>. Disponível em: &lt;https://developer.mozilla.org/en-US/docs/Web/JavaScript/Reference/JavaScript_technologies_overview&gt;. Acesso em: 2</w:t>
      </w:r>
      <w:r w:rsidR="007E3AFE" w:rsidRPr="000B3152">
        <w:t>2</w:t>
      </w:r>
      <w:r w:rsidRPr="000B3152">
        <w:t xml:space="preserve"> ago. 2026.</w:t>
      </w:r>
      <w:hyperlink r:id="rId23" w:tgtFrame="_blank" w:history="1">
        <w:r w:rsidRPr="000B3152">
          <w:rPr>
            <w:rStyle w:val="Hyperlink"/>
          </w:rPr>
          <w:t>developer.mozilla</w:t>
        </w:r>
      </w:hyperlink>
    </w:p>
    <w:p w14:paraId="5C6BD0F6" w14:textId="6990A015" w:rsidR="00122C12" w:rsidRPr="000B3152" w:rsidRDefault="00122C12" w:rsidP="001610D9">
      <w:pPr>
        <w:jc w:val="left"/>
      </w:pPr>
      <w:r w:rsidRPr="000B3152">
        <w:t xml:space="preserve">GITHUB DOCS. </w:t>
      </w:r>
      <w:proofErr w:type="spellStart"/>
      <w:r w:rsidRPr="000B3152">
        <w:rPr>
          <w:b/>
          <w:bCs/>
        </w:rPr>
        <w:t>What</w:t>
      </w:r>
      <w:proofErr w:type="spellEnd"/>
      <w:r w:rsidRPr="000B3152">
        <w:rPr>
          <w:b/>
          <w:bCs/>
        </w:rPr>
        <w:t xml:space="preserve"> </w:t>
      </w:r>
      <w:proofErr w:type="spellStart"/>
      <w:r w:rsidRPr="000B3152">
        <w:rPr>
          <w:b/>
          <w:bCs/>
        </w:rPr>
        <w:t>is</w:t>
      </w:r>
      <w:proofErr w:type="spellEnd"/>
      <w:r w:rsidRPr="000B3152">
        <w:rPr>
          <w:b/>
          <w:bCs/>
        </w:rPr>
        <w:t xml:space="preserve"> GitHub Pages?</w:t>
      </w:r>
      <w:r w:rsidRPr="000B3152">
        <w:t xml:space="preserve"> Disponível em: &lt;https://docs.github.com/en/pages/getting-started-with-github-pages/what-is-github-pages&gt;. Acesso em: 2</w:t>
      </w:r>
      <w:r w:rsidR="00F10853" w:rsidRPr="000B3152">
        <w:t>8</w:t>
      </w:r>
      <w:r w:rsidRPr="000B3152">
        <w:t xml:space="preserve"> ago. 2026.</w:t>
      </w:r>
      <w:hyperlink r:id="rId24" w:tgtFrame="_blank" w:history="1">
        <w:r w:rsidRPr="000B3152">
          <w:rPr>
            <w:rStyle w:val="Hyperlink"/>
          </w:rPr>
          <w:t>github</w:t>
        </w:r>
      </w:hyperlink>
    </w:p>
    <w:p w14:paraId="2F3C4256" w14:textId="5A6D19A2" w:rsidR="00122C12" w:rsidRPr="000B3152" w:rsidRDefault="00122C12" w:rsidP="001610D9">
      <w:pPr>
        <w:jc w:val="left"/>
      </w:pPr>
      <w:r w:rsidRPr="000B3152">
        <w:t xml:space="preserve">GITHUB DOCS. </w:t>
      </w:r>
      <w:proofErr w:type="spellStart"/>
      <w:r w:rsidRPr="000B3152">
        <w:rPr>
          <w:b/>
          <w:bCs/>
        </w:rPr>
        <w:t>Quickstart</w:t>
      </w:r>
      <w:proofErr w:type="spellEnd"/>
      <w:r w:rsidRPr="000B3152">
        <w:rPr>
          <w:b/>
          <w:bCs/>
        </w:rPr>
        <w:t xml:space="preserve"> for GitHub Pages</w:t>
      </w:r>
      <w:r w:rsidRPr="000B3152">
        <w:t>. Disponível em: &lt;https://docs.github.com/pages/quickstart&gt;. Acesso em: 2</w:t>
      </w:r>
      <w:r w:rsidR="00F10853" w:rsidRPr="000B3152">
        <w:t>8</w:t>
      </w:r>
      <w:r w:rsidRPr="000B3152">
        <w:t xml:space="preserve"> ago. 2026.</w:t>
      </w:r>
      <w:hyperlink r:id="rId25" w:tgtFrame="_blank" w:history="1">
        <w:r w:rsidRPr="000B3152">
          <w:rPr>
            <w:rStyle w:val="Hyperlink"/>
          </w:rPr>
          <w:t>github</w:t>
        </w:r>
      </w:hyperlink>
    </w:p>
    <w:p w14:paraId="4CAD5D64" w14:textId="77777777" w:rsidR="007B4B5F" w:rsidRPr="000B3152" w:rsidRDefault="007B4B5F" w:rsidP="007B4B5F"/>
    <w:p w14:paraId="1053C1C3" w14:textId="77777777" w:rsidR="00F9147D" w:rsidRPr="004C3A66" w:rsidRDefault="00F9147D" w:rsidP="00AB2B4E"/>
    <w:sectPr w:rsidR="00F9147D" w:rsidRPr="004C3A66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C69E9" w14:textId="77777777" w:rsidR="00760CF0" w:rsidRPr="000B3152" w:rsidRDefault="00760CF0" w:rsidP="007034CE">
      <w:pPr>
        <w:spacing w:after="0" w:line="240" w:lineRule="auto"/>
      </w:pPr>
      <w:r w:rsidRPr="000B3152">
        <w:separator/>
      </w:r>
    </w:p>
  </w:endnote>
  <w:endnote w:type="continuationSeparator" w:id="0">
    <w:p w14:paraId="3FEA0EC4" w14:textId="77777777" w:rsidR="00760CF0" w:rsidRPr="000B3152" w:rsidRDefault="00760CF0" w:rsidP="007034CE">
      <w:pPr>
        <w:spacing w:after="0" w:line="240" w:lineRule="auto"/>
      </w:pPr>
      <w:r w:rsidRPr="000B315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9469145"/>
      <w:docPartObj>
        <w:docPartGallery w:val="Page Numbers (Bottom of Page)"/>
        <w:docPartUnique/>
      </w:docPartObj>
    </w:sdtPr>
    <w:sdtContent>
      <w:p w14:paraId="5D4F4302" w14:textId="1A8F9A92" w:rsidR="007034CE" w:rsidRPr="000B3152" w:rsidRDefault="007034CE">
        <w:pPr>
          <w:pStyle w:val="Footer"/>
          <w:jc w:val="right"/>
        </w:pPr>
        <w:r w:rsidRPr="000B3152">
          <w:fldChar w:fldCharType="begin"/>
        </w:r>
        <w:r w:rsidRPr="000B3152">
          <w:instrText xml:space="preserve"> PAGE   \* MERGEFORMAT </w:instrText>
        </w:r>
        <w:r w:rsidRPr="000B3152">
          <w:fldChar w:fldCharType="separate"/>
        </w:r>
        <w:r w:rsidRPr="000B3152">
          <w:t>2</w:t>
        </w:r>
        <w:r w:rsidRPr="000B3152">
          <w:fldChar w:fldCharType="end"/>
        </w:r>
      </w:p>
    </w:sdtContent>
  </w:sdt>
  <w:p w14:paraId="52803E7B" w14:textId="77777777" w:rsidR="007034CE" w:rsidRPr="000B3152" w:rsidRDefault="007034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D17E9" w14:textId="77777777" w:rsidR="00760CF0" w:rsidRPr="000B3152" w:rsidRDefault="00760CF0" w:rsidP="007034CE">
      <w:pPr>
        <w:spacing w:after="0" w:line="240" w:lineRule="auto"/>
      </w:pPr>
      <w:r w:rsidRPr="000B3152">
        <w:separator/>
      </w:r>
    </w:p>
  </w:footnote>
  <w:footnote w:type="continuationSeparator" w:id="0">
    <w:p w14:paraId="4519ABAD" w14:textId="77777777" w:rsidR="00760CF0" w:rsidRPr="000B3152" w:rsidRDefault="00760CF0" w:rsidP="007034CE">
      <w:pPr>
        <w:spacing w:after="0" w:line="240" w:lineRule="auto"/>
      </w:pPr>
      <w:r w:rsidRPr="000B315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659"/>
    <w:multiLevelType w:val="hybridMultilevel"/>
    <w:tmpl w:val="E0AEFD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95A61"/>
    <w:multiLevelType w:val="hybridMultilevel"/>
    <w:tmpl w:val="FF18E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7321B"/>
    <w:multiLevelType w:val="multilevel"/>
    <w:tmpl w:val="45A65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611090037">
    <w:abstractNumId w:val="1"/>
  </w:num>
  <w:num w:numId="2" w16cid:durableId="112481610">
    <w:abstractNumId w:val="2"/>
  </w:num>
  <w:num w:numId="3" w16cid:durableId="3211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3B"/>
    <w:rsid w:val="00004351"/>
    <w:rsid w:val="00006F41"/>
    <w:rsid w:val="000225E8"/>
    <w:rsid w:val="00030733"/>
    <w:rsid w:val="000371C0"/>
    <w:rsid w:val="000401FF"/>
    <w:rsid w:val="000469AD"/>
    <w:rsid w:val="00062BC9"/>
    <w:rsid w:val="0007105B"/>
    <w:rsid w:val="0008585A"/>
    <w:rsid w:val="000B3152"/>
    <w:rsid w:val="000B42BB"/>
    <w:rsid w:val="000F5D82"/>
    <w:rsid w:val="0010058F"/>
    <w:rsid w:val="00122C12"/>
    <w:rsid w:val="001300DC"/>
    <w:rsid w:val="001337D6"/>
    <w:rsid w:val="0013617A"/>
    <w:rsid w:val="00155C66"/>
    <w:rsid w:val="001610D9"/>
    <w:rsid w:val="001659BD"/>
    <w:rsid w:val="00197FB7"/>
    <w:rsid w:val="001A2A47"/>
    <w:rsid w:val="001B111C"/>
    <w:rsid w:val="001C3A7B"/>
    <w:rsid w:val="001D7126"/>
    <w:rsid w:val="001E0A47"/>
    <w:rsid w:val="001E2A74"/>
    <w:rsid w:val="001E7549"/>
    <w:rsid w:val="001F1060"/>
    <w:rsid w:val="001F22FA"/>
    <w:rsid w:val="00205600"/>
    <w:rsid w:val="00212E09"/>
    <w:rsid w:val="00232BDD"/>
    <w:rsid w:val="0024372B"/>
    <w:rsid w:val="002644BB"/>
    <w:rsid w:val="002651E8"/>
    <w:rsid w:val="00295078"/>
    <w:rsid w:val="002A14C9"/>
    <w:rsid w:val="002F7742"/>
    <w:rsid w:val="002F7D6C"/>
    <w:rsid w:val="00304670"/>
    <w:rsid w:val="00321078"/>
    <w:rsid w:val="00321510"/>
    <w:rsid w:val="00322ACF"/>
    <w:rsid w:val="00325ADD"/>
    <w:rsid w:val="00327E0C"/>
    <w:rsid w:val="0034251E"/>
    <w:rsid w:val="00344133"/>
    <w:rsid w:val="003641E3"/>
    <w:rsid w:val="00366D18"/>
    <w:rsid w:val="00380E31"/>
    <w:rsid w:val="00384D0C"/>
    <w:rsid w:val="003C55E4"/>
    <w:rsid w:val="003D5CBF"/>
    <w:rsid w:val="003E6880"/>
    <w:rsid w:val="00401A8F"/>
    <w:rsid w:val="00452F84"/>
    <w:rsid w:val="00486B50"/>
    <w:rsid w:val="004914CB"/>
    <w:rsid w:val="004B6CE5"/>
    <w:rsid w:val="004C3A66"/>
    <w:rsid w:val="004C636A"/>
    <w:rsid w:val="00506B57"/>
    <w:rsid w:val="00513DD0"/>
    <w:rsid w:val="00516AE9"/>
    <w:rsid w:val="00544ACD"/>
    <w:rsid w:val="005606AB"/>
    <w:rsid w:val="00590EB2"/>
    <w:rsid w:val="00596A93"/>
    <w:rsid w:val="005E2829"/>
    <w:rsid w:val="006153C2"/>
    <w:rsid w:val="00636F3C"/>
    <w:rsid w:val="00637451"/>
    <w:rsid w:val="0064462C"/>
    <w:rsid w:val="006477E6"/>
    <w:rsid w:val="00661989"/>
    <w:rsid w:val="00664C46"/>
    <w:rsid w:val="006734F6"/>
    <w:rsid w:val="0068175B"/>
    <w:rsid w:val="006A18C7"/>
    <w:rsid w:val="006D073A"/>
    <w:rsid w:val="006E1670"/>
    <w:rsid w:val="006E23DB"/>
    <w:rsid w:val="006F5C86"/>
    <w:rsid w:val="006F5E9D"/>
    <w:rsid w:val="006F75ED"/>
    <w:rsid w:val="007034CE"/>
    <w:rsid w:val="007079A2"/>
    <w:rsid w:val="00717BA7"/>
    <w:rsid w:val="00743822"/>
    <w:rsid w:val="00756B63"/>
    <w:rsid w:val="00760CF0"/>
    <w:rsid w:val="007B4B5F"/>
    <w:rsid w:val="007C628C"/>
    <w:rsid w:val="007E3AFE"/>
    <w:rsid w:val="007E5467"/>
    <w:rsid w:val="007F39D8"/>
    <w:rsid w:val="007F695E"/>
    <w:rsid w:val="008032EB"/>
    <w:rsid w:val="00804EBF"/>
    <w:rsid w:val="0081694D"/>
    <w:rsid w:val="00824A5E"/>
    <w:rsid w:val="00832E7F"/>
    <w:rsid w:val="00834E5A"/>
    <w:rsid w:val="00857643"/>
    <w:rsid w:val="0086602C"/>
    <w:rsid w:val="00871B1F"/>
    <w:rsid w:val="0087561A"/>
    <w:rsid w:val="0088240A"/>
    <w:rsid w:val="00892F6B"/>
    <w:rsid w:val="008E077E"/>
    <w:rsid w:val="008E6C66"/>
    <w:rsid w:val="00933E26"/>
    <w:rsid w:val="0096329F"/>
    <w:rsid w:val="009723B4"/>
    <w:rsid w:val="0098239E"/>
    <w:rsid w:val="00982F8E"/>
    <w:rsid w:val="00987315"/>
    <w:rsid w:val="009C03BE"/>
    <w:rsid w:val="009C0F49"/>
    <w:rsid w:val="009C19AA"/>
    <w:rsid w:val="009C297D"/>
    <w:rsid w:val="009C5869"/>
    <w:rsid w:val="009F148F"/>
    <w:rsid w:val="00A07C1D"/>
    <w:rsid w:val="00A1176E"/>
    <w:rsid w:val="00A22AA7"/>
    <w:rsid w:val="00A31D4D"/>
    <w:rsid w:val="00A354B7"/>
    <w:rsid w:val="00A72FB7"/>
    <w:rsid w:val="00A75A86"/>
    <w:rsid w:val="00A977DC"/>
    <w:rsid w:val="00AA6BC9"/>
    <w:rsid w:val="00AB2B4E"/>
    <w:rsid w:val="00AB41D3"/>
    <w:rsid w:val="00AC63EE"/>
    <w:rsid w:val="00AD2CF8"/>
    <w:rsid w:val="00AD38A4"/>
    <w:rsid w:val="00AF3999"/>
    <w:rsid w:val="00B104ED"/>
    <w:rsid w:val="00B14334"/>
    <w:rsid w:val="00B6320F"/>
    <w:rsid w:val="00B63D85"/>
    <w:rsid w:val="00B70787"/>
    <w:rsid w:val="00B70CA6"/>
    <w:rsid w:val="00B77932"/>
    <w:rsid w:val="00BD23C4"/>
    <w:rsid w:val="00BE08F9"/>
    <w:rsid w:val="00BE1EF8"/>
    <w:rsid w:val="00BE3D85"/>
    <w:rsid w:val="00BF339B"/>
    <w:rsid w:val="00BF3A08"/>
    <w:rsid w:val="00C018A1"/>
    <w:rsid w:val="00C02497"/>
    <w:rsid w:val="00C1122B"/>
    <w:rsid w:val="00C20B19"/>
    <w:rsid w:val="00C248F7"/>
    <w:rsid w:val="00C33255"/>
    <w:rsid w:val="00C354A2"/>
    <w:rsid w:val="00C41975"/>
    <w:rsid w:val="00C41D9B"/>
    <w:rsid w:val="00C45E6D"/>
    <w:rsid w:val="00C6650C"/>
    <w:rsid w:val="00C902F2"/>
    <w:rsid w:val="00CB46D4"/>
    <w:rsid w:val="00CD36C8"/>
    <w:rsid w:val="00CD3F3B"/>
    <w:rsid w:val="00CD7A94"/>
    <w:rsid w:val="00CE73D6"/>
    <w:rsid w:val="00CF0414"/>
    <w:rsid w:val="00D00C48"/>
    <w:rsid w:val="00D35559"/>
    <w:rsid w:val="00D47804"/>
    <w:rsid w:val="00D62405"/>
    <w:rsid w:val="00D64F77"/>
    <w:rsid w:val="00D70424"/>
    <w:rsid w:val="00D7793F"/>
    <w:rsid w:val="00D9741C"/>
    <w:rsid w:val="00DA0686"/>
    <w:rsid w:val="00DA1C2C"/>
    <w:rsid w:val="00DB4AB8"/>
    <w:rsid w:val="00DD3500"/>
    <w:rsid w:val="00DD5825"/>
    <w:rsid w:val="00DE53D4"/>
    <w:rsid w:val="00DF1E48"/>
    <w:rsid w:val="00E01F4C"/>
    <w:rsid w:val="00E21182"/>
    <w:rsid w:val="00E31E9A"/>
    <w:rsid w:val="00E33D7D"/>
    <w:rsid w:val="00E65F4D"/>
    <w:rsid w:val="00E721D8"/>
    <w:rsid w:val="00E72E92"/>
    <w:rsid w:val="00E74EB7"/>
    <w:rsid w:val="00E9287E"/>
    <w:rsid w:val="00EA004B"/>
    <w:rsid w:val="00EA47DA"/>
    <w:rsid w:val="00EB219B"/>
    <w:rsid w:val="00EB7220"/>
    <w:rsid w:val="00EC3522"/>
    <w:rsid w:val="00EF2D4F"/>
    <w:rsid w:val="00F10853"/>
    <w:rsid w:val="00F21067"/>
    <w:rsid w:val="00F4549F"/>
    <w:rsid w:val="00F51672"/>
    <w:rsid w:val="00F62B25"/>
    <w:rsid w:val="00F86B69"/>
    <w:rsid w:val="00F9147D"/>
    <w:rsid w:val="00F93CBB"/>
    <w:rsid w:val="00F960A5"/>
    <w:rsid w:val="00FD2B86"/>
    <w:rsid w:val="00FD3C66"/>
    <w:rsid w:val="00FE3B7B"/>
    <w:rsid w:val="00F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19F9"/>
  <w15:chartTrackingRefBased/>
  <w15:docId w15:val="{BB89B3B6-50DF-40DE-852A-F33E8F63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D6C"/>
    <w:pPr>
      <w:jc w:val="both"/>
    </w:pPr>
    <w:rPr>
      <w:rFonts w:ascii="Times New Roman" w:hAnsi="Times New Roman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A8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A86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6D4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86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A8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46D4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3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3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3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B5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B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6B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6B5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6B50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F22F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15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153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53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153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6153C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6153C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6153C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03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4C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03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4CE"/>
    <w:rPr>
      <w:rFonts w:ascii="Times New Roman" w:hAnsi="Times New Roman"/>
    </w:rPr>
  </w:style>
  <w:style w:type="paragraph" w:customStyle="1" w:styleId="Estrageiras">
    <w:name w:val="Estrageiras"/>
    <w:basedOn w:val="Normal"/>
    <w:link w:val="EstrageirasChar"/>
    <w:autoRedefine/>
    <w:qFormat/>
    <w:rsid w:val="00756B63"/>
    <w:rPr>
      <w:i/>
    </w:rPr>
  </w:style>
  <w:style w:type="character" w:customStyle="1" w:styleId="EstrageirasChar">
    <w:name w:val="Estrageiras Char"/>
    <w:basedOn w:val="DefaultParagraphFont"/>
    <w:link w:val="Estrageiras"/>
    <w:rsid w:val="00756B63"/>
    <w:rPr>
      <w:rFonts w:ascii="Times New Roman" w:hAnsi="Times New Roman"/>
      <w:i/>
      <w:lang w:val="pt-PT"/>
    </w:rPr>
  </w:style>
  <w:style w:type="table" w:styleId="ListTable4">
    <w:name w:val="List Table 4"/>
    <w:basedOn w:val="TableNormal"/>
    <w:uiPriority w:val="49"/>
    <w:rsid w:val="002437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4372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F0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github.com/pages/quickstar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julex258.github.io/infotech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docs.github.com/en/pages/getting-started-with-github-pages/what-is-github-pag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eloper.mozilla.org/en-US/docs/Web/JavaScript/Reference/JavaScript_technologies_overview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en-US/docs/Web/CS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1A165-61BC-4B84-86EF-8E3C9B9A0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4114</TotalTime>
  <Pages>14</Pages>
  <Words>2287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Armando Mulhanga</dc:creator>
  <cp:keywords/>
  <dc:description/>
  <cp:lastModifiedBy>Júlio Armando Mulhanga</cp:lastModifiedBy>
  <cp:revision>197</cp:revision>
  <cp:lastPrinted>2026-09-05T17:35:00Z</cp:lastPrinted>
  <dcterms:created xsi:type="dcterms:W3CDTF">2026-08-14T19:58:00Z</dcterms:created>
  <dcterms:modified xsi:type="dcterms:W3CDTF">2026-09-05T17:53:00Z</dcterms:modified>
</cp:coreProperties>
</file>