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E6905" w14:textId="77777777" w:rsidR="0056614F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计算机软件著作权登记申请表</w:t>
      </w:r>
    </w:p>
    <w:tbl>
      <w:tblPr>
        <w:tblW w:w="9228" w:type="dxa"/>
        <w:jc w:val="center"/>
        <w:tblLayout w:type="fixed"/>
        <w:tblLook w:val="0000" w:firstRow="0" w:lastRow="0" w:firstColumn="0" w:lastColumn="0" w:noHBand="0" w:noVBand="0"/>
      </w:tblPr>
      <w:tblGrid>
        <w:gridCol w:w="815"/>
        <w:gridCol w:w="1909"/>
        <w:gridCol w:w="776"/>
        <w:gridCol w:w="1260"/>
        <w:gridCol w:w="1185"/>
        <w:gridCol w:w="1032"/>
        <w:gridCol w:w="1200"/>
        <w:gridCol w:w="1051"/>
      </w:tblGrid>
      <w:tr w:rsidR="0056614F" w14:paraId="0C319406" w14:textId="77777777">
        <w:trPr>
          <w:trHeight w:val="979"/>
          <w:jc w:val="center"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BFDB" w14:textId="77777777" w:rsidR="0056614F" w:rsidRDefault="0056614F">
            <w:pPr>
              <w:snapToGrid w:val="0"/>
              <w:rPr>
                <w:szCs w:val="21"/>
              </w:rPr>
            </w:pPr>
          </w:p>
          <w:p w14:paraId="464002A2" w14:textId="77777777" w:rsidR="0056614F" w:rsidRDefault="0056614F">
            <w:pPr>
              <w:jc w:val="center"/>
              <w:rPr>
                <w:szCs w:val="21"/>
              </w:rPr>
            </w:pPr>
          </w:p>
          <w:p w14:paraId="20B1E508" w14:textId="77777777" w:rsidR="0056614F" w:rsidRDefault="0056614F">
            <w:pPr>
              <w:jc w:val="center"/>
              <w:rPr>
                <w:szCs w:val="21"/>
              </w:rPr>
            </w:pPr>
          </w:p>
          <w:p w14:paraId="63AC3820" w14:textId="77777777" w:rsidR="0056614F" w:rsidRDefault="0056614F">
            <w:pPr>
              <w:jc w:val="center"/>
              <w:rPr>
                <w:szCs w:val="21"/>
              </w:rPr>
            </w:pPr>
          </w:p>
          <w:p w14:paraId="60F203C2" w14:textId="77777777" w:rsidR="0056614F" w:rsidRDefault="0056614F">
            <w:pPr>
              <w:jc w:val="center"/>
              <w:rPr>
                <w:szCs w:val="21"/>
              </w:rPr>
            </w:pPr>
          </w:p>
          <w:p w14:paraId="3F87050A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</w:t>
            </w:r>
          </w:p>
          <w:p w14:paraId="39D92920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件</w:t>
            </w:r>
          </w:p>
          <w:p w14:paraId="5B0B77F5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</w:t>
            </w:r>
          </w:p>
          <w:p w14:paraId="6205C8D8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</w:t>
            </w:r>
          </w:p>
          <w:p w14:paraId="12F6F451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信</w:t>
            </w:r>
          </w:p>
          <w:p w14:paraId="270785D8" w14:textId="77777777" w:rsidR="0056614F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息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6EB5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19F1FB49" w14:textId="77777777" w:rsidR="0056614F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软件名称</w:t>
            </w:r>
          </w:p>
        </w:tc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D7B7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知微微生物学习系统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6A29" w14:textId="77777777" w:rsidR="0056614F" w:rsidRDefault="0056614F">
            <w:pPr>
              <w:snapToGrid w:val="0"/>
              <w:rPr>
                <w:szCs w:val="21"/>
              </w:rPr>
            </w:pPr>
          </w:p>
          <w:p w14:paraId="77DE8946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2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2F3A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V1.0</w:t>
            </w:r>
          </w:p>
        </w:tc>
      </w:tr>
      <w:tr w:rsidR="0056614F" w14:paraId="03962EA6" w14:textId="77777777">
        <w:trPr>
          <w:trHeight w:val="869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5663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F440" w14:textId="77777777" w:rsidR="0056614F" w:rsidRDefault="0056614F">
            <w:pPr>
              <w:snapToGrid w:val="0"/>
              <w:rPr>
                <w:szCs w:val="21"/>
              </w:rPr>
            </w:pPr>
          </w:p>
          <w:p w14:paraId="3634FE63" w14:textId="77777777" w:rsidR="0056614F" w:rsidRDefault="00000000">
            <w:pPr>
              <w:ind w:firstLineChars="100" w:firstLine="210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软件简称</w:t>
            </w:r>
          </w:p>
        </w:tc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EC37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知微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C210" w14:textId="77777777" w:rsidR="0056614F" w:rsidRDefault="0056614F">
            <w:pPr>
              <w:snapToGrid w:val="0"/>
              <w:rPr>
                <w:szCs w:val="21"/>
              </w:rPr>
            </w:pPr>
          </w:p>
          <w:p w14:paraId="6C52AF9C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分类号</w:t>
            </w:r>
          </w:p>
        </w:tc>
        <w:tc>
          <w:tcPr>
            <w:tcW w:w="2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DEAC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5EF4D661" w14:textId="77777777">
        <w:trPr>
          <w:trHeight w:val="2666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58B1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5598" w14:textId="77777777" w:rsidR="0056614F" w:rsidRDefault="0056614F">
            <w:pPr>
              <w:snapToGrid w:val="0"/>
              <w:rPr>
                <w:szCs w:val="21"/>
              </w:rPr>
            </w:pPr>
          </w:p>
          <w:p w14:paraId="17437326" w14:textId="77777777" w:rsidR="0056614F" w:rsidRDefault="0056614F">
            <w:pPr>
              <w:rPr>
                <w:szCs w:val="21"/>
              </w:rPr>
            </w:pPr>
          </w:p>
          <w:p w14:paraId="11A544DC" w14:textId="77777777" w:rsidR="0056614F" w:rsidRDefault="0056614F">
            <w:pPr>
              <w:rPr>
                <w:szCs w:val="21"/>
              </w:rPr>
            </w:pPr>
          </w:p>
          <w:p w14:paraId="0C4F6D6A" w14:textId="77777777" w:rsidR="0056614F" w:rsidRDefault="0056614F">
            <w:pPr>
              <w:rPr>
                <w:szCs w:val="21"/>
              </w:rPr>
            </w:pPr>
          </w:p>
          <w:p w14:paraId="5E25258B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软件作品说明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1B83" w14:textId="77777777" w:rsidR="0056614F" w:rsidRDefault="0056614F">
            <w:pPr>
              <w:snapToGrid w:val="0"/>
              <w:rPr>
                <w:szCs w:val="21"/>
              </w:rPr>
            </w:pPr>
          </w:p>
          <w:p w14:paraId="68125E82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原创◎ 修改(含翻译软件、合成软件)</w:t>
            </w:r>
          </w:p>
          <w:p w14:paraId="23C08CFA" w14:textId="77777777" w:rsidR="0056614F" w:rsidRDefault="00000000">
            <w:pPr>
              <w:ind w:firstLineChars="100" w:firstLine="210"/>
              <w:rPr>
                <w:rFonts w:ascii="宋体" w:hAnsi="宋体" w:cs="宋体"/>
                <w:szCs w:val="21"/>
              </w:rPr>
            </w:pPr>
            <w:r>
              <w:rPr>
                <w:rFonts w:ascii="Wingdings" w:eastAsia="Wingdings" w:hAnsi="Wingdings" w:cs="Wingdings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szCs w:val="21"/>
              </w:rPr>
              <w:t xml:space="preserve"> 修改软件须经原权利人授权</w:t>
            </w:r>
          </w:p>
          <w:p w14:paraId="2CED0DF1" w14:textId="77777777" w:rsidR="0056614F" w:rsidRDefault="00000000">
            <w:pPr>
              <w:ind w:firstLineChars="100" w:firstLine="210"/>
              <w:rPr>
                <w:rFonts w:ascii="宋体" w:hAnsi="宋体" w:cs="宋体"/>
                <w:szCs w:val="21"/>
              </w:rPr>
            </w:pPr>
            <w:r>
              <w:rPr>
                <w:rFonts w:ascii="Wingdings" w:eastAsia="Wingdings" w:hAnsi="Wingdings" w:cs="Wingdings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szCs w:val="21"/>
              </w:rPr>
              <w:t xml:space="preserve"> 原有软件已经登记</w:t>
            </w:r>
          </w:p>
          <w:p w14:paraId="1D3C9618" w14:textId="77777777" w:rsidR="0056614F" w:rsidRDefault="00000000">
            <w:pPr>
              <w:ind w:firstLineChars="100" w:firstLine="21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. 原登记号：</w:t>
            </w:r>
          </w:p>
          <w:p w14:paraId="3856CB65" w14:textId="77777777" w:rsidR="0056614F" w:rsidRDefault="00000000">
            <w:pPr>
              <w:ind w:firstLineChars="100" w:firstLine="21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. 修改（翻译或合成）软件作品说明</w:t>
            </w:r>
          </w:p>
          <w:p w14:paraId="74C5AFC4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</w:tc>
      </w:tr>
      <w:tr w:rsidR="0056614F" w14:paraId="4927B9CD" w14:textId="77777777">
        <w:trPr>
          <w:trHeight w:val="874"/>
          <w:jc w:val="center"/>
        </w:trPr>
        <w:tc>
          <w:tcPr>
            <w:tcW w:w="27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41E5" w14:textId="77777777" w:rsidR="0056614F" w:rsidRDefault="0056614F">
            <w:pPr>
              <w:snapToGrid w:val="0"/>
              <w:ind w:firstLineChars="100" w:firstLine="210"/>
              <w:rPr>
                <w:rFonts w:ascii="宋体" w:hAnsi="宋体" w:cs="宋体"/>
                <w:szCs w:val="21"/>
              </w:rPr>
            </w:pPr>
          </w:p>
          <w:p w14:paraId="03D9D54C" w14:textId="77777777" w:rsidR="0056614F" w:rsidRDefault="00000000">
            <w:pPr>
              <w:ind w:firstLineChars="100" w:firstLine="21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开发完成日期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75B0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2026</w:t>
            </w:r>
            <w:r>
              <w:rPr>
                <w:rFonts w:hint="eastAsia"/>
                <w:bCs/>
                <w:szCs w:val="30"/>
              </w:rPr>
              <w:t>年</w:t>
            </w:r>
            <w:r>
              <w:rPr>
                <w:rFonts w:hint="eastAsia"/>
                <w:bCs/>
                <w:szCs w:val="30"/>
              </w:rPr>
              <w:t>07</w:t>
            </w:r>
            <w:r>
              <w:rPr>
                <w:rFonts w:hint="eastAsia"/>
                <w:bCs/>
                <w:szCs w:val="30"/>
              </w:rPr>
              <w:t>月</w:t>
            </w:r>
            <w:r>
              <w:rPr>
                <w:rFonts w:hint="eastAsia"/>
                <w:bCs/>
                <w:szCs w:val="30"/>
              </w:rPr>
              <w:t>05</w:t>
            </w:r>
            <w:r>
              <w:rPr>
                <w:rFonts w:hint="eastAsia"/>
                <w:bCs/>
                <w:szCs w:val="30"/>
              </w:rPr>
              <w:t>日</w:t>
            </w:r>
          </w:p>
        </w:tc>
      </w:tr>
      <w:tr w:rsidR="0056614F" w14:paraId="41167848" w14:textId="77777777">
        <w:trPr>
          <w:trHeight w:val="1398"/>
          <w:jc w:val="center"/>
        </w:trPr>
        <w:tc>
          <w:tcPr>
            <w:tcW w:w="27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D7A6" w14:textId="77777777" w:rsidR="0056614F" w:rsidRDefault="0056614F">
            <w:pPr>
              <w:snapToGrid w:val="0"/>
              <w:rPr>
                <w:szCs w:val="21"/>
              </w:rPr>
            </w:pPr>
          </w:p>
          <w:p w14:paraId="3ED0BD8B" w14:textId="77777777" w:rsidR="0056614F" w:rsidRDefault="0056614F">
            <w:pPr>
              <w:ind w:firstLineChars="300" w:firstLine="630"/>
              <w:rPr>
                <w:szCs w:val="21"/>
              </w:rPr>
            </w:pPr>
          </w:p>
          <w:p w14:paraId="690446D9" w14:textId="77777777" w:rsidR="0056614F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发表状态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EC5D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已发表</w:t>
            </w:r>
          </w:p>
          <w:p w14:paraId="115E9D74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首次发表日期：</w:t>
            </w:r>
            <w:r>
              <w:rPr>
                <w:rFonts w:hint="eastAsia"/>
                <w:szCs w:val="21"/>
              </w:rPr>
              <w:t>2026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07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05</w:t>
            </w:r>
            <w:r>
              <w:rPr>
                <w:rFonts w:hint="eastAsia"/>
                <w:szCs w:val="21"/>
              </w:rPr>
              <w:t>日</w:t>
            </w:r>
          </w:p>
          <w:p w14:paraId="75CB33AB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首次发表地点：中国（互联网公开发布）</w:t>
            </w:r>
          </w:p>
          <w:p w14:paraId="0F8A20BC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未发表</w:t>
            </w:r>
          </w:p>
        </w:tc>
      </w:tr>
      <w:tr w:rsidR="0056614F" w14:paraId="7BA784BD" w14:textId="77777777">
        <w:trPr>
          <w:trHeight w:val="864"/>
          <w:jc w:val="center"/>
        </w:trPr>
        <w:tc>
          <w:tcPr>
            <w:tcW w:w="27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2D89" w14:textId="77777777" w:rsidR="0056614F" w:rsidRDefault="0056614F">
            <w:pPr>
              <w:snapToGrid w:val="0"/>
              <w:rPr>
                <w:szCs w:val="21"/>
              </w:rPr>
            </w:pPr>
          </w:p>
          <w:p w14:paraId="2C0CB045" w14:textId="77777777" w:rsidR="0056614F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开发方式</w:t>
            </w:r>
          </w:p>
        </w:tc>
        <w:tc>
          <w:tcPr>
            <w:tcW w:w="65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1630" w14:textId="77777777" w:rsidR="0056614F" w:rsidRDefault="0056614F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26072873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szCs w:val="21"/>
              </w:rPr>
              <w:t>● 独立开发 ◎ 合作开发 ◎ 委托开发 ◎ 下达任务开发</w:t>
            </w:r>
          </w:p>
        </w:tc>
      </w:tr>
      <w:tr w:rsidR="0056614F" w14:paraId="0D6DDCF1" w14:textId="77777777">
        <w:trPr>
          <w:trHeight w:val="799"/>
          <w:jc w:val="center"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3301" w14:textId="77777777" w:rsidR="0056614F" w:rsidRDefault="0056614F">
            <w:pPr>
              <w:snapToGrid w:val="0"/>
              <w:rPr>
                <w:szCs w:val="21"/>
              </w:rPr>
            </w:pPr>
          </w:p>
          <w:p w14:paraId="575DA03A" w14:textId="77777777" w:rsidR="0056614F" w:rsidRDefault="0056614F">
            <w:pPr>
              <w:rPr>
                <w:szCs w:val="21"/>
              </w:rPr>
            </w:pPr>
          </w:p>
          <w:p w14:paraId="3DD8BC5E" w14:textId="77777777" w:rsidR="0056614F" w:rsidRDefault="0056614F">
            <w:pPr>
              <w:rPr>
                <w:szCs w:val="21"/>
              </w:rPr>
            </w:pPr>
          </w:p>
          <w:p w14:paraId="3EBF402F" w14:textId="77777777" w:rsidR="0056614F" w:rsidRDefault="0056614F">
            <w:pPr>
              <w:rPr>
                <w:szCs w:val="21"/>
              </w:rPr>
            </w:pPr>
          </w:p>
          <w:p w14:paraId="4A0E2357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著</w:t>
            </w:r>
          </w:p>
          <w:p w14:paraId="1B6E9966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</w:t>
            </w:r>
          </w:p>
          <w:p w14:paraId="7CFF9AE5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权</w:t>
            </w:r>
          </w:p>
          <w:p w14:paraId="74E62FE9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ED10" w14:textId="77777777" w:rsidR="0056614F" w:rsidRDefault="0056614F">
            <w:pPr>
              <w:snapToGrid w:val="0"/>
              <w:rPr>
                <w:szCs w:val="21"/>
              </w:rPr>
            </w:pPr>
          </w:p>
          <w:p w14:paraId="603B5C8C" w14:textId="77777777" w:rsidR="0056614F" w:rsidRDefault="00000000">
            <w:pPr>
              <w:ind w:firstLineChars="100" w:firstLine="21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499D" w14:textId="77777777" w:rsidR="0056614F" w:rsidRDefault="0056614F">
            <w:pPr>
              <w:snapToGrid w:val="0"/>
              <w:rPr>
                <w:szCs w:val="21"/>
              </w:rPr>
            </w:pPr>
          </w:p>
          <w:p w14:paraId="02C6F550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类别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B968" w14:textId="77777777" w:rsidR="0056614F" w:rsidRDefault="0056614F">
            <w:pPr>
              <w:snapToGrid w:val="0"/>
              <w:rPr>
                <w:szCs w:val="21"/>
              </w:rPr>
            </w:pPr>
          </w:p>
          <w:p w14:paraId="7A7E9F39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证件类型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59BF" w14:textId="77777777" w:rsidR="0056614F" w:rsidRDefault="0056614F">
            <w:pPr>
              <w:snapToGrid w:val="0"/>
              <w:rPr>
                <w:szCs w:val="21"/>
              </w:rPr>
            </w:pPr>
          </w:p>
          <w:p w14:paraId="7012E0F5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证件号码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F86A" w14:textId="77777777" w:rsidR="0056614F" w:rsidRDefault="0056614F">
            <w:pPr>
              <w:snapToGrid w:val="0"/>
              <w:rPr>
                <w:szCs w:val="21"/>
              </w:rPr>
            </w:pPr>
          </w:p>
          <w:p w14:paraId="66E2B314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国籍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E56D" w14:textId="77777777" w:rsidR="0056614F" w:rsidRDefault="0056614F">
            <w:pPr>
              <w:snapToGrid w:val="0"/>
              <w:rPr>
                <w:szCs w:val="21"/>
              </w:rPr>
            </w:pPr>
          </w:p>
          <w:p w14:paraId="7DFA544B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省份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城市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CF50" w14:textId="77777777" w:rsidR="0056614F" w:rsidRDefault="0056614F">
            <w:pPr>
              <w:snapToGrid w:val="0"/>
              <w:rPr>
                <w:szCs w:val="21"/>
              </w:rPr>
            </w:pPr>
          </w:p>
          <w:p w14:paraId="739DF285" w14:textId="77777777" w:rsidR="0056614F" w:rsidRDefault="00000000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园区</w:t>
            </w:r>
          </w:p>
        </w:tc>
      </w:tr>
      <w:tr w:rsidR="0056614F" w14:paraId="076F25AC" w14:textId="77777777">
        <w:trPr>
          <w:trHeight w:val="779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D05C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25DA" w14:textId="741FE4D4" w:rsidR="0056614F" w:rsidRPr="00983A3E" w:rsidRDefault="00983A3E">
            <w:pPr>
              <w:snapToGrid w:val="0"/>
              <w:rPr>
                <w:szCs w:val="21"/>
              </w:rPr>
            </w:pPr>
            <w:r w:rsidRPr="00983A3E">
              <w:rPr>
                <w:rFonts w:hint="eastAsia"/>
                <w:szCs w:val="21"/>
              </w:rPr>
              <w:t>居乐阳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DA29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自然人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390E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居民身份证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7F9E" w14:textId="7F82D9D1" w:rsidR="0056614F" w:rsidRDefault="00983A3E">
            <w:pPr>
              <w:snapToGrid w:val="0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110104200204290015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865A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中国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D5C8" w14:textId="28DE902B" w:rsidR="0056614F" w:rsidRPr="00983A3E" w:rsidRDefault="00983A3E">
            <w:pPr>
              <w:snapToGrid w:val="0"/>
              <w:rPr>
                <w:szCs w:val="21"/>
              </w:rPr>
            </w:pPr>
            <w:r w:rsidRPr="00983A3E">
              <w:rPr>
                <w:rFonts w:hint="eastAsia"/>
                <w:szCs w:val="21"/>
              </w:rPr>
              <w:t>北京市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1E25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3B8729F0" w14:textId="77777777">
        <w:trPr>
          <w:trHeight w:val="729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DBC0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2B4B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AE37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693E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53A0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14B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7AF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1E25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6A7C013C" w14:textId="77777777">
        <w:trPr>
          <w:trHeight w:val="664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B461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BF0F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9C6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5D46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394B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DD9E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DB7A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B281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677D21C3" w14:textId="77777777">
        <w:trPr>
          <w:trHeight w:val="764"/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5D19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5D0E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94D0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C847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2807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8562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EF93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8E42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0E45CC28" w14:textId="77777777">
        <w:trPr>
          <w:jc w:val="center"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20F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5A01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DF3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D8D7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73F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A07B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53EC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31EB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</w:tbl>
    <w:p w14:paraId="26B5CE75" w14:textId="77777777" w:rsidR="0056614F" w:rsidRDefault="0056614F">
      <w:pPr>
        <w:rPr>
          <w:b/>
          <w:bCs/>
          <w:sz w:val="30"/>
          <w:szCs w:val="30"/>
        </w:rPr>
      </w:pPr>
    </w:p>
    <w:p w14:paraId="27BE33A0" w14:textId="77777777" w:rsidR="0056614F" w:rsidRDefault="0056614F">
      <w:pPr>
        <w:rPr>
          <w:b/>
          <w:bCs/>
          <w:sz w:val="30"/>
          <w:szCs w:val="30"/>
        </w:rPr>
      </w:pPr>
    </w:p>
    <w:p w14:paraId="46CF41CA" w14:textId="77777777" w:rsidR="0056614F" w:rsidRDefault="0056614F">
      <w:pPr>
        <w:rPr>
          <w:b/>
          <w:bCs/>
          <w:sz w:val="30"/>
          <w:szCs w:val="30"/>
        </w:rPr>
      </w:pPr>
    </w:p>
    <w:tbl>
      <w:tblPr>
        <w:tblW w:w="9069" w:type="dxa"/>
        <w:tblLayout w:type="fixed"/>
        <w:tblLook w:val="0000" w:firstRow="0" w:lastRow="0" w:firstColumn="0" w:lastColumn="0" w:noHBand="0" w:noVBand="0"/>
      </w:tblPr>
      <w:tblGrid>
        <w:gridCol w:w="864"/>
        <w:gridCol w:w="2115"/>
        <w:gridCol w:w="2820"/>
        <w:gridCol w:w="1425"/>
        <w:gridCol w:w="1845"/>
      </w:tblGrid>
      <w:tr w:rsidR="0056614F" w14:paraId="4F258F1B" w14:textId="77777777">
        <w:trPr>
          <w:trHeight w:val="1855"/>
        </w:trPr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B2DC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79A9588B" w14:textId="77777777" w:rsidR="0056614F" w:rsidRDefault="0056614F">
            <w:pPr>
              <w:jc w:val="center"/>
              <w:rPr>
                <w:szCs w:val="21"/>
              </w:rPr>
            </w:pPr>
          </w:p>
          <w:p w14:paraId="70B6B64B" w14:textId="77777777" w:rsidR="0056614F" w:rsidRDefault="0056614F">
            <w:pPr>
              <w:jc w:val="center"/>
              <w:rPr>
                <w:szCs w:val="21"/>
              </w:rPr>
            </w:pPr>
          </w:p>
          <w:p w14:paraId="2C7C475F" w14:textId="77777777" w:rsidR="0056614F" w:rsidRDefault="0056614F">
            <w:pPr>
              <w:jc w:val="center"/>
              <w:rPr>
                <w:szCs w:val="21"/>
              </w:rPr>
            </w:pPr>
          </w:p>
          <w:p w14:paraId="36CABF2F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权</w:t>
            </w:r>
          </w:p>
          <w:p w14:paraId="1B154658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利</w:t>
            </w:r>
          </w:p>
          <w:p w14:paraId="1A385066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说</w:t>
            </w:r>
          </w:p>
          <w:p w14:paraId="7D7115E5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明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DEE9" w14:textId="77777777" w:rsidR="0056614F" w:rsidRDefault="0056614F">
            <w:pPr>
              <w:snapToGrid w:val="0"/>
              <w:rPr>
                <w:szCs w:val="21"/>
              </w:rPr>
            </w:pPr>
          </w:p>
          <w:p w14:paraId="23B18011" w14:textId="77777777" w:rsidR="0056614F" w:rsidRDefault="0056614F">
            <w:pPr>
              <w:rPr>
                <w:szCs w:val="21"/>
              </w:rPr>
            </w:pPr>
          </w:p>
          <w:p w14:paraId="6B8AC38C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权利</w:t>
            </w:r>
          </w:p>
          <w:p w14:paraId="457CB49D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取得方式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D44F" w14:textId="77777777" w:rsidR="0056614F" w:rsidRDefault="0056614F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4BC2BC68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原始取得</w:t>
            </w:r>
          </w:p>
          <w:p w14:paraId="08C2B63B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继受取得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ascii="宋体" w:hAnsi="宋体" w:cs="宋体" w:hint="eastAsia"/>
                <w:szCs w:val="21"/>
              </w:rPr>
              <w:t>◎ 受让 ◎ 承受 ◎ 继承</w:t>
            </w:r>
            <w:r>
              <w:rPr>
                <w:rFonts w:hint="eastAsia"/>
                <w:szCs w:val="21"/>
              </w:rPr>
              <w:t>）</w:t>
            </w:r>
          </w:p>
          <w:p w14:paraId="30D59DBF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该软件已登记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（原登记号：</w:t>
            </w:r>
            <w:r>
              <w:rPr>
                <w:rFonts w:ascii="宋体" w:hAnsi="宋体" w:cs="宋体" w:hint="eastAsia"/>
                <w:szCs w:val="21"/>
              </w:rPr>
              <w:t>_______</w:t>
            </w:r>
            <w:r>
              <w:rPr>
                <w:rFonts w:hint="eastAsia"/>
                <w:szCs w:val="21"/>
              </w:rPr>
              <w:t>）</w:t>
            </w:r>
          </w:p>
          <w:p w14:paraId="0E117797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原登记做过变更或补充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（变更或补充证明书编号：</w:t>
            </w:r>
            <w:r>
              <w:rPr>
                <w:rFonts w:ascii="宋体" w:hAnsi="宋体" w:cs="宋体" w:hint="eastAsia"/>
                <w:szCs w:val="21"/>
              </w:rPr>
              <w:t>_____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56614F" w14:paraId="3C0FEF7D" w14:textId="77777777">
        <w:trPr>
          <w:trHeight w:val="1890"/>
        </w:trPr>
        <w:tc>
          <w:tcPr>
            <w:tcW w:w="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E1F0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99F2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  <w:p w14:paraId="4F0D7FA7" w14:textId="77777777" w:rsidR="0056614F" w:rsidRDefault="0056614F">
            <w:pPr>
              <w:ind w:firstLineChars="200" w:firstLine="420"/>
              <w:rPr>
                <w:szCs w:val="21"/>
              </w:rPr>
            </w:pPr>
          </w:p>
          <w:p w14:paraId="53E6FFFC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权利范围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49FA" w14:textId="77777777" w:rsidR="0056614F" w:rsidRDefault="0056614F">
            <w:pPr>
              <w:snapToGrid w:val="0"/>
              <w:rPr>
                <w:szCs w:val="21"/>
              </w:rPr>
            </w:pPr>
          </w:p>
          <w:p w14:paraId="2CDDD716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全部</w:t>
            </w:r>
          </w:p>
          <w:p w14:paraId="5591239C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 部分（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发表权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署名权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修改权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复制权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发行权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出租权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信息网络传播权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翻译权 </w:t>
            </w:r>
            <w:r>
              <w:rPr>
                <w:rFonts w:ascii="Wingdings" w:eastAsia="Wingdings" w:hAnsi="Wingdings" w:cs="Wingdings" w:hint="eastAsia"/>
                <w:szCs w:val="21"/>
              </w:rPr>
              <w:t>¨</w:t>
            </w:r>
            <w:r>
              <w:rPr>
                <w:rFonts w:ascii="宋体" w:hAnsi="宋体" w:cs="宋体" w:hint="eastAsia"/>
                <w:szCs w:val="21"/>
              </w:rPr>
              <w:t xml:space="preserve"> 应当由著作权人享有的其他权利）</w:t>
            </w:r>
          </w:p>
        </w:tc>
      </w:tr>
      <w:tr w:rsidR="0056614F" w14:paraId="74B33FC1" w14:textId="77777777">
        <w:trPr>
          <w:trHeight w:val="1579"/>
        </w:trPr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63C1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61F6B8AE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</w:t>
            </w:r>
          </w:p>
          <w:p w14:paraId="5117D5AF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件</w:t>
            </w:r>
          </w:p>
          <w:p w14:paraId="1A6D78B0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鉴</w:t>
            </w:r>
          </w:p>
          <w:p w14:paraId="74BBB0CE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别</w:t>
            </w:r>
          </w:p>
          <w:p w14:paraId="5F7AC9DE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</w:t>
            </w:r>
          </w:p>
          <w:p w14:paraId="049F2D3B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料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F344" w14:textId="77777777" w:rsidR="0056614F" w:rsidRDefault="0056614F">
            <w:pPr>
              <w:snapToGrid w:val="0"/>
              <w:rPr>
                <w:szCs w:val="21"/>
              </w:rPr>
            </w:pPr>
          </w:p>
          <w:p w14:paraId="5EFF78CE" w14:textId="77777777" w:rsidR="0056614F" w:rsidRDefault="0056614F">
            <w:pPr>
              <w:rPr>
                <w:szCs w:val="21"/>
              </w:rPr>
            </w:pPr>
          </w:p>
          <w:p w14:paraId="09CA4F68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一般交存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F0B8" w14:textId="77777777" w:rsidR="0056614F" w:rsidRDefault="0056614F">
            <w:pPr>
              <w:snapToGrid w:val="0"/>
              <w:rPr>
                <w:szCs w:val="21"/>
              </w:rPr>
            </w:pPr>
          </w:p>
          <w:p w14:paraId="22A39591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提交源程序前连续的</w:t>
            </w:r>
            <w:r>
              <w:rPr>
                <w:rFonts w:hint="eastAsia"/>
                <w:szCs w:val="21"/>
              </w:rPr>
              <w:t>30</w:t>
            </w:r>
            <w:r>
              <w:rPr>
                <w:rFonts w:hint="eastAsia"/>
                <w:szCs w:val="21"/>
              </w:rPr>
              <w:t>页和后连续的</w:t>
            </w:r>
            <w:r>
              <w:rPr>
                <w:rFonts w:hint="eastAsia"/>
                <w:szCs w:val="21"/>
              </w:rPr>
              <w:t>30</w:t>
            </w:r>
            <w:r>
              <w:rPr>
                <w:rFonts w:hint="eastAsia"/>
                <w:szCs w:val="21"/>
              </w:rPr>
              <w:t>页；</w:t>
            </w:r>
          </w:p>
          <w:p w14:paraId="78ADA387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提交任何一种文档的前连续的</w:t>
            </w:r>
            <w:r>
              <w:rPr>
                <w:rFonts w:hint="eastAsia"/>
                <w:szCs w:val="21"/>
              </w:rPr>
              <w:t>30</w:t>
            </w:r>
            <w:r>
              <w:rPr>
                <w:rFonts w:hint="eastAsia"/>
                <w:szCs w:val="21"/>
              </w:rPr>
              <w:t>页和后连续的</w:t>
            </w:r>
            <w:r>
              <w:rPr>
                <w:rFonts w:hint="eastAsia"/>
                <w:szCs w:val="21"/>
              </w:rPr>
              <w:t>30</w:t>
            </w:r>
            <w:r>
              <w:rPr>
                <w:rFonts w:hint="eastAsia"/>
                <w:szCs w:val="21"/>
              </w:rPr>
              <w:t>页；</w:t>
            </w:r>
          </w:p>
          <w:p w14:paraId="386779AA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一种文档 ◎ ______种文档</w:t>
            </w:r>
          </w:p>
        </w:tc>
      </w:tr>
      <w:tr w:rsidR="0056614F" w14:paraId="37C65F5C" w14:textId="77777777">
        <w:trPr>
          <w:trHeight w:val="1394"/>
        </w:trPr>
        <w:tc>
          <w:tcPr>
            <w:tcW w:w="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B684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B2E8" w14:textId="77777777" w:rsidR="0056614F" w:rsidRDefault="0056614F">
            <w:pPr>
              <w:snapToGrid w:val="0"/>
              <w:rPr>
                <w:szCs w:val="21"/>
              </w:rPr>
            </w:pPr>
          </w:p>
          <w:p w14:paraId="2B5336AA" w14:textId="77777777" w:rsidR="0056614F" w:rsidRDefault="0056614F">
            <w:pPr>
              <w:rPr>
                <w:szCs w:val="21"/>
              </w:rPr>
            </w:pPr>
          </w:p>
          <w:p w14:paraId="3264DD11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◎ </w:t>
            </w:r>
            <w:r>
              <w:rPr>
                <w:rFonts w:hint="eastAsia"/>
                <w:szCs w:val="21"/>
              </w:rPr>
              <w:t>例外交存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AFB0" w14:textId="77777777" w:rsidR="0056614F" w:rsidRDefault="0056614F">
            <w:pPr>
              <w:snapToGrid w:val="0"/>
              <w:rPr>
                <w:szCs w:val="21"/>
              </w:rPr>
            </w:pPr>
          </w:p>
          <w:p w14:paraId="243DDCF7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 使用黑色宽斜线覆盖，页码为：</w:t>
            </w:r>
          </w:p>
          <w:p w14:paraId="7452A407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 前10页和任选连续的50页</w:t>
            </w:r>
          </w:p>
          <w:p w14:paraId="216B9881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◎目标程序的连续的前、后各30页和源程序任选连续的20页</w:t>
            </w:r>
          </w:p>
        </w:tc>
      </w:tr>
      <w:tr w:rsidR="0056614F" w14:paraId="2C894DB2" w14:textId="77777777">
        <w:trPr>
          <w:trHeight w:val="1349"/>
        </w:trPr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25BC" w14:textId="77777777" w:rsidR="0056614F" w:rsidRDefault="0056614F">
            <w:pPr>
              <w:snapToGrid w:val="0"/>
              <w:rPr>
                <w:szCs w:val="21"/>
              </w:rPr>
            </w:pPr>
          </w:p>
          <w:p w14:paraId="07C58AEC" w14:textId="77777777" w:rsidR="0056614F" w:rsidRDefault="0056614F">
            <w:pPr>
              <w:rPr>
                <w:szCs w:val="21"/>
              </w:rPr>
            </w:pPr>
          </w:p>
          <w:p w14:paraId="406F293F" w14:textId="77777777" w:rsidR="0056614F" w:rsidRDefault="0056614F">
            <w:pPr>
              <w:rPr>
                <w:szCs w:val="21"/>
              </w:rPr>
            </w:pPr>
          </w:p>
          <w:p w14:paraId="038E217E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</w:t>
            </w:r>
          </w:p>
          <w:p w14:paraId="7EA79CD0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件</w:t>
            </w:r>
          </w:p>
          <w:p w14:paraId="7F37C0AF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</w:t>
            </w:r>
          </w:p>
          <w:p w14:paraId="18E7F3C9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能</w:t>
            </w:r>
          </w:p>
          <w:p w14:paraId="15802364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和</w:t>
            </w:r>
          </w:p>
          <w:p w14:paraId="6FDA5DBC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技</w:t>
            </w:r>
          </w:p>
          <w:p w14:paraId="274AEE28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术</w:t>
            </w:r>
          </w:p>
          <w:p w14:paraId="009F4DED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</w:t>
            </w:r>
          </w:p>
          <w:p w14:paraId="7A7D24F5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BD1F" w14:textId="77777777" w:rsidR="0056614F" w:rsidRDefault="0056614F">
            <w:pPr>
              <w:snapToGrid w:val="0"/>
              <w:rPr>
                <w:szCs w:val="21"/>
              </w:rPr>
            </w:pPr>
          </w:p>
          <w:p w14:paraId="470725B4" w14:textId="77777777" w:rsidR="0056614F" w:rsidRDefault="0056614F">
            <w:pPr>
              <w:rPr>
                <w:szCs w:val="21"/>
              </w:rPr>
            </w:pPr>
          </w:p>
          <w:p w14:paraId="783E4341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硬件环境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FECA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通用计算机（</w:t>
            </w:r>
            <w:r>
              <w:rPr>
                <w:rFonts w:hint="eastAsia"/>
                <w:bCs/>
                <w:szCs w:val="30"/>
              </w:rPr>
              <w:t>PC</w:t>
            </w:r>
            <w:r>
              <w:rPr>
                <w:rFonts w:hint="eastAsia"/>
                <w:bCs/>
                <w:szCs w:val="30"/>
              </w:rPr>
              <w:t>）及智能移动设备（智能手机</w:t>
            </w:r>
            <w:r>
              <w:rPr>
                <w:rFonts w:hint="eastAsia"/>
                <w:bCs/>
                <w:szCs w:val="30"/>
              </w:rPr>
              <w:t xml:space="preserve"> / </w:t>
            </w:r>
            <w:r>
              <w:rPr>
                <w:rFonts w:hint="eastAsia"/>
                <w:bCs/>
                <w:szCs w:val="30"/>
              </w:rPr>
              <w:t>平板电脑）；无专用硬件设备。</w:t>
            </w:r>
          </w:p>
        </w:tc>
      </w:tr>
      <w:tr w:rsidR="0056614F" w14:paraId="13B7F84E" w14:textId="77777777">
        <w:trPr>
          <w:trHeight w:val="1249"/>
        </w:trPr>
        <w:tc>
          <w:tcPr>
            <w:tcW w:w="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75F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39F6" w14:textId="77777777" w:rsidR="0056614F" w:rsidRDefault="0056614F">
            <w:pPr>
              <w:snapToGrid w:val="0"/>
              <w:rPr>
                <w:szCs w:val="21"/>
              </w:rPr>
            </w:pPr>
          </w:p>
          <w:p w14:paraId="1A515E0C" w14:textId="77777777" w:rsidR="0056614F" w:rsidRDefault="0056614F">
            <w:pPr>
              <w:rPr>
                <w:szCs w:val="21"/>
              </w:rPr>
            </w:pPr>
          </w:p>
          <w:p w14:paraId="3E91B75E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软件环境</w:t>
            </w:r>
          </w:p>
          <w:p w14:paraId="77347626" w14:textId="77777777" w:rsidR="0056614F" w:rsidRDefault="0056614F">
            <w:pPr>
              <w:rPr>
                <w:szCs w:val="21"/>
              </w:rPr>
            </w:pP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8A50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运行环境：现代网页浏览器（</w:t>
            </w:r>
            <w:r>
              <w:rPr>
                <w:rFonts w:hint="eastAsia"/>
                <w:bCs/>
                <w:szCs w:val="30"/>
              </w:rPr>
              <w:t xml:space="preserve">Chrome / Safari / Edge / Firefox </w:t>
            </w:r>
            <w:r>
              <w:rPr>
                <w:rFonts w:hint="eastAsia"/>
                <w:bCs/>
                <w:szCs w:val="30"/>
              </w:rPr>
              <w:t>等），兼容</w:t>
            </w:r>
            <w:r>
              <w:rPr>
                <w:rFonts w:hint="eastAsia"/>
                <w:bCs/>
                <w:szCs w:val="30"/>
              </w:rPr>
              <w:t xml:space="preserve"> Windows / macOS / iOS / Android</w:t>
            </w:r>
            <w:r>
              <w:rPr>
                <w:rFonts w:hint="eastAsia"/>
                <w:bCs/>
                <w:szCs w:val="30"/>
              </w:rPr>
              <w:t>；</w:t>
            </w:r>
            <w:r>
              <w:rPr>
                <w:rFonts w:hint="eastAsia"/>
                <w:bCs/>
                <w:szCs w:val="30"/>
              </w:rPr>
              <w:t xml:space="preserve">iOS </w:t>
            </w:r>
            <w:r>
              <w:rPr>
                <w:rFonts w:hint="eastAsia"/>
                <w:bCs/>
                <w:szCs w:val="30"/>
              </w:rPr>
              <w:t>端以</w:t>
            </w:r>
            <w:r>
              <w:rPr>
                <w:rFonts w:hint="eastAsia"/>
                <w:bCs/>
                <w:szCs w:val="30"/>
              </w:rPr>
              <w:t xml:space="preserve"> WKWebView </w:t>
            </w:r>
            <w:r>
              <w:rPr>
                <w:rFonts w:hint="eastAsia"/>
                <w:bCs/>
                <w:szCs w:val="30"/>
              </w:rPr>
              <w:t>封装为原生应用。开发环境：</w:t>
            </w:r>
            <w:r>
              <w:rPr>
                <w:rFonts w:hint="eastAsia"/>
                <w:bCs/>
                <w:szCs w:val="30"/>
              </w:rPr>
              <w:t xml:space="preserve">macOS </w:t>
            </w:r>
            <w:r>
              <w:rPr>
                <w:rFonts w:hint="eastAsia"/>
                <w:bCs/>
                <w:szCs w:val="30"/>
              </w:rPr>
              <w:t>操作系统，文本编辑器</w:t>
            </w:r>
            <w:r>
              <w:rPr>
                <w:rFonts w:hint="eastAsia"/>
                <w:bCs/>
                <w:szCs w:val="30"/>
              </w:rPr>
              <w:t xml:space="preserve"> + Node.js</w:t>
            </w:r>
            <w:r>
              <w:rPr>
                <w:rFonts w:hint="eastAsia"/>
                <w:bCs/>
                <w:szCs w:val="30"/>
              </w:rPr>
              <w:t>（仅用于运行单元测试，不参与软件运行）；</w:t>
            </w:r>
            <w:r>
              <w:rPr>
                <w:rFonts w:hint="eastAsia"/>
                <w:bCs/>
                <w:szCs w:val="30"/>
              </w:rPr>
              <w:t xml:space="preserve">iOS </w:t>
            </w:r>
            <w:r>
              <w:rPr>
                <w:rFonts w:hint="eastAsia"/>
                <w:bCs/>
                <w:szCs w:val="30"/>
              </w:rPr>
              <w:t>端使用</w:t>
            </w:r>
            <w:r>
              <w:rPr>
                <w:rFonts w:hint="eastAsia"/>
                <w:bCs/>
                <w:szCs w:val="30"/>
              </w:rPr>
              <w:t xml:space="preserve"> Xcode</w:t>
            </w:r>
            <w:r>
              <w:rPr>
                <w:rFonts w:hint="eastAsia"/>
                <w:bCs/>
                <w:szCs w:val="30"/>
              </w:rPr>
              <w:t>。</w:t>
            </w:r>
          </w:p>
        </w:tc>
      </w:tr>
      <w:tr w:rsidR="0056614F" w14:paraId="44E8DE89" w14:textId="77777777">
        <w:trPr>
          <w:trHeight w:val="1324"/>
        </w:trPr>
        <w:tc>
          <w:tcPr>
            <w:tcW w:w="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88A1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361E" w14:textId="77777777" w:rsidR="0056614F" w:rsidRDefault="0056614F">
            <w:pPr>
              <w:snapToGrid w:val="0"/>
              <w:rPr>
                <w:szCs w:val="21"/>
              </w:rPr>
            </w:pPr>
          </w:p>
          <w:p w14:paraId="533C0E7D" w14:textId="77777777" w:rsidR="0056614F" w:rsidRDefault="0056614F">
            <w:pPr>
              <w:rPr>
                <w:szCs w:val="21"/>
              </w:rPr>
            </w:pPr>
          </w:p>
          <w:p w14:paraId="4204B956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EF9C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HTML5</w:t>
            </w:r>
            <w:r>
              <w:rPr>
                <w:rFonts w:hint="eastAsia"/>
                <w:bCs/>
                <w:szCs w:val="30"/>
              </w:rPr>
              <w:t>、</w:t>
            </w:r>
            <w:r>
              <w:rPr>
                <w:rFonts w:hint="eastAsia"/>
                <w:bCs/>
                <w:szCs w:val="30"/>
              </w:rPr>
              <w:t>CSS3</w:t>
            </w:r>
            <w:r>
              <w:rPr>
                <w:rFonts w:hint="eastAsia"/>
                <w:bCs/>
                <w:szCs w:val="30"/>
              </w:rPr>
              <w:t>、</w:t>
            </w:r>
            <w:r>
              <w:rPr>
                <w:rFonts w:hint="eastAsia"/>
                <w:bCs/>
                <w:szCs w:val="30"/>
              </w:rPr>
              <w:t>JavaScript</w:t>
            </w:r>
            <w:r>
              <w:rPr>
                <w:rFonts w:hint="eastAsia"/>
                <w:bCs/>
                <w:szCs w:val="30"/>
              </w:rPr>
              <w:t>（原生</w:t>
            </w:r>
            <w:r>
              <w:rPr>
                <w:rFonts w:hint="eastAsia"/>
                <w:bCs/>
                <w:szCs w:val="30"/>
              </w:rPr>
              <w:t xml:space="preserve"> ES5</w:t>
            </w:r>
            <w:r>
              <w:rPr>
                <w:rFonts w:hint="eastAsia"/>
                <w:bCs/>
                <w:szCs w:val="30"/>
              </w:rPr>
              <w:t>，无第三方框架）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30592" w14:textId="77777777" w:rsidR="0056614F" w:rsidRDefault="0056614F">
            <w:pPr>
              <w:snapToGrid w:val="0"/>
              <w:rPr>
                <w:szCs w:val="21"/>
              </w:rPr>
            </w:pPr>
          </w:p>
          <w:p w14:paraId="57D979F8" w14:textId="77777777" w:rsidR="0056614F" w:rsidRDefault="0056614F">
            <w:pPr>
              <w:rPr>
                <w:szCs w:val="21"/>
              </w:rPr>
            </w:pPr>
          </w:p>
          <w:p w14:paraId="4D290752" w14:textId="77777777" w:rsidR="0056614F" w:rsidRDefault="00000000">
            <w:pPr>
              <w:ind w:firstLineChars="100" w:firstLine="21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源程序量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A1AB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约</w:t>
            </w:r>
            <w:r>
              <w:rPr>
                <w:rFonts w:hint="eastAsia"/>
                <w:bCs/>
                <w:szCs w:val="30"/>
              </w:rPr>
              <w:t xml:space="preserve"> 11277 </w:t>
            </w:r>
            <w:r>
              <w:rPr>
                <w:rFonts w:hint="eastAsia"/>
                <w:bCs/>
                <w:szCs w:val="30"/>
              </w:rPr>
              <w:t>行</w:t>
            </w:r>
          </w:p>
        </w:tc>
      </w:tr>
      <w:tr w:rsidR="0056614F" w14:paraId="304C24A8" w14:textId="77777777">
        <w:trPr>
          <w:trHeight w:val="2004"/>
        </w:trPr>
        <w:tc>
          <w:tcPr>
            <w:tcW w:w="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F733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39AB" w14:textId="77777777" w:rsidR="0056614F" w:rsidRDefault="0056614F">
            <w:pPr>
              <w:snapToGrid w:val="0"/>
              <w:rPr>
                <w:szCs w:val="21"/>
              </w:rPr>
            </w:pPr>
          </w:p>
          <w:p w14:paraId="113E1C4E" w14:textId="77777777" w:rsidR="0056614F" w:rsidRDefault="0056614F">
            <w:pPr>
              <w:rPr>
                <w:szCs w:val="21"/>
              </w:rPr>
            </w:pPr>
          </w:p>
          <w:p w14:paraId="16D0A53E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主要功能</w:t>
            </w:r>
          </w:p>
          <w:p w14:paraId="5D600B3F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和技术特点</w:t>
            </w:r>
          </w:p>
        </w:tc>
        <w:tc>
          <w:tcPr>
            <w:tcW w:w="6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53EA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本软件是一款面向临床微生物与检验专业的学习与速查工具，采用纯前端单页应用（</w:t>
            </w:r>
            <w:r>
              <w:rPr>
                <w:rFonts w:hint="eastAsia"/>
                <w:bCs/>
                <w:szCs w:val="30"/>
              </w:rPr>
              <w:t>SPA</w:t>
            </w:r>
            <w:r>
              <w:rPr>
                <w:rFonts w:hint="eastAsia"/>
                <w:bCs/>
                <w:szCs w:val="30"/>
              </w:rPr>
              <w:t>）架构，核心数据内置、可离线运行。主要功能：（</w:t>
            </w:r>
            <w:r>
              <w:rPr>
                <w:rFonts w:hint="eastAsia"/>
                <w:bCs/>
                <w:szCs w:val="30"/>
              </w:rPr>
              <w:t>1</w:t>
            </w:r>
            <w:r>
              <w:rPr>
                <w:rFonts w:hint="eastAsia"/>
                <w:bCs/>
                <w:szCs w:val="30"/>
              </w:rPr>
              <w:t>）九大知识模块——微生物分类（</w:t>
            </w:r>
            <w:r>
              <w:rPr>
                <w:rFonts w:hint="eastAsia"/>
                <w:bCs/>
                <w:szCs w:val="30"/>
              </w:rPr>
              <w:t xml:space="preserve">177 </w:t>
            </w:r>
            <w:r>
              <w:rPr>
                <w:rFonts w:hint="eastAsia"/>
                <w:bCs/>
                <w:szCs w:val="30"/>
              </w:rPr>
              <w:t>种细菌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真菌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病毒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寄生虫）、抗微生物药、耐药因素、鉴定卡、药敏卡、试验、染色、培养基、生化反应，以分类树浏览＋详情页方式呈现；（</w:t>
            </w:r>
            <w:r>
              <w:rPr>
                <w:rFonts w:hint="eastAsia"/>
                <w:bCs/>
                <w:szCs w:val="30"/>
              </w:rPr>
              <w:t>2</w:t>
            </w:r>
            <w:r>
              <w:rPr>
                <w:rFonts w:hint="eastAsia"/>
                <w:bCs/>
                <w:szCs w:val="30"/>
              </w:rPr>
              <w:t>）菌种详情页按规范整合形态与染色、致病性、天然耐药、镜下与培养形态、</w:t>
            </w:r>
            <w:r>
              <w:rPr>
                <w:rFonts w:hint="eastAsia"/>
                <w:bCs/>
                <w:szCs w:val="30"/>
              </w:rPr>
              <w:t xml:space="preserve">CLSI </w:t>
            </w:r>
            <w:r>
              <w:rPr>
                <w:rFonts w:hint="eastAsia"/>
                <w:bCs/>
                <w:szCs w:val="30"/>
              </w:rPr>
              <w:t>药敏折点、相似菌鉴别、生化反应、治疗要点与权威参考链接；（</w:t>
            </w:r>
            <w:r>
              <w:rPr>
                <w:rFonts w:hint="eastAsia"/>
                <w:bCs/>
                <w:szCs w:val="30"/>
              </w:rPr>
              <w:t>3</w:t>
            </w:r>
            <w:r>
              <w:rPr>
                <w:rFonts w:hint="eastAsia"/>
                <w:bCs/>
                <w:szCs w:val="30"/>
              </w:rPr>
              <w:t>）速查工具——天然耐药速查、异常药敏速查、关联关系图、</w:t>
            </w:r>
            <w:r>
              <w:rPr>
                <w:rFonts w:hint="eastAsia"/>
                <w:bCs/>
                <w:szCs w:val="30"/>
              </w:rPr>
              <w:t xml:space="preserve">MIC </w:t>
            </w:r>
            <w:r>
              <w:rPr>
                <w:rFonts w:hint="eastAsia"/>
                <w:bCs/>
                <w:szCs w:val="30"/>
              </w:rPr>
              <w:t>折点自动判读、生化对</w:t>
            </w:r>
            <w:r>
              <w:rPr>
                <w:rFonts w:hint="eastAsia"/>
                <w:bCs/>
                <w:szCs w:val="30"/>
              </w:rPr>
              <w:lastRenderedPageBreak/>
              <w:t>比与药敏卡对比；（</w:t>
            </w:r>
            <w:r>
              <w:rPr>
                <w:rFonts w:hint="eastAsia"/>
                <w:bCs/>
                <w:szCs w:val="30"/>
              </w:rPr>
              <w:t>4</w:t>
            </w:r>
            <w:r>
              <w:rPr>
                <w:rFonts w:hint="eastAsia"/>
                <w:bCs/>
                <w:szCs w:val="30"/>
              </w:rPr>
              <w:t>）支持中文名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拉丁名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英文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词根的中英混合分词检索。技术特点：药敏折点严格依据</w:t>
            </w:r>
            <w:r>
              <w:rPr>
                <w:rFonts w:hint="eastAsia"/>
                <w:bCs/>
                <w:szCs w:val="30"/>
              </w:rPr>
              <w:t xml:space="preserve"> CLSI M100/M45/M60 </w:t>
            </w:r>
            <w:r>
              <w:rPr>
                <w:rFonts w:hint="eastAsia"/>
                <w:bCs/>
                <w:szCs w:val="30"/>
              </w:rPr>
              <w:t>标准整理并标注来源表号；关系图采用同心圆＋径向树自适应布局算法自动减少连线交叉；</w:t>
            </w:r>
            <w:r>
              <w:rPr>
                <w:rFonts w:hint="eastAsia"/>
                <w:bCs/>
                <w:szCs w:val="30"/>
              </w:rPr>
              <w:t xml:space="preserve">MIC </w:t>
            </w:r>
            <w:r>
              <w:rPr>
                <w:rFonts w:hint="eastAsia"/>
                <w:bCs/>
                <w:szCs w:val="30"/>
              </w:rPr>
              <w:t>判读引擎支持无敏感折点（仅中介</w:t>
            </w:r>
            <w:r>
              <w:rPr>
                <w:rFonts w:hint="eastAsia"/>
                <w:bCs/>
                <w:szCs w:val="30"/>
              </w:rPr>
              <w:t>/</w:t>
            </w:r>
            <w:r>
              <w:rPr>
                <w:rFonts w:hint="eastAsia"/>
                <w:bCs/>
                <w:szCs w:val="30"/>
              </w:rPr>
              <w:t>耐药）等特殊情形；全部内容采用安全</w:t>
            </w:r>
            <w:r>
              <w:rPr>
                <w:rFonts w:hint="eastAsia"/>
                <w:bCs/>
                <w:szCs w:val="30"/>
              </w:rPr>
              <w:t xml:space="preserve"> DOM </w:t>
            </w:r>
            <w:r>
              <w:rPr>
                <w:rFonts w:hint="eastAsia"/>
                <w:bCs/>
                <w:szCs w:val="30"/>
              </w:rPr>
              <w:t>构建（不使用</w:t>
            </w:r>
            <w:r>
              <w:rPr>
                <w:rFonts w:hint="eastAsia"/>
                <w:bCs/>
                <w:szCs w:val="30"/>
              </w:rPr>
              <w:t xml:space="preserve"> innerHTML</w:t>
            </w:r>
            <w:r>
              <w:rPr>
                <w:rFonts w:hint="eastAsia"/>
                <w:bCs/>
                <w:szCs w:val="30"/>
              </w:rPr>
              <w:t>）以防注入；通过</w:t>
            </w:r>
            <w:r>
              <w:rPr>
                <w:rFonts w:hint="eastAsia"/>
                <w:bCs/>
                <w:szCs w:val="30"/>
              </w:rPr>
              <w:t xml:space="preserve"> Service Worker </w:t>
            </w:r>
            <w:r>
              <w:rPr>
                <w:rFonts w:hint="eastAsia"/>
                <w:bCs/>
                <w:szCs w:val="30"/>
              </w:rPr>
              <w:t>实现离线缓存（</w:t>
            </w:r>
            <w:r>
              <w:rPr>
                <w:rFonts w:hint="eastAsia"/>
                <w:bCs/>
                <w:szCs w:val="30"/>
              </w:rPr>
              <w:t>PWA</w:t>
            </w:r>
            <w:r>
              <w:rPr>
                <w:rFonts w:hint="eastAsia"/>
                <w:bCs/>
                <w:szCs w:val="30"/>
              </w:rPr>
              <w:t>，可添加到主屏幕）；核心内容本地运行，不收集任何用户数据。</w:t>
            </w:r>
          </w:p>
        </w:tc>
      </w:tr>
    </w:tbl>
    <w:p w14:paraId="7427030A" w14:textId="77777777" w:rsidR="0056614F" w:rsidRDefault="0056614F">
      <w:pPr>
        <w:rPr>
          <w:b/>
          <w:bCs/>
          <w:sz w:val="30"/>
          <w:szCs w:val="30"/>
        </w:rPr>
      </w:pPr>
    </w:p>
    <w:p w14:paraId="17AC97D0" w14:textId="77777777" w:rsidR="0056614F" w:rsidRDefault="0056614F">
      <w:pPr>
        <w:rPr>
          <w:b/>
          <w:bCs/>
          <w:sz w:val="30"/>
          <w:szCs w:val="30"/>
        </w:rPr>
      </w:pPr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894"/>
        <w:gridCol w:w="1890"/>
        <w:gridCol w:w="2910"/>
        <w:gridCol w:w="1123"/>
        <w:gridCol w:w="1705"/>
      </w:tblGrid>
      <w:tr w:rsidR="0056614F" w14:paraId="0F8E26E9" w14:textId="77777777">
        <w:trPr>
          <w:trHeight w:val="779"/>
        </w:trPr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BFBB" w14:textId="77777777" w:rsidR="0056614F" w:rsidRDefault="0056614F">
            <w:pPr>
              <w:snapToGrid w:val="0"/>
              <w:rPr>
                <w:szCs w:val="21"/>
              </w:rPr>
            </w:pPr>
          </w:p>
          <w:p w14:paraId="28F0597A" w14:textId="77777777" w:rsidR="0056614F" w:rsidRDefault="00000000">
            <w:pPr>
              <w:ind w:firstLineChars="500" w:firstLine="105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申请方式</w:t>
            </w:r>
          </w:p>
        </w:tc>
        <w:tc>
          <w:tcPr>
            <w:tcW w:w="57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706B" w14:textId="77777777" w:rsidR="0056614F" w:rsidRDefault="0056614F">
            <w:pPr>
              <w:snapToGrid w:val="0"/>
              <w:rPr>
                <w:szCs w:val="21"/>
              </w:rPr>
            </w:pPr>
          </w:p>
          <w:p w14:paraId="10D67D35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● 由著作权人申请 ◎ 由代理人申请</w:t>
            </w:r>
          </w:p>
        </w:tc>
      </w:tr>
      <w:tr w:rsidR="0056614F" w14:paraId="71EA91DD" w14:textId="77777777">
        <w:trPr>
          <w:trHeight w:val="779"/>
        </w:trPr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6527" w14:textId="77777777" w:rsidR="0056614F" w:rsidRDefault="0056614F">
            <w:pPr>
              <w:snapToGrid w:val="0"/>
              <w:rPr>
                <w:szCs w:val="21"/>
              </w:rPr>
            </w:pPr>
          </w:p>
          <w:p w14:paraId="0E705EF7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</w:t>
            </w:r>
          </w:p>
          <w:p w14:paraId="07F7DC63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请</w:t>
            </w:r>
          </w:p>
          <w:p w14:paraId="4ACE6D59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  <w:p w14:paraId="6C45CFB0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信</w:t>
            </w:r>
          </w:p>
          <w:p w14:paraId="4D3D8368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息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F8FC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76EAAAF8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DA9D" w14:textId="3B85A054" w:rsidR="0056614F" w:rsidRDefault="00EB010B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居乐阳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8FE0" w14:textId="77777777" w:rsidR="0056614F" w:rsidRDefault="0056614F">
            <w:pPr>
              <w:snapToGrid w:val="0"/>
              <w:rPr>
                <w:szCs w:val="21"/>
              </w:rPr>
            </w:pPr>
          </w:p>
          <w:p w14:paraId="60A47238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电话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B320" w14:textId="1E410B7F" w:rsidR="0056614F" w:rsidRDefault="00EB010B">
            <w:pPr>
              <w:snapToGrid w:val="0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17600352002</w:t>
            </w:r>
          </w:p>
        </w:tc>
      </w:tr>
      <w:tr w:rsidR="0056614F" w14:paraId="24C6B931" w14:textId="77777777">
        <w:trPr>
          <w:trHeight w:val="689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B0D0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FA33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0DC439D1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详细地址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BEBF" w14:textId="54499B93" w:rsidR="0056614F" w:rsidRPr="00EB010B" w:rsidRDefault="00EB010B">
            <w:pPr>
              <w:snapToGrid w:val="0"/>
              <w:rPr>
                <w:rFonts w:hint="eastAsia"/>
                <w:szCs w:val="21"/>
              </w:rPr>
            </w:pPr>
            <w:r w:rsidRPr="00EB010B">
              <w:rPr>
                <w:rFonts w:hint="eastAsia"/>
                <w:szCs w:val="21"/>
              </w:rPr>
              <w:t>北京市西城区平原里小区一号楼</w:t>
            </w:r>
            <w:r w:rsidRPr="00EB010B">
              <w:rPr>
                <w:rFonts w:hint="eastAsia"/>
                <w:szCs w:val="21"/>
              </w:rPr>
              <w:t>6</w:t>
            </w:r>
            <w:r w:rsidRPr="00EB010B">
              <w:rPr>
                <w:rFonts w:hint="eastAsia"/>
                <w:szCs w:val="21"/>
              </w:rPr>
              <w:t>单元</w:t>
            </w:r>
            <w:r w:rsidRPr="00EB010B">
              <w:rPr>
                <w:rFonts w:hint="eastAsia"/>
                <w:szCs w:val="21"/>
              </w:rPr>
              <w:t>601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8B97" w14:textId="77777777" w:rsidR="0056614F" w:rsidRDefault="0056614F">
            <w:pPr>
              <w:snapToGrid w:val="0"/>
              <w:rPr>
                <w:szCs w:val="21"/>
              </w:rPr>
            </w:pPr>
          </w:p>
          <w:p w14:paraId="3E8BF067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邮编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8360" w14:textId="7F76B007" w:rsidR="0056614F" w:rsidRDefault="00387F78">
            <w:pPr>
              <w:snapToGrid w:val="0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100054</w:t>
            </w:r>
          </w:p>
        </w:tc>
      </w:tr>
      <w:tr w:rsidR="0056614F" w14:paraId="1B8E3AE2" w14:textId="77777777">
        <w:trPr>
          <w:trHeight w:val="734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52EE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7544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67C46E78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联系人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D758" w14:textId="0949A0B6" w:rsidR="0056614F" w:rsidRPr="009229C7" w:rsidRDefault="009229C7">
            <w:pPr>
              <w:snapToGrid w:val="0"/>
              <w:rPr>
                <w:szCs w:val="21"/>
              </w:rPr>
            </w:pPr>
            <w:r w:rsidRPr="009229C7">
              <w:rPr>
                <w:rFonts w:hint="eastAsia"/>
                <w:szCs w:val="21"/>
              </w:rPr>
              <w:t>居乐阳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3E70" w14:textId="77777777" w:rsidR="0056614F" w:rsidRDefault="0056614F">
            <w:pPr>
              <w:snapToGrid w:val="0"/>
              <w:rPr>
                <w:szCs w:val="21"/>
              </w:rPr>
            </w:pPr>
          </w:p>
          <w:p w14:paraId="71EFFEB7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手机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9CE2" w14:textId="1ADD4091" w:rsidR="0056614F" w:rsidRDefault="008C6C53">
            <w:pPr>
              <w:snapToGrid w:val="0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17600352002</w:t>
            </w:r>
          </w:p>
        </w:tc>
      </w:tr>
      <w:tr w:rsidR="0056614F" w14:paraId="2DD80DC8" w14:textId="77777777">
        <w:trPr>
          <w:trHeight w:val="794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AD18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4603" w14:textId="77777777" w:rsidR="0056614F" w:rsidRDefault="0056614F">
            <w:pPr>
              <w:snapToGrid w:val="0"/>
              <w:jc w:val="center"/>
              <w:rPr>
                <w:szCs w:val="21"/>
              </w:rPr>
            </w:pPr>
          </w:p>
          <w:p w14:paraId="3A50C831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E-mail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D73E" w14:textId="5679B0AE" w:rsidR="0056614F" w:rsidRPr="009229C7" w:rsidRDefault="009229C7">
            <w:pPr>
              <w:snapToGrid w:val="0"/>
              <w:rPr>
                <w:rFonts w:hint="eastAsia"/>
                <w:szCs w:val="21"/>
              </w:rPr>
            </w:pPr>
            <w:r w:rsidRPr="009229C7">
              <w:rPr>
                <w:szCs w:val="21"/>
              </w:rPr>
              <w:t>J</w:t>
            </w:r>
            <w:r w:rsidRPr="009229C7">
              <w:rPr>
                <w:rFonts w:hint="eastAsia"/>
                <w:szCs w:val="21"/>
              </w:rPr>
              <w:t>uleyang020@163.com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3E64" w14:textId="77777777" w:rsidR="0056614F" w:rsidRDefault="0056614F">
            <w:pPr>
              <w:snapToGrid w:val="0"/>
              <w:rPr>
                <w:szCs w:val="21"/>
              </w:rPr>
            </w:pPr>
          </w:p>
          <w:p w14:paraId="0DB84624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传真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9550" w14:textId="77777777" w:rsidR="0056614F" w:rsidRDefault="00000000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Cs/>
                <w:szCs w:val="30"/>
              </w:rPr>
              <w:t>无</w:t>
            </w:r>
          </w:p>
        </w:tc>
      </w:tr>
      <w:tr w:rsidR="0056614F" w14:paraId="25DE85CA" w14:textId="77777777">
        <w:trPr>
          <w:trHeight w:val="967"/>
        </w:trPr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84E7" w14:textId="77777777" w:rsidR="0056614F" w:rsidRDefault="0056614F">
            <w:pPr>
              <w:snapToGrid w:val="0"/>
              <w:rPr>
                <w:szCs w:val="21"/>
              </w:rPr>
            </w:pPr>
          </w:p>
          <w:p w14:paraId="07186431" w14:textId="77777777" w:rsidR="0056614F" w:rsidRDefault="0056614F">
            <w:pPr>
              <w:rPr>
                <w:szCs w:val="21"/>
              </w:rPr>
            </w:pPr>
          </w:p>
          <w:p w14:paraId="4DC87036" w14:textId="77777777" w:rsidR="0056614F" w:rsidRDefault="0056614F">
            <w:pPr>
              <w:rPr>
                <w:szCs w:val="21"/>
              </w:rPr>
            </w:pPr>
          </w:p>
          <w:p w14:paraId="1D859B3D" w14:textId="77777777" w:rsidR="0056614F" w:rsidRDefault="0056614F">
            <w:pPr>
              <w:rPr>
                <w:szCs w:val="21"/>
              </w:rPr>
            </w:pPr>
          </w:p>
          <w:p w14:paraId="29A141E9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</w:t>
            </w:r>
          </w:p>
          <w:p w14:paraId="2A6A5DD0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</w:t>
            </w:r>
          </w:p>
          <w:p w14:paraId="4D9DCA0E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  <w:p w14:paraId="395D5E97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信</w:t>
            </w:r>
          </w:p>
          <w:p w14:paraId="4E02A916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息</w:t>
            </w:r>
          </w:p>
        </w:tc>
        <w:tc>
          <w:tcPr>
            <w:tcW w:w="76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8FDA" w14:textId="77777777" w:rsidR="0056614F" w:rsidRDefault="0056614F">
            <w:pPr>
              <w:snapToGrid w:val="0"/>
              <w:rPr>
                <w:szCs w:val="21"/>
              </w:rPr>
            </w:pPr>
          </w:p>
          <w:p w14:paraId="24247663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申请人委托下述代理人办理登记事宜，具体委托事项如下：</w:t>
            </w:r>
          </w:p>
        </w:tc>
      </w:tr>
      <w:tr w:rsidR="0056614F" w14:paraId="1671B69D" w14:textId="77777777">
        <w:trPr>
          <w:trHeight w:val="734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5758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6B751" w14:textId="77777777" w:rsidR="0056614F" w:rsidRDefault="0056614F">
            <w:pPr>
              <w:snapToGrid w:val="0"/>
              <w:rPr>
                <w:szCs w:val="21"/>
              </w:rPr>
            </w:pPr>
          </w:p>
          <w:p w14:paraId="1A336AEE" w14:textId="77777777" w:rsidR="0056614F" w:rsidRDefault="00000000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F165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8DBA" w14:textId="77777777" w:rsidR="0056614F" w:rsidRDefault="0056614F">
            <w:pPr>
              <w:snapToGrid w:val="0"/>
              <w:rPr>
                <w:szCs w:val="21"/>
              </w:rPr>
            </w:pPr>
          </w:p>
          <w:p w14:paraId="141FF0D7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电话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1A89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36F915C6" w14:textId="77777777">
        <w:trPr>
          <w:trHeight w:val="794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6B65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CAAC" w14:textId="77777777" w:rsidR="0056614F" w:rsidRDefault="0056614F">
            <w:pPr>
              <w:snapToGrid w:val="0"/>
              <w:rPr>
                <w:szCs w:val="21"/>
              </w:rPr>
            </w:pPr>
          </w:p>
          <w:p w14:paraId="70EEFF2C" w14:textId="77777777" w:rsidR="0056614F" w:rsidRDefault="00000000">
            <w:pPr>
              <w:ind w:firstLineChars="100" w:firstLine="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详细地址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4142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47A2" w14:textId="77777777" w:rsidR="0056614F" w:rsidRDefault="0056614F">
            <w:pPr>
              <w:snapToGrid w:val="0"/>
              <w:rPr>
                <w:szCs w:val="21"/>
              </w:rPr>
            </w:pPr>
          </w:p>
          <w:p w14:paraId="088CF6B5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邮编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43F7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0DF4F363" w14:textId="77777777">
        <w:trPr>
          <w:trHeight w:val="779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2BDE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9C73" w14:textId="77777777" w:rsidR="0056614F" w:rsidRDefault="0056614F">
            <w:pPr>
              <w:snapToGrid w:val="0"/>
              <w:rPr>
                <w:szCs w:val="21"/>
              </w:rPr>
            </w:pPr>
          </w:p>
          <w:p w14:paraId="7AEE8F1D" w14:textId="77777777" w:rsidR="0056614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联系人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333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848C" w14:textId="77777777" w:rsidR="0056614F" w:rsidRDefault="0056614F">
            <w:pPr>
              <w:snapToGrid w:val="0"/>
              <w:rPr>
                <w:szCs w:val="21"/>
              </w:rPr>
            </w:pPr>
          </w:p>
          <w:p w14:paraId="15D8E373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手机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7E88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51390E57" w14:textId="77777777">
        <w:trPr>
          <w:trHeight w:val="794"/>
        </w:trPr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D77D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8491" w14:textId="77777777" w:rsidR="0056614F" w:rsidRDefault="0056614F">
            <w:pPr>
              <w:snapToGrid w:val="0"/>
              <w:rPr>
                <w:b/>
                <w:bCs/>
                <w:szCs w:val="21"/>
              </w:rPr>
            </w:pPr>
          </w:p>
          <w:p w14:paraId="1DB68452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    E</w:t>
            </w:r>
            <w:r>
              <w:rPr>
                <w:rFonts w:ascii="宋体" w:hAnsi="宋体" w:cs="宋体" w:hint="eastAsia"/>
                <w:szCs w:val="21"/>
              </w:rPr>
              <w:t>-mail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08DD" w14:textId="77777777" w:rsidR="0056614F" w:rsidRDefault="0056614F">
            <w:pPr>
              <w:snapToGrid w:val="0"/>
              <w:rPr>
                <w:rFonts w:ascii="宋体" w:hAnsi="宋体" w:cs="宋体"/>
                <w:b/>
                <w:bCs/>
                <w:sz w:val="30"/>
                <w:szCs w:val="3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06A3" w14:textId="77777777" w:rsidR="0056614F" w:rsidRDefault="0056614F">
            <w:pPr>
              <w:snapToGrid w:val="0"/>
              <w:rPr>
                <w:szCs w:val="21"/>
              </w:rPr>
            </w:pPr>
          </w:p>
          <w:p w14:paraId="017F7AE7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传真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A1AC" w14:textId="77777777" w:rsidR="0056614F" w:rsidRDefault="0056614F">
            <w:pPr>
              <w:snapToGrid w:val="0"/>
              <w:rPr>
                <w:b/>
                <w:bCs/>
                <w:sz w:val="30"/>
                <w:szCs w:val="30"/>
              </w:rPr>
            </w:pPr>
          </w:p>
        </w:tc>
      </w:tr>
      <w:tr w:rsidR="0056614F" w14:paraId="79BFCF8C" w14:textId="77777777">
        <w:trPr>
          <w:trHeight w:val="3324"/>
        </w:trPr>
        <w:tc>
          <w:tcPr>
            <w:tcW w:w="8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F032" w14:textId="77777777" w:rsidR="0056614F" w:rsidRDefault="0056614F">
            <w:pPr>
              <w:snapToGrid w:val="0"/>
              <w:rPr>
                <w:szCs w:val="21"/>
              </w:rPr>
            </w:pPr>
          </w:p>
          <w:p w14:paraId="20F65C19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申请人认真阅读了填表说明，准确理解了所需填写的内容，保证所填写的内容真实。</w:t>
            </w:r>
          </w:p>
          <w:p w14:paraId="2637EBD2" w14:textId="77777777" w:rsidR="0056614F" w:rsidRDefault="0056614F">
            <w:pPr>
              <w:rPr>
                <w:szCs w:val="21"/>
              </w:rPr>
            </w:pPr>
          </w:p>
          <w:p w14:paraId="4A5EAEBB" w14:textId="77777777" w:rsidR="0056614F" w:rsidRDefault="0056614F">
            <w:pPr>
              <w:rPr>
                <w:szCs w:val="21"/>
              </w:rPr>
            </w:pPr>
          </w:p>
          <w:p w14:paraId="2D6214CD" w14:textId="77777777" w:rsidR="0056614F" w:rsidRDefault="0056614F">
            <w:pPr>
              <w:rPr>
                <w:szCs w:val="21"/>
              </w:rPr>
            </w:pPr>
          </w:p>
          <w:p w14:paraId="26C4C049" w14:textId="77777777" w:rsidR="0056614F" w:rsidRDefault="0056614F">
            <w:pPr>
              <w:rPr>
                <w:szCs w:val="21"/>
              </w:rPr>
            </w:pPr>
          </w:p>
          <w:p w14:paraId="651172C1" w14:textId="77777777" w:rsidR="0056614F" w:rsidRDefault="0056614F">
            <w:pPr>
              <w:rPr>
                <w:szCs w:val="21"/>
              </w:rPr>
            </w:pPr>
          </w:p>
          <w:p w14:paraId="696C45D4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</w:t>
            </w:r>
            <w:r>
              <w:rPr>
                <w:rFonts w:hint="eastAsia"/>
                <w:szCs w:val="21"/>
              </w:rPr>
              <w:t>申请人盖章：</w:t>
            </w:r>
          </w:p>
        </w:tc>
      </w:tr>
    </w:tbl>
    <w:p w14:paraId="4E8A1F86" w14:textId="77777777" w:rsidR="0056614F" w:rsidRDefault="0056614F">
      <w:pPr>
        <w:rPr>
          <w:b/>
          <w:bCs/>
          <w:sz w:val="30"/>
          <w:szCs w:val="30"/>
        </w:rPr>
      </w:pPr>
    </w:p>
    <w:p w14:paraId="23E846A7" w14:textId="77777777" w:rsidR="0056614F" w:rsidRDefault="0056614F">
      <w:pPr>
        <w:rPr>
          <w:b/>
          <w:bCs/>
          <w:sz w:val="30"/>
          <w:szCs w:val="30"/>
        </w:rPr>
      </w:pPr>
    </w:p>
    <w:p w14:paraId="20EB2885" w14:textId="77777777" w:rsidR="0056614F" w:rsidRDefault="0056614F">
      <w:pPr>
        <w:rPr>
          <w:b/>
          <w:bCs/>
          <w:sz w:val="30"/>
          <w:szCs w:val="30"/>
        </w:rPr>
      </w:pPr>
    </w:p>
    <w:p w14:paraId="787E4477" w14:textId="77777777" w:rsidR="0056614F" w:rsidRDefault="0056614F">
      <w:pPr>
        <w:rPr>
          <w:sz w:val="30"/>
          <w:szCs w:val="30"/>
        </w:rPr>
      </w:pPr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2664"/>
        <w:gridCol w:w="5858"/>
      </w:tblGrid>
      <w:tr w:rsidR="0056614F" w14:paraId="3208C4A2" w14:textId="77777777">
        <w:trPr>
          <w:trHeight w:val="77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7461" w14:textId="77777777" w:rsidR="0056614F" w:rsidRDefault="0056614F">
            <w:pPr>
              <w:snapToGrid w:val="0"/>
              <w:rPr>
                <w:szCs w:val="21"/>
              </w:rPr>
            </w:pPr>
          </w:p>
          <w:p w14:paraId="151E7D57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证书份数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CC0" w14:textId="77777777" w:rsidR="0056614F" w:rsidRDefault="0056614F">
            <w:pPr>
              <w:snapToGrid w:val="0"/>
              <w:rPr>
                <w:szCs w:val="21"/>
              </w:rPr>
            </w:pPr>
          </w:p>
          <w:p w14:paraId="20B099CB" w14:textId="77777777" w:rsidR="0056614F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 份正本    0 份副本</w:t>
            </w:r>
          </w:p>
        </w:tc>
      </w:tr>
      <w:tr w:rsidR="0056614F" w14:paraId="212A9E1F" w14:textId="77777777">
        <w:trPr>
          <w:trHeight w:val="1070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440F" w14:textId="77777777" w:rsidR="0056614F" w:rsidRDefault="0056614F">
            <w:pPr>
              <w:snapToGrid w:val="0"/>
              <w:ind w:firstLineChars="100" w:firstLine="210"/>
              <w:rPr>
                <w:szCs w:val="21"/>
              </w:rPr>
            </w:pPr>
          </w:p>
          <w:p w14:paraId="757BB8AE" w14:textId="77777777" w:rsidR="0056614F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请填写所需要的计算机软件著作权登记书副本份数。登记证书正本和副本数量之和不能超过软件著作权人的数量。</w:t>
            </w:r>
          </w:p>
          <w:p w14:paraId="2668E51F" w14:textId="77777777" w:rsidR="0056614F" w:rsidRDefault="0056614F">
            <w:pPr>
              <w:rPr>
                <w:sz w:val="30"/>
                <w:szCs w:val="30"/>
              </w:rPr>
            </w:pPr>
          </w:p>
        </w:tc>
      </w:tr>
      <w:tr w:rsidR="0056614F" w14:paraId="1B79CB86" w14:textId="77777777">
        <w:trPr>
          <w:trHeight w:val="752"/>
        </w:trPr>
        <w:tc>
          <w:tcPr>
            <w:tcW w:w="8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C627" w14:textId="77777777" w:rsidR="0056614F" w:rsidRDefault="0056614F">
            <w:pPr>
              <w:snapToGrid w:val="0"/>
              <w:rPr>
                <w:szCs w:val="21"/>
              </w:rPr>
            </w:pPr>
          </w:p>
          <w:p w14:paraId="67BEBD87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</w:t>
            </w:r>
            <w:r>
              <w:rPr>
                <w:rFonts w:hint="eastAsia"/>
                <w:b/>
                <w:bCs/>
                <w:sz w:val="28"/>
                <w:szCs w:val="28"/>
              </w:rPr>
              <w:t>提交申请材料清单</w:t>
            </w:r>
          </w:p>
        </w:tc>
      </w:tr>
      <w:tr w:rsidR="0056614F" w14:paraId="1ED24848" w14:textId="77777777">
        <w:trPr>
          <w:trHeight w:val="70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813D" w14:textId="77777777" w:rsidR="0056614F" w:rsidRDefault="0056614F">
            <w:pPr>
              <w:snapToGrid w:val="0"/>
              <w:rPr>
                <w:b/>
                <w:bCs/>
                <w:sz w:val="24"/>
              </w:rPr>
            </w:pPr>
          </w:p>
          <w:p w14:paraId="4547C56B" w14:textId="77777777" w:rsidR="0056614F" w:rsidRDefault="00000000">
            <w:pPr>
              <w:ind w:firstLineChars="200" w:firstLine="482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24"/>
              </w:rPr>
              <w:t>申请材料类型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85EA" w14:textId="77777777" w:rsidR="0056614F" w:rsidRDefault="0056614F">
            <w:pPr>
              <w:snapToGrid w:val="0"/>
              <w:rPr>
                <w:b/>
                <w:bCs/>
                <w:sz w:val="24"/>
              </w:rPr>
            </w:pPr>
          </w:p>
          <w:p w14:paraId="1DB75F5E" w14:textId="77777777" w:rsidR="0056614F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           </w:t>
            </w:r>
            <w:r>
              <w:rPr>
                <w:rFonts w:hint="eastAsia"/>
                <w:b/>
                <w:bCs/>
                <w:sz w:val="24"/>
              </w:rPr>
              <w:t>申请材料名称</w:t>
            </w:r>
          </w:p>
        </w:tc>
      </w:tr>
      <w:tr w:rsidR="0056614F" w14:paraId="23E73C8F" w14:textId="77777777">
        <w:trPr>
          <w:trHeight w:val="749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BAF4D" w14:textId="77777777" w:rsidR="0056614F" w:rsidRDefault="0056614F">
            <w:pPr>
              <w:snapToGrid w:val="0"/>
              <w:rPr>
                <w:szCs w:val="21"/>
              </w:rPr>
            </w:pPr>
          </w:p>
          <w:p w14:paraId="1AF0D8D8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申请表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8EF7" w14:textId="77777777" w:rsidR="0056614F" w:rsidRDefault="0056614F">
            <w:pPr>
              <w:snapToGrid w:val="0"/>
              <w:rPr>
                <w:szCs w:val="21"/>
              </w:rPr>
            </w:pPr>
          </w:p>
          <w:p w14:paraId="4A6871EC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打印签字或盖章的登记申请表</w:t>
            </w:r>
            <w:r>
              <w:rPr>
                <w:rFonts w:hint="eastAsia"/>
                <w:szCs w:val="21"/>
              </w:rPr>
              <w:t xml:space="preserve">             </w:t>
            </w:r>
            <w:r>
              <w:rPr>
                <w:rFonts w:ascii="宋体" w:hAnsi="宋体" w:cs="宋体" w:hint="eastAsia"/>
                <w:szCs w:val="21"/>
              </w:rPr>
              <w:t>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</w:tc>
      </w:tr>
      <w:tr w:rsidR="0056614F" w14:paraId="554FB8A6" w14:textId="77777777">
        <w:trPr>
          <w:trHeight w:val="129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FAE9" w14:textId="77777777" w:rsidR="0056614F" w:rsidRDefault="0056614F">
            <w:pPr>
              <w:snapToGrid w:val="0"/>
              <w:rPr>
                <w:szCs w:val="21"/>
              </w:rPr>
            </w:pPr>
          </w:p>
          <w:p w14:paraId="3548A8FE" w14:textId="77777777" w:rsidR="0056614F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</w:t>
            </w:r>
          </w:p>
          <w:p w14:paraId="3F87E4C7" w14:textId="77777777" w:rsidR="0056614F" w:rsidRDefault="0056614F">
            <w:pPr>
              <w:ind w:firstLineChars="200" w:firstLine="420"/>
              <w:rPr>
                <w:szCs w:val="21"/>
              </w:rPr>
            </w:pPr>
          </w:p>
          <w:p w14:paraId="5B606B3A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软件鉴别材料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6E1C" w14:textId="77777777" w:rsidR="0056614F" w:rsidRDefault="0056614F">
            <w:pPr>
              <w:snapToGrid w:val="0"/>
              <w:rPr>
                <w:szCs w:val="21"/>
              </w:rPr>
            </w:pPr>
          </w:p>
          <w:p w14:paraId="67D2DA12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软件源程序</w:t>
            </w:r>
            <w:r>
              <w:rPr>
                <w:rFonts w:hint="eastAsia"/>
                <w:szCs w:val="21"/>
              </w:rPr>
              <w:t xml:space="preserve">                             </w:t>
            </w:r>
            <w:r>
              <w:rPr>
                <w:rFonts w:ascii="宋体" w:hAnsi="宋体" w:cs="宋体" w:hint="eastAsia"/>
                <w:szCs w:val="21"/>
              </w:rPr>
              <w:t>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1F04E3B2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199FE082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软件文档（1）     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2574A196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0667C07A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软件文档（2）     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</w:tc>
      </w:tr>
      <w:tr w:rsidR="0056614F" w14:paraId="22B88F1F" w14:textId="77777777">
        <w:trPr>
          <w:trHeight w:val="142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9836" w14:textId="77777777" w:rsidR="0056614F" w:rsidRDefault="0056614F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30BB3CA4" w14:textId="77777777" w:rsidR="0056614F" w:rsidRDefault="0056614F">
            <w:pPr>
              <w:ind w:firstLineChars="200" w:firstLine="420"/>
              <w:rPr>
                <w:szCs w:val="21"/>
              </w:rPr>
            </w:pPr>
          </w:p>
          <w:p w14:paraId="1A121E25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身份证明文件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3E9E" w14:textId="77777777" w:rsidR="0056614F" w:rsidRDefault="0056614F">
            <w:pPr>
              <w:snapToGrid w:val="0"/>
              <w:rPr>
                <w:szCs w:val="21"/>
              </w:rPr>
            </w:pPr>
          </w:p>
          <w:p w14:paraId="643E10AF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申请人身份证明复印件</w:t>
            </w:r>
            <w:r>
              <w:rPr>
                <w:rFonts w:hint="eastAsia"/>
                <w:szCs w:val="21"/>
              </w:rPr>
              <w:t xml:space="preserve">                   </w:t>
            </w:r>
            <w:r>
              <w:rPr>
                <w:rFonts w:ascii="宋体" w:hAnsi="宋体" w:cs="宋体" w:hint="eastAsia"/>
                <w:szCs w:val="21"/>
              </w:rPr>
              <w:t>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3C12E8E2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3C7D01BD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代理人身份证明复印件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</w:tc>
      </w:tr>
      <w:tr w:rsidR="0056614F" w14:paraId="68D490D6" w14:textId="77777777">
        <w:trPr>
          <w:trHeight w:val="143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5B7A" w14:textId="77777777" w:rsidR="0056614F" w:rsidRDefault="0056614F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3B5D082D" w14:textId="77777777" w:rsidR="0056614F" w:rsidRDefault="0056614F">
            <w:pPr>
              <w:ind w:firstLineChars="200" w:firstLine="420"/>
              <w:rPr>
                <w:szCs w:val="21"/>
              </w:rPr>
            </w:pPr>
          </w:p>
          <w:p w14:paraId="7B0F6A4E" w14:textId="77777777" w:rsidR="0056614F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权利归属证明材料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28E0" w14:textId="77777777" w:rsidR="0056614F" w:rsidRDefault="0056614F">
            <w:pPr>
              <w:snapToGrid w:val="0"/>
              <w:rPr>
                <w:szCs w:val="21"/>
              </w:rPr>
            </w:pPr>
          </w:p>
          <w:p w14:paraId="3222DA7D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相关合同或协议</w:t>
            </w:r>
            <w:r>
              <w:rPr>
                <w:rFonts w:hint="eastAsia"/>
                <w:szCs w:val="21"/>
              </w:rPr>
              <w:t xml:space="preserve">                         </w:t>
            </w:r>
            <w:r>
              <w:rPr>
                <w:rFonts w:ascii="宋体" w:hAnsi="宋体" w:cs="宋体" w:hint="eastAsia"/>
                <w:szCs w:val="21"/>
              </w:rPr>
              <w:t>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7E24C154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63199E23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承受或继承证明文件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</w:tc>
      </w:tr>
      <w:tr w:rsidR="0056614F" w14:paraId="471B88E1" w14:textId="77777777">
        <w:trPr>
          <w:trHeight w:val="1629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3FB4" w14:textId="77777777" w:rsidR="0056614F" w:rsidRDefault="0056614F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5329ADB0" w14:textId="77777777" w:rsidR="0056614F" w:rsidRDefault="0056614F">
            <w:pPr>
              <w:rPr>
                <w:szCs w:val="21"/>
              </w:rPr>
            </w:pPr>
          </w:p>
          <w:p w14:paraId="00F915DA" w14:textId="77777777" w:rsidR="0056614F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其他材料</w:t>
            </w:r>
          </w:p>
        </w:tc>
        <w:tc>
          <w:tcPr>
            <w:tcW w:w="5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08A9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</w:t>
            </w:r>
            <w:r>
              <w:rPr>
                <w:rFonts w:ascii="宋体" w:hAnsi="宋体" w:cs="宋体" w:hint="eastAsia"/>
                <w:szCs w:val="21"/>
              </w:rPr>
              <w:t>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0B012BA4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46F3F557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1817DE61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66BAE58F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  <w:p w14:paraId="2B05933D" w14:textId="77777777" w:rsidR="0056614F" w:rsidRDefault="0056614F">
            <w:pPr>
              <w:rPr>
                <w:rFonts w:ascii="宋体" w:hAnsi="宋体" w:cs="宋体"/>
                <w:szCs w:val="21"/>
              </w:rPr>
            </w:pPr>
          </w:p>
          <w:p w14:paraId="0FEE6168" w14:textId="77777777" w:rsidR="0056614F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____</w:t>
            </w:r>
            <w:r>
              <w:rPr>
                <w:rFonts w:hint="eastAsia"/>
                <w:szCs w:val="21"/>
              </w:rPr>
              <w:t>份</w:t>
            </w:r>
            <w:r>
              <w:rPr>
                <w:rFonts w:ascii="宋体" w:hAnsi="宋体" w:cs="宋体" w:hint="eastAsia"/>
                <w:szCs w:val="21"/>
              </w:rPr>
              <w:t>____页</w:t>
            </w:r>
          </w:p>
        </w:tc>
      </w:tr>
    </w:tbl>
    <w:p w14:paraId="065EFF20" w14:textId="77777777" w:rsidR="0056614F" w:rsidRDefault="0056614F">
      <w:pPr>
        <w:rPr>
          <w:b/>
          <w:bCs/>
          <w:sz w:val="30"/>
          <w:szCs w:val="30"/>
        </w:rPr>
      </w:pPr>
    </w:p>
    <w:sectPr w:rsidR="0056614F">
      <w:footerReference w:type="default" r:id="rId6"/>
      <w:pgSz w:w="11906" w:h="16838"/>
      <w:pgMar w:top="1440" w:right="1800" w:bottom="1440" w:left="1800" w:header="0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7A9FC6" w14:textId="77777777" w:rsidR="006C7651" w:rsidRDefault="006C7651">
      <w:r>
        <w:separator/>
      </w:r>
    </w:p>
  </w:endnote>
  <w:endnote w:type="continuationSeparator" w:id="0">
    <w:p w14:paraId="4766E8E2" w14:textId="77777777" w:rsidR="006C7651" w:rsidRDefault="006C7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6DEFE" w14:textId="57AC4FC2" w:rsidR="0056614F" w:rsidRDefault="00000000">
    <w:pPr>
      <w:pStyle w:val="a7"/>
    </w:pPr>
    <w:r>
      <w:rPr>
        <w:noProof/>
      </w:rPr>
      <w:pict w14:anchorId="5ACF482A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6.55pt;margin-top:.05pt;width:57.75pt;height:16.5pt;z-index:-1;visibility:visible;mso-wrap-style:square;mso-wrap-distance-left:9.05pt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74412877" w14:textId="77777777" w:rsidR="0056614F" w:rsidRDefault="00000000">
                <w:pPr>
                  <w:pStyle w:val="a7"/>
                </w:pPr>
                <w:r>
                  <w:rPr>
                    <w:rFonts w:hint="eastAsia"/>
                  </w:rPr>
                  <w:t>第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6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共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NUMPAGES \* ARABIC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6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702469" w14:textId="77777777" w:rsidR="006C7651" w:rsidRDefault="006C7651">
      <w:r>
        <w:separator/>
      </w:r>
    </w:p>
  </w:footnote>
  <w:footnote w:type="continuationSeparator" w:id="0">
    <w:p w14:paraId="3755AE95" w14:textId="77777777" w:rsidR="006C7651" w:rsidRDefault="006C765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14F"/>
    <w:rsid w:val="00387F78"/>
    <w:rsid w:val="0056614F"/>
    <w:rsid w:val="006C7651"/>
    <w:rsid w:val="008C6C53"/>
    <w:rsid w:val="009229C7"/>
    <w:rsid w:val="00983A3E"/>
    <w:rsid w:val="00AB17F5"/>
    <w:rsid w:val="00EB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62561"/>
  <w15:docId w15:val="{710A18DC-3B25-C142-AC18-339ED487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Zhanglulu</dc:creator>
  <dc:description/>
  <cp:lastModifiedBy>a27012</cp:lastModifiedBy>
  <cp:revision>5</cp:revision>
  <dcterms:created xsi:type="dcterms:W3CDTF">2014-10-29T20:08:00Z</dcterms:created>
  <dcterms:modified xsi:type="dcterms:W3CDTF">2026-07-07T03:39:00Z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