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F4AC7" w14:textId="22EEA12B" w:rsidR="00F978D5" w:rsidRPr="007C075A" w:rsidRDefault="007C075A" w:rsidP="007C075A">
      <w:pPr>
        <w:pStyle w:val="Title"/>
        <w:jc w:val="center"/>
        <w:rPr>
          <w:lang w:val="sv-SE"/>
        </w:rPr>
      </w:pPr>
      <w:r w:rsidRPr="007C075A">
        <w:rPr>
          <w:lang w:val="sv-SE"/>
        </w:rPr>
        <w:t>Dokumentation över Guldkortet</w:t>
      </w:r>
    </w:p>
    <w:p w14:paraId="37A9A1A6" w14:textId="77777777" w:rsidR="007C075A" w:rsidRPr="007C075A" w:rsidRDefault="007C075A" w:rsidP="007C075A">
      <w:pPr>
        <w:rPr>
          <w:lang w:val="sv-SE"/>
        </w:rPr>
      </w:pPr>
    </w:p>
    <w:p w14:paraId="75560459" w14:textId="437D24CB" w:rsidR="007C075A" w:rsidRPr="007C075A" w:rsidRDefault="007C075A" w:rsidP="007C075A">
      <w:pPr>
        <w:rPr>
          <w:b/>
          <w:bCs/>
          <w:sz w:val="24"/>
          <w:szCs w:val="24"/>
          <w:lang w:val="sv-SE"/>
        </w:rPr>
      </w:pPr>
      <w:r w:rsidRPr="007C075A">
        <w:rPr>
          <w:b/>
          <w:bCs/>
          <w:sz w:val="24"/>
          <w:szCs w:val="24"/>
          <w:lang w:val="sv-SE"/>
        </w:rPr>
        <w:t>Hur har det gått?</w:t>
      </w:r>
    </w:p>
    <w:p w14:paraId="63B34389" w14:textId="5592A559" w:rsidR="007C075A" w:rsidRDefault="007C075A" w:rsidP="007C075A">
      <w:pPr>
        <w:rPr>
          <w:sz w:val="24"/>
          <w:szCs w:val="24"/>
          <w:lang w:val="sv-SE"/>
        </w:rPr>
      </w:pPr>
      <w:r>
        <w:rPr>
          <w:sz w:val="24"/>
          <w:szCs w:val="24"/>
          <w:lang w:val="sv-SE"/>
        </w:rPr>
        <w:t>I helhet så tycker jag att ”projektet” har gått bra. Med tanke på att jag i början verkligen inte förstår hur programmet skulle se ut så är jag mycket nöjd över att jag lyckades få ihop ett program som gör det den ska. Tycker även att koden är hyfsat välskriven även om den säkert skulle kunnat förenklas på många sätt. Det var EXTREMT lärorikt med alla problem som jag hade på vägen. Exempelvis det som jag kämpade mest med var att försöka iterera över alla mina element i listklasserna jag använde mig av (</w:t>
      </w:r>
      <w:proofErr w:type="spellStart"/>
      <w:r>
        <w:rPr>
          <w:sz w:val="24"/>
          <w:szCs w:val="24"/>
          <w:lang w:val="sv-SE"/>
        </w:rPr>
        <w:t>Customer</w:t>
      </w:r>
      <w:proofErr w:type="spellEnd"/>
      <w:r>
        <w:rPr>
          <w:sz w:val="24"/>
          <w:szCs w:val="24"/>
          <w:lang w:val="sv-SE"/>
        </w:rPr>
        <w:t xml:space="preserve"> och </w:t>
      </w:r>
      <w:proofErr w:type="spellStart"/>
      <w:r>
        <w:rPr>
          <w:sz w:val="24"/>
          <w:szCs w:val="24"/>
          <w:lang w:val="sv-SE"/>
        </w:rPr>
        <w:t>Card</w:t>
      </w:r>
      <w:proofErr w:type="spellEnd"/>
      <w:r>
        <w:rPr>
          <w:sz w:val="24"/>
          <w:szCs w:val="24"/>
          <w:lang w:val="sv-SE"/>
        </w:rPr>
        <w:t>). I ett par dagar så satt jag och försökte iterera över en enskild sträng. Vilket så klart inte funkade… Efter att ha provat åtminstone 1000 olika sätt att iterera över en sträng så kan jag nu med råge konstatera att det inte fungerar. Med lite hjälp på traven av Tomas som jobbade på utanför arbetstid så gick det att gå i mål ändå!</w:t>
      </w:r>
    </w:p>
    <w:p w14:paraId="75DE2C68" w14:textId="0995A6F8" w:rsidR="007C075A" w:rsidRDefault="007C075A" w:rsidP="007C075A">
      <w:pPr>
        <w:rPr>
          <w:b/>
          <w:bCs/>
          <w:sz w:val="24"/>
          <w:szCs w:val="24"/>
          <w:lang w:val="sv-SE"/>
        </w:rPr>
      </w:pPr>
      <w:r>
        <w:rPr>
          <w:b/>
          <w:bCs/>
          <w:sz w:val="24"/>
          <w:szCs w:val="24"/>
          <w:lang w:val="sv-SE"/>
        </w:rPr>
        <w:t>Gick det som planerat?</w:t>
      </w:r>
    </w:p>
    <w:p w14:paraId="3AC69900" w14:textId="1027D7ED" w:rsidR="007C075A" w:rsidRDefault="007C075A" w:rsidP="007C075A">
      <w:pPr>
        <w:rPr>
          <w:sz w:val="24"/>
          <w:szCs w:val="24"/>
          <w:lang w:val="sv-SE"/>
        </w:rPr>
      </w:pPr>
      <w:r>
        <w:rPr>
          <w:sz w:val="24"/>
          <w:szCs w:val="24"/>
          <w:lang w:val="sv-SE"/>
        </w:rPr>
        <w:t>Det skulle jag nog tyvärr inte påstå. Jag skrev min planering och mina klassdiagram och allt sådant innan jag ens visste riktigt hur programmet skulle fungera. Det ledde till att inte mycket av det överensstämmer med hur programmet ser ut i nuläget. Jag tror att i den verkliga världen dock så hade man kunnat ha mer kommunikation med en kund om hur de vill att deras program ska fungera och vad för funktionalitet som ska ingå. Men det planeringsprocessen i det här fallet tyckte jag var bra ändå eftersom det inte var några högre kriterier utan det var mest som ett övningsmoment för att få prova på att planera sitt program innan man börjar skriva. Även om man gör fel så kan det vara bra att se tillbaka på sin planering och lära sig av det. Jag tror definitivt att det är ett väldigt nyttigt arbetssätt, särskilt om man jobbar i en grupp vilket man väldigt ofta gör i verkliga världen. Då blir det tydligt redan från början hur alla ska jobba istället för att folk gör massa olika saker som inte går ihop. Jag tror även det är nyttigt utanför grupparbeten för att man ska kunna skapa en bild av sitt program innan man faktiskt sätter igång. Då blir det mycket lättare att veta exakt vad man behöver och man kanske vet med sig att något moment kommer bli kämpigt så att man börjar plugga lite extra på just det innan man sätter igång, så slipper man fastna där senare.</w:t>
      </w:r>
    </w:p>
    <w:p w14:paraId="639363CE" w14:textId="61C97083" w:rsidR="00186D01" w:rsidRDefault="00186D01" w:rsidP="007C075A">
      <w:pPr>
        <w:rPr>
          <w:b/>
          <w:bCs/>
          <w:sz w:val="24"/>
          <w:szCs w:val="24"/>
          <w:lang w:val="sv-SE"/>
        </w:rPr>
      </w:pPr>
      <w:r>
        <w:rPr>
          <w:b/>
          <w:bCs/>
          <w:sz w:val="24"/>
          <w:szCs w:val="24"/>
          <w:lang w:val="sv-SE"/>
        </w:rPr>
        <w:t>Mötte du några ytterligare svårigheter?</w:t>
      </w:r>
    </w:p>
    <w:p w14:paraId="07EE3360" w14:textId="6DC08DB7" w:rsidR="00186D01" w:rsidRDefault="00186D01" w:rsidP="007C075A">
      <w:pPr>
        <w:rPr>
          <w:sz w:val="24"/>
          <w:szCs w:val="24"/>
          <w:lang w:val="sv-SE"/>
        </w:rPr>
      </w:pPr>
      <w:r>
        <w:rPr>
          <w:sz w:val="24"/>
          <w:szCs w:val="24"/>
          <w:lang w:val="sv-SE"/>
        </w:rPr>
        <w:t>Jag hade ganska svårt för att arbeta med den här uppgiften just för att det var en Windows Forms-applikation. Det gjorde det i princip omöjligt att ”</w:t>
      </w:r>
      <w:proofErr w:type="spellStart"/>
      <w:r>
        <w:rPr>
          <w:sz w:val="24"/>
          <w:szCs w:val="24"/>
          <w:lang w:val="sv-SE"/>
        </w:rPr>
        <w:t>debugga</w:t>
      </w:r>
      <w:proofErr w:type="spellEnd"/>
      <w:r>
        <w:rPr>
          <w:sz w:val="24"/>
          <w:szCs w:val="24"/>
          <w:lang w:val="sv-SE"/>
        </w:rPr>
        <w:t xml:space="preserve">” genom att använda sig av </w:t>
      </w:r>
      <w:proofErr w:type="spellStart"/>
      <w:r>
        <w:rPr>
          <w:sz w:val="24"/>
          <w:szCs w:val="24"/>
          <w:lang w:val="sv-SE"/>
        </w:rPr>
        <w:t>Console.WriteLine</w:t>
      </w:r>
      <w:proofErr w:type="spellEnd"/>
      <w:r>
        <w:rPr>
          <w:sz w:val="24"/>
          <w:szCs w:val="24"/>
          <w:lang w:val="sv-SE"/>
        </w:rPr>
        <w:t xml:space="preserve">() för att skriva ut värden på olika ställen och se vad de innehåller. Det ledde till att jag fick lära mig använda </w:t>
      </w:r>
      <w:proofErr w:type="spellStart"/>
      <w:r>
        <w:rPr>
          <w:sz w:val="24"/>
          <w:szCs w:val="24"/>
          <w:lang w:val="sv-SE"/>
        </w:rPr>
        <w:t>Debuggern</w:t>
      </w:r>
      <w:proofErr w:type="spellEnd"/>
      <w:r>
        <w:rPr>
          <w:sz w:val="24"/>
          <w:szCs w:val="24"/>
          <w:lang w:val="sv-SE"/>
        </w:rPr>
        <w:t xml:space="preserve"> på egen hand vilket hjälpte mig enormt mycket. Genom att använda </w:t>
      </w:r>
      <w:proofErr w:type="spellStart"/>
      <w:r>
        <w:rPr>
          <w:sz w:val="24"/>
          <w:szCs w:val="24"/>
          <w:lang w:val="sv-SE"/>
        </w:rPr>
        <w:t>debuggern</w:t>
      </w:r>
      <w:proofErr w:type="spellEnd"/>
      <w:r>
        <w:rPr>
          <w:sz w:val="24"/>
          <w:szCs w:val="24"/>
          <w:lang w:val="sv-SE"/>
        </w:rPr>
        <w:t xml:space="preserve"> kunde jag enkelt se värden på variabler och sådant i mitt program för att se exakt var mina problem fanns. Det är oerhört nyttigt och något som jag kommer ha väldigt mycket nytta av i framtiden. Någon gång skulle man lära sig helt enkelt!</w:t>
      </w:r>
    </w:p>
    <w:p w14:paraId="0F0990EE" w14:textId="3C865533" w:rsidR="00186D01" w:rsidRDefault="00186D01" w:rsidP="007C075A">
      <w:pPr>
        <w:rPr>
          <w:b/>
          <w:bCs/>
          <w:sz w:val="24"/>
          <w:szCs w:val="24"/>
          <w:lang w:val="sv-SE"/>
        </w:rPr>
      </w:pPr>
      <w:r>
        <w:rPr>
          <w:b/>
          <w:bCs/>
          <w:sz w:val="24"/>
          <w:szCs w:val="24"/>
          <w:lang w:val="sv-SE"/>
        </w:rPr>
        <w:lastRenderedPageBreak/>
        <w:t>Vad var svårt, vad var enkelt?</w:t>
      </w:r>
    </w:p>
    <w:p w14:paraId="087F5AE0" w14:textId="449D98BE" w:rsidR="00186D01" w:rsidRDefault="00186D01" w:rsidP="007C075A">
      <w:pPr>
        <w:rPr>
          <w:sz w:val="24"/>
          <w:szCs w:val="24"/>
          <w:lang w:val="sv-SE"/>
        </w:rPr>
      </w:pPr>
      <w:r>
        <w:rPr>
          <w:sz w:val="24"/>
          <w:szCs w:val="24"/>
          <w:lang w:val="sv-SE"/>
        </w:rPr>
        <w:t>Jag har haft väldigt svårt att jobba på ett effektivt sätt med klasser och metoder genom hela den här kursen. I början hade jag med andra ord extremt svårt för att se till att mina variabler och sådant föll under rätt ”</w:t>
      </w:r>
      <w:proofErr w:type="spellStart"/>
      <w:r>
        <w:rPr>
          <w:sz w:val="24"/>
          <w:szCs w:val="24"/>
          <w:lang w:val="sv-SE"/>
        </w:rPr>
        <w:t>scope</w:t>
      </w:r>
      <w:proofErr w:type="spellEnd"/>
      <w:r>
        <w:rPr>
          <w:sz w:val="24"/>
          <w:szCs w:val="24"/>
          <w:lang w:val="sv-SE"/>
        </w:rPr>
        <w:t xml:space="preserve">” i mitt program. Det är något jag haft svårt med generellt när jag programmerat. Den här uppgiften lärde jag mig verkligen att bli bättre på det och att använda rätt restriktioner. Förut kunde jag ofta försöka använda en variabel som var låst i en </w:t>
      </w:r>
      <w:proofErr w:type="spellStart"/>
      <w:r>
        <w:rPr>
          <w:sz w:val="24"/>
          <w:szCs w:val="24"/>
          <w:lang w:val="sv-SE"/>
        </w:rPr>
        <w:t>if</w:t>
      </w:r>
      <w:proofErr w:type="spellEnd"/>
      <w:r>
        <w:rPr>
          <w:sz w:val="24"/>
          <w:szCs w:val="24"/>
          <w:lang w:val="sv-SE"/>
        </w:rPr>
        <w:t xml:space="preserve">-sats tex. Det kommer nog aldrig hända igen! </w:t>
      </w:r>
    </w:p>
    <w:p w14:paraId="6CF98B9C" w14:textId="1B60CCF2" w:rsidR="00186D01" w:rsidRDefault="00186D01" w:rsidP="007C075A">
      <w:pPr>
        <w:rPr>
          <w:sz w:val="24"/>
          <w:szCs w:val="24"/>
          <w:lang w:val="sv-SE"/>
        </w:rPr>
      </w:pPr>
      <w:r>
        <w:rPr>
          <w:sz w:val="24"/>
          <w:szCs w:val="24"/>
          <w:lang w:val="sv-SE"/>
        </w:rPr>
        <w:t xml:space="preserve">Nu har jag definitivt lärt mig massor om hur man kan jobba med klasser och metoder, hur man kan dela upp sitt program i mindre bitar för att göra det enklare att följa med som utomstående och sådant. Det känns faktiskt riktigt bra! Ingen gillar nog att läsa en kod där allt är inbakat i </w:t>
      </w:r>
      <w:proofErr w:type="spellStart"/>
      <w:r>
        <w:rPr>
          <w:sz w:val="24"/>
          <w:szCs w:val="24"/>
          <w:lang w:val="sv-SE"/>
        </w:rPr>
        <w:t>Program.cs</w:t>
      </w:r>
      <w:proofErr w:type="spellEnd"/>
      <w:r>
        <w:rPr>
          <w:sz w:val="24"/>
          <w:szCs w:val="24"/>
          <w:lang w:val="sv-SE"/>
        </w:rPr>
        <w:t>, det blir extremt rörigt.</w:t>
      </w:r>
    </w:p>
    <w:p w14:paraId="6BA319AE" w14:textId="6305EB97" w:rsidR="00186D01" w:rsidRDefault="00186D01" w:rsidP="007C075A">
      <w:pPr>
        <w:rPr>
          <w:sz w:val="24"/>
          <w:szCs w:val="24"/>
          <w:lang w:val="sv-SE"/>
        </w:rPr>
      </w:pPr>
      <w:r>
        <w:rPr>
          <w:sz w:val="24"/>
          <w:szCs w:val="24"/>
          <w:lang w:val="sv-SE"/>
        </w:rPr>
        <w:t xml:space="preserve">Det som var enkelt var väl de moment som vi jobbat mycket med tidigare som att läsa in från filer, läsa in värden i strängar och sådant. Mycket av just stränghanteringen tycker jag var ganska lätt att lösa. </w:t>
      </w:r>
      <w:r w:rsidR="00803CF5">
        <w:rPr>
          <w:sz w:val="24"/>
          <w:szCs w:val="24"/>
          <w:lang w:val="sv-SE"/>
        </w:rPr>
        <w:t>Det var även ganska enkelt att göra ett program som såg okej ut i Windows Forms från den förra uppgiften. Felhanteringen vet jag inte om den är bra eller inte än, det får jag veta efter återkopplingen men det kändes som det var hyfsat smidigt nu!</w:t>
      </w:r>
    </w:p>
    <w:p w14:paraId="752BEC6C" w14:textId="795E47DF" w:rsidR="00803CF5" w:rsidRDefault="00803CF5" w:rsidP="007C075A">
      <w:pPr>
        <w:rPr>
          <w:b/>
          <w:bCs/>
          <w:sz w:val="24"/>
          <w:szCs w:val="24"/>
          <w:lang w:val="sv-SE"/>
        </w:rPr>
      </w:pPr>
      <w:r>
        <w:rPr>
          <w:b/>
          <w:bCs/>
          <w:sz w:val="24"/>
          <w:szCs w:val="24"/>
          <w:lang w:val="sv-SE"/>
        </w:rPr>
        <w:t>Sammanfattning</w:t>
      </w:r>
    </w:p>
    <w:p w14:paraId="30F83757" w14:textId="471E62E0" w:rsidR="00803CF5" w:rsidRPr="00803CF5" w:rsidRDefault="00803CF5" w:rsidP="007C075A">
      <w:pPr>
        <w:rPr>
          <w:sz w:val="24"/>
          <w:szCs w:val="24"/>
          <w:lang w:val="sv-SE"/>
        </w:rPr>
      </w:pPr>
      <w:r>
        <w:rPr>
          <w:sz w:val="24"/>
          <w:szCs w:val="24"/>
          <w:lang w:val="sv-SE"/>
        </w:rPr>
        <w:t>Sammanfattningsvis tycker jag att den här uppgiften var extremt lärorik. Den var kanske lite väl svår för en gymnasiekurs kan jag tycka. Men för min del var det bra då jag behövde lära mig ordentligt. Ofta när man skriver ett kortare program så är det mycket mer förlåtande eftersom man har färre moment som ska fungera ihop och klaffa. I ett större program med en hel del moment som Guldkortet så är det mycket mindre förlåtande när allt ska sammanspela i programmet. Det var mycket bra övning och något som jag definitivt behövde jobba med. Det var också väldigt kul att göra något som kändes lite mer som ett ”riktigt” program till skillnad från konsolapplikationer som inte riktigt känns lika användbara.</w:t>
      </w:r>
    </w:p>
    <w:sectPr w:rsidR="00803CF5" w:rsidRPr="00803CF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520DF" w14:textId="77777777" w:rsidR="00D967AD" w:rsidRDefault="00D967AD" w:rsidP="007C075A">
      <w:pPr>
        <w:spacing w:after="0" w:line="240" w:lineRule="auto"/>
      </w:pPr>
      <w:r>
        <w:separator/>
      </w:r>
    </w:p>
  </w:endnote>
  <w:endnote w:type="continuationSeparator" w:id="0">
    <w:p w14:paraId="373E7437" w14:textId="77777777" w:rsidR="00D967AD" w:rsidRDefault="00D967AD" w:rsidP="007C0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76322" w14:textId="77777777" w:rsidR="00D967AD" w:rsidRDefault="00D967AD" w:rsidP="007C075A">
      <w:pPr>
        <w:spacing w:after="0" w:line="240" w:lineRule="auto"/>
      </w:pPr>
      <w:r>
        <w:separator/>
      </w:r>
    </w:p>
  </w:footnote>
  <w:footnote w:type="continuationSeparator" w:id="0">
    <w:p w14:paraId="2533D7BB" w14:textId="77777777" w:rsidR="00D967AD" w:rsidRDefault="00D967AD" w:rsidP="007C0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08BE7" w14:textId="4FEB9336" w:rsidR="007C075A" w:rsidRPr="007C075A" w:rsidRDefault="007C075A">
    <w:pPr>
      <w:pStyle w:val="Header"/>
      <w:rPr>
        <w:lang w:val="en-GB"/>
      </w:rPr>
    </w:pPr>
    <w:r>
      <w:rPr>
        <w:lang w:val="en-GB"/>
      </w:rPr>
      <w:t>Alexander Grahn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5A"/>
    <w:rsid w:val="00186D01"/>
    <w:rsid w:val="007C075A"/>
    <w:rsid w:val="00803CF5"/>
    <w:rsid w:val="00D967AD"/>
    <w:rsid w:val="00F978D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5052"/>
  <w15:chartTrackingRefBased/>
  <w15:docId w15:val="{F6213959-1B25-498F-9F7A-796A86B5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75A"/>
  </w:style>
  <w:style w:type="paragraph" w:styleId="Footer">
    <w:name w:val="footer"/>
    <w:basedOn w:val="Normal"/>
    <w:link w:val="FooterChar"/>
    <w:uiPriority w:val="99"/>
    <w:unhideWhenUsed/>
    <w:rsid w:val="007C0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75A"/>
  </w:style>
  <w:style w:type="paragraph" w:styleId="Title">
    <w:name w:val="Title"/>
    <w:basedOn w:val="Normal"/>
    <w:next w:val="Normal"/>
    <w:link w:val="TitleChar"/>
    <w:uiPriority w:val="10"/>
    <w:qFormat/>
    <w:rsid w:val="007C0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7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Grahn</dc:creator>
  <cp:keywords/>
  <dc:description/>
  <cp:lastModifiedBy>Alexander Grahn</cp:lastModifiedBy>
  <cp:revision>1</cp:revision>
  <dcterms:created xsi:type="dcterms:W3CDTF">2020-06-28T21:21:00Z</dcterms:created>
  <dcterms:modified xsi:type="dcterms:W3CDTF">2020-06-28T21:45:00Z</dcterms:modified>
</cp:coreProperties>
</file>