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86"/>
          <w:szCs w:val="86"/>
        </w:rPr>
      </w:pPr>
      <w:bookmarkStart w:colFirst="0" w:colLast="0" w:name="_3juuh9hbcm9e" w:id="0"/>
      <w:bookmarkEnd w:id="0"/>
      <w:r w:rsidDel="00000000" w:rsidR="00000000" w:rsidRPr="00000000">
        <w:rPr>
          <w:sz w:val="86"/>
          <w:szCs w:val="86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4955903</wp:posOffset>
                </wp:positionH>
                <wp:positionV relativeFrom="page">
                  <wp:posOffset>-95249</wp:posOffset>
                </wp:positionV>
                <wp:extent cx="2912110" cy="370840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89925" y="1925800"/>
                          <a:ext cx="2912110" cy="3708400"/>
                          <a:chOff x="3889925" y="1925800"/>
                          <a:chExt cx="2912125" cy="3708400"/>
                        </a:xfrm>
                      </wpg:grpSpPr>
                      <wpg:grpSp>
                        <wpg:cNvGrpSpPr/>
                        <wpg:grpSpPr>
                          <a:xfrm>
                            <a:off x="3889945" y="1925800"/>
                            <a:ext cx="2912364" cy="3708411"/>
                            <a:chOff x="0" y="0"/>
                            <a:chExt cx="2912364" cy="370841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12100" cy="370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2912110" cy="2950845"/>
                            </a:xfrm>
                            <a:custGeom>
                              <a:rect b="b" l="l" r="r" t="t"/>
                              <a:pathLst>
                                <a:path extrusionOk="0" h="2950845" w="2912110">
                                  <a:moveTo>
                                    <a:pt x="2911919" y="0"/>
                                  </a:moveTo>
                                  <a:lnTo>
                                    <a:pt x="2911919" y="1255387"/>
                                  </a:lnTo>
                                  <a:lnTo>
                                    <a:pt x="1589737" y="2577568"/>
                                  </a:lnTo>
                                  <a:lnTo>
                                    <a:pt x="1548581" y="2616512"/>
                                  </a:lnTo>
                                  <a:lnTo>
                                    <a:pt x="1506713" y="2653305"/>
                                  </a:lnTo>
                                  <a:lnTo>
                                    <a:pt x="1464206" y="2687941"/>
                                  </a:lnTo>
                                  <a:lnTo>
                                    <a:pt x="1421124" y="2720424"/>
                                  </a:lnTo>
                                  <a:lnTo>
                                    <a:pt x="1377534" y="2750754"/>
                                  </a:lnTo>
                                  <a:lnTo>
                                    <a:pt x="1333501" y="2778935"/>
                                  </a:lnTo>
                                  <a:lnTo>
                                    <a:pt x="1289090" y="2804966"/>
                                  </a:lnTo>
                                  <a:lnTo>
                                    <a:pt x="1244367" y="2828852"/>
                                  </a:lnTo>
                                  <a:lnTo>
                                    <a:pt x="1199397" y="2850592"/>
                                  </a:lnTo>
                                  <a:lnTo>
                                    <a:pt x="1154246" y="2870190"/>
                                  </a:lnTo>
                                  <a:lnTo>
                                    <a:pt x="1108979" y="2887647"/>
                                  </a:lnTo>
                                  <a:lnTo>
                                    <a:pt x="1063661" y="2902966"/>
                                  </a:lnTo>
                                  <a:lnTo>
                                    <a:pt x="1018359" y="2916147"/>
                                  </a:lnTo>
                                  <a:lnTo>
                                    <a:pt x="973138" y="2927193"/>
                                  </a:lnTo>
                                  <a:lnTo>
                                    <a:pt x="928062" y="2936106"/>
                                  </a:lnTo>
                                  <a:lnTo>
                                    <a:pt x="883198" y="2942887"/>
                                  </a:lnTo>
                                  <a:lnTo>
                                    <a:pt x="838611" y="2947539"/>
                                  </a:lnTo>
                                  <a:lnTo>
                                    <a:pt x="794366" y="2950063"/>
                                  </a:lnTo>
                                  <a:lnTo>
                                    <a:pt x="750529" y="2950461"/>
                                  </a:lnTo>
                                  <a:lnTo>
                                    <a:pt x="707166" y="2948736"/>
                                  </a:lnTo>
                                  <a:lnTo>
                                    <a:pt x="664341" y="2944889"/>
                                  </a:lnTo>
                                  <a:lnTo>
                                    <a:pt x="622121" y="2938921"/>
                                  </a:lnTo>
                                  <a:lnTo>
                                    <a:pt x="580570" y="2930835"/>
                                  </a:lnTo>
                                  <a:lnTo>
                                    <a:pt x="539755" y="2920634"/>
                                  </a:lnTo>
                                  <a:lnTo>
                                    <a:pt x="499740" y="2908317"/>
                                  </a:lnTo>
                                  <a:lnTo>
                                    <a:pt x="460591" y="2893888"/>
                                  </a:lnTo>
                                  <a:lnTo>
                                    <a:pt x="416659" y="2874153"/>
                                  </a:lnTo>
                                  <a:lnTo>
                                    <a:pt x="373224" y="2851518"/>
                                  </a:lnTo>
                                  <a:lnTo>
                                    <a:pt x="330800" y="2826050"/>
                                  </a:lnTo>
                                  <a:lnTo>
                                    <a:pt x="289903" y="2797818"/>
                                  </a:lnTo>
                                  <a:lnTo>
                                    <a:pt x="251045" y="2766887"/>
                                  </a:lnTo>
                                  <a:lnTo>
                                    <a:pt x="214743" y="2733326"/>
                                  </a:lnTo>
                                  <a:lnTo>
                                    <a:pt x="181311" y="2697510"/>
                                  </a:lnTo>
                                  <a:lnTo>
                                    <a:pt x="150716" y="2659882"/>
                                  </a:lnTo>
                                  <a:lnTo>
                                    <a:pt x="122940" y="2620604"/>
                                  </a:lnTo>
                                  <a:lnTo>
                                    <a:pt x="97968" y="2579838"/>
                                  </a:lnTo>
                                  <a:lnTo>
                                    <a:pt x="75783" y="2537747"/>
                                  </a:lnTo>
                                  <a:lnTo>
                                    <a:pt x="56369" y="2494493"/>
                                  </a:lnTo>
                                  <a:lnTo>
                                    <a:pt x="55857" y="2492372"/>
                                  </a:lnTo>
                                  <a:lnTo>
                                    <a:pt x="54542" y="2491057"/>
                                  </a:lnTo>
                                  <a:lnTo>
                                    <a:pt x="54032" y="2488938"/>
                                  </a:lnTo>
                                  <a:lnTo>
                                    <a:pt x="40151" y="2449802"/>
                                  </a:lnTo>
                                  <a:lnTo>
                                    <a:pt x="28318" y="2409778"/>
                                  </a:lnTo>
                                  <a:lnTo>
                                    <a:pt x="18535" y="2368934"/>
                                  </a:lnTo>
                                  <a:lnTo>
                                    <a:pt x="10808" y="2327339"/>
                                  </a:lnTo>
                                  <a:lnTo>
                                    <a:pt x="5140" y="2285060"/>
                                  </a:lnTo>
                                  <a:lnTo>
                                    <a:pt x="1536" y="2242167"/>
                                  </a:lnTo>
                                  <a:lnTo>
                                    <a:pt x="0" y="2198729"/>
                                  </a:lnTo>
                                  <a:lnTo>
                                    <a:pt x="536" y="2154812"/>
                                  </a:lnTo>
                                  <a:lnTo>
                                    <a:pt x="3149" y="2110487"/>
                                  </a:lnTo>
                                  <a:lnTo>
                                    <a:pt x="7842" y="2065821"/>
                                  </a:lnTo>
                                  <a:lnTo>
                                    <a:pt x="14621" y="2020883"/>
                                  </a:lnTo>
                                  <a:lnTo>
                                    <a:pt x="23489" y="1975742"/>
                                  </a:lnTo>
                                  <a:lnTo>
                                    <a:pt x="34451" y="1930465"/>
                                  </a:lnTo>
                                  <a:lnTo>
                                    <a:pt x="47511" y="1885122"/>
                                  </a:lnTo>
                                  <a:lnTo>
                                    <a:pt x="62672" y="1839781"/>
                                  </a:lnTo>
                                  <a:lnTo>
                                    <a:pt x="79941" y="1794510"/>
                                  </a:lnTo>
                                  <a:lnTo>
                                    <a:pt x="99319" y="1749377"/>
                                  </a:lnTo>
                                  <a:lnTo>
                                    <a:pt x="120813" y="1704453"/>
                                  </a:lnTo>
                                  <a:lnTo>
                                    <a:pt x="144426" y="1659803"/>
                                  </a:lnTo>
                                  <a:lnTo>
                                    <a:pt x="170162" y="1615499"/>
                                  </a:lnTo>
                                  <a:lnTo>
                                    <a:pt x="198026" y="1571606"/>
                                  </a:lnTo>
                                  <a:lnTo>
                                    <a:pt x="228022" y="1528195"/>
                                  </a:lnTo>
                                  <a:lnTo>
                                    <a:pt x="260154" y="1485334"/>
                                  </a:lnTo>
                                  <a:lnTo>
                                    <a:pt x="294427" y="1443091"/>
                                  </a:lnTo>
                                  <a:lnTo>
                                    <a:pt x="330844" y="1401535"/>
                                  </a:lnTo>
                                  <a:lnTo>
                                    <a:pt x="369411" y="1360733"/>
                                  </a:lnTo>
                                  <a:lnTo>
                                    <a:pt x="1730144" y="0"/>
                                  </a:lnTo>
                                  <a:lnTo>
                                    <a:pt x="29119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72694" y="11"/>
                              <a:ext cx="2439670" cy="3708400"/>
                            </a:xfrm>
                            <a:custGeom>
                              <a:rect b="b" l="l" r="r" t="t"/>
                              <a:pathLst>
                                <a:path extrusionOk="0" h="3708400" w="2439670">
                                  <a:moveTo>
                                    <a:pt x="1995525" y="0"/>
                                  </a:moveTo>
                                  <a:lnTo>
                                    <a:pt x="330" y="0"/>
                                  </a:lnTo>
                                  <a:lnTo>
                                    <a:pt x="0" y="26949"/>
                                  </a:lnTo>
                                  <a:lnTo>
                                    <a:pt x="1536" y="70383"/>
                                  </a:lnTo>
                                  <a:lnTo>
                                    <a:pt x="5143" y="113271"/>
                                  </a:lnTo>
                                  <a:lnTo>
                                    <a:pt x="10807" y="155549"/>
                                  </a:lnTo>
                                  <a:lnTo>
                                    <a:pt x="18529" y="197154"/>
                                  </a:lnTo>
                                  <a:lnTo>
                                    <a:pt x="28321" y="237998"/>
                                  </a:lnTo>
                                  <a:lnTo>
                                    <a:pt x="40157" y="278015"/>
                                  </a:lnTo>
                                  <a:lnTo>
                                    <a:pt x="54025" y="317157"/>
                                  </a:lnTo>
                                  <a:lnTo>
                                    <a:pt x="54546" y="319278"/>
                                  </a:lnTo>
                                  <a:lnTo>
                                    <a:pt x="55854" y="320586"/>
                                  </a:lnTo>
                                  <a:lnTo>
                                    <a:pt x="56362" y="322707"/>
                                  </a:lnTo>
                                  <a:lnTo>
                                    <a:pt x="75780" y="365963"/>
                                  </a:lnTo>
                                  <a:lnTo>
                                    <a:pt x="97967" y="408051"/>
                                  </a:lnTo>
                                  <a:lnTo>
                                    <a:pt x="122936" y="448818"/>
                                  </a:lnTo>
                                  <a:lnTo>
                                    <a:pt x="150710" y="488099"/>
                                  </a:lnTo>
                                  <a:lnTo>
                                    <a:pt x="181305" y="525729"/>
                                  </a:lnTo>
                                  <a:lnTo>
                                    <a:pt x="214744" y="561543"/>
                                  </a:lnTo>
                                  <a:lnTo>
                                    <a:pt x="251040" y="595109"/>
                                  </a:lnTo>
                                  <a:lnTo>
                                    <a:pt x="289902" y="626033"/>
                                  </a:lnTo>
                                  <a:lnTo>
                                    <a:pt x="330796" y="654265"/>
                                  </a:lnTo>
                                  <a:lnTo>
                                    <a:pt x="373227" y="679729"/>
                                  </a:lnTo>
                                  <a:lnTo>
                                    <a:pt x="416661" y="702373"/>
                                  </a:lnTo>
                                  <a:lnTo>
                                    <a:pt x="460590" y="722109"/>
                                  </a:lnTo>
                                  <a:lnTo>
                                    <a:pt x="499745" y="736536"/>
                                  </a:lnTo>
                                  <a:lnTo>
                                    <a:pt x="539750" y="748855"/>
                                  </a:lnTo>
                                  <a:lnTo>
                                    <a:pt x="580567" y="759053"/>
                                  </a:lnTo>
                                  <a:lnTo>
                                    <a:pt x="622122" y="767143"/>
                                  </a:lnTo>
                                  <a:lnTo>
                                    <a:pt x="664337" y="773099"/>
                                  </a:lnTo>
                                  <a:lnTo>
                                    <a:pt x="707161" y="776947"/>
                                  </a:lnTo>
                                  <a:lnTo>
                                    <a:pt x="750531" y="778675"/>
                                  </a:lnTo>
                                  <a:lnTo>
                                    <a:pt x="794359" y="778281"/>
                                  </a:lnTo>
                                  <a:lnTo>
                                    <a:pt x="838606" y="775754"/>
                                  </a:lnTo>
                                  <a:lnTo>
                                    <a:pt x="883196" y="771105"/>
                                  </a:lnTo>
                                  <a:lnTo>
                                    <a:pt x="928065" y="764324"/>
                                  </a:lnTo>
                                  <a:lnTo>
                                    <a:pt x="973137" y="755408"/>
                                  </a:lnTo>
                                  <a:lnTo>
                                    <a:pt x="1018362" y="744359"/>
                                  </a:lnTo>
                                  <a:lnTo>
                                    <a:pt x="1063663" y="731177"/>
                                  </a:lnTo>
                                  <a:lnTo>
                                    <a:pt x="1108976" y="715860"/>
                                  </a:lnTo>
                                  <a:lnTo>
                                    <a:pt x="1154239" y="698411"/>
                                  </a:lnTo>
                                  <a:lnTo>
                                    <a:pt x="1199400" y="678815"/>
                                  </a:lnTo>
                                  <a:lnTo>
                                    <a:pt x="1244371" y="657072"/>
                                  </a:lnTo>
                                  <a:lnTo>
                                    <a:pt x="1289088" y="633183"/>
                                  </a:lnTo>
                                  <a:lnTo>
                                    <a:pt x="1333500" y="607148"/>
                                  </a:lnTo>
                                  <a:lnTo>
                                    <a:pt x="1377530" y="578967"/>
                                  </a:lnTo>
                                  <a:lnTo>
                                    <a:pt x="1421117" y="548640"/>
                                  </a:lnTo>
                                  <a:lnTo>
                                    <a:pt x="1464208" y="516153"/>
                                  </a:lnTo>
                                  <a:lnTo>
                                    <a:pt x="1506715" y="481520"/>
                                  </a:lnTo>
                                  <a:lnTo>
                                    <a:pt x="1548574" y="444728"/>
                                  </a:lnTo>
                                  <a:lnTo>
                                    <a:pt x="1589735" y="405777"/>
                                  </a:lnTo>
                                  <a:lnTo>
                                    <a:pt x="1995525" y="0"/>
                                  </a:lnTo>
                                  <a:close/>
                                </a:path>
                                <a:path extrusionOk="0" h="3708400" w="2439670">
                                  <a:moveTo>
                                    <a:pt x="2439212" y="1930158"/>
                                  </a:moveTo>
                                  <a:lnTo>
                                    <a:pt x="1899856" y="2469527"/>
                                  </a:lnTo>
                                  <a:lnTo>
                                    <a:pt x="1861121" y="2510967"/>
                                  </a:lnTo>
                                  <a:lnTo>
                                    <a:pt x="1825205" y="2553385"/>
                                  </a:lnTo>
                                  <a:lnTo>
                                    <a:pt x="1792122" y="2596654"/>
                                  </a:lnTo>
                                  <a:lnTo>
                                    <a:pt x="1761845" y="2640647"/>
                                  </a:lnTo>
                                  <a:lnTo>
                                    <a:pt x="1734375" y="2685262"/>
                                  </a:lnTo>
                                  <a:lnTo>
                                    <a:pt x="1709699" y="2730373"/>
                                  </a:lnTo>
                                  <a:lnTo>
                                    <a:pt x="1687817" y="2775864"/>
                                  </a:lnTo>
                                  <a:lnTo>
                                    <a:pt x="1668729" y="2821622"/>
                                  </a:lnTo>
                                  <a:lnTo>
                                    <a:pt x="1652409" y="2867520"/>
                                  </a:lnTo>
                                  <a:lnTo>
                                    <a:pt x="1638858" y="2913456"/>
                                  </a:lnTo>
                                  <a:lnTo>
                                    <a:pt x="1628076" y="2959290"/>
                                  </a:lnTo>
                                  <a:lnTo>
                                    <a:pt x="1620050" y="3004934"/>
                                  </a:lnTo>
                                  <a:lnTo>
                                    <a:pt x="1614766" y="3050248"/>
                                  </a:lnTo>
                                  <a:lnTo>
                                    <a:pt x="1612226" y="3095129"/>
                                  </a:lnTo>
                                  <a:lnTo>
                                    <a:pt x="1612417" y="3139452"/>
                                  </a:lnTo>
                                  <a:lnTo>
                                    <a:pt x="1615325" y="3183102"/>
                                  </a:lnTo>
                                  <a:lnTo>
                                    <a:pt x="1620964" y="3225952"/>
                                  </a:lnTo>
                                  <a:lnTo>
                                    <a:pt x="1629321" y="3267900"/>
                                  </a:lnTo>
                                  <a:lnTo>
                                    <a:pt x="1640370" y="3308832"/>
                                  </a:lnTo>
                                  <a:lnTo>
                                    <a:pt x="1654111" y="3348609"/>
                                  </a:lnTo>
                                  <a:lnTo>
                                    <a:pt x="1654517" y="3350260"/>
                                  </a:lnTo>
                                  <a:lnTo>
                                    <a:pt x="1655533" y="3351288"/>
                                  </a:lnTo>
                                  <a:lnTo>
                                    <a:pt x="1655940" y="3352939"/>
                                  </a:lnTo>
                                  <a:lnTo>
                                    <a:pt x="1679435" y="3403155"/>
                                  </a:lnTo>
                                  <a:lnTo>
                                    <a:pt x="1707807" y="3451199"/>
                                  </a:lnTo>
                                  <a:lnTo>
                                    <a:pt x="1741093" y="3496627"/>
                                  </a:lnTo>
                                  <a:lnTo>
                                    <a:pt x="1779346" y="3539032"/>
                                  </a:lnTo>
                                  <a:lnTo>
                                    <a:pt x="1813534" y="3570173"/>
                                  </a:lnTo>
                                  <a:lnTo>
                                    <a:pt x="1850478" y="3598341"/>
                                  </a:lnTo>
                                  <a:lnTo>
                                    <a:pt x="1889493" y="3623449"/>
                                  </a:lnTo>
                                  <a:lnTo>
                                    <a:pt x="1929853" y="3645408"/>
                                  </a:lnTo>
                                  <a:lnTo>
                                    <a:pt x="1970900" y="3664140"/>
                                  </a:lnTo>
                                  <a:lnTo>
                                    <a:pt x="2010689" y="3678428"/>
                                  </a:lnTo>
                                  <a:lnTo>
                                    <a:pt x="2051596" y="3689947"/>
                                  </a:lnTo>
                                  <a:lnTo>
                                    <a:pt x="2093506" y="3698671"/>
                                  </a:lnTo>
                                  <a:lnTo>
                                    <a:pt x="2136305" y="3704615"/>
                                  </a:lnTo>
                                  <a:lnTo>
                                    <a:pt x="2179878" y="3707752"/>
                                  </a:lnTo>
                                  <a:lnTo>
                                    <a:pt x="2224113" y="3708108"/>
                                  </a:lnTo>
                                  <a:lnTo>
                                    <a:pt x="2268918" y="3705656"/>
                                  </a:lnTo>
                                  <a:lnTo>
                                    <a:pt x="2314156" y="3700399"/>
                                  </a:lnTo>
                                  <a:lnTo>
                                    <a:pt x="2359723" y="3692347"/>
                                  </a:lnTo>
                                  <a:lnTo>
                                    <a:pt x="2405507" y="3681488"/>
                                  </a:lnTo>
                                  <a:lnTo>
                                    <a:pt x="2439212" y="3671443"/>
                                  </a:lnTo>
                                  <a:lnTo>
                                    <a:pt x="2439212" y="1930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4955903</wp:posOffset>
                </wp:positionH>
                <wp:positionV relativeFrom="page">
                  <wp:posOffset>-95249</wp:posOffset>
                </wp:positionV>
                <wp:extent cx="2912110" cy="3708400"/>
                <wp:effectExtent b="0" l="0" r="0" t="0"/>
                <wp:wrapNone/>
                <wp:docPr id="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2110" cy="370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86"/>
          <w:szCs w:val="86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-10582</wp:posOffset>
                </wp:positionH>
                <wp:positionV relativeFrom="page">
                  <wp:posOffset>698500</wp:posOffset>
                </wp:positionV>
                <wp:extent cx="679450" cy="1536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11038" y="3016413"/>
                          <a:ext cx="669925" cy="1527175"/>
                        </a:xfrm>
                        <a:custGeom>
                          <a:rect b="b" l="l" r="r" t="t"/>
                          <a:pathLst>
                            <a:path extrusionOk="0" h="1527175" w="669925">
                              <a:moveTo>
                                <a:pt x="0" y="1526894"/>
                              </a:moveTo>
                              <a:lnTo>
                                <a:pt x="0" y="0"/>
                              </a:lnTo>
                              <a:lnTo>
                                <a:pt x="43417" y="6803"/>
                              </a:lnTo>
                              <a:lnTo>
                                <a:pt x="89428" y="16956"/>
                              </a:lnTo>
                              <a:lnTo>
                                <a:pt x="134364" y="29808"/>
                              </a:lnTo>
                              <a:lnTo>
                                <a:pt x="178134" y="45269"/>
                              </a:lnTo>
                              <a:lnTo>
                                <a:pt x="220648" y="63249"/>
                              </a:lnTo>
                              <a:lnTo>
                                <a:pt x="261816" y="83658"/>
                              </a:lnTo>
                              <a:lnTo>
                                <a:pt x="301548" y="106404"/>
                              </a:lnTo>
                              <a:lnTo>
                                <a:pt x="339754" y="131399"/>
                              </a:lnTo>
                              <a:lnTo>
                                <a:pt x="376343" y="158551"/>
                              </a:lnTo>
                              <a:lnTo>
                                <a:pt x="411225" y="187772"/>
                              </a:lnTo>
                              <a:lnTo>
                                <a:pt x="444309" y="218969"/>
                              </a:lnTo>
                              <a:lnTo>
                                <a:pt x="475507" y="252054"/>
                              </a:lnTo>
                              <a:lnTo>
                                <a:pt x="504727" y="286936"/>
                              </a:lnTo>
                              <a:lnTo>
                                <a:pt x="531880" y="323525"/>
                              </a:lnTo>
                              <a:lnTo>
                                <a:pt x="556874" y="361730"/>
                              </a:lnTo>
                              <a:lnTo>
                                <a:pt x="579621" y="401462"/>
                              </a:lnTo>
                              <a:lnTo>
                                <a:pt x="600029" y="442630"/>
                              </a:lnTo>
                              <a:lnTo>
                                <a:pt x="618009" y="485145"/>
                              </a:lnTo>
                              <a:lnTo>
                                <a:pt x="633470" y="528915"/>
                              </a:lnTo>
                              <a:lnTo>
                                <a:pt x="646323" y="573851"/>
                              </a:lnTo>
                              <a:lnTo>
                                <a:pt x="656476" y="619862"/>
                              </a:lnTo>
                              <a:lnTo>
                                <a:pt x="663840" y="666859"/>
                              </a:lnTo>
                              <a:lnTo>
                                <a:pt x="668325" y="714750"/>
                              </a:lnTo>
                              <a:lnTo>
                                <a:pt x="669839" y="763445"/>
                              </a:lnTo>
                              <a:lnTo>
                                <a:pt x="668325" y="812143"/>
                              </a:lnTo>
                              <a:lnTo>
                                <a:pt x="663840" y="860035"/>
                              </a:lnTo>
                              <a:lnTo>
                                <a:pt x="656476" y="907031"/>
                              </a:lnTo>
                              <a:lnTo>
                                <a:pt x="646323" y="953043"/>
                              </a:lnTo>
                              <a:lnTo>
                                <a:pt x="633470" y="997978"/>
                              </a:lnTo>
                              <a:lnTo>
                                <a:pt x="618009" y="1041749"/>
                              </a:lnTo>
                              <a:lnTo>
                                <a:pt x="600029" y="1084263"/>
                              </a:lnTo>
                              <a:lnTo>
                                <a:pt x="579621" y="1125431"/>
                              </a:lnTo>
                              <a:lnTo>
                                <a:pt x="556874" y="1165163"/>
                              </a:lnTo>
                              <a:lnTo>
                                <a:pt x="531880" y="1203368"/>
                              </a:lnTo>
                              <a:lnTo>
                                <a:pt x="504727" y="1239957"/>
                              </a:lnTo>
                              <a:lnTo>
                                <a:pt x="475507" y="1274839"/>
                              </a:lnTo>
                              <a:lnTo>
                                <a:pt x="444309" y="1307924"/>
                              </a:lnTo>
                              <a:lnTo>
                                <a:pt x="411225" y="1339122"/>
                              </a:lnTo>
                              <a:lnTo>
                                <a:pt x="376343" y="1368342"/>
                              </a:lnTo>
                              <a:lnTo>
                                <a:pt x="339754" y="1395494"/>
                              </a:lnTo>
                              <a:lnTo>
                                <a:pt x="301548" y="1420489"/>
                              </a:lnTo>
                              <a:lnTo>
                                <a:pt x="261816" y="1443236"/>
                              </a:lnTo>
                              <a:lnTo>
                                <a:pt x="220648" y="1463644"/>
                              </a:lnTo>
                              <a:lnTo>
                                <a:pt x="178134" y="1481624"/>
                              </a:lnTo>
                              <a:lnTo>
                                <a:pt x="134364" y="1497085"/>
                              </a:lnTo>
                              <a:lnTo>
                                <a:pt x="89428" y="1509937"/>
                              </a:lnTo>
                              <a:lnTo>
                                <a:pt x="43417" y="1520091"/>
                              </a:lnTo>
                              <a:lnTo>
                                <a:pt x="0" y="15268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CC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-10582</wp:posOffset>
                </wp:positionH>
                <wp:positionV relativeFrom="page">
                  <wp:posOffset>698500</wp:posOffset>
                </wp:positionV>
                <wp:extent cx="679450" cy="1536700"/>
                <wp:effectExtent b="0" l="0" r="0" t="0"/>
                <wp:wrapNone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450" cy="153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86"/>
          <w:szCs w:val="86"/>
        </w:rPr>
      </w:pPr>
      <w:bookmarkStart w:colFirst="0" w:colLast="0" w:name="_nrnw03t7conb" w:id="1"/>
      <w:bookmarkEnd w:id="1"/>
      <w:r w:rsidDel="00000000" w:rsidR="00000000" w:rsidRPr="00000000">
        <w:rPr>
          <w:sz w:val="86"/>
          <w:szCs w:val="86"/>
          <w:rtl w:val="0"/>
        </w:rPr>
        <w:t xml:space="preserve">DISEÑO DE SISTEMAS 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  <w:sz w:val="86"/>
          <w:szCs w:val="86"/>
        </w:rPr>
      </w:pPr>
      <w:bookmarkStart w:colFirst="0" w:colLast="0" w:name="_kjxpj4y0kl6q" w:id="2"/>
      <w:bookmarkEnd w:id="2"/>
      <w:r w:rsidDel="00000000" w:rsidR="00000000" w:rsidRPr="00000000">
        <w:rPr>
          <w:sz w:val="86"/>
          <w:szCs w:val="86"/>
          <w:rtl w:val="0"/>
        </w:rPr>
        <w:t xml:space="preserve">DE INFORMACIÓN</w:t>
        <w:br w:type="textWrapping"/>
      </w:r>
      <w:r w:rsidDel="00000000" w:rsidR="00000000" w:rsidRPr="00000000">
        <w:rPr>
          <w:b w:val="0"/>
          <w:sz w:val="86"/>
          <w:szCs w:val="86"/>
          <w:rtl w:val="0"/>
        </w:rPr>
        <w:t xml:space="preserve">TRABAJO PRÁCTICO INTEGRADOR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</w:pPr>
      <w:r w:rsidDel="00000000" w:rsidR="00000000" w:rsidRPr="00000000">
        <w:rPr>
          <w:rFonts w:ascii="Economica" w:cs="Economica" w:eastAsia="Economica" w:hAnsi="Economica"/>
          <w:b w:val="1"/>
          <w:sz w:val="38"/>
          <w:szCs w:val="38"/>
          <w:u w:val="singl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-164041</wp:posOffset>
                </wp:positionH>
                <wp:positionV relativeFrom="page">
                  <wp:posOffset>5753100</wp:posOffset>
                </wp:positionV>
                <wp:extent cx="3079750" cy="42735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-164041</wp:posOffset>
                </wp:positionH>
                <wp:positionV relativeFrom="page">
                  <wp:posOffset>5753100</wp:posOffset>
                </wp:positionV>
                <wp:extent cx="3079750" cy="4273550"/>
                <wp:effectExtent b="0" l="0" r="0" t="0"/>
                <wp:wrapNone/>
                <wp:docPr id="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b w:val="1"/>
          <w:sz w:val="38"/>
          <w:szCs w:val="38"/>
          <w:u w:val="singl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1828800</wp:posOffset>
                </wp:positionH>
                <wp:positionV relativeFrom="page">
                  <wp:posOffset>11277600</wp:posOffset>
                </wp:positionV>
                <wp:extent cx="3079750" cy="427355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1828800</wp:posOffset>
                </wp:positionH>
                <wp:positionV relativeFrom="page">
                  <wp:posOffset>11277600</wp:posOffset>
                </wp:positionV>
                <wp:extent cx="3079750" cy="4273550"/>
                <wp:effectExtent b="0" l="0" r="0" t="0"/>
                <wp:wrapNone/>
                <wp:docPr id="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  <w:sectPr>
          <w:headerReference r:id="rId7" w:type="default"/>
          <w:footerReference r:id="rId8" w:type="first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ind w:left="2880" w:firstLine="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ALUMNOS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DOMINGUEZ, EDGAR NAHUEL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PUJALTE, DENISE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ROBALES, LAUTARO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ROMERO BRUNO, MALENA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SÁEZ FRANCI, JULIANA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VERON, VALERIA</w: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ZURLO, MAXIMILIANO</w:t>
      </w:r>
    </w:p>
    <w:p w:rsidR="00000000" w:rsidDel="00000000" w:rsidP="00000000" w:rsidRDefault="00000000" w:rsidRPr="00000000" w14:paraId="00000011">
      <w:pPr>
        <w:spacing w:before="0" w:line="276" w:lineRule="auto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b w:val="1"/>
          <w:sz w:val="34"/>
          <w:szCs w:val="34"/>
          <w:u w:val="single"/>
          <w:rtl w:val="0"/>
        </w:rPr>
        <w:t xml:space="preserve">DOCENTES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="276" w:lineRule="auto"/>
        <w:ind w:left="72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ING. VALERIA C. SANDOBAL VERÓN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="276" w:lineRule="auto"/>
        <w:ind w:left="72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ING. GERMÁN GAONA</w:t>
      </w:r>
    </w:p>
    <w:p w:rsidR="00000000" w:rsidDel="00000000" w:rsidP="00000000" w:rsidRDefault="00000000" w:rsidRPr="00000000" w14:paraId="00000014">
      <w:pPr>
        <w:spacing w:before="0" w:line="276" w:lineRule="auto"/>
        <w:ind w:firstLine="72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rPr>
          <w:rFonts w:ascii="Economica" w:cs="Economica" w:eastAsia="Economica" w:hAnsi="Economica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rPr>
          <w:rFonts w:ascii="Economica" w:cs="Economica" w:eastAsia="Economica" w:hAnsi="Economica"/>
          <w:sz w:val="32"/>
          <w:szCs w:val="32"/>
        </w:rPr>
        <w:sectPr>
          <w:type w:val="continuous"/>
          <w:pgSz w:h="15840" w:w="12240" w:orient="portrait"/>
          <w:pgMar w:bottom="1440" w:top="1440" w:left="1440" w:right="1440" w:header="720" w:footer="566.9291338582677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GRUPO N°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10                     </w:t>
      </w: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AÑO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2024</w:t>
      </w:r>
    </w:p>
    <w:p w:rsidR="00000000" w:rsidDel="00000000" w:rsidP="00000000" w:rsidRDefault="00000000" w:rsidRPr="00000000" w14:paraId="00000017">
      <w:pPr>
        <w:rPr/>
        <w:sectPr>
          <w:type w:val="nextPage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qy6hqrmal1yq" w:id="3"/>
      <w:bookmarkEnd w:id="3"/>
      <w:r w:rsidDel="00000000" w:rsidR="00000000" w:rsidRPr="00000000">
        <w:rPr>
          <w:rtl w:val="0"/>
        </w:rPr>
        <w:t xml:space="preserve">ESCENARIO</w:t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reconocido taller de la zona, dirigido por Ricardo Rueda, busca homologar sus instalaciones para realizar Revisiones Técnicas Obligatorias (RTO) de vehículos. Convoca a la consultora SoftWAR para implementar un sistema de información que agilice la operativa. Participan Ricardo, Cecilia Rueda y el Ing. Luis Unzué.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 discuten los pasos para cumplir con las normativas de la CNRT y se esclarece el proceso que ocurre en el establecimiento para realizar las revisiones.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establece que los clientes deben presentar documentación específica y se sugiere implementar un sistema de turnos para evitar largas esperas. 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detalla la variación de aranceles según el tipo de vehículo y su uso, junto con detalles de cómo desean que se realicen los pagos.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destaca la importancia de seguir procedimientos estrictos de verificación, marcando defectos con niveles de gravedad.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acuerda generar informes específicos para auditorías y control interno.</w:t>
      </w:r>
    </w:p>
    <w:p w:rsidR="00000000" w:rsidDel="00000000" w:rsidP="00000000" w:rsidRDefault="00000000" w:rsidRPr="00000000" w14:paraId="0000001F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finalizar, se programó una reunión posterior para avanzar en el proyecto y acordar temas contractuales.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Economica" w:cs="Economica" w:eastAsia="Economica" w:hAnsi="Economica"/>
          <w:sz w:val="36"/>
          <w:szCs w:val="36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Rule="auto"/>
        <w:rPr/>
      </w:pPr>
      <w:bookmarkStart w:colFirst="0" w:colLast="0" w:name="_3zc62scrlij8" w:id="4"/>
      <w:bookmarkEnd w:id="4"/>
      <w:r w:rsidDel="00000000" w:rsidR="00000000" w:rsidRPr="00000000">
        <w:rPr>
          <w:rtl w:val="0"/>
        </w:rPr>
        <w:t xml:space="preserve">MODELO DE CASOS DE USO</w:t>
      </w:r>
    </w:p>
    <w:p w:rsidR="00000000" w:rsidDel="00000000" w:rsidP="00000000" w:rsidRDefault="00000000" w:rsidRPr="00000000" w14:paraId="00000022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4519" cy="691991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519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Modificaciones:</w:t>
      </w:r>
    </w:p>
    <w:p w:rsidR="00000000" w:rsidDel="00000000" w:rsidP="00000000" w:rsidRDefault="00000000" w:rsidRPr="00000000" w14:paraId="0000002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Consideramos necesaria la adición del actor externo del CENT para corroborar la información de un vehículo en el caso de uso de “Consultar información de vehículos”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before="0" w:lineRule="auto"/>
        <w:rPr/>
      </w:pPr>
      <w:bookmarkStart w:colFirst="0" w:colLast="0" w:name="_3xw83zwkyf5k" w:id="5"/>
      <w:bookmarkEnd w:id="5"/>
      <w:r w:rsidDel="00000000" w:rsidR="00000000" w:rsidRPr="00000000">
        <w:rPr>
          <w:rtl w:val="0"/>
        </w:rPr>
        <w:t xml:space="preserve">TECNOLOGÍAS A USAR EN LA IMPLEMENTACIÓN</w:t>
      </w:r>
    </w:p>
    <w:p w:rsidR="00000000" w:rsidDel="00000000" w:rsidP="00000000" w:rsidRDefault="00000000" w:rsidRPr="00000000" w14:paraId="00000026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27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Django (arquitectura MVC, Modelo-Vista-Controlador) </w:t>
      </w:r>
    </w:p>
    <w:p w:rsidR="00000000" w:rsidDel="00000000" w:rsidP="00000000" w:rsidRDefault="00000000" w:rsidRPr="00000000" w14:paraId="00000028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c/ Entity framework trabajando con postgresql/sqlite.</w:t>
      </w:r>
    </w:p>
    <w:p w:rsidR="00000000" w:rsidDel="00000000" w:rsidP="00000000" w:rsidRDefault="00000000" w:rsidRPr="00000000" w14:paraId="00000029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2A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Svelte (con el metaframework svelte kit)</w:t>
      </w:r>
    </w:p>
    <w:p w:rsidR="00000000" w:rsidDel="00000000" w:rsidP="00000000" w:rsidRDefault="00000000" w:rsidRPr="00000000" w14:paraId="0000002B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Todas las capturas fueron realizadas desde la siguiente aplicación: </w:t>
      </w:r>
    </w:p>
    <w:p w:rsidR="00000000" w:rsidDel="00000000" w:rsidP="00000000" w:rsidRDefault="00000000" w:rsidRPr="00000000" w14:paraId="0000002C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Enlace a la página: </w:t>
      </w:r>
      <w:hyperlink r:id="rId1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https://master--grupo10-dsi.netlify.app/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before="0" w:lineRule="auto"/>
        <w:rPr>
          <w:rFonts w:ascii="Montserrat" w:cs="Montserrat" w:eastAsia="Montserrat" w:hAnsi="Montserrat"/>
          <w:b w:val="0"/>
          <w:sz w:val="22"/>
          <w:szCs w:val="22"/>
        </w:rPr>
      </w:pPr>
      <w:bookmarkStart w:colFirst="0" w:colLast="0" w:name="_plw26gcws7in" w:id="6"/>
      <w:bookmarkEnd w:id="6"/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Enlace a GitHub: </w:t>
      </w:r>
      <w:hyperlink r:id="rId11">
        <w:r w:rsidDel="00000000" w:rsidR="00000000" w:rsidRPr="00000000">
          <w:rPr>
            <w:rFonts w:ascii="Montserrat" w:cs="Montserrat" w:eastAsia="Montserrat" w:hAnsi="Montserrat"/>
            <w:b w:val="0"/>
            <w:color w:val="1155cc"/>
            <w:sz w:val="22"/>
            <w:szCs w:val="22"/>
            <w:u w:val="single"/>
            <w:rtl w:val="0"/>
          </w:rPr>
          <w:t xml:space="preserve">https://github.com/Z0SO/G10_CU-deploy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before="0" w:lineRule="auto"/>
        <w:rPr>
          <w:rFonts w:ascii="Montserrat" w:cs="Montserrat" w:eastAsia="Montserrat" w:hAnsi="Montserrat"/>
          <w:sz w:val="22"/>
          <w:szCs w:val="22"/>
        </w:rPr>
      </w:pPr>
      <w:bookmarkStart w:colFirst="0" w:colLast="0" w:name="_2x9hiaxmhbwl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before="0" w:lineRule="auto"/>
        <w:rPr>
          <w:rFonts w:ascii="Montserrat" w:cs="Montserrat" w:eastAsia="Montserrat" w:hAnsi="Montserrat"/>
          <w:u w:val="single"/>
        </w:rPr>
      </w:pPr>
      <w:bookmarkStart w:colFirst="0" w:colLast="0" w:name="_47w5l4bvvsuh" w:id="8"/>
      <w:bookmarkEnd w:id="8"/>
      <w:r w:rsidDel="00000000" w:rsidR="00000000" w:rsidRPr="00000000">
        <w:rPr>
          <w:rFonts w:ascii="Montserrat" w:cs="Montserrat" w:eastAsia="Montserrat" w:hAnsi="Montserrat"/>
          <w:u w:val="single"/>
          <w:rtl w:val="0"/>
        </w:rPr>
        <w:t xml:space="preserve">Pantallas de los correspondientes casos de uso:</w:t>
      </w:r>
    </w:p>
    <w:p w:rsidR="00000000" w:rsidDel="00000000" w:rsidP="00000000" w:rsidRDefault="00000000" w:rsidRPr="00000000" w14:paraId="00000030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Pantalla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Menú principal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Pantallas: “Asignar vehículos a mecánico”</w:t>
      </w:r>
    </w:p>
    <w:p w:rsidR="00000000" w:rsidDel="00000000" w:rsidP="00000000" w:rsidRDefault="00000000" w:rsidRPr="00000000" w14:paraId="0000003A">
      <w:pPr>
        <w:spacing w:after="0" w:before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779433" cy="352984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9433" cy="352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585883" cy="219317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5883" cy="219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35550" cy="225147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25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86350" cy="1865842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137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014383" cy="3704536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383" cy="3704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Diagrama de navegación: </w:t>
      </w:r>
    </w:p>
    <w:p w:rsidR="00000000" w:rsidDel="00000000" w:rsidP="00000000" w:rsidRDefault="00000000" w:rsidRPr="00000000" w14:paraId="00000040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215467" cy="588411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5467" cy="5884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Pantallas: “Información de Vehículo”</w:t>
      </w:r>
    </w:p>
    <w:p w:rsidR="00000000" w:rsidDel="00000000" w:rsidP="00000000" w:rsidRDefault="00000000" w:rsidRPr="00000000" w14:paraId="0000004C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3784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Diagrama de navegación:</w:t>
      </w:r>
    </w:p>
    <w:p w:rsidR="00000000" w:rsidDel="00000000" w:rsidP="00000000" w:rsidRDefault="00000000" w:rsidRPr="00000000" w14:paraId="00000053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3850217" cy="3782344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217" cy="3782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Pantallas: “Consultar Tarifas”</w:t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26289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3469217" cy="2729223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217" cy="2729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3405717" cy="227563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717" cy="227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3458633" cy="2702372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633" cy="270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Diagrama de Navegación:</w:t>
      </w:r>
    </w:p>
    <w:p w:rsidR="00000000" w:rsidDel="00000000" w:rsidP="00000000" w:rsidRDefault="00000000" w:rsidRPr="00000000" w14:paraId="00000059">
      <w:pPr>
        <w:spacing w:before="0" w:lineRule="auto"/>
        <w:jc w:val="center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u w:val="single"/>
        </w:rPr>
        <w:drawing>
          <wp:inline distB="114300" distT="114300" distL="114300" distR="114300">
            <wp:extent cx="3752827" cy="4889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7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0" w:lineRule="auto"/>
        <w:rPr>
          <w:rFonts w:ascii="Montserrat" w:cs="Montserrat" w:eastAsia="Montserrat" w:hAnsi="Montserrat"/>
          <w:b w:val="1"/>
          <w:sz w:val="26"/>
          <w:szCs w:val="26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u w:val="single"/>
          <w:rtl w:val="0"/>
        </w:rPr>
        <w:t xml:space="preserve">Layouts y Diagramas de Warnier: </w:t>
      </w:r>
    </w:p>
    <w:p w:rsidR="00000000" w:rsidDel="00000000" w:rsidP="00000000" w:rsidRDefault="00000000" w:rsidRPr="00000000" w14:paraId="00000064">
      <w:pPr>
        <w:shd w:fill="fbfbfb" w:val="clear"/>
        <w:spacing w:after="180" w:before="18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1.  Vehículos reparados en un mes</w:t>
      </w:r>
    </w:p>
    <w:p w:rsidR="00000000" w:rsidDel="00000000" w:rsidP="00000000" w:rsidRDefault="00000000" w:rsidRPr="00000000" w14:paraId="00000065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Listado de vehículos reparados por tipo (moto, auto, camioneta) y uso (particular, transporte, etc.) en un mes.</w:t>
      </w:r>
    </w:p>
    <w:p w:rsidR="00000000" w:rsidDel="00000000" w:rsidP="00000000" w:rsidRDefault="00000000" w:rsidRPr="00000000" w14:paraId="00000066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Layout:</w:t>
      </w:r>
    </w:p>
    <w:p w:rsidR="00000000" w:rsidDel="00000000" w:rsidP="00000000" w:rsidRDefault="00000000" w:rsidRPr="00000000" w14:paraId="00000067">
      <w:pPr>
        <w:shd w:fill="fbfbfb" w:val="clear"/>
        <w:spacing w:after="180" w:before="18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962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bfbfb" w:val="clear"/>
        <w:spacing w:after="180" w:before="18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Diagrama de Warnier:</w:t>
      </w:r>
    </w:p>
    <w:p w:rsidR="00000000" w:rsidDel="00000000" w:rsidP="00000000" w:rsidRDefault="00000000" w:rsidRPr="00000000" w14:paraId="0000006F">
      <w:pPr>
        <w:shd w:fill="fbfbfb" w:val="clear"/>
        <w:spacing w:after="180" w:before="18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782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2. Listado de Turnos asignados a Mecánicos </w:t>
      </w:r>
    </w:p>
    <w:p w:rsidR="00000000" w:rsidDel="00000000" w:rsidP="00000000" w:rsidRDefault="00000000" w:rsidRPr="00000000" w14:paraId="00000082">
      <w:pPr>
        <w:spacing w:after="0" w:before="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Layout:</w:t>
      </w:r>
    </w:p>
    <w:p w:rsidR="00000000" w:rsidDel="00000000" w:rsidP="00000000" w:rsidRDefault="00000000" w:rsidRPr="00000000" w14:paraId="00000083">
      <w:pPr>
        <w:spacing w:after="0"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70104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Diagrama de Warnier:</w:t>
      </w:r>
    </w:p>
    <w:p w:rsidR="00000000" w:rsidDel="00000000" w:rsidP="00000000" w:rsidRDefault="00000000" w:rsidRPr="00000000" w14:paraId="00000087">
      <w:pPr>
        <w:spacing w:after="0"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943600" cy="40894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Rule="auto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Listado de Tarifas por mes</w:t>
      </w:r>
    </w:p>
    <w:p w:rsidR="00000000" w:rsidDel="00000000" w:rsidP="00000000" w:rsidRDefault="00000000" w:rsidRPr="00000000" w14:paraId="00000099">
      <w:pPr>
        <w:spacing w:after="0" w:before="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Layout:</w:t>
      </w:r>
    </w:p>
    <w:p w:rsidR="00000000" w:rsidDel="00000000" w:rsidP="00000000" w:rsidRDefault="00000000" w:rsidRPr="00000000" w14:paraId="0000009A">
      <w:pPr>
        <w:spacing w:after="0" w:before="0" w:lineRule="auto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</w:rPr>
        <w:drawing>
          <wp:inline distB="114300" distT="114300" distL="114300" distR="114300">
            <wp:extent cx="5457825" cy="7004359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0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Diagrama de Warnier:</w:t>
      </w:r>
    </w:p>
    <w:p w:rsidR="00000000" w:rsidDel="00000000" w:rsidP="00000000" w:rsidRDefault="00000000" w:rsidRPr="00000000" w14:paraId="000000A0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4457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 Informe del vehículo por propietario</w:t>
      </w:r>
    </w:p>
    <w:p w:rsidR="00000000" w:rsidDel="00000000" w:rsidP="00000000" w:rsidRDefault="00000000" w:rsidRPr="00000000" w14:paraId="000000AC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Layout:</w:t>
      </w:r>
    </w:p>
    <w:p w:rsidR="00000000" w:rsidDel="00000000" w:rsidP="00000000" w:rsidRDefault="00000000" w:rsidRPr="00000000" w14:paraId="000000AD">
      <w:pPr>
        <w:spacing w:before="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072188" cy="7385882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7385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Warnier:</w:t>
      </w:r>
    </w:p>
    <w:p w:rsidR="00000000" w:rsidDel="00000000" w:rsidP="00000000" w:rsidRDefault="00000000" w:rsidRPr="00000000" w14:paraId="000000B0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683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5" w:type="default"/>
      <w:type w:val="continuous"/>
      <w:pgSz w:h="15840" w:w="12240" w:orient="portrait"/>
      <w:pgMar w:bottom="1440" w:top="1440" w:left="1440" w:right="1440" w:header="283.46456692913387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firstLine="0"/>
      <w:jc w:val="right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spacing w:before="0" w:line="276" w:lineRule="auto"/>
      <w:rPr/>
    </w:pPr>
    <w:r w:rsidDel="00000000" w:rsidR="00000000" w:rsidRPr="00000000">
      <w:rPr>
        <w:rFonts w:ascii="Montserrat" w:cs="Montserrat" w:eastAsia="Montserrat" w:hAnsi="Montserrat"/>
      </w:rPr>
      <w:drawing>
        <wp:inline distB="114300" distT="114300" distL="114300" distR="114300">
          <wp:extent cx="2051549" cy="289670"/>
          <wp:effectExtent b="0" l="0" r="0" t="0"/>
          <wp:docPr id="33" name="image26.png"/>
          <a:graphic>
            <a:graphicData uri="http://schemas.openxmlformats.org/drawingml/2006/picture">
              <pic:pic>
                <pic:nvPicPr>
                  <pic:cNvPr id="0" name="image2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1549" cy="2896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-65699</wp:posOffset>
          </wp:positionV>
          <wp:extent cx="1468763" cy="370826"/>
          <wp:effectExtent b="0" l="0" r="0" t="0"/>
          <wp:wrapNone/>
          <wp:docPr id="31" name="image25.png"/>
          <a:graphic>
            <a:graphicData uri="http://schemas.openxmlformats.org/drawingml/2006/picture">
              <pic:pic>
                <pic:nvPicPr>
                  <pic:cNvPr id="0" name="image2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8763" cy="3708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5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4.png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31" Type="http://schemas.openxmlformats.org/officeDocument/2006/relationships/image" Target="media/image9.png"/><Relationship Id="rId30" Type="http://schemas.openxmlformats.org/officeDocument/2006/relationships/image" Target="media/image1.png"/><Relationship Id="rId11" Type="http://schemas.openxmlformats.org/officeDocument/2006/relationships/hyperlink" Target="https://github.com/Z0SO/G10_CU-deploy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master--grupo10-dsi.netlify.app/" TargetMode="External"/><Relationship Id="rId32" Type="http://schemas.openxmlformats.org/officeDocument/2006/relationships/image" Target="media/image7.png"/><Relationship Id="rId13" Type="http://schemas.openxmlformats.org/officeDocument/2006/relationships/image" Target="media/image6.png"/><Relationship Id="rId35" Type="http://schemas.openxmlformats.org/officeDocument/2006/relationships/footer" Target="footer1.xml"/><Relationship Id="rId12" Type="http://schemas.openxmlformats.org/officeDocument/2006/relationships/image" Target="media/image12.png"/><Relationship Id="rId34" Type="http://schemas.openxmlformats.org/officeDocument/2006/relationships/image" Target="media/image8.png"/><Relationship Id="rId15" Type="http://schemas.openxmlformats.org/officeDocument/2006/relationships/image" Target="media/image22.png"/><Relationship Id="rId14" Type="http://schemas.openxmlformats.org/officeDocument/2006/relationships/image" Target="media/image16.png"/><Relationship Id="rId17" Type="http://schemas.openxmlformats.org/officeDocument/2006/relationships/image" Target="media/image20.png"/><Relationship Id="rId16" Type="http://schemas.openxmlformats.org/officeDocument/2006/relationships/image" Target="media/image2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Relationship Id="rId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