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6E257B" w14:paraId="63C0DF1B" wp14:textId="5144194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754F9746">
        <w:drawing>
          <wp:inline xmlns:wp14="http://schemas.microsoft.com/office/word/2010/wordprocessingDrawing" wp14:editId="7A6E257B" wp14:anchorId="54E11BA5">
            <wp:extent cx="3228975" cy="1771650"/>
            <wp:effectExtent l="0" t="0" r="0" b="0"/>
            <wp:docPr id="2091435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d43894ee846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6E257B" w14:paraId="637DFC25" wp14:textId="298D4811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A6E257B" w:rsidR="754F974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Laboratório de Desenvolvimento de Software Professor: Denis Cople</w:t>
      </w:r>
    </w:p>
    <w:p xmlns:wp14="http://schemas.microsoft.com/office/word/2010/wordml" w:rsidP="7A6E257B" w14:paraId="56061300" wp14:textId="69D06715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7A6E257B" w14:paraId="25F40404" wp14:textId="7230F3FD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7A6E257B" w14:paraId="7B971D72" wp14:textId="0AD5047B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A6E257B" w:rsidR="754F974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Paulo Ricardo Mercês da Silva (20201103551) </w:t>
      </w:r>
    </w:p>
    <w:p xmlns:wp14="http://schemas.microsoft.com/office/word/2010/wordml" w:rsidP="7A6E257B" w14:paraId="30017CB3" wp14:textId="359E5A60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A6E257B" w:rsidR="754F974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João Pedro Rocha Machado Alves (20191105448) </w:t>
      </w:r>
    </w:p>
    <w:p xmlns:wp14="http://schemas.microsoft.com/office/word/2010/wordml" w:rsidP="7A6E257B" w14:paraId="091613E2" wp14:textId="376B6B64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A6E257B" w:rsidR="754F974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Juliana Bond Oliveira Lins (20201101127) </w:t>
      </w:r>
    </w:p>
    <w:p xmlns:wp14="http://schemas.microsoft.com/office/word/2010/wordml" w:rsidP="7A6E257B" w14:paraId="575700C2" wp14:textId="4D890ED0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A6E257B" w:rsidR="754F974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Paulo Cesar Marinho dos Santos (20201102963) </w:t>
      </w:r>
    </w:p>
    <w:p xmlns:wp14="http://schemas.microsoft.com/office/word/2010/wordml" w:rsidP="7A6E257B" w14:paraId="310669EC" wp14:textId="3A4DEE81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A6E257B" w:rsidR="754F974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Renan Martins Tourinho (20201104449) </w:t>
      </w:r>
    </w:p>
    <w:p xmlns:wp14="http://schemas.microsoft.com/office/word/2010/wordml" w:rsidP="7A6E257B" w14:paraId="3693145C" wp14:textId="259028A1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7A6E257B" w14:paraId="17B38734" wp14:textId="118C5F38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7A6E257B" w14:paraId="234568FE" wp14:textId="78D974D0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7A6E257B" w14:paraId="35AEA011" wp14:textId="242FBAE3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7A6E257B" w14:paraId="6CF1791B" wp14:textId="25740EF1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A6E257B" w:rsidR="754F974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Rio de Janeiro 5 de novembro de 2022</w:t>
      </w:r>
    </w:p>
    <w:p xmlns:wp14="http://schemas.microsoft.com/office/word/2010/wordml" w:rsidP="7A6E257B" w14:paraId="2A7C8A51" wp14:textId="2AE0BFED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7A6E257B" w14:paraId="7ACD3443" wp14:textId="2B98CD68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7A6E257B" w14:paraId="389573B2" wp14:textId="13C5C02A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7A6E257B" w14:paraId="26595A28" wp14:textId="3BD6A861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7A6E257B" w14:paraId="02EFD145" wp14:textId="40A56B40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7A6E257B" w14:paraId="092981CF" wp14:textId="06B5D220">
      <w:pPr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noProof w:val="0"/>
          <w:sz w:val="36"/>
          <w:szCs w:val="36"/>
          <w:lang w:val="pt-BR"/>
        </w:rPr>
      </w:pPr>
      <w:bookmarkStart w:name="_Int_Y9Sf0uNE" w:id="1874549495"/>
      <w:r w:rsidRPr="7A6E257B" w:rsidR="49DEFF5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Terceira Sprint</w:t>
      </w:r>
      <w:bookmarkEnd w:id="1874549495"/>
    </w:p>
    <w:p xmlns:wp14="http://schemas.microsoft.com/office/word/2010/wordml" w:rsidP="7A6E257B" w14:paraId="6849822E" wp14:textId="599ED2F9">
      <w:pPr>
        <w:spacing w:after="160" w:line="259" w:lineRule="auto"/>
        <w:ind w:firstLine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A6E257B" w:rsidR="49DEFF5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N</w:t>
      </w:r>
      <w:r w:rsidRPr="7A6E257B" w:rsidR="5526C6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essa sprint foi feita</w:t>
      </w:r>
      <w:r w:rsidRPr="7A6E257B" w:rsidR="49DEFF5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 </w:t>
      </w:r>
      <w:r w:rsidRPr="7A6E257B" w:rsidR="49DEFF5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criação da área de </w:t>
      </w:r>
      <w:r w:rsidRPr="7A6E257B" w:rsidR="5F2853D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pagamento das passagens</w:t>
      </w:r>
      <w:r w:rsidRPr="7A6E257B" w:rsidR="49DEFF5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 junto do carrinho de compras, para que os clientes possam realizar a compra das passagens desejadas</w:t>
      </w:r>
      <w:r w:rsidRPr="7A6E257B" w:rsidR="1213CCA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, e a finalização do projeto</w:t>
      </w:r>
      <w:r w:rsidRPr="7A6E257B" w:rsidR="3E3FCFB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.</w:t>
      </w:r>
    </w:p>
    <w:p xmlns:wp14="http://schemas.microsoft.com/office/word/2010/wordml" w:rsidP="7A6E257B" w14:paraId="4E2A23BF" wp14:textId="5D1F9058">
      <w:pPr>
        <w:pStyle w:val="Normal"/>
        <w:spacing w:after="160" w:line="259" w:lineRule="auto"/>
        <w:ind w:firstLine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7A6E257B" w14:paraId="5CB45BEA" wp14:textId="5EF57195">
      <w:pPr>
        <w:pStyle w:val="Normal"/>
        <w:spacing w:after="160" w:line="259" w:lineRule="auto"/>
        <w:ind w:firstLine="0"/>
        <w:jc w:val="center"/>
      </w:pPr>
      <w:r w:rsidR="19CAA968">
        <w:drawing>
          <wp:inline xmlns:wp14="http://schemas.microsoft.com/office/word/2010/wordprocessingDrawing" wp14:editId="65894F64" wp14:anchorId="441089DB">
            <wp:extent cx="4572000" cy="4381500"/>
            <wp:effectExtent l="0" t="0" r="0" b="0"/>
            <wp:docPr id="1122322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6c4b82e134c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6E257B" w14:paraId="53FB355D" wp14:textId="6081D4BB">
      <w:pPr>
        <w:pStyle w:val="Normal"/>
        <w:spacing w:after="160" w:line="259" w:lineRule="auto"/>
        <w:ind w:firstLine="0"/>
        <w:jc w:val="center"/>
      </w:pPr>
      <w:r w:rsidR="19CAA968">
        <w:drawing>
          <wp:inline xmlns:wp14="http://schemas.microsoft.com/office/word/2010/wordprocessingDrawing" wp14:editId="6DBEB463" wp14:anchorId="1BC0C1AD">
            <wp:extent cx="4533900" cy="4572000"/>
            <wp:effectExtent l="0" t="0" r="0" b="0"/>
            <wp:docPr id="1593917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91f6cdd1fa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6E257B" w14:paraId="7F9AAE15" wp14:textId="04F2AA18">
      <w:pPr>
        <w:pStyle w:val="Normal"/>
        <w:spacing w:after="160" w:line="259" w:lineRule="auto"/>
        <w:ind w:firstLine="0"/>
        <w:jc w:val="left"/>
      </w:pPr>
    </w:p>
    <w:p xmlns:wp14="http://schemas.microsoft.com/office/word/2010/wordml" w:rsidP="7A6E257B" w14:paraId="68B86EBC" wp14:textId="0C9A8DD4">
      <w:pPr>
        <w:pStyle w:val="Normal"/>
        <w:spacing w:after="160" w:line="259" w:lineRule="auto"/>
        <w:ind w:firstLine="0"/>
        <w:jc w:val="center"/>
      </w:pPr>
      <w:r w:rsidR="1213CCA1">
        <w:drawing>
          <wp:inline xmlns:wp14="http://schemas.microsoft.com/office/word/2010/wordprocessingDrawing" wp14:editId="0BCBDDDC" wp14:anchorId="41528DED">
            <wp:extent cx="3724275" cy="3590925"/>
            <wp:effectExtent l="0" t="0" r="0" b="0"/>
            <wp:docPr id="900602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5aee4fc7a54f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6E257B" w14:paraId="72C8A331" wp14:textId="1AF4FABD">
      <w:pPr>
        <w:pStyle w:val="Normal"/>
        <w:spacing w:after="160" w:line="259" w:lineRule="auto"/>
        <w:ind w:firstLine="0"/>
        <w:jc w:val="center"/>
      </w:pPr>
    </w:p>
    <w:p xmlns:wp14="http://schemas.microsoft.com/office/word/2010/wordml" w:rsidP="7A6E257B" w14:paraId="1E207724" wp14:textId="425AB2C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9Sf0uNE" int2:invalidationBookmarkName="" int2:hashCode="vdQc8hFiGrD91p" int2:id="eHzSg2Vr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9F8BC"/>
    <w:rsid w:val="109F7CAB"/>
    <w:rsid w:val="1213CCA1"/>
    <w:rsid w:val="137BC90B"/>
    <w:rsid w:val="19CAA968"/>
    <w:rsid w:val="1F554E49"/>
    <w:rsid w:val="2459F8BC"/>
    <w:rsid w:val="25AB6770"/>
    <w:rsid w:val="3B88BF50"/>
    <w:rsid w:val="3DD48AA5"/>
    <w:rsid w:val="3E3FCFB1"/>
    <w:rsid w:val="49DEFF5E"/>
    <w:rsid w:val="5526C61E"/>
    <w:rsid w:val="5F2853D1"/>
    <w:rsid w:val="653185F6"/>
    <w:rsid w:val="754F9746"/>
    <w:rsid w:val="7A6E257B"/>
    <w:rsid w:val="7D5AA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F8BC"/>
  <w15:chartTrackingRefBased/>
  <w15:docId w15:val="{4C821638-17B7-453B-83B8-C497529720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fd43894ee8464d" /><Relationship Type="http://schemas.openxmlformats.org/officeDocument/2006/relationships/image" Target="/media/image2.png" Id="Rfeb6c4b82e134c1b" /><Relationship Type="http://schemas.openxmlformats.org/officeDocument/2006/relationships/image" Target="/media/image3.png" Id="R2e91f6cdd1fa4554" /><Relationship Type="http://schemas.openxmlformats.org/officeDocument/2006/relationships/image" Target="/media/image4.png" Id="R6a5aee4fc7a54f31" /><Relationship Type="http://schemas.microsoft.com/office/2020/10/relationships/intelligence" Target="intelligence2.xml" Id="R92d5ae43724546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2022-11-24T22:53:43.5010528Z</dcterms:created>
  <dcterms:modified xsi:type="dcterms:W3CDTF">2022-11-24T23:01:46.0854655Z</dcterms:modified>
  <dc:creator>Renan Martins Tourinho</dc:creator>
  <lastModifiedBy>Renan Martins Tourinho</lastModifiedBy>
</coreProperties>
</file>