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71D1A8" w14:textId="08C68361" w:rsidR="00067A5F" w:rsidRPr="005E3783" w:rsidRDefault="0054765D">
      <w:pPr>
        <w:rPr>
          <w:b/>
          <w:bCs/>
        </w:rPr>
      </w:pPr>
      <w:r w:rsidRPr="005E3783">
        <w:rPr>
          <w:b/>
          <w:bCs/>
        </w:rPr>
        <w:t>Quel est le problème abordé ?</w:t>
      </w:r>
    </w:p>
    <w:p w14:paraId="7BB1509E" w14:textId="5A177326" w:rsidR="0054765D" w:rsidRDefault="0054765D">
      <w:r>
        <w:t xml:space="preserve">Comment </w:t>
      </w:r>
      <w:proofErr w:type="spellStart"/>
      <w:r>
        <w:t>evolue</w:t>
      </w:r>
      <w:proofErr w:type="spellEnd"/>
      <w:r>
        <w:t xml:space="preserve"> l’économie mondiale, les </w:t>
      </w:r>
      <w:proofErr w:type="spellStart"/>
      <w:r>
        <w:t>impactes</w:t>
      </w:r>
      <w:proofErr w:type="spellEnd"/>
      <w:r>
        <w:t xml:space="preserve"> qui influencent l’</w:t>
      </w:r>
      <w:proofErr w:type="spellStart"/>
      <w:r>
        <w:t>ecolution</w:t>
      </w:r>
      <w:proofErr w:type="spellEnd"/>
      <w:r>
        <w:t xml:space="preserve"> de l’économie mondiale</w:t>
      </w:r>
    </w:p>
    <w:p w14:paraId="25AFE3EE" w14:textId="77777777" w:rsidR="0054765D" w:rsidRDefault="0054765D">
      <w:pPr>
        <w:rPr>
          <w:b/>
          <w:bCs/>
        </w:rPr>
      </w:pPr>
      <w:r w:rsidRPr="0054765D">
        <w:rPr>
          <w:b/>
          <w:bCs/>
        </w:rPr>
        <w:t>À qui s’adresse la visualisation, quelles tâches seront effectuées au travers de votre projet ?</w:t>
      </w:r>
    </w:p>
    <w:p w14:paraId="036E2806" w14:textId="43C4E79E" w:rsidR="0054765D" w:rsidRDefault="0054765D">
      <w:r>
        <w:t>A tout le monde qui s’int</w:t>
      </w:r>
      <w:r w:rsidR="003D7BE7">
        <w:t>é</w:t>
      </w:r>
      <w:r>
        <w:t xml:space="preserve">resse au </w:t>
      </w:r>
      <w:r w:rsidR="003D7BE7">
        <w:t>développement</w:t>
      </w:r>
      <w:r>
        <w:t xml:space="preserve"> de l’économie</w:t>
      </w:r>
    </w:p>
    <w:p w14:paraId="578D7131" w14:textId="061CC2D2" w:rsidR="003D7BE7" w:rsidRDefault="003D7BE7">
      <w:r>
        <w:t>Population des pays</w:t>
      </w:r>
    </w:p>
    <w:p w14:paraId="56C445A9" w14:textId="7BBE88A7" w:rsidR="003D7BE7" w:rsidRDefault="003D7BE7">
      <w:r>
        <w:t>Comparaison de l’import et de l’export entre les pays, est-ce qu’il y a un lien à la croissance ?</w:t>
      </w:r>
    </w:p>
    <w:p w14:paraId="24002EFF" w14:textId="30322D6D" w:rsidR="0054765D" w:rsidRDefault="0054765D">
      <w:r>
        <w:t>L’évolution du PIB</w:t>
      </w:r>
      <w:r w:rsidR="003D7BE7">
        <w:t xml:space="preserve"> et de l’inflation</w:t>
      </w:r>
      <w:r>
        <w:t xml:space="preserve"> au cours du temps</w:t>
      </w:r>
      <w:r w:rsidR="003D7BE7">
        <w:t xml:space="preserve"> par pays</w:t>
      </w:r>
    </w:p>
    <w:p w14:paraId="3D89D6CB" w14:textId="59C8C60F" w:rsidR="003D7BE7" w:rsidRDefault="003D7BE7">
      <w:r>
        <w:t xml:space="preserve">Comment </w:t>
      </w:r>
    </w:p>
    <w:p w14:paraId="337DD1B1" w14:textId="493F0D77" w:rsidR="003D7BE7" w:rsidRDefault="003D7BE7" w:rsidP="003D7BE7">
      <w:r>
        <w:t>Qu’est-ce qui contribue à l’évolution du PIB, comment le PIB est reparti entre les différentes secteurs</w:t>
      </w:r>
    </w:p>
    <w:p w14:paraId="50742A35" w14:textId="282E9DFE" w:rsidR="003D7BE7" w:rsidRDefault="003D7BE7" w:rsidP="003D7BE7">
      <w:r>
        <w:t xml:space="preserve">Comment étaient les indicateurs pendant la crise </w:t>
      </w:r>
      <w:proofErr w:type="spellStart"/>
      <w:r>
        <w:t>banquaire</w:t>
      </w:r>
      <w:proofErr w:type="spellEnd"/>
      <w:r>
        <w:t xml:space="preserve"> en 2007 </w:t>
      </w:r>
      <w:r w:rsidR="00367755">
        <w:t xml:space="preserve">/ 2008 </w:t>
      </w:r>
      <w:r>
        <w:t>et pendant Covid ?</w:t>
      </w:r>
    </w:p>
    <w:p w14:paraId="1FBE0B89" w14:textId="04A302A9" w:rsidR="00367755" w:rsidRDefault="00367755" w:rsidP="003D7BE7">
      <w:r>
        <w:t>Comment est la satisfaction liée à l’</w:t>
      </w:r>
      <w:proofErr w:type="spellStart"/>
      <w:r>
        <w:t>economie</w:t>
      </w:r>
      <w:proofErr w:type="spellEnd"/>
      <w:r>
        <w:t> ?</w:t>
      </w:r>
    </w:p>
    <w:p w14:paraId="4551EBD3" w14:textId="0F096DB1" w:rsidR="003D7BE7" w:rsidRDefault="003D7BE7" w:rsidP="003D7BE7">
      <w:r>
        <w:t xml:space="preserve">Bonus : </w:t>
      </w:r>
      <w:proofErr w:type="spellStart"/>
      <w:r>
        <w:t>prediction</w:t>
      </w:r>
      <w:proofErr w:type="spellEnd"/>
      <w:r>
        <w:t xml:space="preserve"> comment chiffres </w:t>
      </w:r>
      <w:proofErr w:type="spellStart"/>
      <w:r>
        <w:t>macroeconomiques</w:t>
      </w:r>
      <w:proofErr w:type="spellEnd"/>
      <w:r>
        <w:t xml:space="preserve"> se développement dans l’avenir</w:t>
      </w:r>
    </w:p>
    <w:p w14:paraId="18C32C64" w14:textId="5E6EBA46" w:rsidR="00367755" w:rsidRDefault="00367755" w:rsidP="003D7BE7">
      <w:r>
        <w:rPr>
          <w:b/>
          <w:bCs/>
        </w:rPr>
        <w:t>S</w:t>
      </w:r>
      <w:r w:rsidRPr="00367755">
        <w:rPr>
          <w:b/>
          <w:bCs/>
        </w:rPr>
        <w:t>ources de données choisies</w:t>
      </w:r>
    </w:p>
    <w:p w14:paraId="22BBAF6D" w14:textId="51AE321B" w:rsidR="0054765D" w:rsidRDefault="00000000">
      <w:hyperlink r:id="rId5" w:tgtFrame="_blank" w:tooltip="https://www.kaggle.com/datasets/prasad22/global-economy-indicators" w:history="1">
        <w:r w:rsidR="00367755" w:rsidRPr="00367755">
          <w:rPr>
            <w:rStyle w:val="Lienhypertexte"/>
          </w:rPr>
          <w:t>https://www.kaggle.com/datasets/prasad22/global-economy-indicators</w:t>
        </w:r>
      </w:hyperlink>
      <w:r w:rsidR="00367755">
        <w:t xml:space="preserve"> (principale)</w:t>
      </w:r>
    </w:p>
    <w:p w14:paraId="49A51932" w14:textId="53CF06E6" w:rsidR="00367755" w:rsidRDefault="00000000">
      <w:hyperlink r:id="rId6" w:tgtFrame="_blank" w:tooltip="https://data360.worldbank.org/en/dataset/WB_WDI" w:history="1">
        <w:r w:rsidR="00367755" w:rsidRPr="00367755">
          <w:rPr>
            <w:rStyle w:val="Lienhypertexte"/>
          </w:rPr>
          <w:t>https://data360.worldbank.org/en/dataset/WB_WDI</w:t>
        </w:r>
      </w:hyperlink>
    </w:p>
    <w:p w14:paraId="26CC4D60" w14:textId="4C4663BB" w:rsidR="00367755" w:rsidRPr="00367755" w:rsidRDefault="00000000" w:rsidP="00367755">
      <w:hyperlink r:id="rId7" w:history="1">
        <w:r w:rsidR="00367755" w:rsidRPr="00367755">
          <w:rPr>
            <w:rStyle w:val="Lienhypertexte"/>
          </w:rPr>
          <w:t>https://www.oecd.org/en/data/tools/oecd-better-life-index.html</w:t>
        </w:r>
      </w:hyperlink>
    </w:p>
    <w:p w14:paraId="79EC6E47" w14:textId="416BE5E6" w:rsidR="00367755" w:rsidRDefault="00367755">
      <w:pPr>
        <w:rPr>
          <w:b/>
          <w:bCs/>
        </w:rPr>
      </w:pPr>
      <w:r w:rsidRPr="00367755">
        <w:rPr>
          <w:b/>
          <w:bCs/>
        </w:rPr>
        <w:t>Travaux important liés au projet</w:t>
      </w:r>
    </w:p>
    <w:p w14:paraId="1E52D11E" w14:textId="724563D8" w:rsidR="00367755" w:rsidRDefault="00000000">
      <w:hyperlink r:id="rId8" w:tgtFrame="_blank" w:tooltip="https://ourworldindata.org/economic-growth" w:history="1">
        <w:r w:rsidR="00367755" w:rsidRPr="00367755">
          <w:rPr>
            <w:rStyle w:val="Lienhypertexte"/>
          </w:rPr>
          <w:t>https://ourworldindata.org/economic-growth</w:t>
        </w:r>
      </w:hyperlink>
    </w:p>
    <w:p w14:paraId="3F2002A4" w14:textId="2F54D834" w:rsidR="000F162F" w:rsidRPr="00D4364E" w:rsidRDefault="00000000">
      <w:pPr>
        <w:rPr>
          <w:lang w:val="en-US"/>
        </w:rPr>
      </w:pPr>
      <w:hyperlink r:id="rId9" w:history="1">
        <w:r w:rsidR="000F162F" w:rsidRPr="00D4364E">
          <w:rPr>
            <w:rStyle w:val="Lienhypertexte"/>
            <w:lang w:val="en-US"/>
          </w:rPr>
          <w:t>GDP per capita, PPP by country, around the world | TheGlobalEconomy.com</w:t>
        </w:r>
      </w:hyperlink>
    </w:p>
    <w:p w14:paraId="119A1B59" w14:textId="539EDFE6" w:rsidR="000F162F" w:rsidRPr="00D4364E" w:rsidRDefault="00000000">
      <w:pPr>
        <w:rPr>
          <w:lang w:val="en-US"/>
        </w:rPr>
      </w:pPr>
      <w:hyperlink r:id="rId10" w:history="1">
        <w:r w:rsidR="000F162F" w:rsidRPr="00D4364E">
          <w:rPr>
            <w:rStyle w:val="Lienhypertexte"/>
            <w:lang w:val="en-US"/>
          </w:rPr>
          <w:t>Graphics for Economic News Releases</w:t>
        </w:r>
      </w:hyperlink>
    </w:p>
    <w:p w14:paraId="3B3430DF" w14:textId="72FDCAD7" w:rsidR="00367755" w:rsidRPr="00D4364E" w:rsidRDefault="00367755">
      <w:pPr>
        <w:rPr>
          <w:b/>
          <w:bCs/>
          <w:lang w:val="en-US"/>
        </w:rPr>
      </w:pPr>
      <w:proofErr w:type="spellStart"/>
      <w:r w:rsidRPr="00D4364E">
        <w:rPr>
          <w:b/>
          <w:bCs/>
          <w:lang w:val="en-US"/>
        </w:rPr>
        <w:t>Organisation</w:t>
      </w:r>
      <w:proofErr w:type="spellEnd"/>
    </w:p>
    <w:p w14:paraId="2FA531B3" w14:textId="77777777" w:rsidR="000F162F" w:rsidRDefault="000F162F" w:rsidP="000F162F">
      <w:pPr>
        <w:numPr>
          <w:ilvl w:val="0"/>
          <w:numId w:val="3"/>
        </w:numPr>
        <w:rPr>
          <w:b/>
          <w:bCs/>
          <w:lang w:val="de-DE"/>
        </w:rPr>
      </w:pPr>
      <w:r w:rsidRPr="00D4364E">
        <w:rPr>
          <w:b/>
          <w:bCs/>
        </w:rPr>
        <w:t xml:space="preserve">Quels moyens de communications </w:t>
      </w:r>
      <w:proofErr w:type="spellStart"/>
      <w:r w:rsidRPr="00D4364E">
        <w:rPr>
          <w:b/>
          <w:bCs/>
        </w:rPr>
        <w:t>avez vous</w:t>
      </w:r>
      <w:proofErr w:type="spellEnd"/>
      <w:r w:rsidRPr="00D4364E">
        <w:rPr>
          <w:b/>
          <w:bCs/>
        </w:rPr>
        <w:t xml:space="preserve"> mis en place (email, </w:t>
      </w:r>
      <w:proofErr w:type="spellStart"/>
      <w:r w:rsidRPr="00D4364E">
        <w:rPr>
          <w:b/>
          <w:bCs/>
        </w:rPr>
        <w:t>tracking</w:t>
      </w:r>
      <w:proofErr w:type="spellEnd"/>
      <w:r w:rsidRPr="00D4364E">
        <w:rPr>
          <w:b/>
          <w:bCs/>
        </w:rPr>
        <w:t xml:space="preserve"> </w:t>
      </w:r>
      <w:proofErr w:type="spellStart"/>
      <w:r w:rsidRPr="00D4364E">
        <w:rPr>
          <w:b/>
          <w:bCs/>
        </w:rPr>
        <w:t>github</w:t>
      </w:r>
      <w:proofErr w:type="spellEnd"/>
      <w:r w:rsidRPr="00D4364E">
        <w:rPr>
          <w:b/>
          <w:bCs/>
        </w:rPr>
        <w:t xml:space="preserve">, </w:t>
      </w:r>
      <w:proofErr w:type="spellStart"/>
      <w:r w:rsidRPr="00D4364E">
        <w:rPr>
          <w:b/>
          <w:bCs/>
        </w:rPr>
        <w:t>slack</w:t>
      </w:r>
      <w:proofErr w:type="spellEnd"/>
      <w:r w:rsidRPr="00D4364E">
        <w:rPr>
          <w:b/>
          <w:bCs/>
        </w:rPr>
        <w:t xml:space="preserve">...) </w:t>
      </w:r>
      <w:r w:rsidRPr="000F162F">
        <w:rPr>
          <w:b/>
          <w:bCs/>
          <w:lang w:val="de-DE"/>
        </w:rPr>
        <w:t>?</w:t>
      </w:r>
    </w:p>
    <w:p w14:paraId="3D0E50D4" w14:textId="6B717990" w:rsidR="000F162F" w:rsidRPr="00D4364E" w:rsidRDefault="000F162F" w:rsidP="000F162F">
      <w:r w:rsidRPr="00D4364E">
        <w:t>Communication sur Discord, d</w:t>
      </w:r>
      <w:r w:rsidR="005E3783" w:rsidRPr="00D4364E">
        <w:t>é</w:t>
      </w:r>
      <w:r w:rsidRPr="00D4364E">
        <w:t>veloppement du code sur GitHub</w:t>
      </w:r>
    </w:p>
    <w:p w14:paraId="6F7061D0" w14:textId="77777777" w:rsidR="000F162F" w:rsidRPr="00D4364E" w:rsidRDefault="000F162F" w:rsidP="000F162F">
      <w:pPr>
        <w:numPr>
          <w:ilvl w:val="0"/>
          <w:numId w:val="3"/>
        </w:numPr>
        <w:rPr>
          <w:b/>
          <w:bCs/>
        </w:rPr>
      </w:pPr>
      <w:r w:rsidRPr="00D4364E">
        <w:rPr>
          <w:b/>
          <w:bCs/>
        </w:rPr>
        <w:lastRenderedPageBreak/>
        <w:t xml:space="preserve">Quelles sessions de travail </w:t>
      </w:r>
      <w:proofErr w:type="spellStart"/>
      <w:r w:rsidRPr="00D4364E">
        <w:rPr>
          <w:b/>
          <w:bCs/>
        </w:rPr>
        <w:t>avez vous</w:t>
      </w:r>
      <w:proofErr w:type="spellEnd"/>
      <w:r w:rsidRPr="00D4364E">
        <w:rPr>
          <w:b/>
          <w:bCs/>
        </w:rPr>
        <w:t xml:space="preserve"> prévu hors du cours d’ici à la soutenance de janvier ?</w:t>
      </w:r>
    </w:p>
    <w:p w14:paraId="73829A89" w14:textId="280EA5ED" w:rsidR="000F162F" w:rsidRPr="00D4364E" w:rsidRDefault="000F162F" w:rsidP="000F162F">
      <w:r w:rsidRPr="00D4364E">
        <w:t xml:space="preserve">Distribuer le travail, se retrouver </w:t>
      </w:r>
      <w:proofErr w:type="spellStart"/>
      <w:r w:rsidRPr="00D4364E">
        <w:t>regulièrement</w:t>
      </w:r>
      <w:proofErr w:type="spellEnd"/>
      <w:r w:rsidRPr="00D4364E">
        <w:t xml:space="preserve"> (agile </w:t>
      </w:r>
      <w:proofErr w:type="spellStart"/>
      <w:r w:rsidRPr="00D4364E">
        <w:t>development</w:t>
      </w:r>
      <w:proofErr w:type="spellEnd"/>
      <w:r w:rsidRPr="00D4364E">
        <w:t>)</w:t>
      </w:r>
    </w:p>
    <w:p w14:paraId="1B95AABC" w14:textId="6E9DDAAC" w:rsidR="000F162F" w:rsidRPr="00D4364E" w:rsidRDefault="000F162F" w:rsidP="000F162F">
      <w:pPr>
        <w:numPr>
          <w:ilvl w:val="0"/>
          <w:numId w:val="3"/>
        </w:numPr>
        <w:rPr>
          <w:b/>
          <w:bCs/>
        </w:rPr>
      </w:pPr>
      <w:r w:rsidRPr="00D4364E">
        <w:rPr>
          <w:b/>
          <w:bCs/>
        </w:rPr>
        <w:t xml:space="preserve">Quels rôles </w:t>
      </w:r>
      <w:proofErr w:type="spellStart"/>
      <w:proofErr w:type="gramStart"/>
      <w:r w:rsidRPr="00D4364E">
        <w:rPr>
          <w:b/>
          <w:bCs/>
        </w:rPr>
        <w:t>avez vous</w:t>
      </w:r>
      <w:proofErr w:type="spellEnd"/>
      <w:proofErr w:type="gramEnd"/>
      <w:r w:rsidRPr="00D4364E">
        <w:rPr>
          <w:b/>
          <w:bCs/>
        </w:rPr>
        <w:t xml:space="preserve"> identifiés au sein du groupe (design, développement D3, pré-traitement des données, suivi, etc.) ? Ces rôles ne sont pas exclusifs, et il est attendu que tout le monde contribue à la conception et au code des visualisations. Nous utilisons les fonctions de suivi de projet de </w:t>
      </w:r>
      <w:proofErr w:type="spellStart"/>
      <w:r w:rsidRPr="00D4364E">
        <w:rPr>
          <w:b/>
          <w:bCs/>
        </w:rPr>
        <w:t>github</w:t>
      </w:r>
      <w:proofErr w:type="spellEnd"/>
      <w:r w:rsidRPr="00D4364E">
        <w:rPr>
          <w:b/>
          <w:bCs/>
        </w:rPr>
        <w:t xml:space="preserve"> pour évaluer en partie la contribution de chacun au projet.</w:t>
      </w:r>
    </w:p>
    <w:p w14:paraId="7626BBD7" w14:textId="03519F41" w:rsidR="00367755" w:rsidRPr="00367755" w:rsidRDefault="00367755" w:rsidP="00367755">
      <w:pPr>
        <w:numPr>
          <w:ilvl w:val="0"/>
          <w:numId w:val="2"/>
        </w:numPr>
        <w:rPr>
          <w:lang w:val="en-GB"/>
        </w:rPr>
      </w:pPr>
      <w:r w:rsidRPr="00367755">
        <w:rPr>
          <w:lang w:val="en-GB"/>
        </w:rPr>
        <w:t xml:space="preserve">Data cleaning: remove / impute missing values, </w:t>
      </w:r>
      <w:proofErr w:type="spellStart"/>
      <w:r w:rsidRPr="00367755">
        <w:rPr>
          <w:lang w:val="en-GB"/>
        </w:rPr>
        <w:t>traiter</w:t>
      </w:r>
      <w:proofErr w:type="spellEnd"/>
      <w:r w:rsidRPr="00367755">
        <w:rPr>
          <w:lang w:val="en-GB"/>
        </w:rPr>
        <w:t xml:space="preserve"> les outliers, etc.</w:t>
      </w:r>
      <w:r w:rsidR="000F162F">
        <w:rPr>
          <w:lang w:val="en-GB"/>
        </w:rPr>
        <w:t xml:space="preserve"> (</w:t>
      </w:r>
      <w:proofErr w:type="spellStart"/>
      <w:r w:rsidR="000F162F">
        <w:rPr>
          <w:lang w:val="en-GB"/>
        </w:rPr>
        <w:t>tous</w:t>
      </w:r>
      <w:proofErr w:type="spellEnd"/>
      <w:r w:rsidR="000F162F">
        <w:rPr>
          <w:lang w:val="en-GB"/>
        </w:rPr>
        <w:t>)</w:t>
      </w:r>
    </w:p>
    <w:p w14:paraId="47012044" w14:textId="6A195202" w:rsidR="00367755" w:rsidRPr="00367755" w:rsidRDefault="00367755" w:rsidP="00367755">
      <w:pPr>
        <w:numPr>
          <w:ilvl w:val="0"/>
          <w:numId w:val="2"/>
        </w:numPr>
        <w:rPr>
          <w:lang w:val="en-GB"/>
        </w:rPr>
      </w:pPr>
      <w:r w:rsidRPr="00367755">
        <w:rPr>
          <w:lang w:val="en-GB"/>
        </w:rPr>
        <w:t>Data merging: World Bank + Mental Wellbeing</w:t>
      </w:r>
      <w:r w:rsidR="000F162F">
        <w:rPr>
          <w:lang w:val="en-GB"/>
        </w:rPr>
        <w:t xml:space="preserve"> (Julia)</w:t>
      </w:r>
    </w:p>
    <w:p w14:paraId="113F9F9B" w14:textId="6D5740AD" w:rsidR="00367755" w:rsidRPr="00367755" w:rsidRDefault="00367755" w:rsidP="00367755">
      <w:pPr>
        <w:numPr>
          <w:ilvl w:val="0"/>
          <w:numId w:val="2"/>
        </w:numPr>
        <w:rPr>
          <w:lang w:val="en-GB"/>
        </w:rPr>
      </w:pPr>
      <w:proofErr w:type="spellStart"/>
      <w:r>
        <w:rPr>
          <w:lang w:val="en-GB"/>
        </w:rPr>
        <w:t>Prioriser</w:t>
      </w:r>
      <w:proofErr w:type="spellEnd"/>
      <w:r>
        <w:rPr>
          <w:lang w:val="en-GB"/>
        </w:rPr>
        <w:t xml:space="preserve"> les question</w:t>
      </w:r>
      <w:r w:rsidR="000F162F">
        <w:rPr>
          <w:lang w:val="en-GB"/>
        </w:rPr>
        <w:t>s</w:t>
      </w:r>
    </w:p>
    <w:p w14:paraId="50DABB0C" w14:textId="77777777" w:rsidR="00367755" w:rsidRPr="00367755" w:rsidRDefault="00367755" w:rsidP="00367755">
      <w:pPr>
        <w:numPr>
          <w:ilvl w:val="0"/>
          <w:numId w:val="2"/>
        </w:numPr>
        <w:rPr>
          <w:lang w:val="de-DE"/>
        </w:rPr>
      </w:pPr>
      <w:r w:rsidRPr="00367755">
        <w:rPr>
          <w:lang w:val="de-DE"/>
        </w:rPr>
        <w:t xml:space="preserve">Faire </w:t>
      </w:r>
      <w:proofErr w:type="spellStart"/>
      <w:r w:rsidRPr="00367755">
        <w:rPr>
          <w:lang w:val="de-DE"/>
        </w:rPr>
        <w:t>les</w:t>
      </w:r>
      <w:proofErr w:type="spellEnd"/>
      <w:r w:rsidRPr="00367755">
        <w:rPr>
          <w:lang w:val="de-DE"/>
        </w:rPr>
        <w:t xml:space="preserve"> </w:t>
      </w:r>
      <w:proofErr w:type="spellStart"/>
      <w:r w:rsidRPr="00367755">
        <w:rPr>
          <w:lang w:val="de-DE"/>
        </w:rPr>
        <w:t>graphiques</w:t>
      </w:r>
      <w:proofErr w:type="spellEnd"/>
    </w:p>
    <w:p w14:paraId="7246AEF9" w14:textId="77777777" w:rsidR="00367755" w:rsidRPr="00367755" w:rsidRDefault="00367755" w:rsidP="00367755">
      <w:pPr>
        <w:numPr>
          <w:ilvl w:val="0"/>
          <w:numId w:val="2"/>
        </w:numPr>
        <w:rPr>
          <w:lang w:val="de-DE"/>
        </w:rPr>
      </w:pPr>
      <w:proofErr w:type="spellStart"/>
      <w:r w:rsidRPr="00367755">
        <w:rPr>
          <w:lang w:val="de-DE"/>
        </w:rPr>
        <w:t>Programmer</w:t>
      </w:r>
      <w:proofErr w:type="spellEnd"/>
      <w:r w:rsidRPr="00367755">
        <w:rPr>
          <w:lang w:val="de-DE"/>
        </w:rPr>
        <w:t xml:space="preserve"> </w:t>
      </w:r>
      <w:proofErr w:type="spellStart"/>
      <w:r w:rsidRPr="00367755">
        <w:rPr>
          <w:lang w:val="de-DE"/>
        </w:rPr>
        <w:t>une</w:t>
      </w:r>
      <w:proofErr w:type="spellEnd"/>
      <w:r w:rsidRPr="00367755">
        <w:rPr>
          <w:lang w:val="de-DE"/>
        </w:rPr>
        <w:t xml:space="preserve"> </w:t>
      </w:r>
      <w:proofErr w:type="spellStart"/>
      <w:r w:rsidRPr="00367755">
        <w:rPr>
          <w:lang w:val="de-DE"/>
        </w:rPr>
        <w:t>user</w:t>
      </w:r>
      <w:proofErr w:type="spellEnd"/>
      <w:r w:rsidRPr="00367755">
        <w:rPr>
          <w:lang w:val="de-DE"/>
        </w:rPr>
        <w:t xml:space="preserve"> interface </w:t>
      </w:r>
      <w:proofErr w:type="spellStart"/>
      <w:r w:rsidRPr="00367755">
        <w:rPr>
          <w:lang w:val="de-DE"/>
        </w:rPr>
        <w:t>où</w:t>
      </w:r>
      <w:proofErr w:type="spellEnd"/>
      <w:r w:rsidRPr="00367755">
        <w:rPr>
          <w:lang w:val="de-DE"/>
        </w:rPr>
        <w:t xml:space="preserve"> </w:t>
      </w:r>
      <w:proofErr w:type="spellStart"/>
      <w:r w:rsidRPr="00367755">
        <w:rPr>
          <w:lang w:val="de-DE"/>
        </w:rPr>
        <w:t>l'utilisateur</w:t>
      </w:r>
      <w:proofErr w:type="spellEnd"/>
      <w:r w:rsidRPr="00367755">
        <w:rPr>
          <w:lang w:val="de-DE"/>
        </w:rPr>
        <w:t xml:space="preserve"> </w:t>
      </w:r>
      <w:proofErr w:type="spellStart"/>
      <w:r w:rsidRPr="00367755">
        <w:rPr>
          <w:lang w:val="de-DE"/>
        </w:rPr>
        <w:t>peut</w:t>
      </w:r>
      <w:proofErr w:type="spellEnd"/>
      <w:r w:rsidRPr="00367755">
        <w:rPr>
          <w:lang w:val="de-DE"/>
        </w:rPr>
        <w:t xml:space="preserve"> </w:t>
      </w:r>
      <w:proofErr w:type="spellStart"/>
      <w:r w:rsidRPr="00367755">
        <w:rPr>
          <w:lang w:val="de-DE"/>
        </w:rPr>
        <w:t>jouer</w:t>
      </w:r>
      <w:proofErr w:type="spellEnd"/>
      <w:r w:rsidRPr="00367755">
        <w:rPr>
          <w:lang w:val="de-DE"/>
        </w:rPr>
        <w:t xml:space="preserve"> </w:t>
      </w:r>
      <w:proofErr w:type="spellStart"/>
      <w:r w:rsidRPr="00367755">
        <w:rPr>
          <w:lang w:val="de-DE"/>
        </w:rPr>
        <w:t>avec</w:t>
      </w:r>
      <w:proofErr w:type="spellEnd"/>
      <w:r w:rsidRPr="00367755">
        <w:rPr>
          <w:lang w:val="de-DE"/>
        </w:rPr>
        <w:t xml:space="preserve"> </w:t>
      </w:r>
      <w:proofErr w:type="spellStart"/>
      <w:r w:rsidRPr="00367755">
        <w:rPr>
          <w:lang w:val="de-DE"/>
        </w:rPr>
        <w:t>les</w:t>
      </w:r>
      <w:proofErr w:type="spellEnd"/>
      <w:r w:rsidRPr="00367755">
        <w:rPr>
          <w:lang w:val="de-DE"/>
        </w:rPr>
        <w:t xml:space="preserve"> </w:t>
      </w:r>
      <w:proofErr w:type="spellStart"/>
      <w:r w:rsidRPr="00367755">
        <w:rPr>
          <w:lang w:val="de-DE"/>
        </w:rPr>
        <w:t>graphiques</w:t>
      </w:r>
      <w:proofErr w:type="spellEnd"/>
    </w:p>
    <w:p w14:paraId="04EB7AE9" w14:textId="77777777" w:rsidR="00367755" w:rsidRDefault="00367755"/>
    <w:p w14:paraId="452074DA" w14:textId="2695AAE4" w:rsidR="00D4364E" w:rsidRDefault="00D4364E">
      <w:pPr>
        <w:rPr>
          <w:b/>
          <w:bCs/>
        </w:rPr>
      </w:pPr>
      <w:r>
        <w:rPr>
          <w:b/>
          <w:bCs/>
        </w:rPr>
        <w:t>Scan des esquisses finales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24"/>
        <w:gridCol w:w="4348"/>
      </w:tblGrid>
      <w:tr w:rsidR="00D4364E" w14:paraId="57F05F78" w14:textId="77777777" w:rsidTr="00D4364E">
        <w:tc>
          <w:tcPr>
            <w:tcW w:w="4536" w:type="dxa"/>
          </w:tcPr>
          <w:p w14:paraId="5CC85DAB" w14:textId="40D0AAFD" w:rsidR="00D4364E" w:rsidRDefault="00D4364E">
            <w:r>
              <w:rPr>
                <w:noProof/>
              </w:rPr>
              <w:drawing>
                <wp:inline distT="0" distB="0" distL="0" distR="0" wp14:anchorId="203C74BE" wp14:editId="7073E8E3">
                  <wp:extent cx="3808440" cy="2856330"/>
                  <wp:effectExtent l="6033" t="0" r="0" b="0"/>
                  <wp:docPr id="174248256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48256" name="Image 17424825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3833334" cy="287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</w:tcPr>
          <w:p w14:paraId="0DBE4882" w14:textId="0ED08E3E" w:rsidR="00D4364E" w:rsidRDefault="00D4364E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1EDAA1A" wp14:editId="372A09E1">
                      <wp:simplePos x="0" y="0"/>
                      <wp:positionH relativeFrom="column">
                        <wp:posOffset>217386</wp:posOffset>
                      </wp:positionH>
                      <wp:positionV relativeFrom="paragraph">
                        <wp:posOffset>806457</wp:posOffset>
                      </wp:positionV>
                      <wp:extent cx="1564850" cy="1234911"/>
                      <wp:effectExtent l="0" t="0" r="10160" b="10160"/>
                      <wp:wrapNone/>
                      <wp:docPr id="2100425934" name="Zone de text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64850" cy="123491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B74BA71" w14:textId="56C9A10D" w:rsidR="00D4364E" w:rsidRDefault="00D4364E">
                                  <w:r>
                                    <w:fldChar w:fldCharType="begin"/>
                                  </w:r>
                                  <w:r>
                                    <w:instrText xml:space="preserve"> INCLUDEPICTURE "https://www.cartograf.fr/images/map/monde-pays/carte_monde_politique_nom_pays_2021.jpg" \* MERGEFORMATINET 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03460B8" wp14:editId="6300F7A9">
                                        <wp:extent cx="1462293" cy="1008668"/>
                                        <wp:effectExtent l="0" t="0" r="0" b="0"/>
                                        <wp:docPr id="112911450" name="Image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517959" cy="104706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1EDAA1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3" o:spid="_x0000_s1026" type="#_x0000_t202" style="position:absolute;margin-left:17.1pt;margin-top:63.5pt;width:123.2pt;height:9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" filled="f" strokeweight=".5pt">
                      <v:textbox>
                        <w:txbxContent>
                          <w:p w14:paraId="4B74BA71" w14:textId="56C9A10D" w:rsidR="00D4364E" w:rsidRDefault="00D4364E">
                            <w:r>
                              <w:fldChar w:fldCharType="begin"/>
                            </w:r>
                            <w:r>
                              <w:instrText xml:space="preserve"> INCLUDEPICTURE "https://www.cartograf.fr/images/map/monde-pays/carte_monde_politique_nom_pays_2021.jpg" \* MERGEFORMATINET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3460B8" wp14:editId="6300F7A9">
                                  <wp:extent cx="1462293" cy="1008668"/>
                                  <wp:effectExtent l="0" t="0" r="0" b="0"/>
                                  <wp:docPr id="112911450" name="Imag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17959" cy="104706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39A492E9" wp14:editId="62C9BD66">
                  <wp:simplePos x="0" y="0"/>
                  <wp:positionH relativeFrom="column">
                    <wp:posOffset>-475615</wp:posOffset>
                  </wp:positionH>
                  <wp:positionV relativeFrom="paragraph">
                    <wp:posOffset>469900</wp:posOffset>
                  </wp:positionV>
                  <wp:extent cx="3808440" cy="2856330"/>
                  <wp:effectExtent l="6033" t="0" r="0" b="0"/>
                  <wp:wrapNone/>
                  <wp:docPr id="202265353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48256" name="Image 174248256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3808440" cy="2856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5D229F9" w14:textId="14DBFBB6" w:rsidR="00D4364E" w:rsidRDefault="00D4364E"/>
    <w:sectPr w:rsidR="00D4364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D91F41"/>
    <w:multiLevelType w:val="multilevel"/>
    <w:tmpl w:val="8C227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6EE62C65"/>
    <w:multiLevelType w:val="multilevel"/>
    <w:tmpl w:val="BF580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5A5DB3"/>
    <w:multiLevelType w:val="multilevel"/>
    <w:tmpl w:val="EF288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171033">
    <w:abstractNumId w:val="1"/>
  </w:num>
  <w:num w:numId="2" w16cid:durableId="138158127">
    <w:abstractNumId w:val="0"/>
  </w:num>
  <w:num w:numId="3" w16cid:durableId="839463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65D"/>
    <w:rsid w:val="00007B19"/>
    <w:rsid w:val="00067A5F"/>
    <w:rsid w:val="000F162F"/>
    <w:rsid w:val="00367755"/>
    <w:rsid w:val="003D7BE7"/>
    <w:rsid w:val="0054765D"/>
    <w:rsid w:val="005E3783"/>
    <w:rsid w:val="00795506"/>
    <w:rsid w:val="009D6C5D"/>
    <w:rsid w:val="00D43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DA51D"/>
  <w15:chartTrackingRefBased/>
  <w15:docId w15:val="{39A19FE2-3670-46F6-ABEC-06B3B052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547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47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47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47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7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7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7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7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7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7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47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47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4765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4765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4765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4765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4765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4765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47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47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7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47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47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4765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4765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4765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7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765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4765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67755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67755"/>
    <w:rPr>
      <w:color w:val="605E5C"/>
      <w:shd w:val="clear" w:color="auto" w:fill="E1DFDD"/>
    </w:rPr>
  </w:style>
  <w:style w:type="table" w:styleId="Grilledutableau">
    <w:name w:val="Table Grid"/>
    <w:basedOn w:val="TableauNormal"/>
    <w:uiPriority w:val="39"/>
    <w:rsid w:val="00D436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urworldindata.org/economic-growth" TargetMode="External"/><Relationship Id="rId13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yperlink" Target="https://www.oecd.org/en/data/tools/oecd-better-life-index.html" TargetMode="External"/><Relationship Id="rId12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360.worldbank.org/en/dataset/WB_WDI" TargetMode="External"/><Relationship Id="rId11" Type="http://schemas.openxmlformats.org/officeDocument/2006/relationships/image" Target="media/image1.jpeg"/><Relationship Id="rId5" Type="http://schemas.openxmlformats.org/officeDocument/2006/relationships/hyperlink" Target="https://www.kaggle.com/datasets/prasad22/global-economy-indicators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bls.gov/charts/home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heglobaleconomy.com/rankings/GDP_per_capita_PPP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432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Markhovski</dc:creator>
  <cp:keywords/>
  <dc:description/>
  <cp:lastModifiedBy>Oscar Röth</cp:lastModifiedBy>
  <cp:revision>2</cp:revision>
  <dcterms:created xsi:type="dcterms:W3CDTF">2025-12-08T20:16:00Z</dcterms:created>
  <dcterms:modified xsi:type="dcterms:W3CDTF">2025-12-08T22:14:00Z</dcterms:modified>
</cp:coreProperties>
</file>