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FEFA0" w14:textId="77777777" w:rsidR="001479C0" w:rsidRDefault="001479C0" w:rsidP="001479C0">
      <w:r>
        <w:t>CTO (technology &amp; else) - 10%</w:t>
      </w:r>
    </w:p>
    <w:p w14:paraId="52188FE3" w14:textId="77777777" w:rsidR="001479C0" w:rsidRDefault="001479C0" w:rsidP="001479C0">
      <w:r>
        <w:t>CGO (growth &amp; else) - 10%</w:t>
      </w:r>
    </w:p>
    <w:p w14:paraId="1354CB3D" w14:textId="77777777" w:rsidR="001479C0" w:rsidRDefault="001479C0" w:rsidP="001479C0">
      <w:r>
        <w:t>Investment Equity - 1% - 20% depending on amount</w:t>
      </w:r>
    </w:p>
    <w:p w14:paraId="3705997C" w14:textId="21444D4D" w:rsidR="001479C0" w:rsidRDefault="00580941" w:rsidP="001479C0">
      <w:r>
        <w:t>Recruit</w:t>
      </w:r>
      <w:r w:rsidR="001479C0">
        <w:t xml:space="preserve"> 8 </w:t>
      </w:r>
      <w:r>
        <w:t xml:space="preserve">realtor </w:t>
      </w:r>
      <w:r w:rsidR="001479C0">
        <w:t>co-founders - 1% each, spread out in GTA</w:t>
      </w:r>
      <w:r w:rsidR="002125CD">
        <w:t xml:space="preserve"> (help us grow with their social media content</w:t>
      </w:r>
      <w:r>
        <w:t>/impact</w:t>
      </w:r>
      <w:r w:rsidR="002125CD">
        <w:t>)</w:t>
      </w:r>
    </w:p>
    <w:p w14:paraId="6CDDF7F8" w14:textId="77777777" w:rsidR="001479C0" w:rsidRDefault="001479C0" w:rsidP="001479C0">
      <w:r>
        <w:t>- Markham</w:t>
      </w:r>
    </w:p>
    <w:p w14:paraId="1A7EE1B4" w14:textId="77777777" w:rsidR="001479C0" w:rsidRDefault="001479C0" w:rsidP="001479C0">
      <w:r>
        <w:t>- Richmond Hill</w:t>
      </w:r>
    </w:p>
    <w:p w14:paraId="10A56C91" w14:textId="77777777" w:rsidR="001479C0" w:rsidRDefault="001479C0" w:rsidP="001479C0">
      <w:r>
        <w:t>- Yonge/Sheppard (Julie Li)</w:t>
      </w:r>
    </w:p>
    <w:p w14:paraId="3542B6AA" w14:textId="77777777" w:rsidR="001479C0" w:rsidRDefault="001479C0" w:rsidP="001479C0">
      <w:r>
        <w:t>- Bay Street Corridor</w:t>
      </w:r>
    </w:p>
    <w:p w14:paraId="5B66763E" w14:textId="77777777" w:rsidR="001479C0" w:rsidRDefault="001479C0" w:rsidP="001479C0">
      <w:r>
        <w:t>- City place &amp; Liberty</w:t>
      </w:r>
    </w:p>
    <w:p w14:paraId="04D3043D" w14:textId="77777777" w:rsidR="001479C0" w:rsidRDefault="001479C0" w:rsidP="001479C0">
      <w:r>
        <w:t>- Mississauga/Brampton</w:t>
      </w:r>
    </w:p>
    <w:p w14:paraId="2E56583A" w14:textId="77777777" w:rsidR="001479C0" w:rsidRDefault="001479C0" w:rsidP="001479C0">
      <w:r>
        <w:t>- Oakville</w:t>
      </w:r>
    </w:p>
    <w:p w14:paraId="693FC47C" w14:textId="30D2A3FD" w:rsidR="001479C0" w:rsidRDefault="001479C0" w:rsidP="001479C0">
      <w:r>
        <w:t>- Whitby</w:t>
      </w:r>
    </w:p>
    <w:p w14:paraId="788770DE" w14:textId="27516746" w:rsidR="00C610E5" w:rsidRDefault="001479C0" w:rsidP="001479C0">
      <w:r>
        <w:t>Julie Li (</w:t>
      </w:r>
      <w:r w:rsidR="00762616">
        <w:t xml:space="preserve">Strategy, </w:t>
      </w:r>
      <w:r>
        <w:t>Product, Design, Operations, Compliance</w:t>
      </w:r>
      <w:r w:rsidR="002469FB">
        <w:t>, Collaboration</w:t>
      </w:r>
      <w:r>
        <w:t xml:space="preserve"> + everything else) - 50%+1%</w:t>
      </w:r>
    </w:p>
    <w:sectPr w:rsidR="00C610E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89C"/>
    <w:rsid w:val="0000089C"/>
    <w:rsid w:val="001479C0"/>
    <w:rsid w:val="002125CD"/>
    <w:rsid w:val="002469FB"/>
    <w:rsid w:val="00580941"/>
    <w:rsid w:val="00762616"/>
    <w:rsid w:val="00854232"/>
    <w:rsid w:val="00967299"/>
    <w:rsid w:val="00B03D5A"/>
    <w:rsid w:val="00C610E5"/>
    <w:rsid w:val="00F45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BC70E"/>
  <w15:chartTrackingRefBased/>
  <w15:docId w15:val="{12D8FBD7-8D2A-4233-9E86-C5B78984A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08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08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08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8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8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8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8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8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8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08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08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08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8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8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8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8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8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8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8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08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8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08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08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8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8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8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8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8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8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722</TotalTime>
  <Pages>1</Pages>
  <Words>69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 Analytics Canada</dc:creator>
  <cp:keywords/>
  <dc:description/>
  <cp:lastModifiedBy>HR Analytics Canada</cp:lastModifiedBy>
  <cp:revision>7</cp:revision>
  <dcterms:created xsi:type="dcterms:W3CDTF">2026-05-08T04:05:00Z</dcterms:created>
  <dcterms:modified xsi:type="dcterms:W3CDTF">2026-05-08T16:08:00Z</dcterms:modified>
</cp:coreProperties>
</file>