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3952" w:type="dxa"/>
        <w:tblInd w:w="-431" w:type="dxa"/>
        <w:tblLook w:val="04A0" w:firstRow="1" w:lastRow="0" w:firstColumn="1" w:lastColumn="0" w:noHBand="0" w:noVBand="1"/>
      </w:tblPr>
      <w:tblGrid>
        <w:gridCol w:w="1682"/>
        <w:gridCol w:w="1518"/>
        <w:gridCol w:w="3384"/>
        <w:gridCol w:w="2812"/>
        <w:gridCol w:w="4556"/>
      </w:tblGrid>
      <w:tr w:rsidR="00BF2396" w14:paraId="6E8BFA32" w14:textId="77777777" w:rsidTr="007C475A">
        <w:trPr>
          <w:trHeight w:val="301"/>
        </w:trPr>
        <w:tc>
          <w:tcPr>
            <w:tcW w:w="13952" w:type="dxa"/>
            <w:gridSpan w:val="5"/>
          </w:tcPr>
          <w:p w14:paraId="5BD3FC89" w14:textId="11D12CF0" w:rsidR="00BF2396" w:rsidRPr="008C3587" w:rsidRDefault="00BF2396" w:rsidP="00257C94">
            <w:pPr>
              <w:jc w:val="center"/>
              <w:rPr>
                <w:b/>
                <w:bCs/>
              </w:rPr>
            </w:pPr>
            <w:r w:rsidRPr="008C3587">
              <w:rPr>
                <w:b/>
                <w:bCs/>
              </w:rPr>
              <w:t>Historias de usuario</w:t>
            </w:r>
          </w:p>
        </w:tc>
      </w:tr>
      <w:tr w:rsidR="00BF2396" w14:paraId="3D77C52B" w14:textId="77777777" w:rsidTr="007C475A">
        <w:trPr>
          <w:trHeight w:val="616"/>
        </w:trPr>
        <w:tc>
          <w:tcPr>
            <w:tcW w:w="1682" w:type="dxa"/>
            <w:shd w:val="clear" w:color="auto" w:fill="C1E4F5" w:themeFill="accent1" w:themeFillTint="33"/>
          </w:tcPr>
          <w:p w14:paraId="0B0A359F" w14:textId="77777777" w:rsidR="00BF2396" w:rsidRPr="008C3587" w:rsidRDefault="00BF2396" w:rsidP="00257C94">
            <w:pPr>
              <w:jc w:val="both"/>
              <w:rPr>
                <w:b/>
                <w:bCs/>
              </w:rPr>
            </w:pPr>
            <w:r w:rsidRPr="008C3587">
              <w:rPr>
                <w:b/>
                <w:bCs/>
              </w:rPr>
              <w:t>ID.  De la historia</w:t>
            </w:r>
          </w:p>
        </w:tc>
        <w:tc>
          <w:tcPr>
            <w:tcW w:w="1518" w:type="dxa"/>
            <w:shd w:val="clear" w:color="auto" w:fill="C1E4F5" w:themeFill="accent1" w:themeFillTint="33"/>
          </w:tcPr>
          <w:p w14:paraId="21B7C624" w14:textId="77777777" w:rsidR="00BF2396" w:rsidRPr="008C3587" w:rsidRDefault="00BF2396" w:rsidP="00257C94">
            <w:pPr>
              <w:jc w:val="both"/>
              <w:rPr>
                <w:b/>
                <w:bCs/>
              </w:rPr>
            </w:pPr>
            <w:r w:rsidRPr="008C3587">
              <w:rPr>
                <w:b/>
                <w:bCs/>
              </w:rPr>
              <w:t>Rol</w:t>
            </w:r>
          </w:p>
        </w:tc>
        <w:tc>
          <w:tcPr>
            <w:tcW w:w="3384" w:type="dxa"/>
            <w:shd w:val="clear" w:color="auto" w:fill="C1E4F5" w:themeFill="accent1" w:themeFillTint="33"/>
          </w:tcPr>
          <w:p w14:paraId="22392175" w14:textId="77777777" w:rsidR="00BF2396" w:rsidRPr="008C3587" w:rsidRDefault="00BF2396" w:rsidP="00257C94">
            <w:pPr>
              <w:jc w:val="both"/>
              <w:rPr>
                <w:b/>
                <w:bCs/>
              </w:rPr>
            </w:pPr>
            <w:r w:rsidRPr="008C3587">
              <w:rPr>
                <w:b/>
                <w:bCs/>
              </w:rPr>
              <w:t>Característica/funcionalidad</w:t>
            </w:r>
          </w:p>
        </w:tc>
        <w:tc>
          <w:tcPr>
            <w:tcW w:w="2812" w:type="dxa"/>
            <w:shd w:val="clear" w:color="auto" w:fill="C1E4F5" w:themeFill="accent1" w:themeFillTint="33"/>
          </w:tcPr>
          <w:p w14:paraId="04C538D5" w14:textId="77777777" w:rsidR="00BF2396" w:rsidRPr="008C3587" w:rsidRDefault="00BF2396" w:rsidP="00257C94">
            <w:pPr>
              <w:jc w:val="both"/>
              <w:rPr>
                <w:b/>
                <w:bCs/>
              </w:rPr>
            </w:pPr>
            <w:r w:rsidRPr="008C3587">
              <w:rPr>
                <w:b/>
                <w:bCs/>
              </w:rPr>
              <w:t>Razón/ resultado</w:t>
            </w:r>
          </w:p>
        </w:tc>
        <w:tc>
          <w:tcPr>
            <w:tcW w:w="4556" w:type="dxa"/>
            <w:shd w:val="clear" w:color="auto" w:fill="C1E4F5" w:themeFill="accent1" w:themeFillTint="33"/>
          </w:tcPr>
          <w:p w14:paraId="1D22071E" w14:textId="77777777" w:rsidR="00BF2396" w:rsidRPr="008C3587" w:rsidRDefault="00BF2396" w:rsidP="00257C94">
            <w:pPr>
              <w:jc w:val="both"/>
              <w:rPr>
                <w:b/>
                <w:bCs/>
              </w:rPr>
            </w:pPr>
            <w:r w:rsidRPr="008C3587">
              <w:rPr>
                <w:b/>
                <w:bCs/>
              </w:rPr>
              <w:t>Criterio de aceptación</w:t>
            </w:r>
          </w:p>
        </w:tc>
      </w:tr>
      <w:tr w:rsidR="00BF2396" w14:paraId="6A03B29B" w14:textId="77777777" w:rsidTr="007C475A">
        <w:trPr>
          <w:trHeight w:val="1220"/>
        </w:trPr>
        <w:tc>
          <w:tcPr>
            <w:tcW w:w="1682" w:type="dxa"/>
          </w:tcPr>
          <w:p w14:paraId="36D3D019" w14:textId="58D4C6A1" w:rsidR="00BF2396" w:rsidRDefault="00BF2396" w:rsidP="00257C94">
            <w:pPr>
              <w:jc w:val="both"/>
            </w:pPr>
            <w:r>
              <w:t>ID.  01</w:t>
            </w:r>
          </w:p>
        </w:tc>
        <w:tc>
          <w:tcPr>
            <w:tcW w:w="1518" w:type="dxa"/>
          </w:tcPr>
          <w:p w14:paraId="76E321E0" w14:textId="05EB0148" w:rsidR="00BF2396" w:rsidRDefault="00BF2396" w:rsidP="00257C94">
            <w:pPr>
              <w:jc w:val="both"/>
            </w:pPr>
            <w:r>
              <w:t>Como usuario.</w:t>
            </w:r>
          </w:p>
        </w:tc>
        <w:tc>
          <w:tcPr>
            <w:tcW w:w="3384" w:type="dxa"/>
          </w:tcPr>
          <w:p w14:paraId="02978391" w14:textId="447A6EE1" w:rsidR="00BF2396" w:rsidRDefault="00BF2396" w:rsidP="00257C94">
            <w:pPr>
              <w:jc w:val="both"/>
            </w:pPr>
            <w:r w:rsidRPr="00BF2396">
              <w:t>Quiero registrarme en la tienda online</w:t>
            </w:r>
            <w:r w:rsidR="0096434A">
              <w:t>.</w:t>
            </w:r>
          </w:p>
        </w:tc>
        <w:tc>
          <w:tcPr>
            <w:tcW w:w="2812" w:type="dxa"/>
          </w:tcPr>
          <w:p w14:paraId="099F0874" w14:textId="39D82540" w:rsidR="00BF2396" w:rsidRDefault="00BF2396" w:rsidP="00257C94">
            <w:pPr>
              <w:jc w:val="both"/>
            </w:pPr>
            <w:r>
              <w:t>Para p</w:t>
            </w:r>
            <w:r w:rsidRPr="00BF2396">
              <w:t>oder realizar compras y recibir notificaciones sobre ofertas</w:t>
            </w:r>
            <w:r>
              <w:t>.</w:t>
            </w:r>
          </w:p>
        </w:tc>
        <w:tc>
          <w:tcPr>
            <w:tcW w:w="4556" w:type="dxa"/>
          </w:tcPr>
          <w:p w14:paraId="59B0ADAD" w14:textId="4D81A5D4" w:rsidR="00BF2396" w:rsidRDefault="00BF2396" w:rsidP="00257C94">
            <w:pPr>
              <w:jc w:val="both"/>
            </w:pPr>
            <w:r w:rsidRPr="00BF2396">
              <w:t>- El usuario puede registrarse proporcionando su información básica (nombre, correo, contraseña).</w:t>
            </w:r>
            <w:r w:rsidRPr="00BF2396">
              <w:br/>
              <w:t>- El sistema envía un correo de confirmación de registro</w:t>
            </w:r>
            <w:r>
              <w:t>.</w:t>
            </w:r>
          </w:p>
        </w:tc>
      </w:tr>
      <w:tr w:rsidR="00BF2396" w14:paraId="7B66487E" w14:textId="77777777" w:rsidTr="007C475A">
        <w:trPr>
          <w:trHeight w:val="2466"/>
        </w:trPr>
        <w:tc>
          <w:tcPr>
            <w:tcW w:w="1682" w:type="dxa"/>
            <w:shd w:val="clear" w:color="auto" w:fill="C1E4F5" w:themeFill="accent1" w:themeFillTint="33"/>
          </w:tcPr>
          <w:p w14:paraId="2AE7C3EB" w14:textId="77777777" w:rsidR="00BF2396" w:rsidRDefault="00BF2396" w:rsidP="00257C94">
            <w:pPr>
              <w:jc w:val="both"/>
            </w:pPr>
            <w:r>
              <w:t>ID.02</w:t>
            </w:r>
          </w:p>
        </w:tc>
        <w:tc>
          <w:tcPr>
            <w:tcW w:w="1518" w:type="dxa"/>
            <w:shd w:val="clear" w:color="auto" w:fill="C1E4F5" w:themeFill="accent1" w:themeFillTint="33"/>
          </w:tcPr>
          <w:p w14:paraId="1853DF85" w14:textId="63250F77" w:rsidR="00BF2396" w:rsidRDefault="00BF2396" w:rsidP="00257C94">
            <w:pPr>
              <w:jc w:val="both"/>
            </w:pPr>
            <w:r>
              <w:t>Como usuario.</w:t>
            </w:r>
          </w:p>
        </w:tc>
        <w:tc>
          <w:tcPr>
            <w:tcW w:w="3384" w:type="dxa"/>
            <w:shd w:val="clear" w:color="auto" w:fill="C1E4F5" w:themeFill="accent1" w:themeFillTint="33"/>
          </w:tcPr>
          <w:p w14:paraId="64B2C04A" w14:textId="679E71A3" w:rsidR="00BF2396" w:rsidRPr="00BF2396" w:rsidRDefault="00BF2396" w:rsidP="00257C94">
            <w:pPr>
              <w:jc w:val="both"/>
            </w:pPr>
            <w:r w:rsidRPr="00BF2396">
              <w:t>Quiero hacer preguntas sobre productos o servicios sin estar registrado</w:t>
            </w:r>
            <w:r w:rsidR="0096434A">
              <w:t>.</w:t>
            </w:r>
          </w:p>
        </w:tc>
        <w:tc>
          <w:tcPr>
            <w:tcW w:w="2812" w:type="dxa"/>
            <w:shd w:val="clear" w:color="auto" w:fill="C1E4F5" w:themeFill="accent1" w:themeFillTint="33"/>
          </w:tcPr>
          <w:p w14:paraId="3887C1F5" w14:textId="5D4D5C97" w:rsidR="00BF2396" w:rsidRDefault="0096434A" w:rsidP="00257C94">
            <w:pPr>
              <w:jc w:val="both"/>
            </w:pPr>
            <w:r>
              <w:t>Para poder o</w:t>
            </w:r>
            <w:r w:rsidRPr="0096434A">
              <w:t>btener información necesaria antes de decidir registrarme o comprar</w:t>
            </w:r>
            <w:r>
              <w:t>.</w:t>
            </w:r>
          </w:p>
        </w:tc>
        <w:tc>
          <w:tcPr>
            <w:tcW w:w="4556" w:type="dxa"/>
            <w:shd w:val="clear" w:color="auto" w:fill="C1E4F5" w:themeFill="accent1" w:themeFillTint="33"/>
          </w:tcPr>
          <w:p w14:paraId="1F5783C1" w14:textId="2146280C" w:rsidR="00BF2396" w:rsidRDefault="0096434A" w:rsidP="00257C94">
            <w:pPr>
              <w:jc w:val="both"/>
            </w:pPr>
            <w:r w:rsidRPr="0096434A">
              <w:t>- El usuario puede acceder a un formulario o un chat en vivo para hacer preguntas.</w:t>
            </w:r>
            <w:r w:rsidRPr="0096434A">
              <w:br/>
              <w:t>- El formulario o chat no requiere que el usuario inicie sesión o se registre.</w:t>
            </w:r>
            <w:r w:rsidRPr="0096434A">
              <w:br/>
              <w:t>- El sistema permite que las preguntas sean enviadas y recibidas por el equipo de soporte o ventas.</w:t>
            </w:r>
          </w:p>
        </w:tc>
      </w:tr>
      <w:tr w:rsidR="00BF2396" w14:paraId="44B0CB3A" w14:textId="77777777" w:rsidTr="007C475A">
        <w:trPr>
          <w:trHeight w:val="1837"/>
        </w:trPr>
        <w:tc>
          <w:tcPr>
            <w:tcW w:w="1682" w:type="dxa"/>
            <w:shd w:val="clear" w:color="auto" w:fill="FFFFFF" w:themeFill="background1"/>
          </w:tcPr>
          <w:p w14:paraId="1DF8119F" w14:textId="77777777" w:rsidR="00BF2396" w:rsidRDefault="00BF2396" w:rsidP="00257C94">
            <w:pPr>
              <w:jc w:val="both"/>
            </w:pPr>
            <w:r>
              <w:t>ID.03</w:t>
            </w:r>
          </w:p>
        </w:tc>
        <w:tc>
          <w:tcPr>
            <w:tcW w:w="1518" w:type="dxa"/>
            <w:shd w:val="clear" w:color="auto" w:fill="FFFFFF" w:themeFill="background1"/>
          </w:tcPr>
          <w:p w14:paraId="50C8C060" w14:textId="69698D59" w:rsidR="00BF2396" w:rsidRDefault="00BF2396" w:rsidP="00257C94">
            <w:pPr>
              <w:jc w:val="both"/>
            </w:pPr>
            <w:r>
              <w:t xml:space="preserve">Como </w:t>
            </w:r>
            <w:r w:rsidR="0096434A">
              <w:t>usuario.</w:t>
            </w:r>
            <w:r>
              <w:t xml:space="preserve"> </w:t>
            </w:r>
          </w:p>
        </w:tc>
        <w:tc>
          <w:tcPr>
            <w:tcW w:w="3384" w:type="dxa"/>
            <w:shd w:val="clear" w:color="auto" w:fill="FFFFFF" w:themeFill="background1"/>
          </w:tcPr>
          <w:p w14:paraId="408904E2" w14:textId="26278635" w:rsidR="00BF2396" w:rsidRDefault="0096434A" w:rsidP="00257C94">
            <w:pPr>
              <w:jc w:val="both"/>
            </w:pPr>
            <w:r>
              <w:t>Q</w:t>
            </w:r>
            <w:r w:rsidRPr="0096434A">
              <w:t>uiero leer las políticas de la tienda (devoluciones, privacidad, etc.) para comprender los términos y condiciones antes de registrarme.</w:t>
            </w:r>
          </w:p>
        </w:tc>
        <w:tc>
          <w:tcPr>
            <w:tcW w:w="2812" w:type="dxa"/>
            <w:shd w:val="clear" w:color="auto" w:fill="FFFFFF" w:themeFill="background1"/>
          </w:tcPr>
          <w:p w14:paraId="638D1C0E" w14:textId="00DB82B2" w:rsidR="00BF2396" w:rsidRDefault="0096434A" w:rsidP="00257C94">
            <w:pPr>
              <w:jc w:val="both"/>
            </w:pPr>
            <w:r w:rsidRPr="0096434A">
              <w:t>Conocer las políticas de la tienda antes de decidirme a registrarme</w:t>
            </w:r>
            <w:r>
              <w:t>.</w:t>
            </w:r>
          </w:p>
        </w:tc>
        <w:tc>
          <w:tcPr>
            <w:tcW w:w="4556" w:type="dxa"/>
            <w:shd w:val="clear" w:color="auto" w:fill="FFFFFF" w:themeFill="background1"/>
          </w:tcPr>
          <w:p w14:paraId="5AB3F452" w14:textId="6FDC95A7" w:rsidR="00BF2396" w:rsidRDefault="0096434A" w:rsidP="00257C94">
            <w:pPr>
              <w:jc w:val="both"/>
            </w:pPr>
            <w:r w:rsidRPr="0096434A">
              <w:t>El usuario puede acceder a páginas de información sobre políticas de la tienda sin necesidad de registrarse.</w:t>
            </w:r>
          </w:p>
        </w:tc>
      </w:tr>
      <w:tr w:rsidR="00BF2396" w14:paraId="212F19A6" w14:textId="77777777" w:rsidTr="007C475A">
        <w:trPr>
          <w:trHeight w:val="2453"/>
        </w:trPr>
        <w:tc>
          <w:tcPr>
            <w:tcW w:w="1682" w:type="dxa"/>
            <w:shd w:val="clear" w:color="auto" w:fill="C1E4F5" w:themeFill="accent1" w:themeFillTint="33"/>
          </w:tcPr>
          <w:p w14:paraId="4D7136F4" w14:textId="77777777" w:rsidR="00BF2396" w:rsidRDefault="00BF2396" w:rsidP="00257C94">
            <w:pPr>
              <w:jc w:val="both"/>
            </w:pPr>
            <w:r>
              <w:lastRenderedPageBreak/>
              <w:t>ID.04</w:t>
            </w:r>
          </w:p>
        </w:tc>
        <w:tc>
          <w:tcPr>
            <w:tcW w:w="1518" w:type="dxa"/>
            <w:shd w:val="clear" w:color="auto" w:fill="C1E4F5" w:themeFill="accent1" w:themeFillTint="33"/>
          </w:tcPr>
          <w:p w14:paraId="0B56020A" w14:textId="77777777" w:rsidR="00BF2396" w:rsidRDefault="00BF2396" w:rsidP="00257C94">
            <w:pPr>
              <w:jc w:val="both"/>
            </w:pPr>
            <w:r>
              <w:t xml:space="preserve">Como cliente. </w:t>
            </w:r>
          </w:p>
        </w:tc>
        <w:tc>
          <w:tcPr>
            <w:tcW w:w="3384" w:type="dxa"/>
            <w:shd w:val="clear" w:color="auto" w:fill="C1E4F5" w:themeFill="accent1" w:themeFillTint="33"/>
          </w:tcPr>
          <w:p w14:paraId="7D98F379" w14:textId="78332772" w:rsidR="00BF2396" w:rsidRDefault="00557889" w:rsidP="00257C94">
            <w:pPr>
              <w:jc w:val="both"/>
            </w:pPr>
            <w:r w:rsidRPr="00557889">
              <w:t>Quiero iniciar sesión con mi nombre de usuario y contraseña</w:t>
            </w:r>
            <w:r w:rsidR="006E35E7">
              <w:t>.</w:t>
            </w:r>
          </w:p>
        </w:tc>
        <w:tc>
          <w:tcPr>
            <w:tcW w:w="2812" w:type="dxa"/>
            <w:shd w:val="clear" w:color="auto" w:fill="C1E4F5" w:themeFill="accent1" w:themeFillTint="33"/>
          </w:tcPr>
          <w:p w14:paraId="6FC171D9" w14:textId="1D3C6BD0" w:rsidR="00BF2396" w:rsidRDefault="00557889" w:rsidP="00257C94">
            <w:pPr>
              <w:jc w:val="both"/>
            </w:pPr>
            <w:r>
              <w:t>Para a</w:t>
            </w:r>
            <w:r w:rsidRPr="00557889">
              <w:t>cceder a mi cuenta para ver pedidos anteriores, gestionar mi información y realizar compras</w:t>
            </w:r>
          </w:p>
        </w:tc>
        <w:tc>
          <w:tcPr>
            <w:tcW w:w="4556" w:type="dxa"/>
            <w:shd w:val="clear" w:color="auto" w:fill="C1E4F5" w:themeFill="accent1" w:themeFillTint="33"/>
          </w:tcPr>
          <w:p w14:paraId="060C4E93" w14:textId="7BE965E6" w:rsidR="00BF2396" w:rsidRDefault="00BF2396" w:rsidP="00257C94">
            <w:pPr>
              <w:jc w:val="both"/>
            </w:pPr>
            <w:r>
              <w:t xml:space="preserve"> </w:t>
            </w:r>
            <w:r w:rsidR="00557889" w:rsidRPr="00557889">
              <w:t>- El cliente puede ingresar su nombre de usuario y contraseña en el formulario de inicio de sesión.</w:t>
            </w:r>
            <w:r w:rsidR="00557889" w:rsidRPr="00557889">
              <w:br/>
              <w:t>- El sistema valida las credenciales ingresadas.</w:t>
            </w:r>
            <w:r w:rsidR="00557889" w:rsidRPr="00557889">
              <w:br/>
              <w:t>- Si las credenciales son correctas, el cliente es redirigido a su cuenta personal.</w:t>
            </w:r>
            <w:r w:rsidR="00557889" w:rsidRPr="00557889">
              <w:br/>
              <w:t>- Si las credenciales son incorrectas, el cliente recibe un mensaje de error indicando que el nombre de usuario o la contraseña son incorrectos.</w:t>
            </w:r>
            <w:r w:rsidR="00557889" w:rsidRPr="00557889">
              <w:br/>
              <w:t>- Después de iniciar sesión correctamente, el cliente puede acceder a su historial de pedidos, gestionar su perfil y proceder con compras.</w:t>
            </w:r>
          </w:p>
        </w:tc>
      </w:tr>
      <w:tr w:rsidR="00BF2396" w:rsidRPr="003C0E93" w14:paraId="42904059" w14:textId="77777777" w:rsidTr="007C475A">
        <w:trPr>
          <w:trHeight w:val="1220"/>
        </w:trPr>
        <w:tc>
          <w:tcPr>
            <w:tcW w:w="1682" w:type="dxa"/>
            <w:shd w:val="clear" w:color="auto" w:fill="FFFFFF" w:themeFill="background1"/>
          </w:tcPr>
          <w:p w14:paraId="26F7AA48" w14:textId="2E12E48B" w:rsidR="00BF2396" w:rsidRPr="003C0E93" w:rsidRDefault="00BF2396" w:rsidP="00257C94">
            <w:pPr>
              <w:jc w:val="both"/>
            </w:pPr>
            <w:r w:rsidRPr="003C0E93">
              <w:t>ID.0</w:t>
            </w:r>
            <w:r w:rsidR="00557889">
              <w:t>5</w:t>
            </w:r>
          </w:p>
        </w:tc>
        <w:tc>
          <w:tcPr>
            <w:tcW w:w="1518" w:type="dxa"/>
            <w:shd w:val="clear" w:color="auto" w:fill="FFFFFF" w:themeFill="background1"/>
          </w:tcPr>
          <w:p w14:paraId="064C4FBF" w14:textId="77777777" w:rsidR="00BF2396" w:rsidRPr="003C0E93" w:rsidRDefault="00BF2396" w:rsidP="00257C94">
            <w:pPr>
              <w:jc w:val="both"/>
            </w:pPr>
            <w:r>
              <w:t>Como cliente.</w:t>
            </w:r>
          </w:p>
        </w:tc>
        <w:tc>
          <w:tcPr>
            <w:tcW w:w="3384" w:type="dxa"/>
            <w:shd w:val="clear" w:color="auto" w:fill="FFFFFF" w:themeFill="background1"/>
          </w:tcPr>
          <w:p w14:paraId="389BFFB8" w14:textId="734ED8D5" w:rsidR="00BF2396" w:rsidRPr="00D22043" w:rsidRDefault="00557889" w:rsidP="00257C94">
            <w:pPr>
              <w:jc w:val="both"/>
            </w:pPr>
            <w:r w:rsidRPr="00557889">
              <w:t>Quiero ver una lista de categorías de los productos</w:t>
            </w:r>
            <w:r>
              <w:t>.</w:t>
            </w:r>
          </w:p>
        </w:tc>
        <w:tc>
          <w:tcPr>
            <w:tcW w:w="2812" w:type="dxa"/>
            <w:shd w:val="clear" w:color="auto" w:fill="FFFFFF" w:themeFill="background1"/>
          </w:tcPr>
          <w:p w14:paraId="56FE655C" w14:textId="32E16289" w:rsidR="00BF2396" w:rsidRPr="00D22043" w:rsidRDefault="00557889" w:rsidP="00257C94">
            <w:pPr>
              <w:jc w:val="both"/>
            </w:pPr>
            <w:r>
              <w:t>Para e</w:t>
            </w:r>
            <w:r w:rsidRPr="00557889">
              <w:t>xplorar fácilmente diferentes tipos de productos y encontrar rápidamente lo que estoy buscando</w:t>
            </w:r>
            <w:r>
              <w:t>.</w:t>
            </w:r>
          </w:p>
        </w:tc>
        <w:tc>
          <w:tcPr>
            <w:tcW w:w="4556" w:type="dxa"/>
            <w:shd w:val="clear" w:color="auto" w:fill="FFFFFF" w:themeFill="background1"/>
          </w:tcPr>
          <w:p w14:paraId="60AC06DD" w14:textId="75EBA783" w:rsidR="00BF2396" w:rsidRPr="00557889" w:rsidRDefault="00557889" w:rsidP="00257C94">
            <w:pPr>
              <w:jc w:val="both"/>
            </w:pPr>
            <w:r w:rsidRPr="00557889">
              <w:t>- La tienda online muestra una lista clara y accesible de todas las categorías de productos.</w:t>
            </w:r>
            <w:r w:rsidRPr="00557889">
              <w:br/>
              <w:t>- La lista de categorías está visible en el menú principal o en una ubicación destacada en el sitio.</w:t>
            </w:r>
            <w:r w:rsidRPr="00557889">
              <w:br/>
              <w:t>- Al hacer clic en una categoría, el sistema muestra los productos correspondientes a esa categoría.</w:t>
            </w:r>
            <w:r w:rsidRPr="00557889">
              <w:br/>
              <w:t>- La lista de categorías es actualizada en tiempo real si se agregan o eliminan categorías.</w:t>
            </w:r>
          </w:p>
        </w:tc>
      </w:tr>
      <w:tr w:rsidR="00BF2396" w14:paraId="05B69169" w14:textId="77777777" w:rsidTr="007C475A">
        <w:trPr>
          <w:trHeight w:val="1535"/>
        </w:trPr>
        <w:tc>
          <w:tcPr>
            <w:tcW w:w="1682" w:type="dxa"/>
            <w:shd w:val="clear" w:color="auto" w:fill="C1E4F5" w:themeFill="accent1" w:themeFillTint="33"/>
          </w:tcPr>
          <w:p w14:paraId="33017E09" w14:textId="320AE6A3" w:rsidR="00BF2396" w:rsidRDefault="00BF2396" w:rsidP="00257C94">
            <w:pPr>
              <w:jc w:val="both"/>
            </w:pPr>
            <w:r>
              <w:lastRenderedPageBreak/>
              <w:t>ID.0</w:t>
            </w:r>
            <w:r w:rsidR="00557889">
              <w:t>6</w:t>
            </w:r>
          </w:p>
        </w:tc>
        <w:tc>
          <w:tcPr>
            <w:tcW w:w="1518" w:type="dxa"/>
            <w:shd w:val="clear" w:color="auto" w:fill="C1E4F5" w:themeFill="accent1" w:themeFillTint="33"/>
          </w:tcPr>
          <w:p w14:paraId="5B4CE1BB" w14:textId="77777777" w:rsidR="00BF2396" w:rsidRDefault="00BF2396" w:rsidP="00257C94">
            <w:pPr>
              <w:jc w:val="both"/>
            </w:pPr>
          </w:p>
          <w:p w14:paraId="2F7CA132" w14:textId="77777777" w:rsidR="00BF2396" w:rsidRDefault="00BF2396" w:rsidP="00257C94">
            <w:pPr>
              <w:jc w:val="both"/>
            </w:pPr>
            <w:r>
              <w:t>Como cliente.</w:t>
            </w:r>
          </w:p>
        </w:tc>
        <w:tc>
          <w:tcPr>
            <w:tcW w:w="3384" w:type="dxa"/>
            <w:shd w:val="clear" w:color="auto" w:fill="C1E4F5" w:themeFill="accent1" w:themeFillTint="33"/>
          </w:tcPr>
          <w:p w14:paraId="5E5E39E2" w14:textId="04E968ED" w:rsidR="00BF2396" w:rsidRDefault="00557889" w:rsidP="00257C94">
            <w:pPr>
              <w:jc w:val="both"/>
            </w:pPr>
            <w:r w:rsidRPr="00557889">
              <w:t>Quiero ver una lista de precios de productos ordenándolos según su precio</w:t>
            </w:r>
            <w:r>
              <w:t>.</w:t>
            </w:r>
          </w:p>
        </w:tc>
        <w:tc>
          <w:tcPr>
            <w:tcW w:w="2812" w:type="dxa"/>
            <w:shd w:val="clear" w:color="auto" w:fill="C1E4F5" w:themeFill="accent1" w:themeFillTint="33"/>
          </w:tcPr>
          <w:p w14:paraId="5AFFEBCA" w14:textId="7A6D2F83" w:rsidR="00BF2396" w:rsidRDefault="00254470" w:rsidP="00257C94">
            <w:pPr>
              <w:jc w:val="both"/>
            </w:pPr>
            <w:r>
              <w:t>Para c</w:t>
            </w:r>
            <w:r w:rsidRPr="00254470">
              <w:t>omparar productos por precio de manera eficiente y encontrar la mejor oferta según mi presupuesto</w:t>
            </w:r>
            <w:r>
              <w:t>.</w:t>
            </w:r>
          </w:p>
        </w:tc>
        <w:tc>
          <w:tcPr>
            <w:tcW w:w="4556" w:type="dxa"/>
            <w:shd w:val="clear" w:color="auto" w:fill="C1E4F5" w:themeFill="accent1" w:themeFillTint="33"/>
          </w:tcPr>
          <w:p w14:paraId="07EF6306" w14:textId="07C985FD" w:rsidR="00BF2396" w:rsidRDefault="00254470" w:rsidP="00257C94">
            <w:pPr>
              <w:jc w:val="both"/>
            </w:pPr>
            <w:r w:rsidRPr="00254470">
              <w:t>- La tienda online ofrece una opción para ordenar los productos por precio (ascendente o descendente)</w:t>
            </w:r>
            <w:r>
              <w:t xml:space="preserve"> o (por rango)</w:t>
            </w:r>
            <w:r w:rsidRPr="00254470">
              <w:t>.</w:t>
            </w:r>
            <w:r w:rsidRPr="00254470">
              <w:br/>
              <w:t>- El cliente puede seleccionar el criterio de ordenación desde un menú o filtro en la página de productos.</w:t>
            </w:r>
            <w:r w:rsidRPr="00254470">
              <w:br/>
              <w:t>- Los productos se actualizan en la página para reflejar el orden seleccionado.</w:t>
            </w:r>
            <w:r w:rsidRPr="00254470">
              <w:br/>
              <w:t>- El sistema debe manejar correctamente el ordenamiento incluso si hay cambios en los precios o en la disponibilidad de productos.</w:t>
            </w:r>
          </w:p>
        </w:tc>
      </w:tr>
      <w:tr w:rsidR="00BF2396" w14:paraId="7E9555BD" w14:textId="77777777" w:rsidTr="007C475A">
        <w:trPr>
          <w:trHeight w:val="4001"/>
        </w:trPr>
        <w:tc>
          <w:tcPr>
            <w:tcW w:w="1682" w:type="dxa"/>
            <w:shd w:val="clear" w:color="auto" w:fill="auto"/>
          </w:tcPr>
          <w:p w14:paraId="47F50D69" w14:textId="77777777" w:rsidR="00BF2396" w:rsidRDefault="00BF2396" w:rsidP="00257C94">
            <w:pPr>
              <w:jc w:val="both"/>
            </w:pPr>
            <w:r>
              <w:t xml:space="preserve"> </w:t>
            </w:r>
          </w:p>
          <w:p w14:paraId="1F104BB0" w14:textId="77777777" w:rsidR="00BF2396" w:rsidRDefault="00BF2396" w:rsidP="00257C94">
            <w:pPr>
              <w:jc w:val="both"/>
            </w:pPr>
          </w:p>
          <w:p w14:paraId="4F3470E9" w14:textId="77777777" w:rsidR="00BF2396" w:rsidRDefault="00BF2396" w:rsidP="00257C94">
            <w:pPr>
              <w:jc w:val="both"/>
            </w:pPr>
          </w:p>
          <w:p w14:paraId="29DC698C" w14:textId="77777777" w:rsidR="00BF2396" w:rsidRDefault="00BF2396" w:rsidP="00257C94">
            <w:pPr>
              <w:jc w:val="both"/>
            </w:pPr>
          </w:p>
          <w:p w14:paraId="07C9DD9B" w14:textId="77777777" w:rsidR="00BF2396" w:rsidRDefault="00BF2396" w:rsidP="00257C94">
            <w:pPr>
              <w:jc w:val="both"/>
            </w:pPr>
          </w:p>
          <w:p w14:paraId="66472A32" w14:textId="71270441" w:rsidR="00BF2396" w:rsidRDefault="00BF2396" w:rsidP="00257C94">
            <w:pPr>
              <w:jc w:val="both"/>
            </w:pPr>
            <w:r>
              <w:t>ID.0</w:t>
            </w:r>
            <w:r w:rsidR="00557889">
              <w:t>7</w:t>
            </w:r>
          </w:p>
        </w:tc>
        <w:tc>
          <w:tcPr>
            <w:tcW w:w="1518" w:type="dxa"/>
            <w:shd w:val="clear" w:color="auto" w:fill="auto"/>
          </w:tcPr>
          <w:p w14:paraId="621997ED" w14:textId="77777777" w:rsidR="00BF2396" w:rsidRDefault="00BF2396" w:rsidP="00257C94">
            <w:pPr>
              <w:jc w:val="both"/>
            </w:pPr>
            <w:r>
              <w:t>Como cliente.</w:t>
            </w:r>
          </w:p>
        </w:tc>
        <w:tc>
          <w:tcPr>
            <w:tcW w:w="3384" w:type="dxa"/>
            <w:shd w:val="clear" w:color="auto" w:fill="auto"/>
          </w:tcPr>
          <w:p w14:paraId="6B70FF98" w14:textId="5D7D4350" w:rsidR="00BF2396" w:rsidRPr="00D22043" w:rsidRDefault="00254470" w:rsidP="00257C94">
            <w:pPr>
              <w:jc w:val="both"/>
            </w:pPr>
            <w:r w:rsidRPr="00254470">
              <w:t>Quiero ver los productos de cada marca</w:t>
            </w:r>
            <w:r w:rsidR="006E35E7">
              <w:t>.</w:t>
            </w:r>
          </w:p>
        </w:tc>
        <w:tc>
          <w:tcPr>
            <w:tcW w:w="2812" w:type="dxa"/>
            <w:shd w:val="clear" w:color="auto" w:fill="auto"/>
          </w:tcPr>
          <w:p w14:paraId="7632DEA9" w14:textId="5A48A8D7" w:rsidR="00BF2396" w:rsidRDefault="00254470" w:rsidP="00257C94">
            <w:pPr>
              <w:jc w:val="both"/>
            </w:pPr>
            <w:r>
              <w:t>Para e</w:t>
            </w:r>
            <w:r w:rsidRPr="00254470">
              <w:t>xplorar y comparar productos de diferentes marcas para encontrar opciones que se ajusten a mis preferencias</w:t>
            </w:r>
            <w:r>
              <w:t>.</w:t>
            </w:r>
          </w:p>
        </w:tc>
        <w:tc>
          <w:tcPr>
            <w:tcW w:w="4556" w:type="dxa"/>
            <w:shd w:val="clear" w:color="auto" w:fill="auto"/>
          </w:tcPr>
          <w:p w14:paraId="747D1B83" w14:textId="1212C111" w:rsidR="00BF2396" w:rsidRDefault="00254470" w:rsidP="00257C94">
            <w:pPr>
              <w:jc w:val="both"/>
            </w:pPr>
            <w:r w:rsidRPr="00254470">
              <w:t>- La tienda online ofrece una opción para filtrar o seleccionar productos por marca.</w:t>
            </w:r>
            <w:r w:rsidRPr="00254470">
              <w:br/>
              <w:t>- El cliente puede ver una lista de marcas disponibles desde un menú o filtro en la página de productos.</w:t>
            </w:r>
            <w:r w:rsidRPr="00254470">
              <w:br/>
              <w:t>- Al seleccionar una marca, se muestran solo los productos asociados a esa marca.</w:t>
            </w:r>
            <w:r w:rsidRPr="00254470">
              <w:br/>
              <w:t>- La lista de productos se actualiza para reflejar la selección de marca y muestra detalles relevantes como imágenes, descripciones y precios.</w:t>
            </w:r>
          </w:p>
        </w:tc>
      </w:tr>
    </w:tbl>
    <w:p w14:paraId="43C4269A" w14:textId="77777777" w:rsidR="00BF2396" w:rsidRDefault="00BF2396" w:rsidP="00257C94">
      <w:pPr>
        <w:jc w:val="both"/>
      </w:pPr>
    </w:p>
    <w:tbl>
      <w:tblPr>
        <w:tblStyle w:val="Tablaconcuadrcula"/>
        <w:tblW w:w="13952" w:type="dxa"/>
        <w:tblInd w:w="-431" w:type="dxa"/>
        <w:tblLook w:val="04A0" w:firstRow="1" w:lastRow="0" w:firstColumn="1" w:lastColumn="0" w:noHBand="0" w:noVBand="1"/>
      </w:tblPr>
      <w:tblGrid>
        <w:gridCol w:w="1682"/>
        <w:gridCol w:w="1518"/>
        <w:gridCol w:w="3384"/>
        <w:gridCol w:w="2812"/>
        <w:gridCol w:w="4556"/>
      </w:tblGrid>
      <w:tr w:rsidR="00BF2396" w:rsidRPr="003C0E93" w14:paraId="7CC1B7CB" w14:textId="77777777" w:rsidTr="007C475A">
        <w:trPr>
          <w:trHeight w:val="1220"/>
        </w:trPr>
        <w:tc>
          <w:tcPr>
            <w:tcW w:w="1682" w:type="dxa"/>
            <w:shd w:val="clear" w:color="auto" w:fill="FFFFFF" w:themeFill="background1"/>
          </w:tcPr>
          <w:p w14:paraId="5709A814" w14:textId="77777777" w:rsidR="00BF2396" w:rsidRDefault="00BF2396" w:rsidP="00257C94">
            <w:pPr>
              <w:jc w:val="both"/>
            </w:pPr>
          </w:p>
          <w:p w14:paraId="2881E1B5" w14:textId="4AAA1629" w:rsidR="00BF2396" w:rsidRPr="003C0E93" w:rsidRDefault="00BF2396" w:rsidP="00257C94">
            <w:pPr>
              <w:jc w:val="both"/>
            </w:pPr>
            <w:r w:rsidRPr="003C0E93">
              <w:t>ID.0</w:t>
            </w:r>
            <w:r w:rsidR="00254470">
              <w:t>8</w:t>
            </w:r>
          </w:p>
        </w:tc>
        <w:tc>
          <w:tcPr>
            <w:tcW w:w="1518" w:type="dxa"/>
            <w:shd w:val="clear" w:color="auto" w:fill="FFFFFF" w:themeFill="background1"/>
          </w:tcPr>
          <w:p w14:paraId="19BC9973" w14:textId="77777777" w:rsidR="00BF2396" w:rsidRDefault="00BF2396" w:rsidP="00257C94">
            <w:pPr>
              <w:jc w:val="both"/>
            </w:pPr>
          </w:p>
          <w:p w14:paraId="73578932" w14:textId="77777777" w:rsidR="00BF2396" w:rsidRPr="003C0E93" w:rsidRDefault="00BF2396" w:rsidP="00257C94">
            <w:pPr>
              <w:jc w:val="both"/>
            </w:pPr>
            <w:r>
              <w:t>Como cliente.</w:t>
            </w:r>
          </w:p>
        </w:tc>
        <w:tc>
          <w:tcPr>
            <w:tcW w:w="3384" w:type="dxa"/>
            <w:shd w:val="clear" w:color="auto" w:fill="FFFFFF" w:themeFill="background1"/>
          </w:tcPr>
          <w:p w14:paraId="00373AC1" w14:textId="573ED5D9" w:rsidR="00BF2396" w:rsidRPr="00D22043" w:rsidRDefault="00254470" w:rsidP="00257C94">
            <w:pPr>
              <w:jc w:val="both"/>
            </w:pPr>
            <w:r w:rsidRPr="00254470">
              <w:t>Quiero enviar un mensaje al equipo de soporte</w:t>
            </w:r>
            <w:r>
              <w:t>.</w:t>
            </w:r>
          </w:p>
        </w:tc>
        <w:tc>
          <w:tcPr>
            <w:tcW w:w="2812" w:type="dxa"/>
            <w:shd w:val="clear" w:color="auto" w:fill="FFFFFF" w:themeFill="background1"/>
          </w:tcPr>
          <w:p w14:paraId="5D754641" w14:textId="0EA85671" w:rsidR="00BF2396" w:rsidRPr="00D22043" w:rsidRDefault="004B4CD4" w:rsidP="00257C94">
            <w:pPr>
              <w:jc w:val="both"/>
            </w:pPr>
            <w:r>
              <w:t>Para h</w:t>
            </w:r>
            <w:r w:rsidRPr="004B4CD4">
              <w:t>acer consultas, reportar problemas o solicitar información adicional de manera directa y eficiente</w:t>
            </w:r>
          </w:p>
        </w:tc>
        <w:tc>
          <w:tcPr>
            <w:tcW w:w="4556" w:type="dxa"/>
            <w:shd w:val="clear" w:color="auto" w:fill="FFFFFF" w:themeFill="background1"/>
          </w:tcPr>
          <w:p w14:paraId="7C34482C" w14:textId="05681FFE" w:rsidR="00BF2396" w:rsidRPr="004B4CD4" w:rsidRDefault="004B4CD4" w:rsidP="00257C94">
            <w:pPr>
              <w:jc w:val="both"/>
            </w:pPr>
            <w:r w:rsidRPr="004B4CD4">
              <w:t>- La tienda online ofrece un formulario de contacto accesible desde la página de contacto.</w:t>
            </w:r>
            <w:r w:rsidRPr="004B4CD4">
              <w:br/>
              <w:t>- El cliente puede ingresar su nombre, dirección de correo electrónico, y el mensaje que desea enviar.</w:t>
            </w:r>
            <w:r w:rsidRPr="004B4CD4">
              <w:br/>
              <w:t>- El sistema envía el mensaje al equipo de soporte y confirma la recepción con una notificación al cliente.</w:t>
            </w:r>
            <w:r w:rsidRPr="004B4CD4">
              <w:br/>
              <w:t>- El cliente recibe una confirmación de que su mensaje ha sido enviado y se le informa sobre el tiempo estimado de respuesta.</w:t>
            </w:r>
          </w:p>
        </w:tc>
      </w:tr>
      <w:tr w:rsidR="00BF2396" w14:paraId="24E2E9AA" w14:textId="77777777" w:rsidTr="007C475A">
        <w:trPr>
          <w:trHeight w:val="1535"/>
        </w:trPr>
        <w:tc>
          <w:tcPr>
            <w:tcW w:w="1682" w:type="dxa"/>
            <w:shd w:val="clear" w:color="auto" w:fill="C1E4F5" w:themeFill="accent1" w:themeFillTint="33"/>
          </w:tcPr>
          <w:p w14:paraId="2EB4D1AC" w14:textId="77777777" w:rsidR="00BF2396" w:rsidRDefault="00BF2396" w:rsidP="00257C94">
            <w:pPr>
              <w:jc w:val="both"/>
            </w:pPr>
          </w:p>
          <w:p w14:paraId="69DC6EC0" w14:textId="77777777" w:rsidR="00BF2396" w:rsidRDefault="00BF2396" w:rsidP="00257C94">
            <w:pPr>
              <w:jc w:val="both"/>
            </w:pPr>
            <w:r>
              <w:t>ID.09</w:t>
            </w:r>
          </w:p>
        </w:tc>
        <w:tc>
          <w:tcPr>
            <w:tcW w:w="1518" w:type="dxa"/>
            <w:shd w:val="clear" w:color="auto" w:fill="C1E4F5" w:themeFill="accent1" w:themeFillTint="33"/>
          </w:tcPr>
          <w:p w14:paraId="4891AF97" w14:textId="77777777" w:rsidR="00BF2396" w:rsidRDefault="00BF2396" w:rsidP="00257C94">
            <w:pPr>
              <w:jc w:val="both"/>
            </w:pPr>
          </w:p>
          <w:p w14:paraId="180A06A7" w14:textId="77777777" w:rsidR="00BF2396" w:rsidRDefault="00BF2396" w:rsidP="00257C94">
            <w:pPr>
              <w:jc w:val="both"/>
            </w:pPr>
            <w:r>
              <w:t>Como cliente.</w:t>
            </w:r>
          </w:p>
        </w:tc>
        <w:tc>
          <w:tcPr>
            <w:tcW w:w="3384" w:type="dxa"/>
            <w:shd w:val="clear" w:color="auto" w:fill="C1E4F5" w:themeFill="accent1" w:themeFillTint="33"/>
          </w:tcPr>
          <w:p w14:paraId="53AE037E" w14:textId="77777777" w:rsidR="00BF2396" w:rsidRDefault="00BF2396" w:rsidP="00257C94">
            <w:pPr>
              <w:jc w:val="both"/>
            </w:pPr>
          </w:p>
          <w:p w14:paraId="55C8D5E9" w14:textId="4C38FCBD" w:rsidR="00BF2396" w:rsidRDefault="004B4CD4" w:rsidP="00257C94">
            <w:pPr>
              <w:jc w:val="both"/>
            </w:pPr>
            <w:r w:rsidRPr="004B4CD4">
              <w:t>Quiero ver y adquirir servicios de estampado de camisetas</w:t>
            </w:r>
            <w:r>
              <w:t>.</w:t>
            </w:r>
          </w:p>
        </w:tc>
        <w:tc>
          <w:tcPr>
            <w:tcW w:w="2812" w:type="dxa"/>
            <w:shd w:val="clear" w:color="auto" w:fill="C1E4F5" w:themeFill="accent1" w:themeFillTint="33"/>
          </w:tcPr>
          <w:p w14:paraId="6C28C996" w14:textId="40E33DA1" w:rsidR="00BF2396" w:rsidRDefault="00BF2396" w:rsidP="00257C94">
            <w:pPr>
              <w:jc w:val="both"/>
            </w:pPr>
            <w:r>
              <w:t xml:space="preserve">Para </w:t>
            </w:r>
            <w:r w:rsidR="004B4CD4">
              <w:t>c</w:t>
            </w:r>
            <w:r w:rsidR="004B4CD4" w:rsidRPr="004B4CD4">
              <w:t>onocer las opciones disponibles para personalizar camisetas y realizar una compra basada en mis preferencias</w:t>
            </w:r>
            <w:r w:rsidR="004B4CD4">
              <w:t>.</w:t>
            </w:r>
          </w:p>
        </w:tc>
        <w:tc>
          <w:tcPr>
            <w:tcW w:w="4556" w:type="dxa"/>
            <w:shd w:val="clear" w:color="auto" w:fill="C1E4F5" w:themeFill="accent1" w:themeFillTint="33"/>
          </w:tcPr>
          <w:p w14:paraId="66B41051" w14:textId="7889E5ED" w:rsidR="00BF2396" w:rsidRDefault="004B4CD4" w:rsidP="00257C94">
            <w:pPr>
              <w:jc w:val="both"/>
            </w:pPr>
            <w:r w:rsidRPr="004B4CD4">
              <w:t>- La tienda online ofrece una sección específica para servicios de estampado de camisetas.</w:t>
            </w:r>
            <w:r w:rsidRPr="004B4CD4">
              <w:br/>
              <w:t>- El cliente puede ver una lista de servicios disponibles, incluyendo descripciones, precios y ejemplos de estampado.</w:t>
            </w:r>
            <w:r w:rsidRPr="004B4CD4">
              <w:br/>
              <w:t>- El cliente puede seleccionar un servicio, personalizar detalles (como diseño o texto), y agregar el servicio a su carrito de compras.</w:t>
            </w:r>
            <w:r w:rsidRPr="004B4CD4">
              <w:br/>
              <w:t>- El proceso de adquisición incluye opciones para cargar diseños, elegir colores y añadir texto.</w:t>
            </w:r>
          </w:p>
        </w:tc>
      </w:tr>
      <w:tr w:rsidR="00BF2396" w14:paraId="53821DB0" w14:textId="77777777" w:rsidTr="007C475A">
        <w:trPr>
          <w:trHeight w:val="2357"/>
        </w:trPr>
        <w:tc>
          <w:tcPr>
            <w:tcW w:w="1682" w:type="dxa"/>
            <w:shd w:val="clear" w:color="auto" w:fill="auto"/>
          </w:tcPr>
          <w:p w14:paraId="302AEA5D" w14:textId="77777777" w:rsidR="00BF2396" w:rsidRDefault="00BF2396" w:rsidP="00257C94">
            <w:pPr>
              <w:jc w:val="both"/>
            </w:pPr>
            <w:r>
              <w:lastRenderedPageBreak/>
              <w:t xml:space="preserve"> </w:t>
            </w:r>
          </w:p>
          <w:p w14:paraId="796DAFD3" w14:textId="77777777" w:rsidR="00BF2396" w:rsidRDefault="00BF2396" w:rsidP="00257C94">
            <w:pPr>
              <w:jc w:val="both"/>
            </w:pPr>
          </w:p>
          <w:p w14:paraId="7FFF1AC6" w14:textId="77777777" w:rsidR="00BF2396" w:rsidRDefault="00BF2396" w:rsidP="00257C94">
            <w:pPr>
              <w:jc w:val="both"/>
            </w:pPr>
            <w:r>
              <w:t>ID.10</w:t>
            </w:r>
          </w:p>
        </w:tc>
        <w:tc>
          <w:tcPr>
            <w:tcW w:w="1518" w:type="dxa"/>
            <w:shd w:val="clear" w:color="auto" w:fill="auto"/>
          </w:tcPr>
          <w:p w14:paraId="78B31822" w14:textId="77777777" w:rsidR="00BF2396" w:rsidRDefault="00BF2396" w:rsidP="00257C94">
            <w:pPr>
              <w:jc w:val="both"/>
            </w:pPr>
          </w:p>
          <w:p w14:paraId="09B1DA73" w14:textId="77777777" w:rsidR="00BF2396" w:rsidRDefault="00BF2396" w:rsidP="00257C94">
            <w:pPr>
              <w:jc w:val="both"/>
            </w:pPr>
          </w:p>
          <w:p w14:paraId="07161844" w14:textId="77777777" w:rsidR="00BF2396" w:rsidRDefault="00BF2396" w:rsidP="00257C94">
            <w:pPr>
              <w:jc w:val="both"/>
            </w:pPr>
            <w:r>
              <w:t>Como cliente.</w:t>
            </w:r>
          </w:p>
        </w:tc>
        <w:tc>
          <w:tcPr>
            <w:tcW w:w="3384" w:type="dxa"/>
            <w:shd w:val="clear" w:color="auto" w:fill="auto"/>
          </w:tcPr>
          <w:p w14:paraId="2C64119D" w14:textId="5C673C5C" w:rsidR="00BF2396" w:rsidRPr="00D22043" w:rsidRDefault="004B4CD4" w:rsidP="00257C94">
            <w:pPr>
              <w:jc w:val="both"/>
            </w:pPr>
            <w:r w:rsidRPr="004B4CD4">
              <w:t>Quiero realizar una búsqueda con una palabra clave y el sistema mostrará la información relacionada</w:t>
            </w:r>
            <w:r>
              <w:t>.</w:t>
            </w:r>
          </w:p>
        </w:tc>
        <w:tc>
          <w:tcPr>
            <w:tcW w:w="2812" w:type="dxa"/>
            <w:shd w:val="clear" w:color="auto" w:fill="auto"/>
          </w:tcPr>
          <w:p w14:paraId="23CBBF56" w14:textId="2F67460C" w:rsidR="00BF2396" w:rsidRDefault="004B4CD4" w:rsidP="00257C94">
            <w:pPr>
              <w:jc w:val="both"/>
            </w:pPr>
            <w:r>
              <w:t>Para e</w:t>
            </w:r>
            <w:r w:rsidRPr="004B4CD4">
              <w:t>ncontrar rápidamente productos o información específica sin tener que navegar manualmente por el sitio</w:t>
            </w:r>
            <w:r>
              <w:t>.</w:t>
            </w:r>
          </w:p>
          <w:p w14:paraId="5A781178" w14:textId="77777777" w:rsidR="00BF2396" w:rsidRDefault="00BF2396" w:rsidP="00257C94">
            <w:pPr>
              <w:jc w:val="both"/>
            </w:pPr>
          </w:p>
        </w:tc>
        <w:tc>
          <w:tcPr>
            <w:tcW w:w="4556" w:type="dxa"/>
            <w:shd w:val="clear" w:color="auto" w:fill="auto"/>
          </w:tcPr>
          <w:p w14:paraId="49EAE5E3" w14:textId="30858310" w:rsidR="00BF2396" w:rsidRDefault="004B4CD4" w:rsidP="00257C94">
            <w:pPr>
              <w:jc w:val="both"/>
            </w:pPr>
            <w:r w:rsidRPr="004B4CD4">
              <w:t>- La tienda online incluye un cuadro de búsqueda en la página principal y en otras páginas relevantes.</w:t>
            </w:r>
            <w:r w:rsidRPr="004B4CD4">
              <w:br/>
              <w:t>- El cliente puede ingresar una palabra clave en el cuadro de búsqueda.</w:t>
            </w:r>
            <w:r w:rsidRPr="004B4CD4">
              <w:br/>
              <w:t>- El sistema muestra una lista de resultados relacionados con la palabra clave ingresada, incluyendo productos, servicios y otras informaciones relevantes.</w:t>
            </w:r>
            <w:r w:rsidRPr="004B4CD4">
              <w:br/>
              <w:t>- El cliente puede hacer clic en los resultados para ver detalles adicionales.</w:t>
            </w:r>
          </w:p>
        </w:tc>
      </w:tr>
      <w:tr w:rsidR="00BF2396" w14:paraId="0DA1F2F6" w14:textId="77777777" w:rsidTr="007C475A">
        <w:trPr>
          <w:trHeight w:val="1837"/>
        </w:trPr>
        <w:tc>
          <w:tcPr>
            <w:tcW w:w="1682" w:type="dxa"/>
            <w:shd w:val="clear" w:color="auto" w:fill="C1E4F5" w:themeFill="accent1" w:themeFillTint="33"/>
          </w:tcPr>
          <w:p w14:paraId="41B9DC2D" w14:textId="77777777" w:rsidR="00BF2396" w:rsidRDefault="00BF2396" w:rsidP="00257C94">
            <w:pPr>
              <w:jc w:val="both"/>
            </w:pPr>
          </w:p>
          <w:p w14:paraId="12409220" w14:textId="77777777" w:rsidR="00BF2396" w:rsidRDefault="00BF2396" w:rsidP="00257C94">
            <w:pPr>
              <w:jc w:val="both"/>
            </w:pPr>
            <w:r>
              <w:t>ID.11</w:t>
            </w:r>
          </w:p>
        </w:tc>
        <w:tc>
          <w:tcPr>
            <w:tcW w:w="1518" w:type="dxa"/>
            <w:shd w:val="clear" w:color="auto" w:fill="C1E4F5" w:themeFill="accent1" w:themeFillTint="33"/>
          </w:tcPr>
          <w:p w14:paraId="52329F0E" w14:textId="77777777" w:rsidR="00BF2396" w:rsidRDefault="00BF2396" w:rsidP="00257C94">
            <w:pPr>
              <w:jc w:val="both"/>
            </w:pPr>
          </w:p>
          <w:p w14:paraId="7B0CB639" w14:textId="77777777" w:rsidR="00BF2396" w:rsidRDefault="00BF2396" w:rsidP="00257C94">
            <w:pPr>
              <w:jc w:val="both"/>
            </w:pPr>
            <w:r>
              <w:t>Como cliente</w:t>
            </w:r>
          </w:p>
        </w:tc>
        <w:tc>
          <w:tcPr>
            <w:tcW w:w="3384" w:type="dxa"/>
            <w:shd w:val="clear" w:color="auto" w:fill="C1E4F5" w:themeFill="accent1" w:themeFillTint="33"/>
          </w:tcPr>
          <w:p w14:paraId="31B79641" w14:textId="77777777" w:rsidR="00BF2396" w:rsidRDefault="00BF2396" w:rsidP="00257C94">
            <w:pPr>
              <w:jc w:val="both"/>
            </w:pPr>
          </w:p>
          <w:p w14:paraId="6B0C04AB" w14:textId="080A9D74" w:rsidR="00BF2396" w:rsidRDefault="00651B2A" w:rsidP="00257C94">
            <w:pPr>
              <w:jc w:val="both"/>
            </w:pPr>
            <w:r w:rsidRPr="00651B2A">
              <w:t xml:space="preserve">Quiero ver la información disponible sobre </w:t>
            </w:r>
            <w:r w:rsidR="004562AA">
              <w:t>YSJI</w:t>
            </w:r>
            <w:r w:rsidRPr="00651B2A">
              <w:t xml:space="preserve"> FASHION</w:t>
            </w:r>
            <w:r>
              <w:t>.</w:t>
            </w:r>
          </w:p>
        </w:tc>
        <w:tc>
          <w:tcPr>
            <w:tcW w:w="2812" w:type="dxa"/>
            <w:shd w:val="clear" w:color="auto" w:fill="C1E4F5" w:themeFill="accent1" w:themeFillTint="33"/>
          </w:tcPr>
          <w:p w14:paraId="1A07D931" w14:textId="2D5802FF" w:rsidR="00BF2396" w:rsidRDefault="00651B2A" w:rsidP="00257C94">
            <w:pPr>
              <w:jc w:val="both"/>
            </w:pPr>
            <w:r>
              <w:t>Para c</w:t>
            </w:r>
            <w:r w:rsidRPr="00651B2A">
              <w:t>onocer más sobre la tienda, sus productos, servicios y políticas para tomar decisiones informadas</w:t>
            </w:r>
            <w:r>
              <w:t>.</w:t>
            </w:r>
          </w:p>
        </w:tc>
        <w:tc>
          <w:tcPr>
            <w:tcW w:w="4556" w:type="dxa"/>
            <w:shd w:val="clear" w:color="auto" w:fill="C1E4F5" w:themeFill="accent1" w:themeFillTint="33"/>
          </w:tcPr>
          <w:p w14:paraId="61CCECB6" w14:textId="19A33DE2" w:rsidR="00BF2396" w:rsidRDefault="00651B2A" w:rsidP="00257C94">
            <w:pPr>
              <w:jc w:val="both"/>
            </w:pPr>
            <w:r w:rsidRPr="00651B2A">
              <w:t xml:space="preserve">- La tienda online ofrece una sección específica dedicada a la información sobre </w:t>
            </w:r>
            <w:r w:rsidR="004562AA">
              <w:t>YSJI</w:t>
            </w:r>
            <w:r w:rsidRPr="00651B2A">
              <w:t xml:space="preserve"> FASHION.</w:t>
            </w:r>
            <w:r w:rsidRPr="00651B2A">
              <w:br/>
              <w:t>- La sección debe incluir información relevante como la historia de la empresa, misión, visión, políticas de envío y devoluciones, y detalles de contacto.</w:t>
            </w:r>
            <w:r w:rsidRPr="00651B2A">
              <w:br/>
              <w:t>- La información debe estar bien organizada y ser fácilmente accesible desde el menú principal o una página de "Sobre Nosotros".</w:t>
            </w:r>
            <w:r w:rsidRPr="00651B2A">
              <w:br/>
              <w:t xml:space="preserve">- El cliente debe poder encontrar detalles sobre los productos y servicios ofrecidos por </w:t>
            </w:r>
            <w:r w:rsidR="004562AA">
              <w:t xml:space="preserve">YSJI </w:t>
            </w:r>
            <w:r w:rsidRPr="00651B2A">
              <w:t xml:space="preserve"> FASHION, así como cualquier otro dato importante.</w:t>
            </w:r>
          </w:p>
        </w:tc>
      </w:tr>
    </w:tbl>
    <w:p w14:paraId="4526E70D" w14:textId="77777777" w:rsidR="00BF2396" w:rsidRDefault="00BF2396" w:rsidP="00257C94">
      <w:pPr>
        <w:jc w:val="both"/>
      </w:pPr>
    </w:p>
    <w:tbl>
      <w:tblPr>
        <w:tblStyle w:val="Tablaconcuadrcula"/>
        <w:tblW w:w="13952" w:type="dxa"/>
        <w:tblInd w:w="-431" w:type="dxa"/>
        <w:tblLook w:val="04A0" w:firstRow="1" w:lastRow="0" w:firstColumn="1" w:lastColumn="0" w:noHBand="0" w:noVBand="1"/>
      </w:tblPr>
      <w:tblGrid>
        <w:gridCol w:w="1649"/>
        <w:gridCol w:w="1720"/>
        <w:gridCol w:w="3338"/>
        <w:gridCol w:w="2777"/>
        <w:gridCol w:w="4468"/>
      </w:tblGrid>
      <w:tr w:rsidR="006B1DFE" w14:paraId="1F7D3C7A" w14:textId="77777777" w:rsidTr="00E247E5">
        <w:trPr>
          <w:trHeight w:val="1837"/>
        </w:trPr>
        <w:tc>
          <w:tcPr>
            <w:tcW w:w="1649" w:type="dxa"/>
            <w:shd w:val="clear" w:color="auto" w:fill="C1E4F5" w:themeFill="accent1" w:themeFillTint="33"/>
          </w:tcPr>
          <w:p w14:paraId="007AC80D" w14:textId="77777777" w:rsidR="00BF2396" w:rsidRDefault="00BF2396" w:rsidP="00257C94">
            <w:pPr>
              <w:jc w:val="both"/>
            </w:pPr>
          </w:p>
          <w:p w14:paraId="01594489" w14:textId="77777777" w:rsidR="00BF2396" w:rsidRDefault="00BF2396" w:rsidP="00257C94">
            <w:pPr>
              <w:jc w:val="both"/>
            </w:pPr>
          </w:p>
          <w:p w14:paraId="58A6FCE2" w14:textId="147CB697" w:rsidR="00BF2396" w:rsidRDefault="00BF2396" w:rsidP="00257C94">
            <w:pPr>
              <w:jc w:val="both"/>
            </w:pPr>
            <w:r>
              <w:t>ID.</w:t>
            </w:r>
            <w:r w:rsidR="00651B2A">
              <w:t>12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19404986" w14:textId="77777777" w:rsidR="00BF2396" w:rsidRDefault="00BF2396" w:rsidP="00257C94">
            <w:pPr>
              <w:jc w:val="both"/>
            </w:pPr>
          </w:p>
          <w:p w14:paraId="5251559F" w14:textId="77777777" w:rsidR="00BF2396" w:rsidRDefault="00BF2396" w:rsidP="00257C94">
            <w:pPr>
              <w:jc w:val="both"/>
            </w:pPr>
          </w:p>
          <w:p w14:paraId="154E9A98" w14:textId="285C45F2" w:rsidR="00BF2396" w:rsidRDefault="00BF2396" w:rsidP="00257C94">
            <w:pPr>
              <w:jc w:val="both"/>
            </w:pPr>
            <w:r>
              <w:t xml:space="preserve">Como </w:t>
            </w:r>
            <w:r w:rsidR="00651B2A">
              <w:t>cliente.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038D66EE" w14:textId="77777777" w:rsidR="00BF2396" w:rsidRDefault="00BF2396" w:rsidP="00257C94">
            <w:pPr>
              <w:jc w:val="both"/>
            </w:pPr>
          </w:p>
          <w:p w14:paraId="62B2644B" w14:textId="77777777" w:rsidR="00BF2396" w:rsidRDefault="00BF2396" w:rsidP="00257C94">
            <w:pPr>
              <w:jc w:val="both"/>
            </w:pPr>
          </w:p>
          <w:p w14:paraId="70BE750C" w14:textId="472A3DB1" w:rsidR="00BF2396" w:rsidRDefault="00651B2A" w:rsidP="00257C94">
            <w:pPr>
              <w:jc w:val="both"/>
            </w:pPr>
            <w:r w:rsidRPr="00651B2A">
              <w:t>Quiero leer reseñas y opiniones sobre productos</w:t>
            </w:r>
            <w:r>
              <w:t>.</w:t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4F590DDE" w14:textId="0CD9682C" w:rsidR="00BF2396" w:rsidRDefault="00BF2396" w:rsidP="00257C94">
            <w:pPr>
              <w:jc w:val="both"/>
            </w:pPr>
            <w:r>
              <w:t xml:space="preserve">Para </w:t>
            </w:r>
            <w:r w:rsidR="00651B2A" w:rsidRPr="00651B2A">
              <w:t>Evaluar la calidad y la experiencia de otros compradores para tomar decisiones informadas antes de comprar</w:t>
            </w:r>
            <w:r w:rsidR="00651B2A">
              <w:t>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07609693" w14:textId="1AF4EC8E" w:rsidR="00BF2396" w:rsidRDefault="00651B2A" w:rsidP="00257C94">
            <w:pPr>
              <w:spacing w:line="240" w:lineRule="auto"/>
              <w:jc w:val="both"/>
            </w:pPr>
            <w:r w:rsidRPr="00651B2A">
              <w:t>- La tienda online muestra reseñas y opiniones de clientes para cada producto en su página.</w:t>
            </w:r>
            <w:r w:rsidRPr="00651B2A">
              <w:br/>
              <w:t>- Las reseñas deben incluir calificaciones (por ejemplo, estrellas) y comentarios de los clientes.</w:t>
            </w:r>
            <w:r w:rsidRPr="00651B2A">
              <w:br/>
              <w:t>- El cliente debe poder ver tanto las reseñas positivas como las negativas para obtener una visión completa.</w:t>
            </w:r>
            <w:r w:rsidRPr="00651B2A">
              <w:br/>
              <w:t>- Las reseñas deben estar ordenadas de manera que las más recientes o útiles aparezcan primero.</w:t>
            </w:r>
            <w:r w:rsidRPr="00651B2A">
              <w:br/>
              <w:t>- El sistema debe permitir a los clientes filtrar reseñas por calificación o por fecha.</w:t>
            </w:r>
          </w:p>
        </w:tc>
      </w:tr>
      <w:tr w:rsidR="00682CBB" w14:paraId="0C731B0E" w14:textId="77777777" w:rsidTr="00E247E5">
        <w:trPr>
          <w:trHeight w:val="1837"/>
        </w:trPr>
        <w:tc>
          <w:tcPr>
            <w:tcW w:w="1649" w:type="dxa"/>
            <w:shd w:val="clear" w:color="auto" w:fill="auto"/>
          </w:tcPr>
          <w:p w14:paraId="2285DB34" w14:textId="77777777" w:rsidR="00BF2396" w:rsidRDefault="00BF2396" w:rsidP="00257C94">
            <w:pPr>
              <w:jc w:val="both"/>
            </w:pPr>
          </w:p>
          <w:p w14:paraId="04372D4A" w14:textId="77777777" w:rsidR="00BF2396" w:rsidRDefault="00BF2396" w:rsidP="00257C94">
            <w:pPr>
              <w:jc w:val="both"/>
            </w:pPr>
          </w:p>
          <w:p w14:paraId="53D129BA" w14:textId="615102F2" w:rsidR="00BF2396" w:rsidRDefault="00BF2396" w:rsidP="00257C94">
            <w:pPr>
              <w:jc w:val="both"/>
            </w:pPr>
            <w:r>
              <w:t>ID.</w:t>
            </w:r>
            <w:r w:rsidR="00651B2A">
              <w:t>13</w:t>
            </w:r>
          </w:p>
        </w:tc>
        <w:tc>
          <w:tcPr>
            <w:tcW w:w="1720" w:type="dxa"/>
            <w:shd w:val="clear" w:color="auto" w:fill="auto"/>
          </w:tcPr>
          <w:p w14:paraId="1A3AA71B" w14:textId="77777777" w:rsidR="00BF2396" w:rsidRDefault="00BF2396" w:rsidP="00257C94">
            <w:pPr>
              <w:jc w:val="both"/>
            </w:pPr>
          </w:p>
          <w:p w14:paraId="572964D0" w14:textId="77777777" w:rsidR="00BF2396" w:rsidRDefault="00BF2396" w:rsidP="00257C94">
            <w:pPr>
              <w:jc w:val="both"/>
            </w:pPr>
          </w:p>
          <w:p w14:paraId="6A0D6DA1" w14:textId="7DBEC395" w:rsidR="00BF2396" w:rsidRDefault="00BF2396" w:rsidP="00257C94">
            <w:pPr>
              <w:jc w:val="both"/>
            </w:pPr>
            <w:r>
              <w:t xml:space="preserve">Como </w:t>
            </w:r>
            <w:r w:rsidR="00651B2A">
              <w:t>cliente.</w:t>
            </w:r>
          </w:p>
        </w:tc>
        <w:tc>
          <w:tcPr>
            <w:tcW w:w="3338" w:type="dxa"/>
            <w:shd w:val="clear" w:color="auto" w:fill="auto"/>
          </w:tcPr>
          <w:p w14:paraId="2033B32D" w14:textId="77777777" w:rsidR="00BF2396" w:rsidRDefault="00BF2396" w:rsidP="00257C94">
            <w:pPr>
              <w:jc w:val="both"/>
            </w:pPr>
          </w:p>
          <w:p w14:paraId="7A6D7839" w14:textId="77777777" w:rsidR="00BF2396" w:rsidRDefault="00BF2396" w:rsidP="00257C94">
            <w:pPr>
              <w:jc w:val="both"/>
            </w:pPr>
          </w:p>
          <w:p w14:paraId="54AA095C" w14:textId="46B65300" w:rsidR="00BF2396" w:rsidRDefault="00651B2A" w:rsidP="00257C94">
            <w:pPr>
              <w:jc w:val="both"/>
            </w:pPr>
            <w:r w:rsidRPr="00651B2A">
              <w:t>Quiero ver ofertas y descuentos disponibles</w:t>
            </w:r>
            <w:r>
              <w:t>.</w:t>
            </w:r>
          </w:p>
        </w:tc>
        <w:tc>
          <w:tcPr>
            <w:tcW w:w="2777" w:type="dxa"/>
            <w:shd w:val="clear" w:color="auto" w:fill="auto"/>
          </w:tcPr>
          <w:p w14:paraId="12B6F0CB" w14:textId="3D08D603" w:rsidR="00BF2396" w:rsidRDefault="00202279" w:rsidP="00257C94">
            <w:pPr>
              <w:jc w:val="both"/>
            </w:pPr>
            <w:r>
              <w:t>Para a</w:t>
            </w:r>
            <w:r w:rsidR="00651B2A" w:rsidRPr="00651B2A">
              <w:t>provechar las promociones para ahorrar dinero en mis compras</w:t>
            </w:r>
            <w:r w:rsidR="00651B2A">
              <w:t>.</w:t>
            </w:r>
          </w:p>
        </w:tc>
        <w:tc>
          <w:tcPr>
            <w:tcW w:w="4468" w:type="dxa"/>
            <w:shd w:val="clear" w:color="auto" w:fill="auto"/>
          </w:tcPr>
          <w:p w14:paraId="1A035225" w14:textId="73C7E00D" w:rsidR="00BF2396" w:rsidRDefault="00651B2A" w:rsidP="00257C94">
            <w:pPr>
              <w:jc w:val="both"/>
            </w:pPr>
            <w:r w:rsidRPr="00651B2A">
              <w:t>- La tienda online tiene una sección</w:t>
            </w:r>
            <w:r>
              <w:t xml:space="preserve"> </w:t>
            </w:r>
            <w:r w:rsidRPr="00651B2A">
              <w:t>destacad</w:t>
            </w:r>
            <w:r>
              <w:t>a</w:t>
            </w:r>
            <w:r w:rsidRPr="00651B2A">
              <w:t xml:space="preserve"> que muestra las ofertas y descuentos actuales.</w:t>
            </w:r>
            <w:r w:rsidRPr="00651B2A">
              <w:br/>
              <w:t>- Las ofertas deben incluir detalles sobre el tipo de descuento, productos afectados, y la fecha de vencimiento de la oferta.</w:t>
            </w:r>
            <w:r w:rsidRPr="00651B2A">
              <w:br/>
              <w:t>- El cliente debe poder acceder a las ofertas desde la página principal y ver una lista completa de promociones vigentes.</w:t>
            </w:r>
          </w:p>
        </w:tc>
      </w:tr>
      <w:tr w:rsidR="006B1DFE" w14:paraId="5F4E9198" w14:textId="77777777" w:rsidTr="00E247E5">
        <w:trPr>
          <w:trHeight w:val="1837"/>
        </w:trPr>
        <w:tc>
          <w:tcPr>
            <w:tcW w:w="1649" w:type="dxa"/>
            <w:shd w:val="clear" w:color="auto" w:fill="C1E4F5" w:themeFill="accent1" w:themeFillTint="33"/>
          </w:tcPr>
          <w:p w14:paraId="65B3976A" w14:textId="77777777" w:rsidR="00651B2A" w:rsidRDefault="00651B2A" w:rsidP="00257C94">
            <w:pPr>
              <w:jc w:val="both"/>
            </w:pPr>
          </w:p>
          <w:p w14:paraId="528D1BE4" w14:textId="77777777" w:rsidR="00651B2A" w:rsidRDefault="00651B2A" w:rsidP="00257C94">
            <w:pPr>
              <w:jc w:val="both"/>
            </w:pPr>
          </w:p>
          <w:p w14:paraId="73AD726B" w14:textId="23396930" w:rsidR="00651B2A" w:rsidRDefault="00651B2A" w:rsidP="00257C94">
            <w:pPr>
              <w:jc w:val="both"/>
            </w:pPr>
            <w:r>
              <w:t>ID.14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0145F98B" w14:textId="77777777" w:rsidR="00651B2A" w:rsidRDefault="00651B2A" w:rsidP="00257C94">
            <w:pPr>
              <w:jc w:val="both"/>
            </w:pPr>
          </w:p>
          <w:p w14:paraId="600B5BEB" w14:textId="74830BA8" w:rsidR="00651B2A" w:rsidRDefault="00651B2A" w:rsidP="00257C94">
            <w:pPr>
              <w:jc w:val="both"/>
            </w:pPr>
            <w:r>
              <w:t xml:space="preserve"> Como cliente.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2ED239B0" w14:textId="64414581" w:rsidR="00651B2A" w:rsidRDefault="00202279" w:rsidP="00257C94">
            <w:pPr>
              <w:jc w:val="both"/>
            </w:pPr>
            <w:r w:rsidRPr="00202279">
              <w:t>Quiero ver recomendaciones y sugerencias de productos basadas en compras de otros clientes y en mis búsquedas</w:t>
            </w:r>
            <w:r>
              <w:t>.</w:t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51FBDD51" w14:textId="53E7D87A" w:rsidR="00651B2A" w:rsidRPr="00651B2A" w:rsidRDefault="00202279" w:rsidP="00257C94">
            <w:pPr>
              <w:jc w:val="both"/>
            </w:pPr>
            <w:r>
              <w:t>Para de</w:t>
            </w:r>
            <w:r w:rsidRPr="00202279">
              <w:t>scubrir productos adicionales que sean relevantes tanto para mis intereses actuales como para lo que otros han comprado</w:t>
            </w:r>
            <w:r>
              <w:t>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46665819" w14:textId="63407F38" w:rsidR="00651B2A" w:rsidRPr="00651B2A" w:rsidRDefault="00202279" w:rsidP="00257C94">
            <w:pPr>
              <w:jc w:val="both"/>
            </w:pPr>
            <w:r w:rsidRPr="00202279">
              <w:t xml:space="preserve">- La tienda online ofrece una sección de recomendaciones y sugerencias en la página </w:t>
            </w:r>
            <w:r>
              <w:t>principal</w:t>
            </w:r>
            <w:r w:rsidRPr="00202279">
              <w:t xml:space="preserve"> y en los resultados de búsqueda.</w:t>
            </w:r>
            <w:r w:rsidRPr="00202279">
              <w:br/>
              <w:t>- Las recomendaciones deben incluir productos que otros clientes han comprado</w:t>
            </w:r>
            <w:r>
              <w:t xml:space="preserve"> </w:t>
            </w:r>
            <w:r w:rsidRPr="00202279">
              <w:t xml:space="preserve"> y productos relacionados con las búsquedas recientes del cliente.</w:t>
            </w:r>
            <w:r w:rsidRPr="00202279">
              <w:br/>
              <w:t>- Las sugerencias deben mostrar productos relevantes basados en el historial de compras y visualizaciones de otros clientes, así como en las palabras clave utilizadas en las búsquedas.</w:t>
            </w:r>
            <w:r w:rsidRPr="00202279">
              <w:br/>
              <w:t>- El cliente debe poder ver una lista clara de productos recomendados con imágenes, precios y enlaces para obtener más detalles.</w:t>
            </w:r>
          </w:p>
        </w:tc>
      </w:tr>
      <w:tr w:rsidR="006B1DFE" w14:paraId="7067A3F5" w14:textId="77777777" w:rsidTr="00E247E5">
        <w:trPr>
          <w:trHeight w:val="1837"/>
        </w:trPr>
        <w:tc>
          <w:tcPr>
            <w:tcW w:w="1649" w:type="dxa"/>
            <w:shd w:val="clear" w:color="auto" w:fill="FFFFFF" w:themeFill="background1"/>
          </w:tcPr>
          <w:p w14:paraId="38F34B9D" w14:textId="77777777" w:rsidR="00202279" w:rsidRDefault="00202279" w:rsidP="00257C94">
            <w:pPr>
              <w:jc w:val="both"/>
            </w:pPr>
          </w:p>
          <w:p w14:paraId="2153EA01" w14:textId="037BA19A" w:rsidR="00202279" w:rsidRDefault="00202279" w:rsidP="00257C94">
            <w:pPr>
              <w:jc w:val="both"/>
            </w:pPr>
            <w:r>
              <w:t>ID.15</w:t>
            </w:r>
          </w:p>
        </w:tc>
        <w:tc>
          <w:tcPr>
            <w:tcW w:w="1720" w:type="dxa"/>
            <w:shd w:val="clear" w:color="auto" w:fill="FFFFFF" w:themeFill="background1"/>
          </w:tcPr>
          <w:p w14:paraId="2B44E249" w14:textId="6ABC28BD" w:rsidR="00202279" w:rsidRDefault="00202279" w:rsidP="00257C94">
            <w:pPr>
              <w:jc w:val="both"/>
            </w:pPr>
            <w:r>
              <w:t>Como cliente.</w:t>
            </w:r>
          </w:p>
        </w:tc>
        <w:tc>
          <w:tcPr>
            <w:tcW w:w="3338" w:type="dxa"/>
            <w:shd w:val="clear" w:color="auto" w:fill="FFFFFF" w:themeFill="background1"/>
          </w:tcPr>
          <w:p w14:paraId="0CA9CDA9" w14:textId="46EEA3EF" w:rsidR="00202279" w:rsidRPr="00202279" w:rsidRDefault="00202279" w:rsidP="00257C94">
            <w:pPr>
              <w:jc w:val="both"/>
            </w:pPr>
            <w:r w:rsidRPr="00202279">
              <w:t>Quiero ver blogs y artículos disponibles en el aplicativo</w:t>
            </w:r>
            <w:r>
              <w:t>.</w:t>
            </w:r>
          </w:p>
        </w:tc>
        <w:tc>
          <w:tcPr>
            <w:tcW w:w="2777" w:type="dxa"/>
            <w:shd w:val="clear" w:color="auto" w:fill="FFFFFF" w:themeFill="background1"/>
          </w:tcPr>
          <w:p w14:paraId="69437647" w14:textId="184E79D3" w:rsidR="00202279" w:rsidRDefault="00202279" w:rsidP="00257C94">
            <w:pPr>
              <w:jc w:val="both"/>
            </w:pPr>
            <w:r>
              <w:t>Para ac</w:t>
            </w:r>
            <w:r w:rsidRPr="00202279">
              <w:t>ceder a contenido relevante e informativo sobre productos, tendencias y temas relacionados con la tienda</w:t>
            </w:r>
            <w:r>
              <w:t>.</w:t>
            </w:r>
          </w:p>
        </w:tc>
        <w:tc>
          <w:tcPr>
            <w:tcW w:w="4468" w:type="dxa"/>
            <w:shd w:val="clear" w:color="auto" w:fill="FFFFFF" w:themeFill="background1"/>
          </w:tcPr>
          <w:p w14:paraId="5C1D703C" w14:textId="463D9C35" w:rsidR="00202279" w:rsidRPr="00202279" w:rsidRDefault="00202279" w:rsidP="00257C94">
            <w:pPr>
              <w:jc w:val="both"/>
            </w:pPr>
            <w:r w:rsidRPr="00202279">
              <w:t xml:space="preserve">- La tienda online incluye una sección dedicada a blogs y artículos accesible desde </w:t>
            </w:r>
            <w:r>
              <w:t xml:space="preserve">en sección </w:t>
            </w:r>
            <w:r w:rsidRPr="00202279">
              <w:t>"Blog".</w:t>
            </w:r>
            <w:r w:rsidRPr="00202279">
              <w:br/>
              <w:t>- La sección debe mostrar blogs y artículos con títulos, resúmenes o introducciones</w:t>
            </w:r>
            <w:r>
              <w:t>.</w:t>
            </w:r>
          </w:p>
        </w:tc>
      </w:tr>
      <w:tr w:rsidR="006B1DFE" w14:paraId="6E46D8FF" w14:textId="77777777" w:rsidTr="00E247E5">
        <w:trPr>
          <w:trHeight w:val="1837"/>
        </w:trPr>
        <w:tc>
          <w:tcPr>
            <w:tcW w:w="1649" w:type="dxa"/>
            <w:shd w:val="clear" w:color="auto" w:fill="C1E4F5" w:themeFill="accent1" w:themeFillTint="33"/>
          </w:tcPr>
          <w:p w14:paraId="2D9F0CE8" w14:textId="77777777" w:rsidR="002C528D" w:rsidRDefault="002C528D" w:rsidP="00257C94">
            <w:pPr>
              <w:jc w:val="both"/>
            </w:pPr>
          </w:p>
          <w:p w14:paraId="3BCE089E" w14:textId="77777777" w:rsidR="002C528D" w:rsidRDefault="002C528D" w:rsidP="00257C94">
            <w:pPr>
              <w:jc w:val="both"/>
            </w:pPr>
          </w:p>
          <w:p w14:paraId="0C1B8426" w14:textId="49BEE7C3" w:rsidR="00202279" w:rsidRDefault="00202279" w:rsidP="00257C94">
            <w:pPr>
              <w:jc w:val="both"/>
            </w:pPr>
            <w:r>
              <w:t>ID.16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3EA0B2B3" w14:textId="77777777" w:rsidR="002C528D" w:rsidRDefault="002C528D" w:rsidP="00257C94">
            <w:pPr>
              <w:jc w:val="both"/>
            </w:pPr>
          </w:p>
          <w:p w14:paraId="16A94E0B" w14:textId="35F45358" w:rsidR="00202279" w:rsidRDefault="002C528D" w:rsidP="00257C94">
            <w:pPr>
              <w:jc w:val="both"/>
            </w:pPr>
            <w:r>
              <w:t>Como cliente.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7823C439" w14:textId="792E3A65" w:rsidR="00202279" w:rsidRPr="00202279" w:rsidRDefault="00202279" w:rsidP="00257C94">
            <w:pPr>
              <w:jc w:val="both"/>
            </w:pPr>
            <w:r w:rsidRPr="00202279">
              <w:t>Quiero ver el estado de mis pedidos</w:t>
            </w:r>
            <w:r w:rsidR="002C528D">
              <w:t>.</w:t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0F2BC2CF" w14:textId="788B1AFE" w:rsidR="00202279" w:rsidRDefault="002C528D" w:rsidP="00257C94">
            <w:pPr>
              <w:jc w:val="both"/>
            </w:pPr>
            <w:r>
              <w:t>Para c</w:t>
            </w:r>
            <w:r w:rsidRPr="002C528D">
              <w:t>onocer el progreso y el estado actual de mis pedidos para poder planificar y estar informado sobre la entrega</w:t>
            </w:r>
            <w:r>
              <w:t>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1CDD3BAB" w14:textId="38CE02FC" w:rsidR="00202279" w:rsidRPr="00202279" w:rsidRDefault="002C528D" w:rsidP="00257C94">
            <w:pPr>
              <w:jc w:val="both"/>
            </w:pPr>
            <w:r w:rsidRPr="002C528D">
              <w:t>- La tienda online incluye una sección donde el cliente puede consultar el estado de sus pedidos</w:t>
            </w:r>
            <w:r>
              <w:t>.</w:t>
            </w:r>
            <w:r w:rsidRPr="002C528D">
              <w:br/>
              <w:t>- El cliente debe poder ver un resumen de cada pedido, incluyendo el estado actual (por ejemplo, "En preparación", "En tránsito", "Entregado").</w:t>
            </w:r>
            <w:r w:rsidRPr="002C528D">
              <w:br/>
              <w:t>- La información debe incluir detalles como la fecha de pedido, fecha estimada de entrega, y cualquier comentario relevante sobre el estado del pedido.</w:t>
            </w:r>
            <w:r w:rsidRPr="002C528D">
              <w:br/>
              <w:t>- El sistema debe actualizar el estado del pedido en tiempo real y notificar al cliente sobre cambios importantes (por ejemplo, cuando el pedido ha sido enviado o entregado).</w:t>
            </w:r>
          </w:p>
        </w:tc>
      </w:tr>
      <w:tr w:rsidR="006B1DFE" w14:paraId="54AC9F0F" w14:textId="77777777" w:rsidTr="00E247E5">
        <w:trPr>
          <w:trHeight w:val="1833"/>
        </w:trPr>
        <w:tc>
          <w:tcPr>
            <w:tcW w:w="1649" w:type="dxa"/>
            <w:shd w:val="clear" w:color="auto" w:fill="auto"/>
          </w:tcPr>
          <w:p w14:paraId="3F85AA65" w14:textId="77777777" w:rsidR="00851112" w:rsidRDefault="00851112" w:rsidP="00257C94">
            <w:pPr>
              <w:jc w:val="both"/>
            </w:pPr>
          </w:p>
          <w:p w14:paraId="01A687E2" w14:textId="77777777" w:rsidR="00851112" w:rsidRDefault="00851112" w:rsidP="00257C94">
            <w:pPr>
              <w:jc w:val="both"/>
            </w:pPr>
          </w:p>
          <w:p w14:paraId="692D4CEF" w14:textId="05E6C880" w:rsidR="0037453E" w:rsidRDefault="00851112" w:rsidP="00257C94">
            <w:pPr>
              <w:jc w:val="both"/>
            </w:pPr>
            <w:r>
              <w:t>ID.17</w:t>
            </w:r>
          </w:p>
        </w:tc>
        <w:tc>
          <w:tcPr>
            <w:tcW w:w="1720" w:type="dxa"/>
            <w:shd w:val="clear" w:color="auto" w:fill="auto"/>
          </w:tcPr>
          <w:p w14:paraId="5946DF39" w14:textId="77777777" w:rsidR="0037453E" w:rsidRDefault="0037453E" w:rsidP="00257C94">
            <w:pPr>
              <w:jc w:val="both"/>
            </w:pPr>
          </w:p>
          <w:p w14:paraId="6F34876B" w14:textId="77777777" w:rsidR="00851112" w:rsidRDefault="00851112" w:rsidP="00257C94">
            <w:pPr>
              <w:jc w:val="both"/>
            </w:pPr>
          </w:p>
          <w:p w14:paraId="09ED53C8" w14:textId="1CCFBA40" w:rsidR="00851112" w:rsidRDefault="00851112" w:rsidP="00257C94">
            <w:pPr>
              <w:jc w:val="both"/>
            </w:pPr>
            <w:r>
              <w:t xml:space="preserve">Como </w:t>
            </w:r>
            <w:r w:rsidR="00A55D29">
              <w:t>cliente.</w:t>
            </w:r>
          </w:p>
        </w:tc>
        <w:tc>
          <w:tcPr>
            <w:tcW w:w="3338" w:type="dxa"/>
            <w:shd w:val="clear" w:color="auto" w:fill="auto"/>
          </w:tcPr>
          <w:p w14:paraId="70B3C2CC" w14:textId="67CA7620" w:rsidR="0037453E" w:rsidRPr="00202279" w:rsidRDefault="00756053" w:rsidP="00257C94">
            <w:pPr>
              <w:jc w:val="both"/>
            </w:pPr>
            <w:r>
              <w:t>Quiero gestionar mi perfil.</w:t>
            </w:r>
          </w:p>
        </w:tc>
        <w:tc>
          <w:tcPr>
            <w:tcW w:w="2777" w:type="dxa"/>
            <w:shd w:val="clear" w:color="auto" w:fill="auto"/>
          </w:tcPr>
          <w:p w14:paraId="3B44ED38" w14:textId="1DEB4957" w:rsidR="0037453E" w:rsidRDefault="00370308" w:rsidP="00257C94">
            <w:pPr>
              <w:jc w:val="both"/>
            </w:pPr>
            <w:r>
              <w:t xml:space="preserve">Para </w:t>
            </w:r>
            <w:r w:rsidRPr="00370308">
              <w:t>actualizar mi información personal y mantenerla al día, como mi dirección de envío, correo electrónico y contraseña.</w:t>
            </w:r>
          </w:p>
        </w:tc>
        <w:tc>
          <w:tcPr>
            <w:tcW w:w="4468" w:type="dxa"/>
            <w:shd w:val="clear" w:color="auto" w:fill="auto"/>
          </w:tcPr>
          <w:p w14:paraId="10F83AC8" w14:textId="0C3244A4" w:rsidR="00DB4104" w:rsidRPr="00DB4104" w:rsidRDefault="00DB4104" w:rsidP="00257C94">
            <w:pPr>
              <w:jc w:val="both"/>
              <w:rPr>
                <w:sz w:val="20"/>
                <w:szCs w:val="20"/>
              </w:rPr>
            </w:pPr>
            <w:r w:rsidRPr="004E3A04">
              <w:rPr>
                <w:sz w:val="20"/>
                <w:szCs w:val="20"/>
              </w:rPr>
              <w:t>-</w:t>
            </w:r>
            <w:r w:rsidRPr="00DB4104">
              <w:rPr>
                <w:sz w:val="20"/>
                <w:szCs w:val="20"/>
              </w:rPr>
              <w:t xml:space="preserve"> La tienda online incluye una sección donde el cliente puede acceder y editar su perfil personal.</w:t>
            </w:r>
          </w:p>
          <w:p w14:paraId="1DF3D789" w14:textId="165AD337" w:rsidR="00DB4104" w:rsidRPr="00DB4104" w:rsidRDefault="00DB4104" w:rsidP="00257C94">
            <w:pPr>
              <w:jc w:val="both"/>
              <w:rPr>
                <w:sz w:val="20"/>
                <w:szCs w:val="20"/>
              </w:rPr>
            </w:pPr>
            <w:r w:rsidRPr="004E3A04">
              <w:rPr>
                <w:sz w:val="20"/>
                <w:szCs w:val="20"/>
              </w:rPr>
              <w:t xml:space="preserve">- </w:t>
            </w:r>
            <w:r w:rsidRPr="00DB4104">
              <w:rPr>
                <w:sz w:val="20"/>
                <w:szCs w:val="20"/>
              </w:rPr>
              <w:t>El cliente debe poder actualizar su nombre, dirección de envío, correo electrónico, número de teléfono y contraseña.</w:t>
            </w:r>
          </w:p>
          <w:p w14:paraId="2EA0642F" w14:textId="78CE3403" w:rsidR="00DB4104" w:rsidRPr="00DB4104" w:rsidRDefault="00DB4104" w:rsidP="00257C94">
            <w:pPr>
              <w:jc w:val="both"/>
              <w:rPr>
                <w:sz w:val="20"/>
                <w:szCs w:val="20"/>
              </w:rPr>
            </w:pPr>
            <w:r w:rsidRPr="004E3A04">
              <w:rPr>
                <w:sz w:val="20"/>
                <w:szCs w:val="20"/>
              </w:rPr>
              <w:t xml:space="preserve">- </w:t>
            </w:r>
            <w:r w:rsidRPr="00DB4104">
              <w:rPr>
                <w:sz w:val="20"/>
                <w:szCs w:val="20"/>
              </w:rPr>
              <w:t xml:space="preserve">El sistema debe validar la nueva información antes de guardarla </w:t>
            </w:r>
          </w:p>
          <w:p w14:paraId="5A302881" w14:textId="5BE3E874" w:rsidR="00DB4104" w:rsidRPr="00DB4104" w:rsidRDefault="00DB4104" w:rsidP="00257C94">
            <w:pPr>
              <w:jc w:val="both"/>
              <w:rPr>
                <w:sz w:val="20"/>
                <w:szCs w:val="20"/>
              </w:rPr>
            </w:pPr>
            <w:r w:rsidRPr="004E3A04">
              <w:rPr>
                <w:sz w:val="20"/>
                <w:szCs w:val="20"/>
              </w:rPr>
              <w:t>-</w:t>
            </w:r>
            <w:r w:rsidRPr="00DB4104">
              <w:rPr>
                <w:sz w:val="20"/>
                <w:szCs w:val="20"/>
              </w:rPr>
              <w:t xml:space="preserve"> Al cambiar la contraseña, el sistema debe solicitar la contraseña actual para confirmar la identidad del cliente.</w:t>
            </w:r>
          </w:p>
          <w:p w14:paraId="5E4D4067" w14:textId="10DA13FD" w:rsidR="0037453E" w:rsidRPr="004E3A04" w:rsidRDefault="00DB4104" w:rsidP="00257C94">
            <w:pPr>
              <w:jc w:val="both"/>
              <w:rPr>
                <w:sz w:val="20"/>
                <w:szCs w:val="20"/>
              </w:rPr>
            </w:pPr>
            <w:r w:rsidRPr="004E3A04">
              <w:rPr>
                <w:sz w:val="20"/>
                <w:szCs w:val="20"/>
              </w:rPr>
              <w:t>-</w:t>
            </w:r>
            <w:r w:rsidRPr="00DB4104">
              <w:rPr>
                <w:sz w:val="20"/>
                <w:szCs w:val="20"/>
              </w:rPr>
              <w:t xml:space="preserve"> Después de actualizar la información, el sistema debe notificar al cliente que los cambios se han realizado con éxito.</w:t>
            </w:r>
          </w:p>
        </w:tc>
      </w:tr>
      <w:tr w:rsidR="004E3A04" w14:paraId="537A0EAB" w14:textId="77777777" w:rsidTr="00E247E5">
        <w:trPr>
          <w:trHeight w:val="1833"/>
        </w:trPr>
        <w:tc>
          <w:tcPr>
            <w:tcW w:w="1649" w:type="dxa"/>
            <w:shd w:val="clear" w:color="auto" w:fill="C1E4F5" w:themeFill="accent1" w:themeFillTint="33"/>
          </w:tcPr>
          <w:p w14:paraId="6DF6F273" w14:textId="77777777" w:rsidR="004E3A04" w:rsidRDefault="004E3A04" w:rsidP="00257C94">
            <w:pPr>
              <w:jc w:val="both"/>
            </w:pPr>
          </w:p>
          <w:p w14:paraId="234AD04D" w14:textId="77777777" w:rsidR="004E3A04" w:rsidRDefault="004E3A04" w:rsidP="00257C94">
            <w:pPr>
              <w:jc w:val="both"/>
            </w:pPr>
          </w:p>
          <w:p w14:paraId="146BAE54" w14:textId="2F444F8F" w:rsidR="004E3A04" w:rsidRDefault="004E3A04" w:rsidP="00257C94">
            <w:pPr>
              <w:jc w:val="both"/>
            </w:pPr>
            <w:r>
              <w:t>ID.18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2DB56D24" w14:textId="77777777" w:rsidR="004E3A04" w:rsidRDefault="004E3A04" w:rsidP="00257C94">
            <w:pPr>
              <w:jc w:val="both"/>
            </w:pPr>
          </w:p>
          <w:p w14:paraId="4D7039CC" w14:textId="77777777" w:rsidR="004E3A04" w:rsidRDefault="004E3A04" w:rsidP="00257C94">
            <w:pPr>
              <w:jc w:val="both"/>
            </w:pPr>
          </w:p>
          <w:p w14:paraId="020B761B" w14:textId="2428D496" w:rsidR="004E3A04" w:rsidRDefault="004E3A04" w:rsidP="00257C94">
            <w:pPr>
              <w:jc w:val="both"/>
            </w:pPr>
            <w:r>
              <w:t xml:space="preserve"> Como cliente.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0CBE9605" w14:textId="463FD972" w:rsidR="004E3A04" w:rsidRDefault="00174931" w:rsidP="00257C94">
            <w:pPr>
              <w:jc w:val="both"/>
            </w:pPr>
            <w:r w:rsidRPr="00174931">
              <w:t>Quiero poder gestionar mi carrito de compras.</w:t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068DF7BE" w14:textId="0245E547" w:rsidR="004E3A04" w:rsidRDefault="00174931" w:rsidP="00257C94">
            <w:pPr>
              <w:jc w:val="both"/>
            </w:pPr>
            <w:r>
              <w:t>Para</w:t>
            </w:r>
            <w:r w:rsidRPr="00174931">
              <w:t xml:space="preserve"> agregar, eliminar o modificar los productos en mi carrito antes de realizar la compra, asegurándome de que mi pedido sea correcto.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08FFF4AE" w14:textId="074A9CD0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La tienda online incluye una sección donde el cliente puede ver y gestionar su carrito de compras.</w:t>
            </w:r>
          </w:p>
          <w:p w14:paraId="5E5A6FB5" w14:textId="0EA31940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El cliente debe poder agregar productos al carrito desde las páginas de productos.</w:t>
            </w:r>
          </w:p>
          <w:p w14:paraId="4E7C4AF2" w14:textId="4F7C3758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El cliente debe poder eliminar productos del carrito o ajustar la cantidad de cada producto directamente desde la vista del carrito.</w:t>
            </w:r>
          </w:p>
          <w:p w14:paraId="1153F7BD" w14:textId="7A5AE55D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El carrito de compras debe mostrar un resumen claro de los productos seleccionados, incluyendo nombre, imagen, precio unitario, cantidad y subtotal por producto.</w:t>
            </w:r>
          </w:p>
          <w:p w14:paraId="5D53CE9F" w14:textId="58209B9A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El sistema debe calcular y mostrar automáticamente el total del carrito</w:t>
            </w:r>
            <w:r>
              <w:t xml:space="preserve"> </w:t>
            </w:r>
            <w:r w:rsidRPr="00BD60CB">
              <w:t>y costos de envío.</w:t>
            </w:r>
          </w:p>
          <w:p w14:paraId="732A961B" w14:textId="5F8A81CC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El cliente debe poder guardar su carrito para futuras compras o vaciarlo completamente con un solo clic.</w:t>
            </w:r>
          </w:p>
          <w:p w14:paraId="43CD7CAC" w14:textId="71901008" w:rsidR="00BD60CB" w:rsidRPr="00BD60CB" w:rsidRDefault="00BD60CB" w:rsidP="00257C94">
            <w:pPr>
              <w:jc w:val="both"/>
            </w:pPr>
            <w:r>
              <w:t xml:space="preserve">- </w:t>
            </w:r>
            <w:r w:rsidRPr="00BD60CB">
              <w:t>El sistema debe conservar los productos en el carrito incluso si el cliente cierra la sesión, permitiendo al cliente continuar con la compra en una sesión posterior.</w:t>
            </w:r>
          </w:p>
          <w:p w14:paraId="0F65E7CB" w14:textId="77777777" w:rsidR="004E3A04" w:rsidRPr="00BD60CB" w:rsidRDefault="004E3A04" w:rsidP="00257C94">
            <w:pPr>
              <w:jc w:val="both"/>
            </w:pPr>
          </w:p>
        </w:tc>
      </w:tr>
      <w:tr w:rsidR="005219E2" w14:paraId="503719EA" w14:textId="77777777" w:rsidTr="00E247E5">
        <w:trPr>
          <w:trHeight w:val="1833"/>
        </w:trPr>
        <w:tc>
          <w:tcPr>
            <w:tcW w:w="1649" w:type="dxa"/>
            <w:shd w:val="clear" w:color="auto" w:fill="FFFFFF" w:themeFill="background1"/>
          </w:tcPr>
          <w:p w14:paraId="275775BF" w14:textId="77777777" w:rsidR="005219E2" w:rsidRDefault="005219E2" w:rsidP="00257C94">
            <w:pPr>
              <w:jc w:val="both"/>
            </w:pPr>
            <w:r>
              <w:lastRenderedPageBreak/>
              <w:t xml:space="preserve">  </w:t>
            </w:r>
          </w:p>
          <w:p w14:paraId="60DAB83B" w14:textId="77777777" w:rsidR="005219E2" w:rsidRDefault="005219E2" w:rsidP="00257C94">
            <w:pPr>
              <w:jc w:val="both"/>
            </w:pPr>
          </w:p>
          <w:p w14:paraId="4765EFA5" w14:textId="2A233717" w:rsidR="005219E2" w:rsidRDefault="005219E2" w:rsidP="00257C94">
            <w:pPr>
              <w:jc w:val="both"/>
            </w:pPr>
            <w:r>
              <w:t>ID.19</w:t>
            </w:r>
          </w:p>
        </w:tc>
        <w:tc>
          <w:tcPr>
            <w:tcW w:w="1720" w:type="dxa"/>
            <w:shd w:val="clear" w:color="auto" w:fill="FFFFFF" w:themeFill="background1"/>
          </w:tcPr>
          <w:p w14:paraId="1B9D72DD" w14:textId="77777777" w:rsidR="008F5FD0" w:rsidRDefault="008F5FD0" w:rsidP="00257C94">
            <w:pPr>
              <w:jc w:val="both"/>
            </w:pPr>
          </w:p>
          <w:p w14:paraId="2CA76C40" w14:textId="2EDAD155" w:rsidR="005219E2" w:rsidRDefault="008F5FD0" w:rsidP="00257C94">
            <w:pPr>
              <w:jc w:val="both"/>
            </w:pPr>
            <w:r>
              <w:t>Como cliente.</w:t>
            </w:r>
          </w:p>
        </w:tc>
        <w:tc>
          <w:tcPr>
            <w:tcW w:w="3338" w:type="dxa"/>
            <w:shd w:val="clear" w:color="auto" w:fill="FFFFFF" w:themeFill="background1"/>
          </w:tcPr>
          <w:p w14:paraId="2DF0AEE4" w14:textId="2F0BE2CD" w:rsidR="005219E2" w:rsidRPr="00174931" w:rsidRDefault="008F5FD0" w:rsidP="00257C94">
            <w:pPr>
              <w:jc w:val="both"/>
            </w:pPr>
            <w:r w:rsidRPr="008F5FD0">
              <w:t>Quiero poder dejar reseñas y calificaciones sobre los productos que he comprado.</w:t>
            </w:r>
          </w:p>
        </w:tc>
        <w:tc>
          <w:tcPr>
            <w:tcW w:w="2777" w:type="dxa"/>
            <w:shd w:val="clear" w:color="auto" w:fill="FFFFFF" w:themeFill="background1"/>
          </w:tcPr>
          <w:p w14:paraId="057219ED" w14:textId="5F78DB05" w:rsidR="005219E2" w:rsidRDefault="005F67BE" w:rsidP="00257C94">
            <w:pPr>
              <w:jc w:val="both"/>
            </w:pPr>
            <w:r>
              <w:t xml:space="preserve">Para </w:t>
            </w:r>
            <w:r w:rsidRPr="005F67BE">
              <w:t>compartir mi experiencia con otros clientes y ayudarles a tomar decisiones informadas sobre sus compras.</w:t>
            </w:r>
          </w:p>
        </w:tc>
        <w:tc>
          <w:tcPr>
            <w:tcW w:w="4468" w:type="dxa"/>
            <w:shd w:val="clear" w:color="auto" w:fill="FFFFFF" w:themeFill="background1"/>
          </w:tcPr>
          <w:p w14:paraId="4752DE01" w14:textId="643531DE" w:rsidR="005F67BE" w:rsidRPr="005F67BE" w:rsidRDefault="005F67BE" w:rsidP="00257C94">
            <w:pPr>
              <w:jc w:val="both"/>
            </w:pPr>
            <w:r>
              <w:t>-</w:t>
            </w:r>
            <w:r w:rsidRPr="005F67BE">
              <w:t xml:space="preserve"> La tienda online incluye una sección donde el cliente puede dejar una reseña y calificación para cada producto que ha comprado.</w:t>
            </w:r>
          </w:p>
          <w:p w14:paraId="511BB051" w14:textId="59BAE410" w:rsidR="005F67BE" w:rsidRPr="005F67BE" w:rsidRDefault="005F67BE" w:rsidP="00257C94">
            <w:pPr>
              <w:jc w:val="both"/>
            </w:pPr>
            <w:r>
              <w:t>-</w:t>
            </w:r>
            <w:r w:rsidRPr="005F67BE">
              <w:t xml:space="preserve"> El cliente debe poder seleccionar una calificación en forma de estrellas (por ejemplo, de 1 a 5 estrellas) y escribir un comentario opcional sobre el producto.</w:t>
            </w:r>
          </w:p>
          <w:p w14:paraId="2E47F91B" w14:textId="0D789775" w:rsidR="005F67BE" w:rsidRPr="005F67BE" w:rsidRDefault="005F67BE" w:rsidP="00257C94">
            <w:pPr>
              <w:jc w:val="both"/>
            </w:pPr>
            <w:r>
              <w:t>-</w:t>
            </w:r>
            <w:r w:rsidRPr="005F67BE">
              <w:t xml:space="preserve">  El sistema debe permitir al cliente editar o eliminar su reseña después de publicarla.</w:t>
            </w:r>
          </w:p>
          <w:p w14:paraId="1A2C46F2" w14:textId="2FD1F867" w:rsidR="005F67BE" w:rsidRPr="005F67BE" w:rsidRDefault="005F67BE" w:rsidP="00257C94">
            <w:pPr>
              <w:jc w:val="both"/>
            </w:pPr>
            <w:r>
              <w:t>-</w:t>
            </w:r>
            <w:r w:rsidRPr="005F67BE">
              <w:t xml:space="preserve"> Las reseñas deben ser visibles en la página del producto y organizadas por fecha o relevancia.</w:t>
            </w:r>
          </w:p>
          <w:p w14:paraId="37177DF7" w14:textId="55C6FE04" w:rsidR="005F67BE" w:rsidRPr="005F67BE" w:rsidRDefault="005F67BE" w:rsidP="00257C94">
            <w:pPr>
              <w:jc w:val="both"/>
            </w:pPr>
            <w:r>
              <w:t xml:space="preserve">- </w:t>
            </w:r>
            <w:r w:rsidRPr="005F67BE">
              <w:t>Las reseñas deben ser moderadas para asegurar que cumplan con las políticas de la tienda y que no contengan contenido inapropiado.</w:t>
            </w:r>
          </w:p>
          <w:p w14:paraId="05595C50" w14:textId="7D4803A6" w:rsidR="005219E2" w:rsidRDefault="005F67BE" w:rsidP="00257C94">
            <w:pPr>
              <w:jc w:val="both"/>
            </w:pPr>
            <w:r>
              <w:t xml:space="preserve">- </w:t>
            </w:r>
            <w:r w:rsidRPr="005F67BE">
              <w:t>El cliente debe recibir una confirmación de que su reseña ha sido publicada exitosamente y debe poder ver su reseña en la página del producto inmediatamente después de su publicación.</w:t>
            </w:r>
          </w:p>
        </w:tc>
      </w:tr>
      <w:tr w:rsidR="002153B7" w14:paraId="4A70BE06" w14:textId="77777777" w:rsidTr="00E247E5">
        <w:trPr>
          <w:trHeight w:val="1833"/>
        </w:trPr>
        <w:tc>
          <w:tcPr>
            <w:tcW w:w="1649" w:type="dxa"/>
            <w:shd w:val="clear" w:color="auto" w:fill="FFFFFF" w:themeFill="background1"/>
          </w:tcPr>
          <w:p w14:paraId="6D0CB90D" w14:textId="29BF5251" w:rsidR="002153B7" w:rsidRDefault="002153B7" w:rsidP="00257C94">
            <w:pPr>
              <w:jc w:val="both"/>
            </w:pPr>
            <w:r>
              <w:lastRenderedPageBreak/>
              <w:t>ID.20</w:t>
            </w:r>
          </w:p>
        </w:tc>
        <w:tc>
          <w:tcPr>
            <w:tcW w:w="1720" w:type="dxa"/>
            <w:shd w:val="clear" w:color="auto" w:fill="FFFFFF" w:themeFill="background1"/>
          </w:tcPr>
          <w:p w14:paraId="1C24138C" w14:textId="15CD56EA" w:rsidR="002153B7" w:rsidRDefault="002153B7" w:rsidP="00257C94">
            <w:pPr>
              <w:jc w:val="both"/>
            </w:pPr>
            <w:r>
              <w:t>Como cliente.</w:t>
            </w:r>
          </w:p>
        </w:tc>
        <w:tc>
          <w:tcPr>
            <w:tcW w:w="3338" w:type="dxa"/>
            <w:shd w:val="clear" w:color="auto" w:fill="FFFFFF" w:themeFill="background1"/>
          </w:tcPr>
          <w:p w14:paraId="2F0EA406" w14:textId="1FD17B9E" w:rsidR="002153B7" w:rsidRPr="008F5FD0" w:rsidRDefault="004A226F" w:rsidP="00257C94">
            <w:pPr>
              <w:jc w:val="both"/>
            </w:pPr>
            <w:r w:rsidRPr="004A226F">
              <w:t>Quiero poder cerrar sesión en mi</w:t>
            </w:r>
            <w:r>
              <w:t xml:space="preserve"> </w:t>
            </w:r>
            <w:r w:rsidRPr="004A226F">
              <w:t>cuenta.</w:t>
            </w:r>
            <w:r w:rsidRPr="004A226F">
              <w:br/>
            </w:r>
          </w:p>
        </w:tc>
        <w:tc>
          <w:tcPr>
            <w:tcW w:w="2777" w:type="dxa"/>
            <w:shd w:val="clear" w:color="auto" w:fill="FFFFFF" w:themeFill="background1"/>
          </w:tcPr>
          <w:p w14:paraId="5FB73C91" w14:textId="783D5464" w:rsidR="002153B7" w:rsidRDefault="004A226F" w:rsidP="00257C94">
            <w:pPr>
              <w:jc w:val="both"/>
            </w:pPr>
            <w:r>
              <w:t xml:space="preserve">Para </w:t>
            </w:r>
            <w:r w:rsidRPr="004A226F">
              <w:t>asegurar que mi información personal esté protegida y que no haya acceso no autorizado a mi cuenta después de usarla.</w:t>
            </w:r>
          </w:p>
        </w:tc>
        <w:tc>
          <w:tcPr>
            <w:tcW w:w="4468" w:type="dxa"/>
            <w:shd w:val="clear" w:color="auto" w:fill="FFFFFF" w:themeFill="background1"/>
          </w:tcPr>
          <w:p w14:paraId="75698CD6" w14:textId="2D6C6BDA" w:rsidR="004C295A" w:rsidRPr="004C295A" w:rsidRDefault="004C295A" w:rsidP="00257C94">
            <w:pPr>
              <w:jc w:val="both"/>
            </w:pPr>
            <w:r>
              <w:t>-</w:t>
            </w:r>
            <w:r w:rsidRPr="004C295A">
              <w:t xml:space="preserve">  La tienda online debe proporcionar una opción clara y accesible para cerrar sesión desde cualquier página.</w:t>
            </w:r>
          </w:p>
          <w:p w14:paraId="6D4CEED7" w14:textId="3FCE5FF7" w:rsidR="004C295A" w:rsidRPr="004C295A" w:rsidRDefault="004C295A" w:rsidP="00257C94">
            <w:pPr>
              <w:jc w:val="both"/>
            </w:pPr>
            <w:r>
              <w:t>-</w:t>
            </w:r>
            <w:r w:rsidRPr="004C295A">
              <w:t xml:space="preserve"> Al hacer clic en el botón o enlace de "Cerrar sesión", el sistema debe cerrar la sesión del cliente y redirigirlo a la página de inicio o a una página de confirmación de cierre de sesión.</w:t>
            </w:r>
          </w:p>
          <w:p w14:paraId="3B73AD1C" w14:textId="533DE3D8" w:rsidR="004C295A" w:rsidRPr="004C295A" w:rsidRDefault="004C295A" w:rsidP="00257C94">
            <w:pPr>
              <w:jc w:val="both"/>
            </w:pPr>
            <w:r>
              <w:t>-</w:t>
            </w:r>
            <w:r w:rsidRPr="004C295A">
              <w:t xml:space="preserve"> El cliente debe recibir una confirmación visual de que ha cerrado sesión correctamente.</w:t>
            </w:r>
          </w:p>
          <w:p w14:paraId="5FC4E083" w14:textId="1EEC2ACF" w:rsidR="004C295A" w:rsidRPr="004C295A" w:rsidRDefault="004C295A" w:rsidP="00257C94">
            <w:pPr>
              <w:jc w:val="both"/>
            </w:pPr>
            <w:r>
              <w:t xml:space="preserve">- </w:t>
            </w:r>
            <w:r w:rsidRPr="004C295A">
              <w:t>Después de cerrar sesión, el cliente no debe tener acceso a su perfil personal, historial de pedidos, o cualquier otra información específica de su cuenta.</w:t>
            </w:r>
          </w:p>
          <w:p w14:paraId="139B5DF8" w14:textId="1C0CA466" w:rsidR="002153B7" w:rsidRDefault="004C295A" w:rsidP="00257C94">
            <w:pPr>
              <w:jc w:val="both"/>
            </w:pPr>
            <w:r>
              <w:t>-</w:t>
            </w:r>
            <w:r w:rsidRPr="004C295A">
              <w:t xml:space="preserve"> El sistema debe garantizar que todos los datos de la sesión actual se eliminen y que no queden datos persistentes en el navegador relacionados con la sesión cerrada.</w:t>
            </w:r>
          </w:p>
        </w:tc>
      </w:tr>
      <w:tr w:rsidR="006E35E7" w14:paraId="6B8569A7" w14:textId="77777777" w:rsidTr="00E247E5">
        <w:trPr>
          <w:trHeight w:val="1833"/>
        </w:trPr>
        <w:tc>
          <w:tcPr>
            <w:tcW w:w="1649" w:type="dxa"/>
            <w:shd w:val="clear" w:color="auto" w:fill="C1E4F5" w:themeFill="accent1" w:themeFillTint="33"/>
          </w:tcPr>
          <w:p w14:paraId="03A6CCC3" w14:textId="77777777" w:rsidR="00D0686A" w:rsidRDefault="00D0686A" w:rsidP="00257C94">
            <w:pPr>
              <w:jc w:val="both"/>
            </w:pPr>
          </w:p>
          <w:p w14:paraId="6B801F7B" w14:textId="77777777" w:rsidR="00D0686A" w:rsidRDefault="00D0686A" w:rsidP="00257C94">
            <w:pPr>
              <w:jc w:val="both"/>
            </w:pPr>
          </w:p>
          <w:p w14:paraId="2F916528" w14:textId="5541AD8F" w:rsidR="006E35E7" w:rsidRDefault="004C295A" w:rsidP="00257C94">
            <w:pPr>
              <w:jc w:val="both"/>
            </w:pPr>
            <w:r>
              <w:t>ID.21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77E28DF0" w14:textId="573A3668" w:rsidR="006E35E7" w:rsidRDefault="00D0686A" w:rsidP="00257C94">
            <w:pPr>
              <w:jc w:val="both"/>
            </w:pPr>
            <w:r>
              <w:t>Como administrador.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496C2B4B" w14:textId="1C4B3BBA" w:rsidR="006E35E7" w:rsidRPr="008F5FD0" w:rsidRDefault="00D22983" w:rsidP="00257C94">
            <w:pPr>
              <w:jc w:val="both"/>
            </w:pPr>
            <w:r>
              <w:t xml:space="preserve">Puedo </w:t>
            </w:r>
            <w:r w:rsidRPr="00D22983">
              <w:t>Agregar, editar o eliminar productos</w:t>
            </w:r>
            <w:r>
              <w:t>.</w:t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55C5C6DE" w14:textId="7E11B5B7" w:rsidR="006E35E7" w:rsidRDefault="00574E34" w:rsidP="00257C94">
            <w:pPr>
              <w:jc w:val="both"/>
            </w:pPr>
            <w:r w:rsidRPr="00574E34">
              <w:t>para mantener el catálogo actualizado y relevante</w:t>
            </w:r>
            <w:r w:rsidR="0081365E">
              <w:t xml:space="preserve"> </w:t>
            </w:r>
            <w:r w:rsidR="0081365E" w:rsidRPr="0081365E">
              <w:t>para los clientes.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31BA51BB" w14:textId="3F82723A" w:rsidR="000A7258" w:rsidRPr="000A7258" w:rsidRDefault="000A7258" w:rsidP="00257C94">
            <w:pPr>
              <w:jc w:val="both"/>
            </w:pPr>
            <w:r>
              <w:t xml:space="preserve">- </w:t>
            </w:r>
            <w:r w:rsidRPr="000A7258">
              <w:t>El panel de administración incluye una sección para gestionar productos.</w:t>
            </w:r>
          </w:p>
          <w:p w14:paraId="53DE5038" w14:textId="6F474487" w:rsidR="000A7258" w:rsidRPr="000A7258" w:rsidRDefault="000A7258" w:rsidP="00257C94">
            <w:pPr>
              <w:jc w:val="both"/>
            </w:pPr>
            <w:r>
              <w:t>-</w:t>
            </w:r>
            <w:r w:rsidRPr="000A7258">
              <w:t xml:space="preserve"> El administrador puede agregar nuevos productos con detalles como nombre, descripción, precio, categoría e imágenes.</w:t>
            </w:r>
          </w:p>
          <w:p w14:paraId="12B853A8" w14:textId="5B52FBEE" w:rsidR="000A7258" w:rsidRPr="000A7258" w:rsidRDefault="000A7258" w:rsidP="00257C94">
            <w:pPr>
              <w:jc w:val="both"/>
            </w:pPr>
            <w:r>
              <w:lastRenderedPageBreak/>
              <w:t>-</w:t>
            </w:r>
            <w:r w:rsidRPr="000A7258">
              <w:t xml:space="preserve"> El administrador puede editar la información de productos existentes, como precios, descripciones y cantidades en stock.</w:t>
            </w:r>
          </w:p>
          <w:p w14:paraId="1F6B1EB3" w14:textId="036AA09A" w:rsidR="006E35E7" w:rsidRDefault="000A7258" w:rsidP="00257C94">
            <w:pPr>
              <w:jc w:val="both"/>
            </w:pPr>
            <w:r>
              <w:t xml:space="preserve">- </w:t>
            </w:r>
            <w:r w:rsidRPr="000A7258">
              <w:t>El administrador puede eliminar productos del catálogo, y estos cambios se reflejan en la tienda online en tiempo real.</w:t>
            </w:r>
          </w:p>
        </w:tc>
      </w:tr>
      <w:tr w:rsidR="00F614B7" w14:paraId="69814210" w14:textId="77777777" w:rsidTr="00E247E5">
        <w:trPr>
          <w:trHeight w:val="1833"/>
        </w:trPr>
        <w:tc>
          <w:tcPr>
            <w:tcW w:w="1649" w:type="dxa"/>
            <w:shd w:val="clear" w:color="auto" w:fill="FFFFFF" w:themeFill="background1"/>
          </w:tcPr>
          <w:p w14:paraId="7B12F5A6" w14:textId="77777777" w:rsidR="00F614B7" w:rsidRDefault="00F614B7" w:rsidP="00257C94">
            <w:pPr>
              <w:jc w:val="both"/>
            </w:pPr>
            <w:r>
              <w:lastRenderedPageBreak/>
              <w:t xml:space="preserve"> </w:t>
            </w:r>
          </w:p>
          <w:p w14:paraId="01259E27" w14:textId="77777777" w:rsidR="00F614B7" w:rsidRDefault="00F614B7" w:rsidP="00257C94">
            <w:pPr>
              <w:jc w:val="both"/>
            </w:pPr>
          </w:p>
          <w:p w14:paraId="4FCC8674" w14:textId="5349FC5A" w:rsidR="00F614B7" w:rsidRDefault="00F614B7" w:rsidP="00257C94">
            <w:pPr>
              <w:jc w:val="both"/>
            </w:pPr>
            <w:r>
              <w:t>ID.2</w:t>
            </w:r>
            <w:r w:rsidR="004C295A">
              <w:t>2</w:t>
            </w:r>
          </w:p>
        </w:tc>
        <w:tc>
          <w:tcPr>
            <w:tcW w:w="1720" w:type="dxa"/>
            <w:shd w:val="clear" w:color="auto" w:fill="FFFFFF" w:themeFill="background1"/>
          </w:tcPr>
          <w:p w14:paraId="744EEE2C" w14:textId="12A20413" w:rsidR="00F614B7" w:rsidRDefault="00F614B7" w:rsidP="00257C94">
            <w:pPr>
              <w:jc w:val="both"/>
            </w:pPr>
            <w:r>
              <w:t>Como administrador.</w:t>
            </w:r>
          </w:p>
        </w:tc>
        <w:tc>
          <w:tcPr>
            <w:tcW w:w="3338" w:type="dxa"/>
            <w:shd w:val="clear" w:color="auto" w:fill="FFFFFF" w:themeFill="background1"/>
          </w:tcPr>
          <w:p w14:paraId="13140C9E" w14:textId="2E68CEDF" w:rsidR="00F614B7" w:rsidRDefault="00F614B7" w:rsidP="00257C94">
            <w:pPr>
              <w:jc w:val="both"/>
            </w:pPr>
            <w:r>
              <w:t>Puedo c</w:t>
            </w:r>
            <w:r w:rsidRPr="00F614B7">
              <w:t>rear, modificar o eliminar categorías</w:t>
            </w:r>
            <w:r>
              <w:t>.</w:t>
            </w:r>
          </w:p>
        </w:tc>
        <w:tc>
          <w:tcPr>
            <w:tcW w:w="2777" w:type="dxa"/>
            <w:shd w:val="clear" w:color="auto" w:fill="FFFFFF" w:themeFill="background1"/>
          </w:tcPr>
          <w:p w14:paraId="0334BBFB" w14:textId="54C9FCC5" w:rsidR="00F614B7" w:rsidRPr="00574E34" w:rsidRDefault="00CB1B24" w:rsidP="00257C94">
            <w:pPr>
              <w:jc w:val="both"/>
            </w:pPr>
            <w:r>
              <w:t>para</w:t>
            </w:r>
            <w:r w:rsidRPr="00CB1B24">
              <w:t xml:space="preserve"> organizar el catálogo de productos de manera lógica y facilitar la navegación para los clientes.</w:t>
            </w:r>
          </w:p>
        </w:tc>
        <w:tc>
          <w:tcPr>
            <w:tcW w:w="4468" w:type="dxa"/>
            <w:shd w:val="clear" w:color="auto" w:fill="FFFFFF" w:themeFill="background1"/>
          </w:tcPr>
          <w:p w14:paraId="2049A93D" w14:textId="77777777" w:rsidR="00C6768D" w:rsidRDefault="00C6768D" w:rsidP="00257C94">
            <w:pPr>
              <w:jc w:val="both"/>
            </w:pPr>
            <w:r>
              <w:t xml:space="preserve">- </w:t>
            </w:r>
            <w:r w:rsidRPr="00C6768D">
              <w:t>El panel de administración permite la gestión de categorías de productos.</w:t>
            </w:r>
          </w:p>
          <w:p w14:paraId="1C9ECA02" w14:textId="44EE4208" w:rsidR="00C6768D" w:rsidRPr="00C6768D" w:rsidRDefault="00C6768D" w:rsidP="00257C94">
            <w:pPr>
              <w:jc w:val="both"/>
            </w:pPr>
            <w:r>
              <w:t>-</w:t>
            </w:r>
            <w:r w:rsidRPr="00C6768D">
              <w:t xml:space="preserve">  El administrador puede crear nuevas categorías, asignar productos a estas categorías y modificar detalles como nombre y descripción.</w:t>
            </w:r>
          </w:p>
          <w:p w14:paraId="12B86846" w14:textId="481147FB" w:rsidR="00C6768D" w:rsidRPr="00C6768D" w:rsidRDefault="00C6768D" w:rsidP="00257C94">
            <w:pPr>
              <w:jc w:val="both"/>
            </w:pPr>
            <w:r>
              <w:t>-</w:t>
            </w:r>
            <w:r w:rsidRPr="00C6768D">
              <w:t xml:space="preserve">  El administrador puede eliminar categorías, asegurándose de que los productos asignados se reubiquen adecuadamente o se eliminen.</w:t>
            </w:r>
          </w:p>
          <w:p w14:paraId="191C309A" w14:textId="18FE9D2C" w:rsidR="00F614B7" w:rsidRPr="00034933" w:rsidRDefault="00C6768D" w:rsidP="00257C94">
            <w:pPr>
              <w:jc w:val="both"/>
            </w:pPr>
            <w:r>
              <w:t>-</w:t>
            </w:r>
            <w:r w:rsidRPr="00C6768D">
              <w:t xml:space="preserve"> Los cambios en las categorías se reflejan en la tienda online en tiempo real.</w:t>
            </w:r>
          </w:p>
        </w:tc>
      </w:tr>
      <w:tr w:rsidR="00A27C6F" w14:paraId="28478F6C" w14:textId="77777777" w:rsidTr="009C67BB">
        <w:trPr>
          <w:trHeight w:val="1833"/>
        </w:trPr>
        <w:tc>
          <w:tcPr>
            <w:tcW w:w="1649" w:type="dxa"/>
            <w:shd w:val="clear" w:color="auto" w:fill="C1E4F5" w:themeFill="accent1" w:themeFillTint="33"/>
          </w:tcPr>
          <w:p w14:paraId="2DC7073A" w14:textId="77777777" w:rsidR="00A27C6F" w:rsidRDefault="00A27C6F" w:rsidP="00257C94">
            <w:pPr>
              <w:jc w:val="both"/>
            </w:pPr>
          </w:p>
          <w:p w14:paraId="3AA44EB8" w14:textId="77777777" w:rsidR="00A27C6F" w:rsidRDefault="00A27C6F" w:rsidP="00257C94">
            <w:pPr>
              <w:jc w:val="both"/>
            </w:pPr>
          </w:p>
          <w:p w14:paraId="3E4F2D35" w14:textId="0D6A1772" w:rsidR="00A27C6F" w:rsidRDefault="00A27C6F" w:rsidP="00257C94">
            <w:pPr>
              <w:jc w:val="both"/>
            </w:pPr>
            <w:r>
              <w:t>ID.2</w:t>
            </w:r>
            <w:r w:rsidR="004C295A">
              <w:t>3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7E86242A" w14:textId="3E98E728" w:rsidR="00A27C6F" w:rsidRDefault="00626003" w:rsidP="00257C94">
            <w:pPr>
              <w:jc w:val="both"/>
            </w:pPr>
            <w:r>
              <w:t>Como administrador.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7B265E42" w14:textId="3C48C83B" w:rsidR="00A27C6F" w:rsidRDefault="00626003" w:rsidP="00257C94">
            <w:pPr>
              <w:jc w:val="both"/>
            </w:pPr>
            <w:r>
              <w:t xml:space="preserve">Puedo </w:t>
            </w:r>
            <w:r w:rsidRPr="00626003">
              <w:t>crear y aplicar promociones y descuentos.</w:t>
            </w:r>
            <w:r w:rsidRPr="00626003">
              <w:br/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09FB05B0" w14:textId="7BC6974C" w:rsidR="00A27C6F" w:rsidRDefault="00306800" w:rsidP="00257C94">
            <w:pPr>
              <w:jc w:val="both"/>
            </w:pPr>
            <w:r>
              <w:t>P</w:t>
            </w:r>
            <w:r w:rsidR="00626003">
              <w:t>ara</w:t>
            </w:r>
            <w:r w:rsidR="00626003" w:rsidRPr="00626003">
              <w:t xml:space="preserve"> incentivar las ventas y atraer a más clientes.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62F2D9BC" w14:textId="5796441C" w:rsidR="00306800" w:rsidRPr="00306800" w:rsidRDefault="00306800" w:rsidP="00257C94">
            <w:pPr>
              <w:jc w:val="both"/>
            </w:pPr>
            <w:r>
              <w:t>-</w:t>
            </w:r>
            <w:r w:rsidRPr="00306800">
              <w:t xml:space="preserve"> El panel de administración incluye una sección para gestionar promociones y descuentos.</w:t>
            </w:r>
          </w:p>
          <w:p w14:paraId="1997EEEB" w14:textId="08AB5C5B" w:rsidR="00306800" w:rsidRPr="00306800" w:rsidRDefault="00306800" w:rsidP="00257C94">
            <w:pPr>
              <w:jc w:val="both"/>
            </w:pPr>
            <w:r>
              <w:t>-</w:t>
            </w:r>
            <w:r w:rsidRPr="00306800">
              <w:t xml:space="preserve">  El administrador puede configurar promociones para productos específicos o categorías.</w:t>
            </w:r>
          </w:p>
          <w:p w14:paraId="74B57D3E" w14:textId="2C245A4C" w:rsidR="00306800" w:rsidRPr="00306800" w:rsidRDefault="00306800" w:rsidP="00257C94">
            <w:pPr>
              <w:jc w:val="both"/>
            </w:pPr>
            <w:r>
              <w:lastRenderedPageBreak/>
              <w:t>-</w:t>
            </w:r>
            <w:r w:rsidRPr="00306800">
              <w:t xml:space="preserve">  El administrador puede establecer fechas de vigencia para las promociones y aplicar descuentos automáticamente durante el proceso de compra.</w:t>
            </w:r>
          </w:p>
          <w:p w14:paraId="7E15E037" w14:textId="2D9FBE7E" w:rsidR="00A27C6F" w:rsidRDefault="00306800" w:rsidP="00257C94">
            <w:pPr>
              <w:jc w:val="both"/>
            </w:pPr>
            <w:r>
              <w:t xml:space="preserve">- </w:t>
            </w:r>
            <w:r w:rsidRPr="00306800">
              <w:t xml:space="preserve">  Los descuentos y promociones se reflejan en el total del carrito del cliente y en el precio final durante el proceso de pago.</w:t>
            </w:r>
          </w:p>
        </w:tc>
      </w:tr>
      <w:tr w:rsidR="0026682C" w14:paraId="660E6497" w14:textId="77777777" w:rsidTr="00E247E5">
        <w:trPr>
          <w:trHeight w:val="1833"/>
        </w:trPr>
        <w:tc>
          <w:tcPr>
            <w:tcW w:w="1649" w:type="dxa"/>
            <w:shd w:val="clear" w:color="auto" w:fill="FFFFFF" w:themeFill="background1"/>
          </w:tcPr>
          <w:p w14:paraId="7F45E3DA" w14:textId="77777777" w:rsidR="00A27C6F" w:rsidRDefault="00A27C6F" w:rsidP="00257C94">
            <w:pPr>
              <w:jc w:val="both"/>
            </w:pPr>
          </w:p>
          <w:p w14:paraId="2488C071" w14:textId="77777777" w:rsidR="00A27C6F" w:rsidRDefault="00A27C6F" w:rsidP="00257C94">
            <w:pPr>
              <w:jc w:val="both"/>
            </w:pPr>
          </w:p>
          <w:p w14:paraId="44E0CF3C" w14:textId="77777777" w:rsidR="00A27C6F" w:rsidRDefault="00A27C6F" w:rsidP="00257C94">
            <w:pPr>
              <w:jc w:val="both"/>
            </w:pPr>
          </w:p>
          <w:p w14:paraId="6331397F" w14:textId="66C0BEEF" w:rsidR="0026682C" w:rsidRDefault="00A27C6F" w:rsidP="00257C94">
            <w:pPr>
              <w:jc w:val="both"/>
            </w:pPr>
            <w:r>
              <w:t>ID.2</w:t>
            </w:r>
            <w:r w:rsidR="004C295A">
              <w:t>4</w:t>
            </w:r>
          </w:p>
        </w:tc>
        <w:tc>
          <w:tcPr>
            <w:tcW w:w="1720" w:type="dxa"/>
            <w:shd w:val="clear" w:color="auto" w:fill="FFFFFF" w:themeFill="background1"/>
          </w:tcPr>
          <w:p w14:paraId="72779B3E" w14:textId="112372F9" w:rsidR="0026682C" w:rsidRDefault="0026682C" w:rsidP="00257C94">
            <w:pPr>
              <w:jc w:val="both"/>
            </w:pPr>
            <w:r>
              <w:t xml:space="preserve">Como </w:t>
            </w:r>
            <w:r w:rsidR="001E2134">
              <w:t>administrador.</w:t>
            </w:r>
          </w:p>
        </w:tc>
        <w:tc>
          <w:tcPr>
            <w:tcW w:w="3338" w:type="dxa"/>
            <w:shd w:val="clear" w:color="auto" w:fill="FFFFFF" w:themeFill="background1"/>
          </w:tcPr>
          <w:p w14:paraId="718B9F1E" w14:textId="47D94105" w:rsidR="00CA5CF6" w:rsidRPr="00CA5CF6" w:rsidRDefault="00CA5CF6" w:rsidP="00257C94">
            <w:pPr>
              <w:jc w:val="both"/>
            </w:pPr>
            <w:r>
              <w:t xml:space="preserve">Puedo </w:t>
            </w:r>
            <w:r w:rsidRPr="00CA5CF6">
              <w:t>monitorear y actualizar el inventario de productos.</w:t>
            </w:r>
          </w:p>
        </w:tc>
        <w:tc>
          <w:tcPr>
            <w:tcW w:w="2777" w:type="dxa"/>
            <w:shd w:val="clear" w:color="auto" w:fill="FFFFFF" w:themeFill="background1"/>
          </w:tcPr>
          <w:p w14:paraId="14643D02" w14:textId="42F45A34" w:rsidR="0026682C" w:rsidRDefault="00CA5CF6" w:rsidP="00257C94">
            <w:pPr>
              <w:jc w:val="both"/>
            </w:pPr>
            <w:r>
              <w:t>Para</w:t>
            </w:r>
            <w:r w:rsidRPr="00CA5CF6">
              <w:t xml:space="preserve"> garantizar que los productos estén disponibles para los clientes y evitar el agotamiento de stock.</w:t>
            </w:r>
          </w:p>
        </w:tc>
        <w:tc>
          <w:tcPr>
            <w:tcW w:w="4468" w:type="dxa"/>
            <w:shd w:val="clear" w:color="auto" w:fill="FFFFFF" w:themeFill="background1"/>
          </w:tcPr>
          <w:p w14:paraId="47A38F9E" w14:textId="1349CFFB" w:rsidR="00685E6C" w:rsidRPr="00685E6C" w:rsidRDefault="00685E6C" w:rsidP="00257C94">
            <w:pPr>
              <w:jc w:val="both"/>
            </w:pPr>
            <w:r>
              <w:t>-</w:t>
            </w:r>
            <w:r w:rsidRPr="00685E6C">
              <w:t xml:space="preserve"> El panel de administración incluye una sección para gestionar el inventario.</w:t>
            </w:r>
          </w:p>
          <w:p w14:paraId="68C987CC" w14:textId="08951640" w:rsidR="00685E6C" w:rsidRPr="00685E6C" w:rsidRDefault="00685E6C" w:rsidP="00257C94">
            <w:pPr>
              <w:jc w:val="both"/>
            </w:pPr>
            <w:r>
              <w:t>-</w:t>
            </w:r>
            <w:r w:rsidRPr="00685E6C">
              <w:t xml:space="preserve">  El administrador puede ver los niveles actuales de inventario para cada producto y actualizar estos niveles según sea necesario.</w:t>
            </w:r>
          </w:p>
          <w:p w14:paraId="166B906D" w14:textId="7A6CEF06" w:rsidR="00685E6C" w:rsidRPr="00685E6C" w:rsidRDefault="00685E6C" w:rsidP="00257C94">
            <w:pPr>
              <w:jc w:val="both"/>
            </w:pPr>
            <w:r>
              <w:t>-</w:t>
            </w:r>
            <w:r w:rsidRPr="00685E6C">
              <w:t xml:space="preserve">  El sistema debe notificar al administrador cuando el stock de un producto esté bajo.</w:t>
            </w:r>
          </w:p>
          <w:p w14:paraId="648539FC" w14:textId="29C58E9D" w:rsidR="0026682C" w:rsidRDefault="00685E6C" w:rsidP="00257C94">
            <w:pPr>
              <w:jc w:val="both"/>
            </w:pPr>
            <w:r>
              <w:t>-</w:t>
            </w:r>
            <w:r w:rsidRPr="00685E6C">
              <w:t xml:space="preserve"> El administrador puede generar informes de inventario y revisar el historial de cambios en el inventario.</w:t>
            </w:r>
          </w:p>
        </w:tc>
      </w:tr>
      <w:tr w:rsidR="00D53653" w14:paraId="6F97A201" w14:textId="77777777" w:rsidTr="00E247E5">
        <w:trPr>
          <w:trHeight w:val="1833"/>
        </w:trPr>
        <w:tc>
          <w:tcPr>
            <w:tcW w:w="1649" w:type="dxa"/>
            <w:shd w:val="clear" w:color="auto" w:fill="C1E4F5" w:themeFill="accent1" w:themeFillTint="33"/>
          </w:tcPr>
          <w:p w14:paraId="27F3B4CD" w14:textId="77777777" w:rsidR="00D53653" w:rsidRDefault="00D53653" w:rsidP="00257C94">
            <w:pPr>
              <w:jc w:val="both"/>
            </w:pPr>
          </w:p>
          <w:p w14:paraId="7AA9E395" w14:textId="75E3DF4A" w:rsidR="00D53653" w:rsidRDefault="00A27C6F" w:rsidP="00257C94">
            <w:pPr>
              <w:jc w:val="both"/>
            </w:pPr>
            <w:r>
              <w:t>ID.2</w:t>
            </w:r>
            <w:r w:rsidR="004C295A">
              <w:t>5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628CD2F9" w14:textId="7ACD4423" w:rsidR="00D53653" w:rsidRDefault="00D53653" w:rsidP="00257C94">
            <w:pPr>
              <w:jc w:val="both"/>
            </w:pPr>
            <w:r>
              <w:t>Como adm</w:t>
            </w:r>
            <w:r w:rsidR="007842A2">
              <w:t>inistrador.</w:t>
            </w:r>
          </w:p>
        </w:tc>
        <w:tc>
          <w:tcPr>
            <w:tcW w:w="3338" w:type="dxa"/>
            <w:shd w:val="clear" w:color="auto" w:fill="C1E4F5" w:themeFill="accent1" w:themeFillTint="33"/>
          </w:tcPr>
          <w:p w14:paraId="4F86806F" w14:textId="5FA3146D" w:rsidR="00D53653" w:rsidRDefault="00682CBB" w:rsidP="00257C94">
            <w:pPr>
              <w:jc w:val="both"/>
            </w:pPr>
            <w:r>
              <w:t>puedo</w:t>
            </w:r>
            <w:r w:rsidR="006B1DFE" w:rsidRPr="006B1DFE">
              <w:t xml:space="preserve"> supervisar y gestionar los pedidos realizados por los clientes.</w:t>
            </w:r>
            <w:r w:rsidR="006B1DFE" w:rsidRPr="006B1DFE">
              <w:br/>
            </w:r>
          </w:p>
        </w:tc>
        <w:tc>
          <w:tcPr>
            <w:tcW w:w="2777" w:type="dxa"/>
            <w:shd w:val="clear" w:color="auto" w:fill="C1E4F5" w:themeFill="accent1" w:themeFillTint="33"/>
          </w:tcPr>
          <w:p w14:paraId="75FA0454" w14:textId="0E3A1DD7" w:rsidR="00D53653" w:rsidRDefault="006B1DFE" w:rsidP="00257C94">
            <w:pPr>
              <w:jc w:val="both"/>
            </w:pPr>
            <w:r>
              <w:t xml:space="preserve">Para </w:t>
            </w:r>
            <w:r w:rsidRPr="006B1DFE">
              <w:t>asegurarme de que se procesen y entreguen correctamente.</w:t>
            </w:r>
          </w:p>
        </w:tc>
        <w:tc>
          <w:tcPr>
            <w:tcW w:w="4468" w:type="dxa"/>
            <w:shd w:val="clear" w:color="auto" w:fill="C1E4F5" w:themeFill="accent1" w:themeFillTint="33"/>
          </w:tcPr>
          <w:p w14:paraId="13398D75" w14:textId="1C714363" w:rsidR="00682CBB" w:rsidRPr="00682CBB" w:rsidRDefault="00682CBB" w:rsidP="00257C94">
            <w:pPr>
              <w:jc w:val="both"/>
            </w:pPr>
            <w:r>
              <w:t xml:space="preserve">- </w:t>
            </w:r>
            <w:r w:rsidRPr="00682CBB">
              <w:t>El panel de administración incluye una sección para gestionar los pedidos.</w:t>
            </w:r>
          </w:p>
          <w:p w14:paraId="21F473A2" w14:textId="2B38E1B1" w:rsidR="00682CBB" w:rsidRPr="00682CBB" w:rsidRDefault="00682CBB" w:rsidP="00257C94">
            <w:pPr>
              <w:jc w:val="both"/>
            </w:pPr>
            <w:r>
              <w:t>-</w:t>
            </w:r>
            <w:r w:rsidRPr="00682CBB">
              <w:t xml:space="preserve"> El administrador puede ver todos los pedidos, filtrarlos por estado (pendiente, en proceso, enviado, etc.) y actualizar el estado de los pedidos.</w:t>
            </w:r>
          </w:p>
          <w:p w14:paraId="3A04D52F" w14:textId="18E115BB" w:rsidR="00682CBB" w:rsidRPr="00682CBB" w:rsidRDefault="00682CBB" w:rsidP="00257C94">
            <w:pPr>
              <w:jc w:val="both"/>
            </w:pPr>
            <w:r>
              <w:lastRenderedPageBreak/>
              <w:t>-</w:t>
            </w:r>
            <w:r w:rsidRPr="00682CBB">
              <w:t xml:space="preserve"> El administrador puede gestionar problemas relacionados con los pedidos, como devoluciones o cambios.</w:t>
            </w:r>
          </w:p>
          <w:p w14:paraId="1384FAD6" w14:textId="00FAF94C" w:rsidR="00D53653" w:rsidRDefault="00682CBB" w:rsidP="00257C94">
            <w:pPr>
              <w:jc w:val="both"/>
            </w:pPr>
            <w:r>
              <w:t>-</w:t>
            </w:r>
            <w:r w:rsidRPr="00682CBB">
              <w:t xml:space="preserve"> Los clientes deben recibir notificaciones sobre el estado actualizado de sus pedidos</w:t>
            </w:r>
            <w:r w:rsidR="005D26B9">
              <w:t>.</w:t>
            </w:r>
          </w:p>
        </w:tc>
      </w:tr>
      <w:tr w:rsidR="00DF5C74" w14:paraId="5D34E114" w14:textId="77777777" w:rsidTr="00E247E5">
        <w:trPr>
          <w:trHeight w:val="5122"/>
        </w:trPr>
        <w:tc>
          <w:tcPr>
            <w:tcW w:w="1649" w:type="dxa"/>
            <w:shd w:val="clear" w:color="auto" w:fill="FFFFFF" w:themeFill="background1"/>
          </w:tcPr>
          <w:p w14:paraId="6C55D3CF" w14:textId="77777777" w:rsidR="00167433" w:rsidRDefault="00167433" w:rsidP="00257C94">
            <w:pPr>
              <w:jc w:val="both"/>
            </w:pPr>
          </w:p>
          <w:p w14:paraId="5A63CFC9" w14:textId="77777777" w:rsidR="00167433" w:rsidRDefault="00167433" w:rsidP="00257C94">
            <w:pPr>
              <w:jc w:val="both"/>
            </w:pPr>
          </w:p>
          <w:p w14:paraId="7FC862C3" w14:textId="32FE2D5C" w:rsidR="00DF5C74" w:rsidRDefault="00E247E5" w:rsidP="00257C94">
            <w:pPr>
              <w:jc w:val="both"/>
            </w:pPr>
            <w:r>
              <w:t>ID.2</w:t>
            </w:r>
            <w:r w:rsidR="004C295A">
              <w:t>6</w:t>
            </w:r>
          </w:p>
        </w:tc>
        <w:tc>
          <w:tcPr>
            <w:tcW w:w="1720" w:type="dxa"/>
            <w:shd w:val="clear" w:color="auto" w:fill="FFFFFF" w:themeFill="background1"/>
          </w:tcPr>
          <w:p w14:paraId="4581DBEC" w14:textId="09180D3C" w:rsidR="00DF5C74" w:rsidRDefault="00167433" w:rsidP="00257C94">
            <w:pPr>
              <w:jc w:val="both"/>
            </w:pPr>
            <w:r>
              <w:t xml:space="preserve"> Como administrador.</w:t>
            </w:r>
          </w:p>
        </w:tc>
        <w:tc>
          <w:tcPr>
            <w:tcW w:w="3338" w:type="dxa"/>
            <w:shd w:val="clear" w:color="auto" w:fill="FFFFFF" w:themeFill="background1"/>
          </w:tcPr>
          <w:p w14:paraId="21DEBF62" w14:textId="15CD4B5F" w:rsidR="00DF5C74" w:rsidRDefault="00960E68" w:rsidP="00257C94">
            <w:pPr>
              <w:jc w:val="both"/>
            </w:pPr>
            <w:r>
              <w:t xml:space="preserve">Puedo </w:t>
            </w:r>
            <w:r w:rsidRPr="00960E68">
              <w:t>gestionar las cuentas de los clientes.</w:t>
            </w:r>
            <w:r w:rsidRPr="00960E68">
              <w:br/>
            </w:r>
          </w:p>
        </w:tc>
        <w:tc>
          <w:tcPr>
            <w:tcW w:w="2777" w:type="dxa"/>
            <w:shd w:val="clear" w:color="auto" w:fill="FFFFFF" w:themeFill="background1"/>
          </w:tcPr>
          <w:p w14:paraId="7960D37C" w14:textId="08F94E31" w:rsidR="00960E68" w:rsidRPr="00960E68" w:rsidRDefault="00960E68" w:rsidP="00257C94">
            <w:pPr>
              <w:jc w:val="both"/>
            </w:pPr>
            <w:r>
              <w:t xml:space="preserve">Para </w:t>
            </w:r>
            <w:r w:rsidRPr="00960E68">
              <w:t>controlar el acceso y la seguridad de la información personal de los usuarios.</w:t>
            </w:r>
          </w:p>
        </w:tc>
        <w:tc>
          <w:tcPr>
            <w:tcW w:w="4468" w:type="dxa"/>
            <w:shd w:val="clear" w:color="auto" w:fill="FFFFFF" w:themeFill="background1"/>
          </w:tcPr>
          <w:p w14:paraId="6383457C" w14:textId="5AE8E710" w:rsidR="000378D2" w:rsidRPr="000378D2" w:rsidRDefault="000378D2" w:rsidP="00257C94">
            <w:pPr>
              <w:jc w:val="both"/>
            </w:pPr>
            <w:r>
              <w:t>-</w:t>
            </w:r>
            <w:r w:rsidRPr="000378D2">
              <w:t xml:space="preserve">  El panel de administración incluye una sección para gestionar cuentas de clientes.</w:t>
            </w:r>
          </w:p>
          <w:p w14:paraId="3E0D9A90" w14:textId="0F4E94E7" w:rsidR="000378D2" w:rsidRPr="000378D2" w:rsidRDefault="000378D2" w:rsidP="00257C94">
            <w:pPr>
              <w:jc w:val="both"/>
            </w:pPr>
            <w:r>
              <w:t xml:space="preserve">- </w:t>
            </w:r>
            <w:r w:rsidRPr="000378D2">
              <w:t>El administrador puede ver una lista de todas las cuentas de clientes, incluyendo información básica como nombre y correo electrónico.</w:t>
            </w:r>
          </w:p>
          <w:p w14:paraId="2AEF4B19" w14:textId="56584483" w:rsidR="000378D2" w:rsidRPr="000378D2" w:rsidRDefault="000378D2" w:rsidP="00257C94">
            <w:pPr>
              <w:jc w:val="both"/>
            </w:pPr>
            <w:r>
              <w:t xml:space="preserve">- </w:t>
            </w:r>
            <w:r w:rsidRPr="000378D2">
              <w:t>El administrador puede modificar detalles de las cuentas, restablecer contraseñas o eliminar cuentas si es necesario.</w:t>
            </w:r>
          </w:p>
          <w:p w14:paraId="129E47CB" w14:textId="2CED4866" w:rsidR="00DF5C74" w:rsidRDefault="000378D2" w:rsidP="00257C94">
            <w:pPr>
              <w:jc w:val="both"/>
            </w:pPr>
            <w:r>
              <w:t>-</w:t>
            </w:r>
            <w:r w:rsidRPr="000378D2">
              <w:t xml:space="preserve"> El sistema debe notificar a los clientes sobre cambios importantes en su cuenta, como la modificación de la contraseña.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-275"/>
        <w:tblW w:w="13952" w:type="dxa"/>
        <w:tblLook w:val="04A0" w:firstRow="1" w:lastRow="0" w:firstColumn="1" w:lastColumn="0" w:noHBand="0" w:noVBand="1"/>
      </w:tblPr>
      <w:tblGrid>
        <w:gridCol w:w="1551"/>
        <w:gridCol w:w="2304"/>
        <w:gridCol w:w="3165"/>
        <w:gridCol w:w="2706"/>
        <w:gridCol w:w="4226"/>
      </w:tblGrid>
      <w:tr w:rsidR="002C6F2F" w14:paraId="2695599B" w14:textId="77777777" w:rsidTr="00E247E5">
        <w:trPr>
          <w:trHeight w:val="1833"/>
        </w:trPr>
        <w:tc>
          <w:tcPr>
            <w:tcW w:w="1655" w:type="dxa"/>
            <w:shd w:val="clear" w:color="auto" w:fill="C1E4F5" w:themeFill="accent1" w:themeFillTint="33"/>
          </w:tcPr>
          <w:p w14:paraId="06D9AE6A" w14:textId="77777777" w:rsidR="00E247E5" w:rsidRDefault="00E247E5" w:rsidP="00257C94">
            <w:pPr>
              <w:jc w:val="both"/>
            </w:pPr>
          </w:p>
          <w:p w14:paraId="6804D679" w14:textId="27C9B5AA" w:rsidR="00E247E5" w:rsidRDefault="00E247E5" w:rsidP="00257C94">
            <w:pPr>
              <w:jc w:val="both"/>
            </w:pPr>
            <w:r>
              <w:t>ID.2</w:t>
            </w:r>
            <w:r w:rsidR="004C295A">
              <w:t>7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1CA4C21E" w14:textId="77777777" w:rsidR="00E247E5" w:rsidRDefault="00E247E5" w:rsidP="00257C94">
            <w:pPr>
              <w:jc w:val="both"/>
            </w:pPr>
            <w:r>
              <w:t>Como administrador.</w:t>
            </w:r>
          </w:p>
        </w:tc>
        <w:tc>
          <w:tcPr>
            <w:tcW w:w="3322" w:type="dxa"/>
            <w:shd w:val="clear" w:color="auto" w:fill="C1E4F5" w:themeFill="accent1" w:themeFillTint="33"/>
          </w:tcPr>
          <w:p w14:paraId="77B7AA6C" w14:textId="6BEF3CF8" w:rsidR="00E247E5" w:rsidRDefault="00FF151F" w:rsidP="00257C94">
            <w:pPr>
              <w:jc w:val="both"/>
            </w:pPr>
            <w:r>
              <w:t xml:space="preserve">Puedo </w:t>
            </w:r>
            <w:r w:rsidRPr="00FF151F">
              <w:t>actualizar el contenido visible en la tienda online.</w:t>
            </w:r>
            <w:r w:rsidRPr="00FF151F">
              <w:br/>
            </w:r>
            <w:r w:rsidR="00E247E5" w:rsidRPr="006B1DFE">
              <w:br/>
            </w:r>
          </w:p>
        </w:tc>
        <w:tc>
          <w:tcPr>
            <w:tcW w:w="2782" w:type="dxa"/>
            <w:shd w:val="clear" w:color="auto" w:fill="C1E4F5" w:themeFill="accent1" w:themeFillTint="33"/>
          </w:tcPr>
          <w:p w14:paraId="5C11F3E8" w14:textId="71CB0CC5" w:rsidR="00E247E5" w:rsidRDefault="00FF151F" w:rsidP="00257C94">
            <w:pPr>
              <w:jc w:val="both"/>
            </w:pPr>
            <w:r>
              <w:t>Para</w:t>
            </w:r>
            <w:r w:rsidRPr="00FF151F">
              <w:t xml:space="preserve"> mantener la información relevante y atractiva para los clientes.</w:t>
            </w:r>
          </w:p>
        </w:tc>
        <w:tc>
          <w:tcPr>
            <w:tcW w:w="4473" w:type="dxa"/>
            <w:shd w:val="clear" w:color="auto" w:fill="C1E4F5" w:themeFill="accent1" w:themeFillTint="33"/>
          </w:tcPr>
          <w:p w14:paraId="50CE8D45" w14:textId="1E2D7AB5" w:rsidR="00805936" w:rsidRPr="00805936" w:rsidRDefault="00805936" w:rsidP="00257C94">
            <w:pPr>
              <w:jc w:val="both"/>
            </w:pPr>
            <w:r>
              <w:t>-</w:t>
            </w:r>
            <w:r w:rsidRPr="00805936">
              <w:t xml:space="preserve"> El panel de administración incluye una sección para gestionar el contenido del sitio.</w:t>
            </w:r>
          </w:p>
          <w:p w14:paraId="1F0E83D5" w14:textId="564EC29F" w:rsidR="00805936" w:rsidRPr="00805936" w:rsidRDefault="00805936" w:rsidP="00257C94">
            <w:pPr>
              <w:jc w:val="both"/>
            </w:pPr>
            <w:r>
              <w:t>-</w:t>
            </w:r>
            <w:r w:rsidRPr="00805936">
              <w:t xml:space="preserve"> El administrador puede modificar textos, imágenes y otros elementos en la interfaz de la tienda, como la página de inicio, términos y condiciones, y secciones de ayuda.</w:t>
            </w:r>
          </w:p>
          <w:p w14:paraId="43DA3E50" w14:textId="4D92E7EA" w:rsidR="00E247E5" w:rsidRDefault="005F2E8E" w:rsidP="00257C94">
            <w:pPr>
              <w:jc w:val="both"/>
            </w:pPr>
            <w:r>
              <w:t xml:space="preserve">- </w:t>
            </w:r>
            <w:r w:rsidR="00805936" w:rsidRPr="00805936">
              <w:t>Los cambios en el contenido se reflejan en la tienda online en tiempo real.</w:t>
            </w:r>
          </w:p>
        </w:tc>
      </w:tr>
      <w:tr w:rsidR="002C6F2F" w14:paraId="7FB0FBC6" w14:textId="77777777" w:rsidTr="00E247E5">
        <w:trPr>
          <w:trHeight w:val="5122"/>
        </w:trPr>
        <w:tc>
          <w:tcPr>
            <w:tcW w:w="1655" w:type="dxa"/>
            <w:shd w:val="clear" w:color="auto" w:fill="FFFFFF" w:themeFill="background1"/>
          </w:tcPr>
          <w:p w14:paraId="4A9B6148" w14:textId="77777777" w:rsidR="00E247E5" w:rsidRDefault="00E247E5" w:rsidP="00257C94">
            <w:pPr>
              <w:jc w:val="both"/>
            </w:pPr>
          </w:p>
          <w:p w14:paraId="45EFD60E" w14:textId="77777777" w:rsidR="00E247E5" w:rsidRDefault="00E247E5" w:rsidP="00257C94">
            <w:pPr>
              <w:jc w:val="both"/>
            </w:pPr>
          </w:p>
          <w:p w14:paraId="1CF3BB31" w14:textId="5ADAE955" w:rsidR="00E247E5" w:rsidRDefault="00E247E5" w:rsidP="00257C94">
            <w:pPr>
              <w:jc w:val="both"/>
            </w:pPr>
            <w:r>
              <w:t>ID.2</w:t>
            </w:r>
            <w:r w:rsidR="004C295A">
              <w:t>8</w:t>
            </w:r>
          </w:p>
        </w:tc>
        <w:tc>
          <w:tcPr>
            <w:tcW w:w="1720" w:type="dxa"/>
            <w:shd w:val="clear" w:color="auto" w:fill="FFFFFF" w:themeFill="background1"/>
          </w:tcPr>
          <w:p w14:paraId="4D61140D" w14:textId="77777777" w:rsidR="00E247E5" w:rsidRDefault="00E247E5" w:rsidP="00257C94">
            <w:pPr>
              <w:jc w:val="both"/>
            </w:pPr>
            <w:r>
              <w:t xml:space="preserve"> Como administrador.</w:t>
            </w:r>
          </w:p>
        </w:tc>
        <w:tc>
          <w:tcPr>
            <w:tcW w:w="3322" w:type="dxa"/>
            <w:shd w:val="clear" w:color="auto" w:fill="FFFFFF" w:themeFill="background1"/>
          </w:tcPr>
          <w:p w14:paraId="204B1AFB" w14:textId="52E9E244" w:rsidR="00E247E5" w:rsidRDefault="00F66055" w:rsidP="00257C94">
            <w:pPr>
              <w:jc w:val="both"/>
            </w:pPr>
            <w:r>
              <w:t xml:space="preserve">Puedo </w:t>
            </w:r>
            <w:r w:rsidRPr="00F66055">
              <w:t>generar y analizar reportes de ventas y comportamiento de los clientes.</w:t>
            </w:r>
          </w:p>
        </w:tc>
        <w:tc>
          <w:tcPr>
            <w:tcW w:w="2782" w:type="dxa"/>
            <w:shd w:val="clear" w:color="auto" w:fill="FFFFFF" w:themeFill="background1"/>
          </w:tcPr>
          <w:p w14:paraId="7C56C401" w14:textId="3DC84B6B" w:rsidR="00E247E5" w:rsidRPr="00960E68" w:rsidRDefault="00F66055" w:rsidP="00257C94">
            <w:pPr>
              <w:jc w:val="both"/>
            </w:pPr>
            <w:r>
              <w:t>Para</w:t>
            </w:r>
            <w:r w:rsidRPr="00F66055">
              <w:t xml:space="preserve"> tomar decisiones informadas sobre la operación de la tienda.</w:t>
            </w:r>
          </w:p>
        </w:tc>
        <w:tc>
          <w:tcPr>
            <w:tcW w:w="4473" w:type="dxa"/>
            <w:shd w:val="clear" w:color="auto" w:fill="FFFFFF" w:themeFill="background1"/>
          </w:tcPr>
          <w:p w14:paraId="45B34D39" w14:textId="4BF24BD1" w:rsidR="00430BA5" w:rsidRPr="00430BA5" w:rsidRDefault="00430BA5" w:rsidP="00257C94">
            <w:pPr>
              <w:jc w:val="both"/>
            </w:pPr>
            <w:r>
              <w:t xml:space="preserve">- </w:t>
            </w:r>
            <w:r w:rsidRPr="00430BA5">
              <w:t>El panel de administración incluye una sección para generar reportes.</w:t>
            </w:r>
          </w:p>
          <w:p w14:paraId="0AA64EDD" w14:textId="3AC74128" w:rsidR="00430BA5" w:rsidRPr="00430BA5" w:rsidRDefault="00430BA5" w:rsidP="00257C94">
            <w:pPr>
              <w:jc w:val="both"/>
            </w:pPr>
            <w:r>
              <w:t xml:space="preserve">- </w:t>
            </w:r>
            <w:r w:rsidRPr="00430BA5">
              <w:t>El administrador puede crear reportes detallados de ventas, analizar tendencias de compra y el comportamiento de los clientes.</w:t>
            </w:r>
          </w:p>
          <w:p w14:paraId="292C2EE1" w14:textId="1A7964E2" w:rsidR="00430BA5" w:rsidRPr="00430BA5" w:rsidRDefault="00430BA5" w:rsidP="00257C94">
            <w:pPr>
              <w:jc w:val="both"/>
            </w:pPr>
            <w:r>
              <w:t xml:space="preserve">- </w:t>
            </w:r>
            <w:r w:rsidRPr="00430BA5">
              <w:t>Los reportes se pueden exportar en diferentes formatos y se actualizan automáticamente con los datos más recientes.</w:t>
            </w:r>
          </w:p>
          <w:p w14:paraId="1F0F493A" w14:textId="25B04AF8" w:rsidR="00430BA5" w:rsidRPr="00430BA5" w:rsidRDefault="00430BA5" w:rsidP="00257C94">
            <w:pPr>
              <w:jc w:val="both"/>
            </w:pPr>
            <w:r>
              <w:t xml:space="preserve">- </w:t>
            </w:r>
            <w:r w:rsidRPr="00430BA5">
              <w:t>El sistema proporciona opciones para filtrar y personalizar los reportes según las necesidades del administrador.</w:t>
            </w:r>
          </w:p>
          <w:p w14:paraId="046A5E51" w14:textId="0F390456" w:rsidR="00E247E5" w:rsidRDefault="00E247E5" w:rsidP="00257C94">
            <w:pPr>
              <w:jc w:val="both"/>
            </w:pPr>
          </w:p>
        </w:tc>
      </w:tr>
      <w:tr w:rsidR="002D5853" w14:paraId="7F37B8CF" w14:textId="77777777" w:rsidTr="009C67BB">
        <w:trPr>
          <w:trHeight w:val="5122"/>
        </w:trPr>
        <w:tc>
          <w:tcPr>
            <w:tcW w:w="1655" w:type="dxa"/>
            <w:shd w:val="clear" w:color="auto" w:fill="C1E4F5" w:themeFill="accent1" w:themeFillTint="33"/>
          </w:tcPr>
          <w:p w14:paraId="194A7295" w14:textId="77777777" w:rsidR="00112F42" w:rsidRDefault="00112F42" w:rsidP="00257C94">
            <w:pPr>
              <w:jc w:val="both"/>
            </w:pPr>
          </w:p>
          <w:p w14:paraId="094B9B92" w14:textId="77777777" w:rsidR="00112F42" w:rsidRDefault="00112F42" w:rsidP="00257C94">
            <w:pPr>
              <w:jc w:val="both"/>
            </w:pPr>
          </w:p>
          <w:p w14:paraId="6F71E025" w14:textId="0AD47F73" w:rsidR="008C6281" w:rsidRDefault="008E1B07" w:rsidP="00257C94">
            <w:pPr>
              <w:jc w:val="both"/>
            </w:pPr>
            <w:r>
              <w:t>ID.2</w:t>
            </w:r>
            <w:r w:rsidR="004C295A">
              <w:t>9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7EB0E499" w14:textId="6913ADBA" w:rsidR="008C6281" w:rsidRDefault="008E1B07" w:rsidP="00257C94">
            <w:pPr>
              <w:jc w:val="both"/>
            </w:pPr>
            <w:r>
              <w:t>Como administrador.</w:t>
            </w:r>
          </w:p>
        </w:tc>
        <w:tc>
          <w:tcPr>
            <w:tcW w:w="3322" w:type="dxa"/>
            <w:shd w:val="clear" w:color="auto" w:fill="C1E4F5" w:themeFill="accent1" w:themeFillTint="33"/>
          </w:tcPr>
          <w:p w14:paraId="633EB6D8" w14:textId="53375BDE" w:rsidR="008C6281" w:rsidRDefault="0048507A" w:rsidP="00257C94">
            <w:pPr>
              <w:jc w:val="both"/>
            </w:pPr>
            <w:r>
              <w:t xml:space="preserve">Puedo </w:t>
            </w:r>
            <w:r w:rsidRPr="0048507A">
              <w:t>moderar las reseñas y calificaciones de los productos.</w:t>
            </w:r>
          </w:p>
        </w:tc>
        <w:tc>
          <w:tcPr>
            <w:tcW w:w="2782" w:type="dxa"/>
            <w:shd w:val="clear" w:color="auto" w:fill="C1E4F5" w:themeFill="accent1" w:themeFillTint="33"/>
          </w:tcPr>
          <w:p w14:paraId="77F960A5" w14:textId="1E058E91" w:rsidR="008C6281" w:rsidRDefault="00580935" w:rsidP="00257C94">
            <w:pPr>
              <w:jc w:val="both"/>
            </w:pPr>
            <w:r>
              <w:t>Para</w:t>
            </w:r>
            <w:r w:rsidRPr="00580935">
              <w:t xml:space="preserve"> asegurar que las reseñas publicadas sean apropiadas y útiles para otros clientes</w:t>
            </w:r>
          </w:p>
        </w:tc>
        <w:tc>
          <w:tcPr>
            <w:tcW w:w="4473" w:type="dxa"/>
            <w:shd w:val="clear" w:color="auto" w:fill="C1E4F5" w:themeFill="accent1" w:themeFillTint="33"/>
          </w:tcPr>
          <w:p w14:paraId="1EC294BB" w14:textId="147B7F72" w:rsidR="009A03E0" w:rsidRPr="009A03E0" w:rsidRDefault="009A03E0" w:rsidP="00257C94">
            <w:pPr>
              <w:jc w:val="both"/>
            </w:pPr>
            <w:r>
              <w:t>-</w:t>
            </w:r>
            <w:r w:rsidRPr="009A03E0">
              <w:t xml:space="preserve"> El panel de administración incluye una sección para gestionar y moderar reseñas y calificaciones.</w:t>
            </w:r>
          </w:p>
          <w:p w14:paraId="29D0873A" w14:textId="72AED9E7" w:rsidR="009A03E0" w:rsidRPr="009A03E0" w:rsidRDefault="009A03E0" w:rsidP="00257C94">
            <w:pPr>
              <w:jc w:val="both"/>
            </w:pPr>
            <w:r>
              <w:t>-</w:t>
            </w:r>
            <w:r w:rsidRPr="009A03E0">
              <w:t xml:space="preserve"> El administrador puede ver todas las reseñas y calificaciones enviadas por los clientes, incluyendo texto y estrellas.</w:t>
            </w:r>
          </w:p>
          <w:p w14:paraId="3FE085E0" w14:textId="37A414D6" w:rsidR="009A03E0" w:rsidRPr="009A03E0" w:rsidRDefault="009A03E0" w:rsidP="00257C94">
            <w:pPr>
              <w:jc w:val="both"/>
            </w:pPr>
            <w:r>
              <w:t>-</w:t>
            </w:r>
            <w:r w:rsidRPr="009A03E0">
              <w:t xml:space="preserve"> El administrador puede aprobar, editar o eliminar reseñas y calificaciones, y marcar reseñas como inapropiadas si es necesario.</w:t>
            </w:r>
          </w:p>
          <w:p w14:paraId="34FD9486" w14:textId="2F4C2156" w:rsidR="008C6281" w:rsidRDefault="009A03E0" w:rsidP="00257C94">
            <w:pPr>
              <w:jc w:val="both"/>
            </w:pPr>
            <w:r>
              <w:t>-</w:t>
            </w:r>
            <w:r w:rsidRPr="009A03E0">
              <w:t xml:space="preserve"> Las reseñas y calificaciones deben ser actualizadas en la tienda online en tiempo real después de que el administrador realice cambios.</w:t>
            </w:r>
          </w:p>
        </w:tc>
      </w:tr>
      <w:tr w:rsidR="002D5853" w14:paraId="1509EF7A" w14:textId="77777777" w:rsidTr="009C67BB">
        <w:trPr>
          <w:trHeight w:val="5122"/>
        </w:trPr>
        <w:tc>
          <w:tcPr>
            <w:tcW w:w="1655" w:type="dxa"/>
            <w:shd w:val="clear" w:color="auto" w:fill="FFFFFF" w:themeFill="background1"/>
          </w:tcPr>
          <w:p w14:paraId="6692EBB3" w14:textId="09B4DC6C" w:rsidR="009C67BB" w:rsidRDefault="00945D9E" w:rsidP="00257C94">
            <w:pPr>
              <w:jc w:val="both"/>
            </w:pPr>
            <w:r>
              <w:lastRenderedPageBreak/>
              <w:t>ID.</w:t>
            </w:r>
            <w:r w:rsidR="004C295A">
              <w:t>30</w:t>
            </w:r>
          </w:p>
        </w:tc>
        <w:tc>
          <w:tcPr>
            <w:tcW w:w="1720" w:type="dxa"/>
            <w:shd w:val="clear" w:color="auto" w:fill="FFFFFF" w:themeFill="background1"/>
          </w:tcPr>
          <w:p w14:paraId="2D690CFE" w14:textId="6FCC9CB6" w:rsidR="009C67BB" w:rsidRDefault="00ED1F30" w:rsidP="00257C94">
            <w:pPr>
              <w:jc w:val="both"/>
            </w:pPr>
            <w:r>
              <w:t>Como super</w:t>
            </w:r>
            <w:r w:rsidR="006D5010">
              <w:t>administrador</w:t>
            </w:r>
          </w:p>
        </w:tc>
        <w:tc>
          <w:tcPr>
            <w:tcW w:w="3322" w:type="dxa"/>
            <w:shd w:val="clear" w:color="auto" w:fill="FFFFFF" w:themeFill="background1"/>
          </w:tcPr>
          <w:p w14:paraId="32243362" w14:textId="3F9C7B97" w:rsidR="009C67BB" w:rsidRDefault="006F02D5" w:rsidP="00257C94">
            <w:pPr>
              <w:jc w:val="both"/>
            </w:pPr>
            <w:r>
              <w:t xml:space="preserve">Puedo </w:t>
            </w:r>
            <w:r w:rsidRPr="002C6F2F">
              <w:t>gestionar</w:t>
            </w:r>
            <w:r w:rsidR="002C6F2F" w:rsidRPr="002C6F2F">
              <w:t xml:space="preserve"> las cuentas de los administradores.</w:t>
            </w:r>
          </w:p>
        </w:tc>
        <w:tc>
          <w:tcPr>
            <w:tcW w:w="2782" w:type="dxa"/>
            <w:shd w:val="clear" w:color="auto" w:fill="FFFFFF" w:themeFill="background1"/>
          </w:tcPr>
          <w:p w14:paraId="31D3F88A" w14:textId="515DB4C2" w:rsidR="009C67BB" w:rsidRDefault="006F02D5" w:rsidP="00257C94">
            <w:pPr>
              <w:jc w:val="both"/>
            </w:pPr>
            <w:r>
              <w:t xml:space="preserve">Para </w:t>
            </w:r>
            <w:r w:rsidRPr="002C6F2F">
              <w:t>controlar el acceso y las responsabilidades de los administradores en la tienda online y asegurar una gestión adecuada.</w:t>
            </w:r>
          </w:p>
        </w:tc>
        <w:tc>
          <w:tcPr>
            <w:tcW w:w="4473" w:type="dxa"/>
            <w:shd w:val="clear" w:color="auto" w:fill="FFFFFF" w:themeFill="background1"/>
          </w:tcPr>
          <w:p w14:paraId="6C856CD0" w14:textId="358BDB24" w:rsidR="005674FA" w:rsidRPr="00194FC8" w:rsidRDefault="005674FA" w:rsidP="00257C94">
            <w:pPr>
              <w:jc w:val="both"/>
            </w:pPr>
            <w:r w:rsidRPr="00194FC8">
              <w:t>- El panel de superadministración incluye una sección para gestionar cuentas de administradores.</w:t>
            </w:r>
          </w:p>
          <w:p w14:paraId="55AC5661" w14:textId="34FEFBA0" w:rsidR="005674FA" w:rsidRPr="005674FA" w:rsidRDefault="005674FA" w:rsidP="00257C94">
            <w:pPr>
              <w:jc w:val="both"/>
            </w:pPr>
            <w:r w:rsidRPr="00194FC8">
              <w:t>-</w:t>
            </w:r>
            <w:r w:rsidRPr="005674FA">
              <w:t xml:space="preserve"> El superadministrador puede ver una lista completa de todos los administradores, incluyendo detalles como nombre y roles asignados.</w:t>
            </w:r>
          </w:p>
          <w:p w14:paraId="4F7AB9F4" w14:textId="2D7D259E" w:rsidR="005674FA" w:rsidRPr="005674FA" w:rsidRDefault="005674FA" w:rsidP="00257C94">
            <w:pPr>
              <w:jc w:val="both"/>
            </w:pPr>
            <w:r w:rsidRPr="00194FC8">
              <w:t>-</w:t>
            </w:r>
            <w:r w:rsidRPr="005674FA">
              <w:t xml:space="preserve"> El superadministrador puede crear nuevas cuentas de administrador, asignar roles y permisos específicos, y modificar o eliminar cuentas de administradores existentes.</w:t>
            </w:r>
          </w:p>
          <w:p w14:paraId="2BF299FB" w14:textId="47C4E7F8" w:rsidR="009C67BB" w:rsidRDefault="00317E84" w:rsidP="00257C94">
            <w:pPr>
              <w:jc w:val="both"/>
            </w:pPr>
            <w:r w:rsidRPr="00194FC8">
              <w:t>-</w:t>
            </w:r>
            <w:r w:rsidR="005674FA" w:rsidRPr="00194FC8">
              <w:t xml:space="preserve">  El sistema debe notificar a los administradores sobre cambios importantes en sus roles o permisos realizados por el superadministrador.</w:t>
            </w:r>
          </w:p>
        </w:tc>
      </w:tr>
      <w:tr w:rsidR="00194FC8" w14:paraId="4D369B01" w14:textId="77777777" w:rsidTr="00EC1592">
        <w:trPr>
          <w:trHeight w:val="5122"/>
        </w:trPr>
        <w:tc>
          <w:tcPr>
            <w:tcW w:w="1655" w:type="dxa"/>
            <w:shd w:val="clear" w:color="auto" w:fill="C1E4F5" w:themeFill="accent1" w:themeFillTint="33"/>
          </w:tcPr>
          <w:p w14:paraId="76347416" w14:textId="078ACEB3" w:rsidR="00194FC8" w:rsidRDefault="00194FC8" w:rsidP="00257C94">
            <w:pPr>
              <w:jc w:val="both"/>
            </w:pPr>
            <w:r>
              <w:lastRenderedPageBreak/>
              <w:t>ID.3</w:t>
            </w:r>
            <w:r w:rsidR="004C295A">
              <w:t>1</w:t>
            </w:r>
          </w:p>
        </w:tc>
        <w:tc>
          <w:tcPr>
            <w:tcW w:w="1720" w:type="dxa"/>
            <w:shd w:val="clear" w:color="auto" w:fill="C1E4F5" w:themeFill="accent1" w:themeFillTint="33"/>
          </w:tcPr>
          <w:p w14:paraId="55567A02" w14:textId="092A9786" w:rsidR="00194FC8" w:rsidRDefault="00194FC8" w:rsidP="00257C94">
            <w:pPr>
              <w:jc w:val="both"/>
            </w:pPr>
            <w:r>
              <w:t>Como superadministrador.</w:t>
            </w:r>
          </w:p>
        </w:tc>
        <w:tc>
          <w:tcPr>
            <w:tcW w:w="3322" w:type="dxa"/>
            <w:shd w:val="clear" w:color="auto" w:fill="C1E4F5" w:themeFill="accent1" w:themeFillTint="33"/>
          </w:tcPr>
          <w:p w14:paraId="71938F0B" w14:textId="218832AA" w:rsidR="00194FC8" w:rsidRDefault="00CA1E1B" w:rsidP="00257C94">
            <w:pPr>
              <w:jc w:val="both"/>
            </w:pPr>
            <w:r>
              <w:t xml:space="preserve">Puedo </w:t>
            </w:r>
            <w:r w:rsidRPr="00CA1E1B">
              <w:t>gestionar todas las configuraciones de la tienda online.</w:t>
            </w:r>
            <w:r w:rsidRPr="00CA1E1B">
              <w:br/>
            </w:r>
          </w:p>
        </w:tc>
        <w:tc>
          <w:tcPr>
            <w:tcW w:w="2782" w:type="dxa"/>
            <w:shd w:val="clear" w:color="auto" w:fill="C1E4F5" w:themeFill="accent1" w:themeFillTint="33"/>
          </w:tcPr>
          <w:p w14:paraId="44E37D8D" w14:textId="4853FED2" w:rsidR="00194FC8" w:rsidRDefault="00CA1E1B" w:rsidP="00257C94">
            <w:pPr>
              <w:jc w:val="both"/>
            </w:pPr>
            <w:r>
              <w:t>Para</w:t>
            </w:r>
            <w:r w:rsidRPr="00CA1E1B">
              <w:t xml:space="preserve"> ajustar la configuración global del sistema, incluyendo opciones de seguridad, métodos de pago y políticas de envío.</w:t>
            </w:r>
          </w:p>
        </w:tc>
        <w:tc>
          <w:tcPr>
            <w:tcW w:w="4473" w:type="dxa"/>
            <w:shd w:val="clear" w:color="auto" w:fill="C1E4F5" w:themeFill="accent1" w:themeFillTint="33"/>
          </w:tcPr>
          <w:p w14:paraId="7481A31D" w14:textId="1FEAD531" w:rsidR="00AB43F6" w:rsidRPr="00AB43F6" w:rsidRDefault="00AB43F6" w:rsidP="00257C94">
            <w:pPr>
              <w:jc w:val="both"/>
            </w:pPr>
            <w:r>
              <w:t xml:space="preserve">- </w:t>
            </w:r>
            <w:r w:rsidRPr="00AB43F6">
              <w:t>El panel de superadministración incluye una sección para gestionar configuraciones globales de la tienda.</w:t>
            </w:r>
          </w:p>
          <w:p w14:paraId="2C5B81A7" w14:textId="26B9EEF8" w:rsidR="00AB43F6" w:rsidRPr="00AB43F6" w:rsidRDefault="00AB43F6" w:rsidP="00257C94">
            <w:pPr>
              <w:jc w:val="both"/>
            </w:pPr>
            <w:r>
              <w:t xml:space="preserve">- </w:t>
            </w:r>
            <w:r w:rsidRPr="00AB43F6">
              <w:t>El superadministrador puede ajustar configuraciones de seguridad, como autenticación de dos factores y políticas de acceso.</w:t>
            </w:r>
          </w:p>
          <w:p w14:paraId="4D89BB42" w14:textId="40810598" w:rsidR="00AB43F6" w:rsidRPr="00AB43F6" w:rsidRDefault="00AB43F6" w:rsidP="00257C94">
            <w:pPr>
              <w:jc w:val="both"/>
            </w:pPr>
            <w:r>
              <w:t xml:space="preserve">- </w:t>
            </w:r>
            <w:r w:rsidRPr="00AB43F6">
              <w:t>El superadministrador puede configurar métodos de pago disponibles, opciones de envío y políticas de devolución.</w:t>
            </w:r>
          </w:p>
          <w:p w14:paraId="37E1B9C7" w14:textId="5F71D750" w:rsidR="00AB43F6" w:rsidRPr="00AB43F6" w:rsidRDefault="00AB43F6" w:rsidP="00257C94">
            <w:pPr>
              <w:jc w:val="both"/>
            </w:pPr>
            <w:r>
              <w:t xml:space="preserve">- </w:t>
            </w:r>
            <w:r w:rsidRPr="00AB43F6">
              <w:t>Las configuraciones modificadas deben aplicarse de inmediato y reflejarse en la tienda online.</w:t>
            </w:r>
          </w:p>
          <w:p w14:paraId="69A0E939" w14:textId="74C5209C" w:rsidR="00AB43F6" w:rsidRPr="00AB43F6" w:rsidRDefault="00AB43F6" w:rsidP="00257C94">
            <w:pPr>
              <w:jc w:val="both"/>
            </w:pPr>
            <w:r>
              <w:t xml:space="preserve">- </w:t>
            </w:r>
            <w:r w:rsidRPr="00AB43F6">
              <w:t>El sistema debe permitir al superadministrador realizar una copia de seguridad de las configuraciones antes de realizar cambios importantes.</w:t>
            </w:r>
          </w:p>
          <w:p w14:paraId="66545B11" w14:textId="77777777" w:rsidR="00194FC8" w:rsidRPr="00194FC8" w:rsidRDefault="00194FC8" w:rsidP="00257C94">
            <w:pPr>
              <w:jc w:val="both"/>
            </w:pPr>
          </w:p>
        </w:tc>
      </w:tr>
      <w:tr w:rsidR="00343AD0" w14:paraId="0C787142" w14:textId="77777777" w:rsidTr="004220A0">
        <w:trPr>
          <w:trHeight w:val="5519"/>
        </w:trPr>
        <w:tc>
          <w:tcPr>
            <w:tcW w:w="1655" w:type="dxa"/>
            <w:shd w:val="clear" w:color="auto" w:fill="FFFFFF" w:themeFill="background1"/>
          </w:tcPr>
          <w:p w14:paraId="6B07C753" w14:textId="6CF6239B" w:rsidR="00343AD0" w:rsidRDefault="00343AD0" w:rsidP="00257C94">
            <w:pPr>
              <w:jc w:val="both"/>
            </w:pPr>
            <w:r>
              <w:lastRenderedPageBreak/>
              <w:t>ID.3</w:t>
            </w:r>
            <w:r w:rsidR="004C295A">
              <w:t>2</w:t>
            </w:r>
          </w:p>
        </w:tc>
        <w:tc>
          <w:tcPr>
            <w:tcW w:w="1720" w:type="dxa"/>
            <w:shd w:val="clear" w:color="auto" w:fill="FFFFFF" w:themeFill="background1"/>
          </w:tcPr>
          <w:p w14:paraId="2476AEFE" w14:textId="1EEA902E" w:rsidR="00343AD0" w:rsidRDefault="00343AD0" w:rsidP="00257C94">
            <w:pPr>
              <w:jc w:val="both"/>
            </w:pPr>
            <w:r>
              <w:t>Como superadministrador.</w:t>
            </w:r>
          </w:p>
        </w:tc>
        <w:tc>
          <w:tcPr>
            <w:tcW w:w="3322" w:type="dxa"/>
            <w:shd w:val="clear" w:color="auto" w:fill="FFFFFF" w:themeFill="background1"/>
          </w:tcPr>
          <w:p w14:paraId="78241937" w14:textId="54F5A1AF" w:rsidR="00343AD0" w:rsidRDefault="00343AD0" w:rsidP="00257C94">
            <w:pPr>
              <w:jc w:val="both"/>
            </w:pPr>
            <w:r>
              <w:t xml:space="preserve">Puedo </w:t>
            </w:r>
            <w:r w:rsidRPr="00343AD0">
              <w:t>revisar y gestionar los informes de actividad y seguridad del sistema.</w:t>
            </w:r>
            <w:r w:rsidRPr="00343AD0">
              <w:br/>
            </w:r>
          </w:p>
        </w:tc>
        <w:tc>
          <w:tcPr>
            <w:tcW w:w="2782" w:type="dxa"/>
            <w:shd w:val="clear" w:color="auto" w:fill="FFFFFF" w:themeFill="background1"/>
          </w:tcPr>
          <w:p w14:paraId="1BE8561C" w14:textId="5D6DF420" w:rsidR="00343AD0" w:rsidRDefault="00343AD0" w:rsidP="00257C94">
            <w:pPr>
              <w:jc w:val="both"/>
            </w:pPr>
            <w:r>
              <w:t>Para</w:t>
            </w:r>
            <w:r w:rsidRPr="00343AD0">
              <w:t xml:space="preserve"> garantizar que la tienda online funcione de manera segura y eficiente, y detectar posibles problemas o brechas de seguridad.</w:t>
            </w:r>
          </w:p>
        </w:tc>
        <w:tc>
          <w:tcPr>
            <w:tcW w:w="4473" w:type="dxa"/>
            <w:shd w:val="clear" w:color="auto" w:fill="FFFFFF" w:themeFill="background1"/>
          </w:tcPr>
          <w:p w14:paraId="600D2C3E" w14:textId="6E08F653" w:rsidR="002D5853" w:rsidRPr="002D5853" w:rsidRDefault="002D5853" w:rsidP="00257C94">
            <w:pPr>
              <w:jc w:val="both"/>
            </w:pPr>
            <w:r>
              <w:t xml:space="preserve">- </w:t>
            </w:r>
            <w:r w:rsidRPr="002D5853">
              <w:t>El panel de superadministración incluye una sección para revisar informes de actividad y seguridad.</w:t>
            </w:r>
          </w:p>
          <w:p w14:paraId="746726BA" w14:textId="654C1C1B" w:rsidR="002D5853" w:rsidRPr="002D5853" w:rsidRDefault="002D5853" w:rsidP="00257C94">
            <w:pPr>
              <w:jc w:val="both"/>
            </w:pPr>
            <w:r>
              <w:t xml:space="preserve">- </w:t>
            </w:r>
            <w:r w:rsidRPr="002D5853">
              <w:t>El superadministrador puede acceder a registros detallados de actividad del sistema, incluyendo accesos de usuarios y cambios en la configuración.</w:t>
            </w:r>
          </w:p>
          <w:p w14:paraId="3445B677" w14:textId="115B6BF8" w:rsidR="002D5853" w:rsidRPr="002D5853" w:rsidRDefault="002D5853" w:rsidP="00257C94">
            <w:pPr>
              <w:jc w:val="both"/>
            </w:pPr>
            <w:r>
              <w:t xml:space="preserve">- </w:t>
            </w:r>
            <w:r w:rsidRPr="002D5853">
              <w:t>El superadministrador puede revisar alertas de seguridad, como intentos de acceso no autorizados o fallos en el sistema.</w:t>
            </w:r>
          </w:p>
          <w:p w14:paraId="7175C7AC" w14:textId="0A1AAF47" w:rsidR="002D5853" w:rsidRPr="002D5853" w:rsidRDefault="002D5853" w:rsidP="00257C94">
            <w:pPr>
              <w:jc w:val="both"/>
            </w:pPr>
            <w:r>
              <w:t xml:space="preserve">- </w:t>
            </w:r>
            <w:r w:rsidRPr="002D5853">
              <w:t>Los informes deben poder exportarse en diferentes formatos para análisis detallado y deben actualizarse en tiempo real.</w:t>
            </w:r>
          </w:p>
          <w:p w14:paraId="3B3C1EDA" w14:textId="77777777" w:rsidR="00343AD0" w:rsidRDefault="00343AD0" w:rsidP="00257C94">
            <w:pPr>
              <w:jc w:val="both"/>
            </w:pPr>
          </w:p>
        </w:tc>
      </w:tr>
    </w:tbl>
    <w:p w14:paraId="36E191BF" w14:textId="77777777" w:rsidR="00BF2396" w:rsidRDefault="00BF2396" w:rsidP="00257C94">
      <w:pPr>
        <w:jc w:val="both"/>
      </w:pPr>
    </w:p>
    <w:p w14:paraId="0B40FE78" w14:textId="77777777" w:rsidR="00973411" w:rsidRPr="002C528D" w:rsidRDefault="00973411">
      <w:pPr>
        <w:rPr>
          <w:u w:val="single"/>
        </w:rPr>
      </w:pPr>
    </w:p>
    <w:sectPr w:rsidR="00973411" w:rsidRPr="002C528D" w:rsidSect="00BF239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E49BB"/>
    <w:multiLevelType w:val="hybridMultilevel"/>
    <w:tmpl w:val="20BAEE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B78D9"/>
    <w:multiLevelType w:val="hybridMultilevel"/>
    <w:tmpl w:val="10C25D9E"/>
    <w:lvl w:ilvl="0" w:tplc="5B6A50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559A9"/>
    <w:multiLevelType w:val="multilevel"/>
    <w:tmpl w:val="049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538F4"/>
    <w:multiLevelType w:val="hybridMultilevel"/>
    <w:tmpl w:val="54AE2FEC"/>
    <w:lvl w:ilvl="0" w:tplc="C16E38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E6814"/>
    <w:multiLevelType w:val="hybridMultilevel"/>
    <w:tmpl w:val="1FA2E28A"/>
    <w:lvl w:ilvl="0" w:tplc="DDBCF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B35B0"/>
    <w:multiLevelType w:val="hybridMultilevel"/>
    <w:tmpl w:val="E0EC3C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93858"/>
    <w:multiLevelType w:val="hybridMultilevel"/>
    <w:tmpl w:val="07F46B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CC2869"/>
    <w:multiLevelType w:val="hybridMultilevel"/>
    <w:tmpl w:val="70C8328A"/>
    <w:lvl w:ilvl="0" w:tplc="DC10E9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80CF4"/>
    <w:multiLevelType w:val="hybridMultilevel"/>
    <w:tmpl w:val="619C1F7C"/>
    <w:lvl w:ilvl="0" w:tplc="939EB5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C36AD"/>
    <w:multiLevelType w:val="multilevel"/>
    <w:tmpl w:val="A7A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41652"/>
    <w:multiLevelType w:val="hybridMultilevel"/>
    <w:tmpl w:val="E2AC66E0"/>
    <w:lvl w:ilvl="0" w:tplc="41B04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1B397D"/>
    <w:multiLevelType w:val="hybridMultilevel"/>
    <w:tmpl w:val="2836126A"/>
    <w:lvl w:ilvl="0" w:tplc="D45438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04E88"/>
    <w:multiLevelType w:val="multilevel"/>
    <w:tmpl w:val="E92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18E4"/>
    <w:multiLevelType w:val="hybridMultilevel"/>
    <w:tmpl w:val="3CDC2D68"/>
    <w:lvl w:ilvl="0" w:tplc="EE6A21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45ECB"/>
    <w:multiLevelType w:val="hybridMultilevel"/>
    <w:tmpl w:val="A37AEB1E"/>
    <w:lvl w:ilvl="0" w:tplc="519C42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BB6173"/>
    <w:multiLevelType w:val="multilevel"/>
    <w:tmpl w:val="9ED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E2F76"/>
    <w:multiLevelType w:val="hybridMultilevel"/>
    <w:tmpl w:val="29DAFF7C"/>
    <w:lvl w:ilvl="0" w:tplc="57D05B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727172">
    <w:abstractNumId w:val="5"/>
  </w:num>
  <w:num w:numId="2" w16cid:durableId="1323505865">
    <w:abstractNumId w:val="0"/>
  </w:num>
  <w:num w:numId="3" w16cid:durableId="67073145">
    <w:abstractNumId w:val="6"/>
  </w:num>
  <w:num w:numId="4" w16cid:durableId="381712784">
    <w:abstractNumId w:val="2"/>
  </w:num>
  <w:num w:numId="5" w16cid:durableId="578102395">
    <w:abstractNumId w:val="14"/>
  </w:num>
  <w:num w:numId="6" w16cid:durableId="1284732745">
    <w:abstractNumId w:val="13"/>
  </w:num>
  <w:num w:numId="7" w16cid:durableId="1244141798">
    <w:abstractNumId w:val="11"/>
  </w:num>
  <w:num w:numId="8" w16cid:durableId="1161701707">
    <w:abstractNumId w:val="8"/>
  </w:num>
  <w:num w:numId="9" w16cid:durableId="13893956">
    <w:abstractNumId w:val="1"/>
  </w:num>
  <w:num w:numId="10" w16cid:durableId="1241527730">
    <w:abstractNumId w:val="10"/>
  </w:num>
  <w:num w:numId="11" w16cid:durableId="1057895221">
    <w:abstractNumId w:val="12"/>
  </w:num>
  <w:num w:numId="12" w16cid:durableId="285083523">
    <w:abstractNumId w:val="3"/>
  </w:num>
  <w:num w:numId="13" w16cid:durableId="219487184">
    <w:abstractNumId w:val="16"/>
  </w:num>
  <w:num w:numId="14" w16cid:durableId="765081280">
    <w:abstractNumId w:val="9"/>
  </w:num>
  <w:num w:numId="15" w16cid:durableId="1966302747">
    <w:abstractNumId w:val="7"/>
  </w:num>
  <w:num w:numId="16" w16cid:durableId="2061589825">
    <w:abstractNumId w:val="15"/>
  </w:num>
  <w:num w:numId="17" w16cid:durableId="1469282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396"/>
    <w:rsid w:val="00034933"/>
    <w:rsid w:val="000378D2"/>
    <w:rsid w:val="00075E29"/>
    <w:rsid w:val="000A7258"/>
    <w:rsid w:val="00112F42"/>
    <w:rsid w:val="00123915"/>
    <w:rsid w:val="00167433"/>
    <w:rsid w:val="00174931"/>
    <w:rsid w:val="00194FC8"/>
    <w:rsid w:val="001E2134"/>
    <w:rsid w:val="00202279"/>
    <w:rsid w:val="002153B7"/>
    <w:rsid w:val="00254470"/>
    <w:rsid w:val="00257C94"/>
    <w:rsid w:val="0026682C"/>
    <w:rsid w:val="00276E40"/>
    <w:rsid w:val="002C528D"/>
    <w:rsid w:val="002C6F2F"/>
    <w:rsid w:val="002D5853"/>
    <w:rsid w:val="002E6655"/>
    <w:rsid w:val="00306800"/>
    <w:rsid w:val="00317E84"/>
    <w:rsid w:val="00322A54"/>
    <w:rsid w:val="00343AD0"/>
    <w:rsid w:val="00370308"/>
    <w:rsid w:val="0037453E"/>
    <w:rsid w:val="004220A0"/>
    <w:rsid w:val="00430BA5"/>
    <w:rsid w:val="00455EBD"/>
    <w:rsid w:val="004562AA"/>
    <w:rsid w:val="0048507A"/>
    <w:rsid w:val="004A226F"/>
    <w:rsid w:val="004B4CD4"/>
    <w:rsid w:val="004C295A"/>
    <w:rsid w:val="004E3A04"/>
    <w:rsid w:val="0050748E"/>
    <w:rsid w:val="005219E2"/>
    <w:rsid w:val="00557889"/>
    <w:rsid w:val="005674FA"/>
    <w:rsid w:val="00574E34"/>
    <w:rsid w:val="00580935"/>
    <w:rsid w:val="005861AA"/>
    <w:rsid w:val="005D26B9"/>
    <w:rsid w:val="005F2E8E"/>
    <w:rsid w:val="005F67BE"/>
    <w:rsid w:val="00626003"/>
    <w:rsid w:val="00651B2A"/>
    <w:rsid w:val="00666700"/>
    <w:rsid w:val="00682CBB"/>
    <w:rsid w:val="00685E6C"/>
    <w:rsid w:val="006B1DFE"/>
    <w:rsid w:val="006D0133"/>
    <w:rsid w:val="006D5010"/>
    <w:rsid w:val="006E35E7"/>
    <w:rsid w:val="006F02D5"/>
    <w:rsid w:val="00756053"/>
    <w:rsid w:val="007842A2"/>
    <w:rsid w:val="007A21B9"/>
    <w:rsid w:val="00805936"/>
    <w:rsid w:val="0081365E"/>
    <w:rsid w:val="00851112"/>
    <w:rsid w:val="008C6281"/>
    <w:rsid w:val="008E1B07"/>
    <w:rsid w:val="008F5FD0"/>
    <w:rsid w:val="00945D9E"/>
    <w:rsid w:val="00960E68"/>
    <w:rsid w:val="0096434A"/>
    <w:rsid w:val="00973411"/>
    <w:rsid w:val="009A03E0"/>
    <w:rsid w:val="009C67BB"/>
    <w:rsid w:val="00A27C6F"/>
    <w:rsid w:val="00A435BA"/>
    <w:rsid w:val="00A55D29"/>
    <w:rsid w:val="00A62C9B"/>
    <w:rsid w:val="00AB43F6"/>
    <w:rsid w:val="00BC522C"/>
    <w:rsid w:val="00BD60CB"/>
    <w:rsid w:val="00BF2396"/>
    <w:rsid w:val="00C21C70"/>
    <w:rsid w:val="00C33AD5"/>
    <w:rsid w:val="00C46055"/>
    <w:rsid w:val="00C6768D"/>
    <w:rsid w:val="00CA1E1B"/>
    <w:rsid w:val="00CA5CF6"/>
    <w:rsid w:val="00CB1B24"/>
    <w:rsid w:val="00CD465C"/>
    <w:rsid w:val="00D0686A"/>
    <w:rsid w:val="00D22983"/>
    <w:rsid w:val="00D53653"/>
    <w:rsid w:val="00DB4104"/>
    <w:rsid w:val="00DF5C74"/>
    <w:rsid w:val="00E247E5"/>
    <w:rsid w:val="00EC1592"/>
    <w:rsid w:val="00ED1F30"/>
    <w:rsid w:val="00F43E8D"/>
    <w:rsid w:val="00F614B7"/>
    <w:rsid w:val="00F66055"/>
    <w:rsid w:val="00FF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C570"/>
  <w15:chartTrackingRefBased/>
  <w15:docId w15:val="{207362A4-B069-400A-AF0A-B1D5DCE3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39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BF2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2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2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2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2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2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2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2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2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2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2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23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23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2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23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2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2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2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2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2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23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23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23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2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23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239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F239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0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5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08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19</Pages>
  <Words>3187</Words>
  <Characters>17534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y</dc:creator>
  <cp:keywords/>
  <dc:description/>
  <cp:lastModifiedBy>kitty y</cp:lastModifiedBy>
  <cp:revision>85</cp:revision>
  <dcterms:created xsi:type="dcterms:W3CDTF">2024-09-01T18:05:00Z</dcterms:created>
  <dcterms:modified xsi:type="dcterms:W3CDTF">2024-09-03T11:39:00Z</dcterms:modified>
</cp:coreProperties>
</file>